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DED" w:rsidRDefault="00455DED"/>
    <w:p w:rsidR="00D75412" w:rsidRDefault="00D75412"/>
    <w:p w:rsidR="00D75412" w:rsidRDefault="00D75412"/>
    <w:p w:rsidR="00D75412" w:rsidRDefault="00D75412">
      <w:r w:rsidRPr="00D75412">
        <w:rPr>
          <w:b/>
        </w:rPr>
        <w:t>Фонд библиотеки</w:t>
      </w:r>
      <w:r>
        <w:t xml:space="preserve"> – </w:t>
      </w:r>
      <w:r w:rsidRPr="00D75412">
        <w:rPr>
          <w:b/>
        </w:rPr>
        <w:t>8327</w:t>
      </w:r>
    </w:p>
    <w:p w:rsidR="00D75412" w:rsidRPr="00D75412" w:rsidRDefault="00D75412">
      <w:pPr>
        <w:rPr>
          <w:b/>
        </w:rPr>
      </w:pPr>
      <w:r w:rsidRPr="00D75412">
        <w:rPr>
          <w:b/>
        </w:rPr>
        <w:t>Относительные показатели библиотеки:</w:t>
      </w:r>
    </w:p>
    <w:p w:rsidR="00D75412" w:rsidRDefault="00D75412">
      <w:r>
        <w:t xml:space="preserve">Читаемость – </w:t>
      </w:r>
      <w:r w:rsidRPr="00D75412">
        <w:rPr>
          <w:b/>
        </w:rPr>
        <w:t>16</w:t>
      </w:r>
    </w:p>
    <w:p w:rsidR="00D75412" w:rsidRDefault="00D75412">
      <w:r>
        <w:t xml:space="preserve">Посещаемость – </w:t>
      </w:r>
      <w:r w:rsidRPr="00D75412">
        <w:rPr>
          <w:b/>
        </w:rPr>
        <w:t>8</w:t>
      </w:r>
    </w:p>
    <w:p w:rsidR="00D75412" w:rsidRDefault="00D75412">
      <w:proofErr w:type="spellStart"/>
      <w:r>
        <w:t>Документообеспеченность</w:t>
      </w:r>
      <w:proofErr w:type="spellEnd"/>
      <w:r>
        <w:t xml:space="preserve"> - </w:t>
      </w:r>
      <w:r w:rsidRPr="00D75412">
        <w:rPr>
          <w:b/>
        </w:rPr>
        <w:t>25</w:t>
      </w:r>
      <w:bookmarkStart w:id="0" w:name="_GoBack"/>
      <w:bookmarkEnd w:id="0"/>
    </w:p>
    <w:p w:rsidR="00D75412" w:rsidRDefault="00D75412"/>
    <w:sectPr w:rsidR="00D754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412"/>
    <w:rsid w:val="00455DED"/>
    <w:rsid w:val="00D75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48F185-B8D0-4BFF-82F7-B5067FF4A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2020-11-03T08:11:00Z</dcterms:created>
  <dcterms:modified xsi:type="dcterms:W3CDTF">2020-11-03T08:19:00Z</dcterms:modified>
</cp:coreProperties>
</file>