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7680" w14:textId="77777777" w:rsidR="009F216A" w:rsidRPr="009F216A" w:rsidRDefault="009F216A" w:rsidP="009F216A">
      <w:r w:rsidRPr="009F216A">
        <w:rPr>
          <w:b/>
          <w:bCs/>
        </w:rPr>
        <w:t>проект</w:t>
      </w:r>
    </w:p>
    <w:p w14:paraId="4A820249" w14:textId="77777777" w:rsidR="009F216A" w:rsidRPr="009F216A" w:rsidRDefault="009F216A" w:rsidP="009F216A">
      <w:r w:rsidRPr="009F216A">
        <w:rPr>
          <w:b/>
          <w:bCs/>
        </w:rPr>
        <w:t> </w:t>
      </w:r>
    </w:p>
    <w:p w14:paraId="789E9909" w14:textId="77777777" w:rsidR="009F216A" w:rsidRPr="009F216A" w:rsidRDefault="009F216A" w:rsidP="009F216A">
      <w:r w:rsidRPr="009F216A">
        <w:rPr>
          <w:b/>
          <w:bCs/>
        </w:rPr>
        <w:t>АДМИНИСТРАЦИЯ</w:t>
      </w:r>
    </w:p>
    <w:p w14:paraId="7761EB66" w14:textId="77777777" w:rsidR="009F216A" w:rsidRPr="009F216A" w:rsidRDefault="009F216A" w:rsidP="009F216A">
      <w:r w:rsidRPr="009F216A">
        <w:rPr>
          <w:b/>
          <w:bCs/>
        </w:rPr>
        <w:t xml:space="preserve">СТОРОЖЕВСКОГО 2-ГО </w:t>
      </w:r>
      <w:proofErr w:type="gramStart"/>
      <w:r w:rsidRPr="009F216A">
        <w:rPr>
          <w:b/>
          <w:bCs/>
        </w:rPr>
        <w:t>СЕЛЬСКОГО  ПОСЕЛЕНИЯ</w:t>
      </w:r>
      <w:proofErr w:type="gramEnd"/>
    </w:p>
    <w:p w14:paraId="02908F16" w14:textId="77777777" w:rsidR="009F216A" w:rsidRPr="009F216A" w:rsidRDefault="009F216A" w:rsidP="009F216A">
      <w:r w:rsidRPr="009F216A">
        <w:rPr>
          <w:b/>
          <w:bCs/>
        </w:rPr>
        <w:t>ЛИНСКИНСКОГО  МУНИЦИПАЛЬНОГО  РАЙОНА</w:t>
      </w:r>
    </w:p>
    <w:p w14:paraId="7ECDE92C" w14:textId="77777777" w:rsidR="009F216A" w:rsidRPr="009F216A" w:rsidRDefault="009F216A" w:rsidP="009F216A">
      <w:proofErr w:type="gramStart"/>
      <w:r w:rsidRPr="009F216A">
        <w:rPr>
          <w:b/>
          <w:bCs/>
        </w:rPr>
        <w:t>ВОРОНЕЖСКОЙ  ОБЛАСТИ</w:t>
      </w:r>
      <w:proofErr w:type="gramEnd"/>
    </w:p>
    <w:p w14:paraId="3C77474E" w14:textId="77777777" w:rsidR="009F216A" w:rsidRPr="009F216A" w:rsidRDefault="009F216A" w:rsidP="009F216A">
      <w:r w:rsidRPr="009F216A">
        <w:t>_____________________________________________</w:t>
      </w:r>
    </w:p>
    <w:p w14:paraId="46F751BA" w14:textId="77777777" w:rsidR="009F216A" w:rsidRPr="009F216A" w:rsidRDefault="009F216A" w:rsidP="009F216A">
      <w:r w:rsidRPr="009F216A">
        <w:rPr>
          <w:b/>
          <w:bCs/>
        </w:rPr>
        <w:t> </w:t>
      </w:r>
    </w:p>
    <w:p w14:paraId="190736F9" w14:textId="77777777" w:rsidR="009F216A" w:rsidRPr="009F216A" w:rsidRDefault="009F216A" w:rsidP="009F216A">
      <w:r w:rsidRPr="009F216A">
        <w:rPr>
          <w:b/>
          <w:bCs/>
        </w:rPr>
        <w:t>ПОСТАНОВЛЕНИЕ</w:t>
      </w:r>
    </w:p>
    <w:p w14:paraId="44D49F3C" w14:textId="77777777" w:rsidR="009F216A" w:rsidRPr="009F216A" w:rsidRDefault="009F216A" w:rsidP="009F216A">
      <w:r w:rsidRPr="009F216A">
        <w:rPr>
          <w:b/>
          <w:bCs/>
          <w:u w:val="single"/>
        </w:rPr>
        <w:t>01 сентября 2014 года                     №35</w:t>
      </w:r>
    </w:p>
    <w:p w14:paraId="2BEDA427" w14:textId="77777777" w:rsidR="009F216A" w:rsidRPr="009F216A" w:rsidRDefault="009F216A" w:rsidP="009F216A"/>
    <w:p w14:paraId="56BF4076" w14:textId="77777777" w:rsidR="009F216A" w:rsidRPr="009F216A" w:rsidRDefault="009F216A" w:rsidP="009F216A">
      <w:r w:rsidRPr="009F216A">
        <w:t>с. Сторожевое 2-е</w:t>
      </w:r>
    </w:p>
    <w:p w14:paraId="0218D5F9" w14:textId="77777777" w:rsidR="009F216A" w:rsidRPr="009F216A" w:rsidRDefault="009F216A" w:rsidP="009F216A">
      <w:r w:rsidRPr="009F216A">
        <w:t> </w:t>
      </w:r>
    </w:p>
    <w:p w14:paraId="0DD5628A" w14:textId="77777777" w:rsidR="009F216A" w:rsidRPr="009F216A" w:rsidRDefault="009F216A" w:rsidP="009F216A">
      <w:r w:rsidRPr="009F216A">
        <w:rPr>
          <w:b/>
          <w:bCs/>
        </w:rPr>
        <w:t>О внесении изменений в постановление администрации Сторожевского 2-го сельского поселения от 27.03.2012г № 14</w:t>
      </w:r>
    </w:p>
    <w:p w14:paraId="4E31FAA3" w14:textId="77777777" w:rsidR="009F216A" w:rsidRPr="009F216A" w:rsidRDefault="009F216A" w:rsidP="009F216A">
      <w:r w:rsidRPr="009F216A">
        <w:rPr>
          <w:b/>
          <w:bCs/>
        </w:rPr>
        <w:t> </w:t>
      </w:r>
    </w:p>
    <w:p w14:paraId="6E691A07" w14:textId="77777777" w:rsidR="009F216A" w:rsidRPr="009F216A" w:rsidRDefault="009F216A" w:rsidP="009F216A">
      <w:r w:rsidRPr="009F216A">
        <w:t xml:space="preserve">В целях приведения муниципальных правовых </w:t>
      </w:r>
      <w:proofErr w:type="gramStart"/>
      <w:r w:rsidRPr="009F216A">
        <w:t>актов  в</w:t>
      </w:r>
      <w:proofErr w:type="gramEnd"/>
      <w:r w:rsidRPr="009F216A">
        <w:t xml:space="preserve"> соответствие с унифицированными наименованиями муниципальных услуг, администрация Сторожевского 2-го сельского поселения Лискинского муниципального района Воронежской </w:t>
      </w:r>
      <w:proofErr w:type="gramStart"/>
      <w:r w:rsidRPr="009F216A">
        <w:t>области  </w:t>
      </w:r>
      <w:r w:rsidRPr="009F216A">
        <w:rPr>
          <w:b/>
          <w:bCs/>
        </w:rPr>
        <w:t>п</w:t>
      </w:r>
      <w:proofErr w:type="gramEnd"/>
      <w:r w:rsidRPr="009F216A">
        <w:rPr>
          <w:b/>
          <w:bCs/>
        </w:rPr>
        <w:t xml:space="preserve"> о с т а н о в л я е т</w:t>
      </w:r>
      <w:r w:rsidRPr="009F216A">
        <w:t>:</w:t>
      </w:r>
    </w:p>
    <w:p w14:paraId="51185E13" w14:textId="77777777" w:rsidR="009F216A" w:rsidRPr="009F216A" w:rsidRDefault="009F216A" w:rsidP="009F216A">
      <w:r w:rsidRPr="009F216A">
        <w:rPr>
          <w:b/>
          <w:bCs/>
        </w:rPr>
        <w:t> </w:t>
      </w:r>
    </w:p>
    <w:p w14:paraId="2EDDEF85" w14:textId="77777777" w:rsidR="009F216A" w:rsidRPr="009F216A" w:rsidRDefault="009F216A" w:rsidP="009F216A">
      <w:r w:rsidRPr="009F216A">
        <w:t>1. Внести в Перечень  муниципальных услуг, предоставляемых администрацией Сторожевского 2-го сельского поселения, утвержденный  постановлением администрации Сторожевского 2-го сельского поселения  от 27.03.2012г № 14 «Об утверждении перечня муниципальных услуг, предоставляемых администрацией Сторожевского 2-го сельского поселения Лискинского муниципального района Воронежской области» (в редакции постановления администрации Сторожевского 2-го сельского поселения  от 23.05.2013г № 38) (далее – Перечень) следующие изменения:</w:t>
      </w:r>
    </w:p>
    <w:p w14:paraId="133A9B62" w14:textId="77777777" w:rsidR="009F216A" w:rsidRPr="009F216A" w:rsidRDefault="009F216A" w:rsidP="009F216A">
      <w:r w:rsidRPr="009F216A">
        <w:t>1.1. Пункт 1 Перечня изложить в следующей редакции:</w:t>
      </w:r>
    </w:p>
    <w:p w14:paraId="4A67BED1" w14:textId="77777777" w:rsidR="009F216A" w:rsidRPr="009F216A" w:rsidRDefault="009F216A" w:rsidP="009F216A">
      <w:r w:rsidRPr="009F216A">
        <w:t>«1. Присвоение почтового адреса объекту недвижимости.».</w:t>
      </w:r>
    </w:p>
    <w:p w14:paraId="091024F5" w14:textId="77777777" w:rsidR="009F216A" w:rsidRPr="009F216A" w:rsidRDefault="009F216A" w:rsidP="009F216A">
      <w:r w:rsidRPr="009F216A">
        <w:t>1.2. Пункт 2 Перечня считать утратившим силу.</w:t>
      </w:r>
    </w:p>
    <w:p w14:paraId="4B6673FD" w14:textId="77777777" w:rsidR="009F216A" w:rsidRPr="009F216A" w:rsidRDefault="009F216A" w:rsidP="009F216A">
      <w:r w:rsidRPr="009F216A">
        <w:t>1.3. Пункт 4 Перечня изложить в следующей редакции:</w:t>
      </w:r>
    </w:p>
    <w:p w14:paraId="347C9876" w14:textId="77777777" w:rsidR="009F216A" w:rsidRPr="009F216A" w:rsidRDefault="009F216A" w:rsidP="009F216A">
      <w:r w:rsidRPr="009F216A">
        <w:lastRenderedPageBreak/>
        <w:t>«4. Прием заявлений, документов, а также постановка граждан на учет в качестве нуждающихся в жилых помещениях.».</w:t>
      </w:r>
    </w:p>
    <w:p w14:paraId="2AF1C1C2" w14:textId="77777777" w:rsidR="009F216A" w:rsidRPr="009F216A" w:rsidRDefault="009F216A" w:rsidP="009F216A">
      <w:r w:rsidRPr="009F216A">
        <w:t>1.4. Пункт 5 Перечня изложить в следующей редакции:</w:t>
      </w:r>
    </w:p>
    <w:p w14:paraId="17A2EF9E" w14:textId="77777777" w:rsidR="009F216A" w:rsidRPr="009F216A" w:rsidRDefault="009F216A" w:rsidP="009F216A">
      <w:r w:rsidRPr="009F216A">
        <w:t>«5. Предоставление информации об очередности предоставления муниципальных жилых помещений на условиях социального найма.».</w:t>
      </w:r>
    </w:p>
    <w:p w14:paraId="60CF4674" w14:textId="77777777" w:rsidR="009F216A" w:rsidRPr="009F216A" w:rsidRDefault="009F216A" w:rsidP="009F216A">
      <w:r w:rsidRPr="009F216A">
        <w:t>1.5. Пункт 9 Перечня изложить в следующей редакции:</w:t>
      </w:r>
    </w:p>
    <w:p w14:paraId="0ACEC9FA" w14:textId="77777777" w:rsidR="009F216A" w:rsidRPr="009F216A" w:rsidRDefault="009F216A" w:rsidP="009F216A">
      <w:r w:rsidRPr="009F216A">
        <w:t>«9.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реконструкции.».</w:t>
      </w:r>
    </w:p>
    <w:p w14:paraId="3A273CA2" w14:textId="77777777" w:rsidR="009F216A" w:rsidRPr="009F216A" w:rsidRDefault="009F216A" w:rsidP="009F216A">
      <w:r w:rsidRPr="009F216A">
        <w:t>1.6. Пункт 11 Перечня изложить в следующей редакции:</w:t>
      </w:r>
    </w:p>
    <w:p w14:paraId="0E4DF144" w14:textId="77777777" w:rsidR="009F216A" w:rsidRPr="009F216A" w:rsidRDefault="009F216A" w:rsidP="009F216A">
      <w:r w:rsidRPr="009F216A">
        <w:t>«11. Передача жилых помещений муниципального жилищного фонда в собственность граждан в порядке приватизации.».</w:t>
      </w:r>
    </w:p>
    <w:p w14:paraId="5F2D6C15" w14:textId="77777777" w:rsidR="009F216A" w:rsidRPr="009F216A" w:rsidRDefault="009F216A" w:rsidP="009F216A">
      <w:r w:rsidRPr="009F216A">
        <w:t>1.7. Пункт 13 Перечня считать утратившим силу.</w:t>
      </w:r>
    </w:p>
    <w:p w14:paraId="6C984C2D" w14:textId="77777777" w:rsidR="009F216A" w:rsidRPr="009F216A" w:rsidRDefault="009F216A" w:rsidP="009F216A">
      <w:r w:rsidRPr="009F216A">
        <w:t>1.8. Пункт 14 Перечня считать утратившим силу.</w:t>
      </w:r>
    </w:p>
    <w:p w14:paraId="29AF3F6D" w14:textId="77777777" w:rsidR="009F216A" w:rsidRPr="009F216A" w:rsidRDefault="009F216A" w:rsidP="009F216A">
      <w:r w:rsidRPr="009F216A">
        <w:t>1.9. Пункт 15 Перечня считать утратившим силу.</w:t>
      </w:r>
    </w:p>
    <w:p w14:paraId="432113C9" w14:textId="77777777" w:rsidR="009F216A" w:rsidRPr="009F216A" w:rsidRDefault="009F216A" w:rsidP="009F216A">
      <w:r w:rsidRPr="009F216A">
        <w:t>2. Настоящее постановление вступает в силу с момента его обнародования.</w:t>
      </w:r>
    </w:p>
    <w:p w14:paraId="6700E208" w14:textId="77777777" w:rsidR="009F216A" w:rsidRPr="009F216A" w:rsidRDefault="009F216A" w:rsidP="009F216A">
      <w:r w:rsidRPr="009F216A">
        <w:t> </w:t>
      </w:r>
    </w:p>
    <w:p w14:paraId="27EC28D8" w14:textId="77777777" w:rsidR="009F216A" w:rsidRPr="009F216A" w:rsidRDefault="009F216A" w:rsidP="009F216A">
      <w:r w:rsidRPr="009F216A">
        <w:t> </w:t>
      </w:r>
    </w:p>
    <w:p w14:paraId="29E7BB70" w14:textId="77777777" w:rsidR="009F216A" w:rsidRPr="009F216A" w:rsidRDefault="009F216A" w:rsidP="009F216A">
      <w:proofErr w:type="gramStart"/>
      <w:r w:rsidRPr="009F216A">
        <w:t>Глава  Сторожевского</w:t>
      </w:r>
      <w:proofErr w:type="gramEnd"/>
      <w:r w:rsidRPr="009F216A">
        <w:t xml:space="preserve"> 2-го</w:t>
      </w:r>
    </w:p>
    <w:p w14:paraId="3A0E90C7" w14:textId="77777777" w:rsidR="009F216A" w:rsidRPr="009F216A" w:rsidRDefault="009F216A" w:rsidP="009F216A">
      <w:r w:rsidRPr="009F216A">
        <w:t xml:space="preserve">сельского поселения </w:t>
      </w:r>
      <w:proofErr w:type="spellStart"/>
      <w:r w:rsidRPr="009F216A">
        <w:t>Н.П.Соколова</w:t>
      </w:r>
      <w:proofErr w:type="spellEnd"/>
      <w:r w:rsidRPr="009F216A">
        <w:t>                                                            </w:t>
      </w:r>
    </w:p>
    <w:p w14:paraId="36F0DB54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F6"/>
    <w:rsid w:val="00083D70"/>
    <w:rsid w:val="001A12F6"/>
    <w:rsid w:val="001B010F"/>
    <w:rsid w:val="00794A7B"/>
    <w:rsid w:val="009F216A"/>
    <w:rsid w:val="00B12B6E"/>
    <w:rsid w:val="00CB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F5A86-106E-4161-9900-A634CA70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1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1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12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12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1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1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1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1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1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1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1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1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1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1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12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1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12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1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2026-07-16T11:16:00Z</dcterms:created>
  <dcterms:modified xsi:type="dcterms:W3CDTF">2026-07-16T11:16:00Z</dcterms:modified>
</cp:coreProperties>
</file>