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3546C" w14:textId="77777777" w:rsidR="00BF3559" w:rsidRPr="00BF3559" w:rsidRDefault="00BF3559" w:rsidP="00BF3559">
      <w:r w:rsidRPr="00BF3559">
        <w:t>СОВЕТ</w:t>
      </w:r>
    </w:p>
    <w:p w14:paraId="2DBA93AB" w14:textId="77777777" w:rsidR="00BF3559" w:rsidRPr="00BF3559" w:rsidRDefault="00BF3559" w:rsidP="00BF3559">
      <w:r w:rsidRPr="00BF3559">
        <w:t xml:space="preserve">НАРОДНЫХ ДЕПУТАТОВ СТОРОЖЕВСКОГО </w:t>
      </w:r>
      <w:proofErr w:type="gramStart"/>
      <w:r w:rsidRPr="00BF3559">
        <w:t>2- ГО</w:t>
      </w:r>
      <w:proofErr w:type="gramEnd"/>
      <w:r w:rsidRPr="00BF3559">
        <w:t xml:space="preserve"> СЕЛЬСКОГО ПОСЕЛЕНИЯ ЛИСКИНСКОГО МУНИЦИПАЛЬНОГО РАЙОНА ВОРОНЕЖСКОЙ ОБЛАСТИ</w:t>
      </w:r>
    </w:p>
    <w:p w14:paraId="69BFD831" w14:textId="77777777" w:rsidR="00BF3559" w:rsidRPr="00BF3559" w:rsidRDefault="00BF3559" w:rsidP="00BF3559">
      <w:r w:rsidRPr="00BF3559">
        <w:t> </w:t>
      </w:r>
    </w:p>
    <w:p w14:paraId="7FD5BE2B" w14:textId="77777777" w:rsidR="00BF3559" w:rsidRPr="00BF3559" w:rsidRDefault="00BF3559" w:rsidP="00BF3559">
      <w:r w:rsidRPr="00BF3559">
        <w:t> </w:t>
      </w:r>
    </w:p>
    <w:p w14:paraId="45ED66D1" w14:textId="77777777" w:rsidR="00BF3559" w:rsidRPr="00BF3559" w:rsidRDefault="00BF3559" w:rsidP="00BF3559">
      <w:r w:rsidRPr="00BF3559">
        <w:t> </w:t>
      </w:r>
    </w:p>
    <w:p w14:paraId="3F8E28AE" w14:textId="77777777" w:rsidR="00BF3559" w:rsidRPr="00BF3559" w:rsidRDefault="00BF3559" w:rsidP="00BF3559">
      <w:r w:rsidRPr="00BF3559">
        <w:t>РЕШЕНИЕ №59</w:t>
      </w:r>
    </w:p>
    <w:p w14:paraId="4BBB835C" w14:textId="77777777" w:rsidR="00BF3559" w:rsidRPr="00BF3559" w:rsidRDefault="00BF3559" w:rsidP="00BF3559">
      <w:r w:rsidRPr="00BF3559">
        <w:t> </w:t>
      </w:r>
    </w:p>
    <w:p w14:paraId="73AB4CB1" w14:textId="77777777" w:rsidR="00BF3559" w:rsidRPr="00BF3559" w:rsidRDefault="00BF3559" w:rsidP="00BF3559">
      <w:r w:rsidRPr="00BF3559">
        <w:t>«</w:t>
      </w:r>
      <w:proofErr w:type="gramStart"/>
      <w:r w:rsidRPr="00BF3559">
        <w:t>12 »декабря</w:t>
      </w:r>
      <w:proofErr w:type="gramEnd"/>
      <w:r w:rsidRPr="00BF3559">
        <w:t xml:space="preserve"> 2011 года</w:t>
      </w:r>
    </w:p>
    <w:p w14:paraId="0DAA0E33" w14:textId="77777777" w:rsidR="00BF3559" w:rsidRPr="00BF3559" w:rsidRDefault="00BF3559" w:rsidP="00BF3559">
      <w:r w:rsidRPr="00BF3559">
        <w:t>    с. Сторожевое 2-е</w:t>
      </w:r>
    </w:p>
    <w:tbl>
      <w:tblPr>
        <w:tblW w:w="0" w:type="auto"/>
        <w:tblCellSpacing w:w="0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9"/>
        <w:gridCol w:w="2731"/>
      </w:tblGrid>
      <w:tr w:rsidR="00BF3559" w:rsidRPr="00BF3559" w14:paraId="03FEC92D" w14:textId="77777777" w:rsidTr="00BF3559">
        <w:trPr>
          <w:tblCellSpacing w:w="0" w:type="dxa"/>
        </w:trPr>
        <w:tc>
          <w:tcPr>
            <w:tcW w:w="6794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EF8395" w14:textId="77777777" w:rsidR="00BF3559" w:rsidRPr="00BF3559" w:rsidRDefault="00BF3559" w:rsidP="00BF3559">
            <w:r w:rsidRPr="00BF3559">
              <w:t xml:space="preserve">Об утверждении правил землепользования и застройки Сторожевского 2-го сельского </w:t>
            </w:r>
            <w:proofErr w:type="gramStart"/>
            <w:r w:rsidRPr="00BF3559">
              <w:t>поселения  Лискинского</w:t>
            </w:r>
            <w:proofErr w:type="gramEnd"/>
            <w:r w:rsidRPr="00BF3559">
              <w:t xml:space="preserve"> муниципального района Воронежской области </w:t>
            </w:r>
          </w:p>
        </w:tc>
        <w:tc>
          <w:tcPr>
            <w:tcW w:w="2843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97C8CA" w14:textId="77777777" w:rsidR="00BF3559" w:rsidRPr="00BF3559" w:rsidRDefault="00BF3559" w:rsidP="00BF3559">
            <w:r w:rsidRPr="00BF3559">
              <w:t xml:space="preserve">                </w:t>
            </w:r>
          </w:p>
        </w:tc>
      </w:tr>
    </w:tbl>
    <w:p w14:paraId="60786404" w14:textId="77777777" w:rsidR="00BF3559" w:rsidRPr="00BF3559" w:rsidRDefault="00BF3559" w:rsidP="00BF3559">
      <w:r w:rsidRPr="00BF3559">
        <w:t> </w:t>
      </w:r>
    </w:p>
    <w:p w14:paraId="05A1CECA" w14:textId="77777777" w:rsidR="00BF3559" w:rsidRPr="00BF3559" w:rsidRDefault="00BF3559" w:rsidP="00BF3559">
      <w:r w:rsidRPr="00BF3559">
        <w:t>       В соответствии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Законом Воронежской области от 13.05.2008 года № 25-ОЗ «О регулировании земельных отношений на территории Воронежской области», учитывая протокол публичных слушаний, заключение о результатах публичных слушаний по проекту генерального плана Сторожевского 2-го сельского поселения Лискинского муниципального района Воронежской области, на основании  Устава Сторожевского 2-го сельского поселения Лискинского муниципального района  и решения Совета народных депутатов Сторожевского 2-го сельского поселения от 25.12.2004 г. №4 Совет народных депутатов  Сторожевского 2-го сельского поселения Лискинского муниципального района Воронежской области</w:t>
      </w:r>
    </w:p>
    <w:p w14:paraId="2B86CCFD" w14:textId="77777777" w:rsidR="00BF3559" w:rsidRPr="00BF3559" w:rsidRDefault="00BF3559" w:rsidP="00BF3559">
      <w:r w:rsidRPr="00BF3559">
        <w:t> </w:t>
      </w:r>
    </w:p>
    <w:p w14:paraId="6D72C2D3" w14:textId="77777777" w:rsidR="00BF3559" w:rsidRPr="00BF3559" w:rsidRDefault="00BF3559" w:rsidP="00BF3559">
      <w:r w:rsidRPr="00BF3559">
        <w:t xml:space="preserve">Р Е Ш И </w:t>
      </w:r>
      <w:proofErr w:type="gramStart"/>
      <w:r w:rsidRPr="00BF3559">
        <w:t>Л :</w:t>
      </w:r>
      <w:proofErr w:type="gramEnd"/>
    </w:p>
    <w:p w14:paraId="66A90C57" w14:textId="77777777" w:rsidR="00BF3559" w:rsidRPr="00BF3559" w:rsidRDefault="00BF3559" w:rsidP="00BF3559">
      <w:r w:rsidRPr="00BF3559">
        <w:t> </w:t>
      </w:r>
    </w:p>
    <w:p w14:paraId="7E4B50D3" w14:textId="77777777" w:rsidR="00BF3559" w:rsidRPr="00BF3559" w:rsidRDefault="00BF3559" w:rsidP="00BF3559">
      <w:r w:rsidRPr="00BF3559">
        <w:t xml:space="preserve">  1.Утвердить Правила землепользования и застройки Сторожевского 2-го сельского поселения Лискинского муниципального района Воронежской </w:t>
      </w:r>
      <w:proofErr w:type="gramStart"/>
      <w:r w:rsidRPr="00BF3559">
        <w:t>области  (</w:t>
      </w:r>
      <w:proofErr w:type="gramEnd"/>
      <w:r w:rsidRPr="00BF3559">
        <w:t>Приложение № 1).</w:t>
      </w:r>
    </w:p>
    <w:p w14:paraId="2A68AC15" w14:textId="77777777" w:rsidR="00BF3559" w:rsidRPr="00BF3559" w:rsidRDefault="00BF3559" w:rsidP="00BF3559">
      <w:r w:rsidRPr="00BF3559">
        <w:t xml:space="preserve"> 2.Опубликовать настоящее Решение Сторожевского 2-го сельского поселения, а также графические материалы в объеме, предусмотренном статьей 32. </w:t>
      </w:r>
      <w:r w:rsidRPr="00BF3559">
        <w:lastRenderedPageBreak/>
        <w:t>Градостроительного кодекса Российской Федерации в газете «Лискинский муниципальный вестник».</w:t>
      </w:r>
    </w:p>
    <w:p w14:paraId="0C9E7E2B" w14:textId="77777777" w:rsidR="00BF3559" w:rsidRPr="00BF3559" w:rsidRDefault="00BF3559" w:rsidP="00BF3559">
      <w:r w:rsidRPr="00BF3559">
        <w:t> 4.Контроль за исполнением настоящего оставляю за собой.</w:t>
      </w:r>
    </w:p>
    <w:p w14:paraId="375AF79C" w14:textId="77777777" w:rsidR="00BF3559" w:rsidRPr="00BF3559" w:rsidRDefault="00BF3559" w:rsidP="00BF3559">
      <w:r w:rsidRPr="00BF3559">
        <w:t> 5.Решение вступает в силу с момента его опубликования.</w:t>
      </w:r>
    </w:p>
    <w:p w14:paraId="37D9FA28" w14:textId="77777777" w:rsidR="00BF3559" w:rsidRPr="00BF3559" w:rsidRDefault="00BF3559" w:rsidP="00BF3559">
      <w:r w:rsidRPr="00BF3559">
        <w:t> </w:t>
      </w:r>
    </w:p>
    <w:p w14:paraId="405EAC3E" w14:textId="77777777" w:rsidR="00BF3559" w:rsidRPr="00BF3559" w:rsidRDefault="00BF3559" w:rsidP="00BF3559">
      <w:r w:rsidRPr="00BF3559">
        <w:t>Глава Сторожевского 2-го</w:t>
      </w:r>
    </w:p>
    <w:p w14:paraId="0B02ACF4" w14:textId="77777777" w:rsidR="00BF3559" w:rsidRPr="00BF3559" w:rsidRDefault="00BF3559" w:rsidP="00BF3559">
      <w:r w:rsidRPr="00BF3559">
        <w:t xml:space="preserve">сельского поселения                                                   </w:t>
      </w:r>
      <w:proofErr w:type="spellStart"/>
      <w:r w:rsidRPr="00BF3559">
        <w:t>Н.П.Соколова</w:t>
      </w:r>
      <w:proofErr w:type="spellEnd"/>
    </w:p>
    <w:p w14:paraId="00B1CBBC" w14:textId="77777777" w:rsidR="00BF3559" w:rsidRPr="00BF3559" w:rsidRDefault="00BF3559" w:rsidP="00BF3559">
      <w:r w:rsidRPr="00BF3559">
        <w:t> </w:t>
      </w:r>
    </w:p>
    <w:p w14:paraId="3FE19C86" w14:textId="77777777" w:rsidR="00BF3559" w:rsidRPr="00BF3559" w:rsidRDefault="00BF3559" w:rsidP="00BF3559">
      <w:r w:rsidRPr="00BF3559">
        <w:t> </w:t>
      </w:r>
    </w:p>
    <w:p w14:paraId="4D3EA77B" w14:textId="77777777" w:rsidR="00BF3559" w:rsidRPr="00BF3559" w:rsidRDefault="00BF3559" w:rsidP="00BF3559">
      <w:r w:rsidRPr="00BF3559">
        <w:t> </w:t>
      </w:r>
    </w:p>
    <w:p w14:paraId="3B02F577" w14:textId="77777777" w:rsidR="00D20E69" w:rsidRDefault="00D20E69"/>
    <w:sectPr w:rsidR="00D20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E69"/>
    <w:rsid w:val="00137F28"/>
    <w:rsid w:val="00BF3559"/>
    <w:rsid w:val="00D2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131E7-4A71-4869-AD54-62DD06AA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0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E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0E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E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0E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0E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0E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0E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E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0E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0E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0E6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0E6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0E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20E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20E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20E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0E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20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0E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20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20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20E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20E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20E6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20E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20E6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20E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2025-07-03T11:42:00Z</dcterms:created>
  <dcterms:modified xsi:type="dcterms:W3CDTF">2025-07-03T11:42:00Z</dcterms:modified>
</cp:coreProperties>
</file>