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996D" w14:textId="77777777" w:rsidR="007435A3" w:rsidRPr="007435A3" w:rsidRDefault="007435A3" w:rsidP="007435A3">
      <w:r w:rsidRPr="007435A3">
        <w:rPr>
          <w:b/>
          <w:bCs/>
        </w:rPr>
        <w:t>СОВЕТ НАРОДНЫХ ДЕПУТАТОВ СТОРОЖЕВСКОГО 2-ГО СЕЛЬСКОГО ПОСЕЛЕНИЯ ЛИСКИНСКОГО МУНИЦИПАЛЬНОГО РАЙОНА ВОРОНЕЖСКОЙ ОБЛАСТИ</w:t>
      </w:r>
    </w:p>
    <w:p w14:paraId="2603E9E7" w14:textId="77777777" w:rsidR="007435A3" w:rsidRPr="007435A3" w:rsidRDefault="007435A3" w:rsidP="007435A3">
      <w:r w:rsidRPr="007435A3">
        <w:rPr>
          <w:b/>
          <w:bCs/>
        </w:rPr>
        <w:t>Р Е Ш Е Н И Е </w:t>
      </w:r>
    </w:p>
    <w:p w14:paraId="7F310DC5" w14:textId="77777777" w:rsidR="007435A3" w:rsidRPr="007435A3" w:rsidRDefault="007435A3" w:rsidP="007435A3">
      <w:r w:rsidRPr="007435A3">
        <w:rPr>
          <w:b/>
          <w:bCs/>
        </w:rPr>
        <w:t>№44           </w:t>
      </w:r>
      <w:r w:rsidRPr="007435A3">
        <w:t>от «30» мая 2011г.</w:t>
      </w:r>
    </w:p>
    <w:p w14:paraId="17EA2A04" w14:textId="77777777" w:rsidR="007435A3" w:rsidRPr="007435A3" w:rsidRDefault="007435A3" w:rsidP="007435A3">
      <w:r w:rsidRPr="007435A3">
        <w:t xml:space="preserve">Об исполнении бюджета </w:t>
      </w:r>
    </w:p>
    <w:p w14:paraId="0D5AA137" w14:textId="77777777" w:rsidR="007435A3" w:rsidRPr="007435A3" w:rsidRDefault="007435A3" w:rsidP="007435A3">
      <w:r w:rsidRPr="007435A3">
        <w:t>Сторожевского 2-го сельского</w:t>
      </w:r>
    </w:p>
    <w:p w14:paraId="68E77293" w14:textId="77777777" w:rsidR="007435A3" w:rsidRPr="007435A3" w:rsidRDefault="007435A3" w:rsidP="007435A3">
      <w:r w:rsidRPr="007435A3">
        <w:t>поселения за 1 квартал 2011 год.</w:t>
      </w:r>
    </w:p>
    <w:p w14:paraId="12236911" w14:textId="77777777" w:rsidR="007435A3" w:rsidRPr="007435A3" w:rsidRDefault="007435A3" w:rsidP="007435A3">
      <w:r w:rsidRPr="007435A3">
        <w:t xml:space="preserve">Бюджет Сторожевского 2-го сельского поселения за 1 квартал 2011 год по доходам исполнен на 42,5% или в бюджет поселения поступило 920,8 тыс. руб., при плане 2169,0 тыс. руб., </w:t>
      </w:r>
    </w:p>
    <w:p w14:paraId="738267B9" w14:textId="77777777" w:rsidR="007435A3" w:rsidRPr="007435A3" w:rsidRDefault="007435A3" w:rsidP="007435A3">
      <w:r w:rsidRPr="007435A3">
        <w:t>из них собственных доходов получено 72,7 тыс. руб., что составляет 7,9 % от общей суммы доходов.</w:t>
      </w:r>
    </w:p>
    <w:p w14:paraId="6CD20709" w14:textId="77777777" w:rsidR="007435A3" w:rsidRPr="007435A3" w:rsidRDefault="007435A3" w:rsidP="007435A3">
      <w:r w:rsidRPr="007435A3">
        <w:t>Налоговых доходов в бюджет поселения поступило 40,4 тыс. руб. или 14 % от плана 2011 года.</w:t>
      </w:r>
    </w:p>
    <w:p w14:paraId="5064D496" w14:textId="77777777" w:rsidR="007435A3" w:rsidRPr="007435A3" w:rsidRDefault="007435A3" w:rsidP="007435A3">
      <w:r w:rsidRPr="007435A3">
        <w:t>По неналоговым доходам бюджет поселения выполнен на 10,9 % или поступило 32,3 тыс. руб. при плане 295,0 тыс. руб.</w:t>
      </w:r>
    </w:p>
    <w:p w14:paraId="473C631F" w14:textId="77777777" w:rsidR="007435A3" w:rsidRPr="007435A3" w:rsidRDefault="007435A3" w:rsidP="007435A3">
      <w:r w:rsidRPr="007435A3">
        <w:t>Расходы за 1 квартал 2011 год составили 888,0 тыс. руб. при плане 2199,0 тыс. руб. или 40,4 % к плану текущего года.</w:t>
      </w:r>
    </w:p>
    <w:p w14:paraId="72B373ED" w14:textId="77777777" w:rsidR="007435A3" w:rsidRPr="007435A3" w:rsidRDefault="007435A3" w:rsidP="007435A3">
      <w:r w:rsidRPr="007435A3">
        <w:t>Расходы по фактическому исполнению на Общегосударственные вопросы составили 256,7 тыс. руб.,</w:t>
      </w:r>
    </w:p>
    <w:p w14:paraId="697338DE" w14:textId="77777777" w:rsidR="007435A3" w:rsidRPr="007435A3" w:rsidRDefault="007435A3" w:rsidP="007435A3">
      <w:r w:rsidRPr="007435A3">
        <w:t>Жилищно-коммунальное хозяйство 19,1тыс. руб.,</w:t>
      </w:r>
    </w:p>
    <w:p w14:paraId="04597A8A" w14:textId="77777777" w:rsidR="007435A3" w:rsidRPr="007435A3" w:rsidRDefault="007435A3" w:rsidP="007435A3">
      <w:r w:rsidRPr="007435A3">
        <w:t>Культура 596,6тыс.руб.</w:t>
      </w:r>
    </w:p>
    <w:p w14:paraId="77BEA418" w14:textId="77777777" w:rsidR="007435A3" w:rsidRPr="007435A3" w:rsidRDefault="007435A3" w:rsidP="007435A3">
      <w:r w:rsidRPr="007435A3">
        <w:t>Председатель Совета народных депутатов</w:t>
      </w:r>
    </w:p>
    <w:p w14:paraId="67AA341D" w14:textId="77777777" w:rsidR="007435A3" w:rsidRPr="007435A3" w:rsidRDefault="007435A3" w:rsidP="007435A3">
      <w:r w:rsidRPr="007435A3">
        <w:t xml:space="preserve">Сторожевского 2-го сельского поселения Н.П.Соколова </w:t>
      </w:r>
    </w:p>
    <w:p w14:paraId="079E1F12" w14:textId="77777777" w:rsidR="007435A3" w:rsidRPr="007435A3" w:rsidRDefault="007435A3" w:rsidP="007435A3">
      <w:r w:rsidRPr="007435A3">
        <w:t>Отчет об исполнении бюджета Сторожевского 2-го сельского поселения по доходам и расходам за 1 квартал 2011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1"/>
        <w:gridCol w:w="1168"/>
        <w:gridCol w:w="1936"/>
      </w:tblGrid>
      <w:tr w:rsidR="007435A3" w:rsidRPr="007435A3" w14:paraId="7046C9E0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AA38B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1100F992" w14:textId="77777777" w:rsidR="007435A3" w:rsidRPr="007435A3" w:rsidRDefault="007435A3" w:rsidP="007435A3">
            <w:r w:rsidRPr="007435A3">
              <w:t>   План на        год</w:t>
            </w:r>
          </w:p>
        </w:tc>
        <w:tc>
          <w:tcPr>
            <w:tcW w:w="0" w:type="auto"/>
            <w:vAlign w:val="center"/>
            <w:hideMark/>
          </w:tcPr>
          <w:p w14:paraId="6D7302FE" w14:textId="77777777" w:rsidR="007435A3" w:rsidRPr="007435A3" w:rsidRDefault="007435A3" w:rsidP="007435A3">
            <w:r w:rsidRPr="007435A3">
              <w:t>       Факт         2009 год</w:t>
            </w:r>
          </w:p>
        </w:tc>
      </w:tr>
      <w:tr w:rsidR="007435A3" w:rsidRPr="007435A3" w14:paraId="7E62B170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B7D1A" w14:textId="77777777" w:rsidR="007435A3" w:rsidRPr="007435A3" w:rsidRDefault="007435A3" w:rsidP="007435A3">
            <w:r w:rsidRPr="007435A3">
              <w:rPr>
                <w:b/>
                <w:bCs/>
              </w:rPr>
              <w:t>ДОХОДЫ</w:t>
            </w:r>
          </w:p>
        </w:tc>
        <w:tc>
          <w:tcPr>
            <w:tcW w:w="0" w:type="auto"/>
            <w:vAlign w:val="center"/>
            <w:hideMark/>
          </w:tcPr>
          <w:p w14:paraId="41BB297C" w14:textId="77777777" w:rsidR="007435A3" w:rsidRPr="007435A3" w:rsidRDefault="007435A3" w:rsidP="007435A3">
            <w:r w:rsidRPr="007435A3">
              <w:t>2169,0</w:t>
            </w:r>
          </w:p>
        </w:tc>
        <w:tc>
          <w:tcPr>
            <w:tcW w:w="0" w:type="auto"/>
            <w:vAlign w:val="center"/>
            <w:hideMark/>
          </w:tcPr>
          <w:p w14:paraId="4433481F" w14:textId="77777777" w:rsidR="007435A3" w:rsidRPr="007435A3" w:rsidRDefault="007435A3" w:rsidP="007435A3">
            <w:r w:rsidRPr="007435A3">
              <w:t>920,8</w:t>
            </w:r>
          </w:p>
        </w:tc>
      </w:tr>
      <w:tr w:rsidR="007435A3" w:rsidRPr="007435A3" w14:paraId="730E49D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E1046" w14:textId="77777777" w:rsidR="007435A3" w:rsidRPr="007435A3" w:rsidRDefault="007435A3" w:rsidP="007435A3">
            <w:r w:rsidRPr="007435A3">
              <w:rPr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vAlign w:val="center"/>
            <w:hideMark/>
          </w:tcPr>
          <w:p w14:paraId="07030734" w14:textId="77777777" w:rsidR="007435A3" w:rsidRPr="007435A3" w:rsidRDefault="007435A3" w:rsidP="007435A3">
            <w:r w:rsidRPr="007435A3">
              <w:t>125,0</w:t>
            </w:r>
          </w:p>
        </w:tc>
        <w:tc>
          <w:tcPr>
            <w:tcW w:w="0" w:type="auto"/>
            <w:vAlign w:val="center"/>
            <w:hideMark/>
          </w:tcPr>
          <w:p w14:paraId="1A380B18" w14:textId="77777777" w:rsidR="007435A3" w:rsidRPr="007435A3" w:rsidRDefault="007435A3" w:rsidP="007435A3">
            <w:r w:rsidRPr="007435A3">
              <w:t>35,1</w:t>
            </w:r>
          </w:p>
        </w:tc>
      </w:tr>
      <w:tr w:rsidR="007435A3" w:rsidRPr="007435A3" w14:paraId="0731ABE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3D12B" w14:textId="77777777" w:rsidR="007435A3" w:rsidRPr="007435A3" w:rsidRDefault="007435A3" w:rsidP="007435A3">
            <w:r w:rsidRPr="007435A3">
              <w:t>Налог на доходы физических лиц</w:t>
            </w:r>
          </w:p>
        </w:tc>
        <w:tc>
          <w:tcPr>
            <w:tcW w:w="0" w:type="auto"/>
            <w:vAlign w:val="center"/>
            <w:hideMark/>
          </w:tcPr>
          <w:p w14:paraId="0CEC0F1A" w14:textId="77777777" w:rsidR="007435A3" w:rsidRPr="007435A3" w:rsidRDefault="007435A3" w:rsidP="007435A3">
            <w:r w:rsidRPr="007435A3">
              <w:t>125,0</w:t>
            </w:r>
          </w:p>
        </w:tc>
        <w:tc>
          <w:tcPr>
            <w:tcW w:w="0" w:type="auto"/>
            <w:vAlign w:val="center"/>
            <w:hideMark/>
          </w:tcPr>
          <w:p w14:paraId="570C1FED" w14:textId="77777777" w:rsidR="007435A3" w:rsidRPr="007435A3" w:rsidRDefault="007435A3" w:rsidP="007435A3">
            <w:r w:rsidRPr="007435A3">
              <w:t>35,1</w:t>
            </w:r>
          </w:p>
        </w:tc>
      </w:tr>
      <w:tr w:rsidR="007435A3" w:rsidRPr="007435A3" w14:paraId="55541682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B95FB" w14:textId="77777777" w:rsidR="007435A3" w:rsidRPr="007435A3" w:rsidRDefault="007435A3" w:rsidP="007435A3">
            <w:r w:rsidRPr="007435A3"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46D57D59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7369DE5" w14:textId="77777777" w:rsidR="007435A3" w:rsidRPr="007435A3" w:rsidRDefault="007435A3" w:rsidP="007435A3"/>
        </w:tc>
      </w:tr>
      <w:tr w:rsidR="007435A3" w:rsidRPr="007435A3" w14:paraId="3C7689D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05B89" w14:textId="77777777" w:rsidR="007435A3" w:rsidRPr="007435A3" w:rsidRDefault="007435A3" w:rsidP="007435A3">
            <w:r w:rsidRPr="007435A3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</w:t>
            </w:r>
          </w:p>
        </w:tc>
        <w:tc>
          <w:tcPr>
            <w:tcW w:w="0" w:type="auto"/>
            <w:vAlign w:val="center"/>
            <w:hideMark/>
          </w:tcPr>
          <w:p w14:paraId="40F4563C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789D0FDD" w14:textId="77777777" w:rsidR="007435A3" w:rsidRPr="007435A3" w:rsidRDefault="007435A3" w:rsidP="007435A3"/>
        </w:tc>
      </w:tr>
      <w:tr w:rsidR="007435A3" w:rsidRPr="007435A3" w14:paraId="3700E15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3075A" w14:textId="77777777" w:rsidR="007435A3" w:rsidRPr="007435A3" w:rsidRDefault="007435A3" w:rsidP="007435A3">
            <w:r w:rsidRPr="007435A3">
              <w:rPr>
                <w:b/>
                <w:bCs/>
              </w:rPr>
              <w:t>Совокупный доход</w:t>
            </w:r>
          </w:p>
        </w:tc>
        <w:tc>
          <w:tcPr>
            <w:tcW w:w="0" w:type="auto"/>
            <w:vAlign w:val="center"/>
            <w:hideMark/>
          </w:tcPr>
          <w:p w14:paraId="658DC00A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A0D3041" w14:textId="77777777" w:rsidR="007435A3" w:rsidRPr="007435A3" w:rsidRDefault="007435A3" w:rsidP="007435A3"/>
        </w:tc>
      </w:tr>
      <w:tr w:rsidR="007435A3" w:rsidRPr="007435A3" w14:paraId="4CDED995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0A0A4" w14:textId="77777777" w:rsidR="007435A3" w:rsidRPr="007435A3" w:rsidRDefault="007435A3" w:rsidP="007435A3">
            <w:r w:rsidRPr="007435A3">
              <w:t>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14:paraId="59AF809A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3CE589A8" w14:textId="77777777" w:rsidR="007435A3" w:rsidRPr="007435A3" w:rsidRDefault="007435A3" w:rsidP="007435A3"/>
        </w:tc>
      </w:tr>
      <w:tr w:rsidR="007435A3" w:rsidRPr="007435A3" w14:paraId="16996D5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E0405" w14:textId="77777777" w:rsidR="007435A3" w:rsidRPr="007435A3" w:rsidRDefault="007435A3" w:rsidP="007435A3">
            <w:r w:rsidRPr="007435A3">
              <w:rPr>
                <w:b/>
                <w:bCs/>
              </w:rPr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14:paraId="77FCF3F4" w14:textId="77777777" w:rsidR="007435A3" w:rsidRPr="007435A3" w:rsidRDefault="007435A3" w:rsidP="007435A3">
            <w:r w:rsidRPr="007435A3">
              <w:t>155,0</w:t>
            </w:r>
          </w:p>
        </w:tc>
        <w:tc>
          <w:tcPr>
            <w:tcW w:w="0" w:type="auto"/>
            <w:vAlign w:val="center"/>
            <w:hideMark/>
          </w:tcPr>
          <w:p w14:paraId="3E27C410" w14:textId="77777777" w:rsidR="007435A3" w:rsidRPr="007435A3" w:rsidRDefault="007435A3" w:rsidP="007435A3">
            <w:r w:rsidRPr="007435A3">
              <w:t>5,0</w:t>
            </w:r>
          </w:p>
        </w:tc>
      </w:tr>
      <w:tr w:rsidR="007435A3" w:rsidRPr="007435A3" w14:paraId="14BD400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52A35" w14:textId="77777777" w:rsidR="007435A3" w:rsidRPr="007435A3" w:rsidRDefault="007435A3" w:rsidP="007435A3">
            <w:r w:rsidRPr="007435A3">
              <w:t>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14:paraId="3C30E72E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3B21A4D5" w14:textId="77777777" w:rsidR="007435A3" w:rsidRPr="007435A3" w:rsidRDefault="007435A3" w:rsidP="007435A3"/>
        </w:tc>
      </w:tr>
      <w:tr w:rsidR="007435A3" w:rsidRPr="007435A3" w14:paraId="0DB50170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EB678" w14:textId="77777777" w:rsidR="007435A3" w:rsidRPr="007435A3" w:rsidRDefault="007435A3" w:rsidP="007435A3">
            <w:r w:rsidRPr="007435A3">
              <w:t>Налог на имущество физических лиц,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55BAF694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0927592" w14:textId="77777777" w:rsidR="007435A3" w:rsidRPr="007435A3" w:rsidRDefault="007435A3" w:rsidP="007435A3"/>
        </w:tc>
      </w:tr>
      <w:tr w:rsidR="007435A3" w:rsidRPr="007435A3" w14:paraId="2E2E52A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4DD48" w14:textId="77777777" w:rsidR="007435A3" w:rsidRPr="007435A3" w:rsidRDefault="007435A3" w:rsidP="007435A3">
            <w:r w:rsidRPr="007435A3"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14:paraId="79AA1651" w14:textId="77777777" w:rsidR="007435A3" w:rsidRPr="007435A3" w:rsidRDefault="007435A3" w:rsidP="007435A3">
            <w:r w:rsidRPr="007435A3">
              <w:t>155,0</w:t>
            </w:r>
          </w:p>
        </w:tc>
        <w:tc>
          <w:tcPr>
            <w:tcW w:w="0" w:type="auto"/>
            <w:vAlign w:val="center"/>
            <w:hideMark/>
          </w:tcPr>
          <w:p w14:paraId="0D270D1A" w14:textId="77777777" w:rsidR="007435A3" w:rsidRPr="007435A3" w:rsidRDefault="007435A3" w:rsidP="007435A3">
            <w:r w:rsidRPr="007435A3">
              <w:t>5,0</w:t>
            </w:r>
          </w:p>
        </w:tc>
      </w:tr>
      <w:tr w:rsidR="007435A3" w:rsidRPr="007435A3" w14:paraId="0CE38E10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65B1D" w14:textId="77777777" w:rsidR="007435A3" w:rsidRPr="007435A3" w:rsidRDefault="007435A3" w:rsidP="007435A3">
            <w:r w:rsidRPr="007435A3"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54823E14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2394573D" w14:textId="77777777" w:rsidR="007435A3" w:rsidRPr="007435A3" w:rsidRDefault="007435A3" w:rsidP="007435A3"/>
        </w:tc>
      </w:tr>
      <w:tr w:rsidR="007435A3" w:rsidRPr="007435A3" w14:paraId="10F863D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DB98E" w14:textId="77777777" w:rsidR="007435A3" w:rsidRPr="007435A3" w:rsidRDefault="007435A3" w:rsidP="007435A3">
            <w:r w:rsidRPr="007435A3"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3F5449D6" w14:textId="77777777" w:rsidR="007435A3" w:rsidRPr="007435A3" w:rsidRDefault="007435A3" w:rsidP="007435A3">
            <w:r w:rsidRPr="007435A3">
              <w:t>155,0</w:t>
            </w:r>
          </w:p>
        </w:tc>
        <w:tc>
          <w:tcPr>
            <w:tcW w:w="0" w:type="auto"/>
            <w:vAlign w:val="center"/>
            <w:hideMark/>
          </w:tcPr>
          <w:p w14:paraId="1FA17B00" w14:textId="77777777" w:rsidR="007435A3" w:rsidRPr="007435A3" w:rsidRDefault="007435A3" w:rsidP="007435A3">
            <w:r w:rsidRPr="007435A3">
              <w:t>4,4</w:t>
            </w:r>
          </w:p>
        </w:tc>
      </w:tr>
      <w:tr w:rsidR="007435A3" w:rsidRPr="007435A3" w14:paraId="5E4AEEF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A71AB" w14:textId="77777777" w:rsidR="007435A3" w:rsidRPr="007435A3" w:rsidRDefault="007435A3" w:rsidP="007435A3">
            <w:r w:rsidRPr="007435A3">
              <w:t>Земельный налог, взимаемый по ставке, установленной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258762B2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55E21BA2" w14:textId="77777777" w:rsidR="007435A3" w:rsidRPr="007435A3" w:rsidRDefault="007435A3" w:rsidP="007435A3"/>
        </w:tc>
      </w:tr>
      <w:tr w:rsidR="007435A3" w:rsidRPr="007435A3" w14:paraId="664CAB6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D6C43" w14:textId="77777777" w:rsidR="007435A3" w:rsidRPr="007435A3" w:rsidRDefault="007435A3" w:rsidP="007435A3">
            <w:r w:rsidRPr="007435A3"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2CEF48F1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72CE101A" w14:textId="77777777" w:rsidR="007435A3" w:rsidRPr="007435A3" w:rsidRDefault="007435A3" w:rsidP="007435A3">
            <w:r w:rsidRPr="007435A3">
              <w:t>0,6</w:t>
            </w:r>
          </w:p>
        </w:tc>
      </w:tr>
      <w:tr w:rsidR="007435A3" w:rsidRPr="007435A3" w14:paraId="144FC41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7A4D9" w14:textId="77777777" w:rsidR="007435A3" w:rsidRPr="007435A3" w:rsidRDefault="007435A3" w:rsidP="007435A3">
            <w:r w:rsidRPr="007435A3"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0" w:type="auto"/>
            <w:vAlign w:val="center"/>
            <w:hideMark/>
          </w:tcPr>
          <w:p w14:paraId="0B5BCEEF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5C1E5FD8" w14:textId="77777777" w:rsidR="007435A3" w:rsidRPr="007435A3" w:rsidRDefault="007435A3" w:rsidP="007435A3"/>
        </w:tc>
      </w:tr>
      <w:tr w:rsidR="007435A3" w:rsidRPr="007435A3" w14:paraId="4AAB715E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1E83D" w14:textId="77777777" w:rsidR="007435A3" w:rsidRPr="007435A3" w:rsidRDefault="007435A3" w:rsidP="007435A3">
            <w:r w:rsidRPr="007435A3"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14:paraId="56D7561C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1E0F43DF" w14:textId="77777777" w:rsidR="007435A3" w:rsidRPr="007435A3" w:rsidRDefault="007435A3" w:rsidP="007435A3"/>
        </w:tc>
      </w:tr>
      <w:tr w:rsidR="007435A3" w:rsidRPr="007435A3" w14:paraId="4C263F87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8F532" w14:textId="77777777" w:rsidR="007435A3" w:rsidRPr="007435A3" w:rsidRDefault="007435A3" w:rsidP="007435A3">
            <w:r w:rsidRPr="007435A3">
              <w:lastRenderedPageBreak/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vAlign w:val="center"/>
            <w:hideMark/>
          </w:tcPr>
          <w:p w14:paraId="74535507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3BF1F3E4" w14:textId="77777777" w:rsidR="007435A3" w:rsidRPr="007435A3" w:rsidRDefault="007435A3" w:rsidP="007435A3"/>
        </w:tc>
      </w:tr>
      <w:tr w:rsidR="007435A3" w:rsidRPr="007435A3" w14:paraId="55247865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005BE" w14:textId="77777777" w:rsidR="007435A3" w:rsidRPr="007435A3" w:rsidRDefault="007435A3" w:rsidP="007435A3">
            <w:r w:rsidRPr="007435A3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vAlign w:val="center"/>
            <w:hideMark/>
          </w:tcPr>
          <w:p w14:paraId="68C932D9" w14:textId="77777777" w:rsidR="007435A3" w:rsidRPr="007435A3" w:rsidRDefault="007435A3" w:rsidP="007435A3">
            <w:r w:rsidRPr="007435A3">
              <w:t>4,0</w:t>
            </w:r>
          </w:p>
        </w:tc>
        <w:tc>
          <w:tcPr>
            <w:tcW w:w="0" w:type="auto"/>
            <w:vAlign w:val="center"/>
            <w:hideMark/>
          </w:tcPr>
          <w:p w14:paraId="09B08D2C" w14:textId="77777777" w:rsidR="007435A3" w:rsidRPr="007435A3" w:rsidRDefault="007435A3" w:rsidP="007435A3">
            <w:r w:rsidRPr="007435A3">
              <w:t>0,4</w:t>
            </w:r>
          </w:p>
        </w:tc>
      </w:tr>
      <w:tr w:rsidR="007435A3" w:rsidRPr="007435A3" w14:paraId="03087AB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BA95C" w14:textId="77777777" w:rsidR="007435A3" w:rsidRPr="007435A3" w:rsidRDefault="007435A3" w:rsidP="007435A3">
            <w:r w:rsidRPr="007435A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vAlign w:val="center"/>
            <w:hideMark/>
          </w:tcPr>
          <w:p w14:paraId="6D0D1320" w14:textId="77777777" w:rsidR="007435A3" w:rsidRPr="007435A3" w:rsidRDefault="007435A3" w:rsidP="007435A3">
            <w:r w:rsidRPr="007435A3">
              <w:t>4,0</w:t>
            </w:r>
          </w:p>
        </w:tc>
        <w:tc>
          <w:tcPr>
            <w:tcW w:w="0" w:type="auto"/>
            <w:vAlign w:val="center"/>
            <w:hideMark/>
          </w:tcPr>
          <w:p w14:paraId="29A39143" w14:textId="77777777" w:rsidR="007435A3" w:rsidRPr="007435A3" w:rsidRDefault="007435A3" w:rsidP="007435A3">
            <w:r w:rsidRPr="007435A3">
              <w:t>0,4</w:t>
            </w:r>
          </w:p>
        </w:tc>
      </w:tr>
      <w:tr w:rsidR="007435A3" w:rsidRPr="007435A3" w14:paraId="58726CD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80A2D" w14:textId="77777777" w:rsidR="007435A3" w:rsidRPr="007435A3" w:rsidRDefault="007435A3" w:rsidP="007435A3">
            <w:r w:rsidRPr="007435A3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vAlign w:val="center"/>
            <w:hideMark/>
          </w:tcPr>
          <w:p w14:paraId="078B68CC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A401BAD" w14:textId="77777777" w:rsidR="007435A3" w:rsidRPr="007435A3" w:rsidRDefault="007435A3" w:rsidP="007435A3"/>
        </w:tc>
      </w:tr>
      <w:tr w:rsidR="007435A3" w:rsidRPr="007435A3" w14:paraId="61AFD34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6B918" w14:textId="77777777" w:rsidR="007435A3" w:rsidRPr="007435A3" w:rsidRDefault="007435A3" w:rsidP="007435A3">
            <w:r w:rsidRPr="007435A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3AB795A7" w14:textId="77777777" w:rsidR="007435A3" w:rsidRPr="007435A3" w:rsidRDefault="007435A3" w:rsidP="007435A3">
            <w:r w:rsidRPr="007435A3">
              <w:t>279,0</w:t>
            </w:r>
          </w:p>
        </w:tc>
        <w:tc>
          <w:tcPr>
            <w:tcW w:w="0" w:type="auto"/>
            <w:vAlign w:val="center"/>
            <w:hideMark/>
          </w:tcPr>
          <w:p w14:paraId="2FF4E988" w14:textId="77777777" w:rsidR="007435A3" w:rsidRPr="007435A3" w:rsidRDefault="007435A3" w:rsidP="007435A3">
            <w:r w:rsidRPr="007435A3">
              <w:t>31,9</w:t>
            </w:r>
          </w:p>
        </w:tc>
      </w:tr>
      <w:tr w:rsidR="007435A3" w:rsidRPr="007435A3" w14:paraId="38D2304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958EF" w14:textId="77777777" w:rsidR="007435A3" w:rsidRPr="007435A3" w:rsidRDefault="007435A3" w:rsidP="007435A3">
            <w:r w:rsidRPr="007435A3">
              <w:t>Доходы от сдачи в аренду им-ва, находящегося в в гос. собственности</w:t>
            </w:r>
          </w:p>
        </w:tc>
        <w:tc>
          <w:tcPr>
            <w:tcW w:w="0" w:type="auto"/>
            <w:vAlign w:val="center"/>
            <w:hideMark/>
          </w:tcPr>
          <w:p w14:paraId="65E59241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3328A1C1" w14:textId="77777777" w:rsidR="007435A3" w:rsidRPr="007435A3" w:rsidRDefault="007435A3" w:rsidP="007435A3"/>
        </w:tc>
      </w:tr>
      <w:tr w:rsidR="007435A3" w:rsidRPr="007435A3" w14:paraId="62FBA905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39C83" w14:textId="77777777" w:rsidR="007435A3" w:rsidRPr="007435A3" w:rsidRDefault="007435A3" w:rsidP="007435A3">
            <w:r w:rsidRPr="007435A3">
              <w:t>Арендная плата за земли, находящиеся в государственной собственности до разграничения государственной собственности на землю,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vAlign w:val="center"/>
            <w:hideMark/>
          </w:tcPr>
          <w:p w14:paraId="23E843AE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207927E1" w14:textId="77777777" w:rsidR="007435A3" w:rsidRPr="007435A3" w:rsidRDefault="007435A3" w:rsidP="007435A3"/>
        </w:tc>
      </w:tr>
      <w:tr w:rsidR="007435A3" w:rsidRPr="007435A3" w14:paraId="333D3C3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00D30" w14:textId="77777777" w:rsidR="007435A3" w:rsidRPr="007435A3" w:rsidRDefault="007435A3" w:rsidP="007435A3">
            <w:r w:rsidRPr="007435A3"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0" w:type="auto"/>
            <w:vAlign w:val="center"/>
            <w:hideMark/>
          </w:tcPr>
          <w:p w14:paraId="1056EB9E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7199C591" w14:textId="77777777" w:rsidR="007435A3" w:rsidRPr="007435A3" w:rsidRDefault="007435A3" w:rsidP="007435A3"/>
        </w:tc>
      </w:tr>
      <w:tr w:rsidR="007435A3" w:rsidRPr="007435A3" w14:paraId="40CF94AD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C0397" w14:textId="77777777" w:rsidR="007435A3" w:rsidRPr="007435A3" w:rsidRDefault="007435A3" w:rsidP="007435A3">
            <w:r w:rsidRPr="007435A3">
              <w:t>Арендная плата за земли после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vAlign w:val="center"/>
            <w:hideMark/>
          </w:tcPr>
          <w:p w14:paraId="4C628A20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7B59D865" w14:textId="77777777" w:rsidR="007435A3" w:rsidRPr="007435A3" w:rsidRDefault="007435A3" w:rsidP="007435A3"/>
        </w:tc>
      </w:tr>
      <w:tr w:rsidR="007435A3" w:rsidRPr="007435A3" w14:paraId="3223D2C5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77F98" w14:textId="77777777" w:rsidR="007435A3" w:rsidRPr="007435A3" w:rsidRDefault="007435A3" w:rsidP="007435A3">
            <w:r w:rsidRPr="007435A3"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0" w:type="auto"/>
            <w:vAlign w:val="center"/>
            <w:hideMark/>
          </w:tcPr>
          <w:p w14:paraId="4736E6C0" w14:textId="77777777" w:rsidR="007435A3" w:rsidRPr="007435A3" w:rsidRDefault="007435A3" w:rsidP="007435A3">
            <w:r w:rsidRPr="007435A3">
              <w:t>8,0</w:t>
            </w:r>
          </w:p>
        </w:tc>
        <w:tc>
          <w:tcPr>
            <w:tcW w:w="0" w:type="auto"/>
            <w:vAlign w:val="center"/>
            <w:hideMark/>
          </w:tcPr>
          <w:p w14:paraId="203F2965" w14:textId="77777777" w:rsidR="007435A3" w:rsidRPr="007435A3" w:rsidRDefault="007435A3" w:rsidP="007435A3"/>
        </w:tc>
      </w:tr>
      <w:tr w:rsidR="007435A3" w:rsidRPr="007435A3" w14:paraId="1A976B0A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9A98F" w14:textId="77777777" w:rsidR="007435A3" w:rsidRPr="007435A3" w:rsidRDefault="007435A3" w:rsidP="007435A3">
            <w:r w:rsidRPr="007435A3">
              <w:lastRenderedPageBreak/>
              <w:t>Доходы от сдачи в аренду имущества находящегося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41CA8C32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12712B51" w14:textId="77777777" w:rsidR="007435A3" w:rsidRPr="007435A3" w:rsidRDefault="007435A3" w:rsidP="007435A3"/>
        </w:tc>
      </w:tr>
      <w:tr w:rsidR="007435A3" w:rsidRPr="007435A3" w14:paraId="5DB184C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22358" w14:textId="77777777" w:rsidR="007435A3" w:rsidRPr="007435A3" w:rsidRDefault="007435A3" w:rsidP="007435A3">
            <w:r w:rsidRPr="007435A3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0D42B01A" w14:textId="77777777" w:rsidR="007435A3" w:rsidRPr="007435A3" w:rsidRDefault="007435A3" w:rsidP="007435A3">
            <w:r w:rsidRPr="007435A3">
              <w:t>16,0</w:t>
            </w:r>
          </w:p>
        </w:tc>
        <w:tc>
          <w:tcPr>
            <w:tcW w:w="0" w:type="auto"/>
            <w:vAlign w:val="center"/>
            <w:hideMark/>
          </w:tcPr>
          <w:p w14:paraId="526A93B6" w14:textId="77777777" w:rsidR="007435A3" w:rsidRPr="007435A3" w:rsidRDefault="007435A3" w:rsidP="007435A3">
            <w:r w:rsidRPr="007435A3">
              <w:t>0,4</w:t>
            </w:r>
          </w:p>
        </w:tc>
      </w:tr>
      <w:tr w:rsidR="007435A3" w:rsidRPr="007435A3" w14:paraId="1C77AA1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FDA6C" w14:textId="77777777" w:rsidR="007435A3" w:rsidRPr="007435A3" w:rsidRDefault="007435A3" w:rsidP="007435A3">
            <w:r w:rsidRPr="007435A3">
              <w:t>Прочие доходы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72AB6568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345E3082" w14:textId="77777777" w:rsidR="007435A3" w:rsidRPr="007435A3" w:rsidRDefault="007435A3" w:rsidP="007435A3"/>
        </w:tc>
      </w:tr>
      <w:tr w:rsidR="007435A3" w:rsidRPr="007435A3" w14:paraId="7ED72BB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51D68" w14:textId="77777777" w:rsidR="007435A3" w:rsidRPr="007435A3" w:rsidRDefault="007435A3" w:rsidP="007435A3">
            <w:r w:rsidRPr="007435A3">
              <w:t>Прочие доходы бюджетов поселений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6605EB95" w14:textId="77777777" w:rsidR="007435A3" w:rsidRPr="007435A3" w:rsidRDefault="007435A3" w:rsidP="007435A3">
            <w:r w:rsidRPr="007435A3">
              <w:t>16,0</w:t>
            </w:r>
          </w:p>
        </w:tc>
        <w:tc>
          <w:tcPr>
            <w:tcW w:w="0" w:type="auto"/>
            <w:vAlign w:val="center"/>
            <w:hideMark/>
          </w:tcPr>
          <w:p w14:paraId="0C2B93F1" w14:textId="77777777" w:rsidR="007435A3" w:rsidRPr="007435A3" w:rsidRDefault="007435A3" w:rsidP="007435A3">
            <w:r w:rsidRPr="007435A3">
              <w:t>0,4</w:t>
            </w:r>
          </w:p>
        </w:tc>
      </w:tr>
      <w:tr w:rsidR="007435A3" w:rsidRPr="007435A3" w14:paraId="0F76B8AF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5CB6D" w14:textId="77777777" w:rsidR="007435A3" w:rsidRPr="007435A3" w:rsidRDefault="007435A3" w:rsidP="007435A3">
            <w:r w:rsidRPr="007435A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14:paraId="1C49DF74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590E2A39" w14:textId="77777777" w:rsidR="007435A3" w:rsidRPr="007435A3" w:rsidRDefault="007435A3" w:rsidP="007435A3"/>
        </w:tc>
      </w:tr>
      <w:tr w:rsidR="007435A3" w:rsidRPr="007435A3" w14:paraId="78C0324A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7BB3C" w14:textId="77777777" w:rsidR="007435A3" w:rsidRPr="007435A3" w:rsidRDefault="007435A3" w:rsidP="007435A3">
            <w:r w:rsidRPr="007435A3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4FF6C656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4923AD67" w14:textId="77777777" w:rsidR="007435A3" w:rsidRPr="007435A3" w:rsidRDefault="007435A3" w:rsidP="007435A3"/>
        </w:tc>
      </w:tr>
      <w:tr w:rsidR="007435A3" w:rsidRPr="007435A3" w14:paraId="26ACEBE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633FA" w14:textId="77777777" w:rsidR="007435A3" w:rsidRPr="007435A3" w:rsidRDefault="007435A3" w:rsidP="007435A3">
            <w:r w:rsidRPr="007435A3">
              <w:t>Доходы от реализации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14:paraId="0614B14D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62E28248" w14:textId="77777777" w:rsidR="007435A3" w:rsidRPr="007435A3" w:rsidRDefault="007435A3" w:rsidP="007435A3"/>
        </w:tc>
      </w:tr>
      <w:tr w:rsidR="007435A3" w:rsidRPr="007435A3" w14:paraId="0136DA4D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36F4F" w14:textId="77777777" w:rsidR="007435A3" w:rsidRPr="007435A3" w:rsidRDefault="007435A3" w:rsidP="007435A3">
            <w:r w:rsidRPr="007435A3">
              <w:t>Доходы от реализации иного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14:paraId="7A321AD6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6F3C8E95" w14:textId="77777777" w:rsidR="007435A3" w:rsidRPr="007435A3" w:rsidRDefault="007435A3" w:rsidP="007435A3"/>
        </w:tc>
      </w:tr>
      <w:tr w:rsidR="007435A3" w:rsidRPr="007435A3" w14:paraId="1E23547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16C4D" w14:textId="77777777" w:rsidR="007435A3" w:rsidRPr="007435A3" w:rsidRDefault="007435A3" w:rsidP="007435A3">
            <w:r w:rsidRPr="007435A3">
              <w:t>Доходы от продажи земельных участков, государственная собственность на которые не разгрганичена</w:t>
            </w:r>
          </w:p>
        </w:tc>
        <w:tc>
          <w:tcPr>
            <w:tcW w:w="0" w:type="auto"/>
            <w:vAlign w:val="center"/>
            <w:hideMark/>
          </w:tcPr>
          <w:p w14:paraId="2484A5E2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FDCA144" w14:textId="77777777" w:rsidR="007435A3" w:rsidRPr="007435A3" w:rsidRDefault="007435A3" w:rsidP="007435A3"/>
        </w:tc>
      </w:tr>
      <w:tr w:rsidR="007435A3" w:rsidRPr="007435A3" w14:paraId="20901E47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CB94E" w14:textId="77777777" w:rsidR="007435A3" w:rsidRPr="007435A3" w:rsidRDefault="007435A3" w:rsidP="007435A3">
            <w:r w:rsidRPr="007435A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020DB387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62ACF717" w14:textId="77777777" w:rsidR="007435A3" w:rsidRPr="007435A3" w:rsidRDefault="007435A3" w:rsidP="007435A3"/>
        </w:tc>
      </w:tr>
      <w:tr w:rsidR="007435A3" w:rsidRPr="007435A3" w14:paraId="4616986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64A01" w14:textId="77777777" w:rsidR="007435A3" w:rsidRPr="007435A3" w:rsidRDefault="007435A3" w:rsidP="007435A3">
            <w:r w:rsidRPr="007435A3"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44B1FBC1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7B13EA76" w14:textId="77777777" w:rsidR="007435A3" w:rsidRPr="007435A3" w:rsidRDefault="007435A3" w:rsidP="007435A3"/>
        </w:tc>
      </w:tr>
      <w:tr w:rsidR="007435A3" w:rsidRPr="007435A3" w14:paraId="5742B42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21BE8" w14:textId="77777777" w:rsidR="007435A3" w:rsidRPr="007435A3" w:rsidRDefault="007435A3" w:rsidP="007435A3">
            <w:r w:rsidRPr="007435A3">
              <w:t>Прочие неналоговые доходы бюджетов поселений</w:t>
            </w:r>
          </w:p>
        </w:tc>
        <w:tc>
          <w:tcPr>
            <w:tcW w:w="0" w:type="auto"/>
            <w:vAlign w:val="center"/>
            <w:hideMark/>
          </w:tcPr>
          <w:p w14:paraId="5C5587B8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5844822C" w14:textId="77777777" w:rsidR="007435A3" w:rsidRPr="007435A3" w:rsidRDefault="007435A3" w:rsidP="007435A3"/>
        </w:tc>
      </w:tr>
      <w:tr w:rsidR="007435A3" w:rsidRPr="007435A3" w14:paraId="3C81DCE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5A0F8" w14:textId="77777777" w:rsidR="007435A3" w:rsidRPr="007435A3" w:rsidRDefault="007435A3" w:rsidP="007435A3">
            <w:r w:rsidRPr="007435A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33FD2668" w14:textId="77777777" w:rsidR="007435A3" w:rsidRPr="007435A3" w:rsidRDefault="007435A3" w:rsidP="007435A3">
            <w:r w:rsidRPr="007435A3">
              <w:t>1582,0</w:t>
            </w:r>
          </w:p>
        </w:tc>
        <w:tc>
          <w:tcPr>
            <w:tcW w:w="0" w:type="auto"/>
            <w:vAlign w:val="center"/>
            <w:hideMark/>
          </w:tcPr>
          <w:p w14:paraId="11B7353B" w14:textId="77777777" w:rsidR="007435A3" w:rsidRPr="007435A3" w:rsidRDefault="007435A3" w:rsidP="007435A3">
            <w:r w:rsidRPr="007435A3">
              <w:t>848,0</w:t>
            </w:r>
          </w:p>
        </w:tc>
      </w:tr>
      <w:tr w:rsidR="007435A3" w:rsidRPr="007435A3" w14:paraId="69957FAE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4FDF5" w14:textId="77777777" w:rsidR="007435A3" w:rsidRPr="007435A3" w:rsidRDefault="007435A3" w:rsidP="007435A3">
            <w:r w:rsidRPr="007435A3">
              <w:t>Безвозмездные поступления от других бюджетов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238F90FF" w14:textId="77777777" w:rsidR="007435A3" w:rsidRPr="007435A3" w:rsidRDefault="007435A3" w:rsidP="007435A3">
            <w:r w:rsidRPr="007435A3">
              <w:t>1562,0</w:t>
            </w:r>
          </w:p>
        </w:tc>
        <w:tc>
          <w:tcPr>
            <w:tcW w:w="0" w:type="auto"/>
            <w:vAlign w:val="center"/>
            <w:hideMark/>
          </w:tcPr>
          <w:p w14:paraId="55BA5D2E" w14:textId="77777777" w:rsidR="007435A3" w:rsidRPr="007435A3" w:rsidRDefault="007435A3" w:rsidP="007435A3">
            <w:r w:rsidRPr="007435A3">
              <w:t>844,2</w:t>
            </w:r>
          </w:p>
        </w:tc>
      </w:tr>
      <w:tr w:rsidR="007435A3" w:rsidRPr="007435A3" w14:paraId="35195E1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02B7A" w14:textId="77777777" w:rsidR="007435A3" w:rsidRPr="007435A3" w:rsidRDefault="007435A3" w:rsidP="007435A3">
            <w:r w:rsidRPr="007435A3">
              <w:t>Дотации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49A0A510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32E92411" w14:textId="77777777" w:rsidR="007435A3" w:rsidRPr="007435A3" w:rsidRDefault="007435A3" w:rsidP="007435A3"/>
        </w:tc>
      </w:tr>
      <w:tr w:rsidR="007435A3" w:rsidRPr="007435A3" w14:paraId="345EBB5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A8D5D" w14:textId="77777777" w:rsidR="007435A3" w:rsidRPr="007435A3" w:rsidRDefault="007435A3" w:rsidP="007435A3">
            <w:r w:rsidRPr="007435A3">
              <w:t>Дотации на выравнивание уровня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464E04CC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3A1AE20C" w14:textId="77777777" w:rsidR="007435A3" w:rsidRPr="007435A3" w:rsidRDefault="007435A3" w:rsidP="007435A3"/>
        </w:tc>
      </w:tr>
      <w:tr w:rsidR="007435A3" w:rsidRPr="007435A3" w14:paraId="3A0D0E5A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55E9B" w14:textId="77777777" w:rsidR="007435A3" w:rsidRPr="007435A3" w:rsidRDefault="007435A3" w:rsidP="007435A3">
            <w:r w:rsidRPr="007435A3">
              <w:lastRenderedPageBreak/>
              <w:t>Дотации бюджетам поселений на выравнивание уровня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4D4B3906" w14:textId="77777777" w:rsidR="007435A3" w:rsidRPr="007435A3" w:rsidRDefault="007435A3" w:rsidP="007435A3">
            <w:r w:rsidRPr="007435A3">
              <w:t>312,0</w:t>
            </w:r>
          </w:p>
        </w:tc>
        <w:tc>
          <w:tcPr>
            <w:tcW w:w="0" w:type="auto"/>
            <w:vAlign w:val="center"/>
            <w:hideMark/>
          </w:tcPr>
          <w:p w14:paraId="59D7776A" w14:textId="77777777" w:rsidR="007435A3" w:rsidRPr="007435A3" w:rsidRDefault="007435A3" w:rsidP="007435A3">
            <w:r w:rsidRPr="007435A3">
              <w:t>191,3</w:t>
            </w:r>
          </w:p>
        </w:tc>
      </w:tr>
      <w:tr w:rsidR="007435A3" w:rsidRPr="007435A3" w14:paraId="1EF153A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C5B4E" w14:textId="77777777" w:rsidR="007435A3" w:rsidRPr="007435A3" w:rsidRDefault="007435A3" w:rsidP="007435A3">
            <w:r w:rsidRPr="007435A3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  <w:hideMark/>
          </w:tcPr>
          <w:p w14:paraId="03777331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188AC697" w14:textId="77777777" w:rsidR="007435A3" w:rsidRPr="007435A3" w:rsidRDefault="007435A3" w:rsidP="007435A3"/>
        </w:tc>
      </w:tr>
      <w:tr w:rsidR="007435A3" w:rsidRPr="007435A3" w14:paraId="5D3DFF5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28AAE" w14:textId="77777777" w:rsidR="007435A3" w:rsidRPr="007435A3" w:rsidRDefault="007435A3" w:rsidP="007435A3">
            <w:r w:rsidRPr="007435A3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  <w:hideMark/>
          </w:tcPr>
          <w:p w14:paraId="672EEF5A" w14:textId="77777777" w:rsidR="007435A3" w:rsidRPr="007435A3" w:rsidRDefault="007435A3" w:rsidP="007435A3">
            <w:r w:rsidRPr="007435A3">
              <w:t>1198,0</w:t>
            </w:r>
          </w:p>
        </w:tc>
        <w:tc>
          <w:tcPr>
            <w:tcW w:w="0" w:type="auto"/>
            <w:vAlign w:val="center"/>
            <w:hideMark/>
          </w:tcPr>
          <w:p w14:paraId="0EA14E1A" w14:textId="77777777" w:rsidR="007435A3" w:rsidRPr="007435A3" w:rsidRDefault="007435A3" w:rsidP="007435A3">
            <w:r w:rsidRPr="007435A3">
              <w:t>600,9</w:t>
            </w:r>
          </w:p>
        </w:tc>
      </w:tr>
      <w:tr w:rsidR="007435A3" w:rsidRPr="007435A3" w14:paraId="4A1D8F4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92916" w14:textId="77777777" w:rsidR="007435A3" w:rsidRPr="007435A3" w:rsidRDefault="007435A3" w:rsidP="007435A3">
            <w:r w:rsidRPr="007435A3">
              <w:t>Субвенции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7929F639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59D7E29D" w14:textId="77777777" w:rsidR="007435A3" w:rsidRPr="007435A3" w:rsidRDefault="007435A3" w:rsidP="007435A3"/>
        </w:tc>
      </w:tr>
      <w:tr w:rsidR="007435A3" w:rsidRPr="007435A3" w14:paraId="55BD73D0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D91DE" w14:textId="77777777" w:rsidR="007435A3" w:rsidRPr="007435A3" w:rsidRDefault="007435A3" w:rsidP="007435A3">
            <w:r w:rsidRPr="007435A3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02A1E903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1874D935" w14:textId="77777777" w:rsidR="007435A3" w:rsidRPr="007435A3" w:rsidRDefault="007435A3" w:rsidP="007435A3"/>
        </w:tc>
      </w:tr>
      <w:tr w:rsidR="007435A3" w:rsidRPr="007435A3" w14:paraId="61C0A57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0CDD3" w14:textId="77777777" w:rsidR="007435A3" w:rsidRPr="007435A3" w:rsidRDefault="007435A3" w:rsidP="007435A3">
            <w:r w:rsidRPr="007435A3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7FB4FAA1" w14:textId="77777777" w:rsidR="007435A3" w:rsidRPr="007435A3" w:rsidRDefault="007435A3" w:rsidP="007435A3">
            <w:r w:rsidRPr="007435A3">
              <w:t>52,0</w:t>
            </w:r>
          </w:p>
        </w:tc>
        <w:tc>
          <w:tcPr>
            <w:tcW w:w="0" w:type="auto"/>
            <w:vAlign w:val="center"/>
            <w:hideMark/>
          </w:tcPr>
          <w:p w14:paraId="5CFFF0AB" w14:textId="77777777" w:rsidR="007435A3" w:rsidRPr="007435A3" w:rsidRDefault="007435A3" w:rsidP="007435A3">
            <w:r w:rsidRPr="007435A3">
              <w:t>52,0</w:t>
            </w:r>
          </w:p>
        </w:tc>
      </w:tr>
      <w:tr w:rsidR="007435A3" w:rsidRPr="007435A3" w14:paraId="2F0E9065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89BCD" w14:textId="77777777" w:rsidR="007435A3" w:rsidRPr="007435A3" w:rsidRDefault="007435A3" w:rsidP="007435A3">
            <w:r w:rsidRPr="007435A3">
              <w:t>Прочие субвенции</w:t>
            </w:r>
          </w:p>
        </w:tc>
        <w:tc>
          <w:tcPr>
            <w:tcW w:w="0" w:type="auto"/>
            <w:vAlign w:val="center"/>
            <w:hideMark/>
          </w:tcPr>
          <w:p w14:paraId="179DCB96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1B97F13E" w14:textId="77777777" w:rsidR="007435A3" w:rsidRPr="007435A3" w:rsidRDefault="007435A3" w:rsidP="007435A3"/>
        </w:tc>
      </w:tr>
      <w:tr w:rsidR="007435A3" w:rsidRPr="007435A3" w14:paraId="225D5C45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6475C" w14:textId="77777777" w:rsidR="007435A3" w:rsidRPr="007435A3" w:rsidRDefault="007435A3" w:rsidP="007435A3">
            <w:r w:rsidRPr="007435A3">
              <w:t>Прочие субвенции,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3DAC7801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1C848134" w14:textId="77777777" w:rsidR="007435A3" w:rsidRPr="007435A3" w:rsidRDefault="007435A3" w:rsidP="007435A3"/>
        </w:tc>
      </w:tr>
      <w:tr w:rsidR="007435A3" w:rsidRPr="007435A3" w14:paraId="789BB0B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97544" w14:textId="77777777" w:rsidR="007435A3" w:rsidRPr="007435A3" w:rsidRDefault="007435A3" w:rsidP="007435A3">
            <w:r w:rsidRPr="007435A3">
              <w:t>Субсидии от других бюджетов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6A04A65D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4F6F36F2" w14:textId="77777777" w:rsidR="007435A3" w:rsidRPr="007435A3" w:rsidRDefault="007435A3" w:rsidP="007435A3"/>
        </w:tc>
      </w:tr>
      <w:tr w:rsidR="007435A3" w:rsidRPr="007435A3" w14:paraId="508DFCE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81FCD" w14:textId="77777777" w:rsidR="007435A3" w:rsidRPr="007435A3" w:rsidRDefault="007435A3" w:rsidP="007435A3">
            <w:r w:rsidRPr="007435A3">
              <w:t>Прочие субсидии</w:t>
            </w:r>
          </w:p>
        </w:tc>
        <w:tc>
          <w:tcPr>
            <w:tcW w:w="0" w:type="auto"/>
            <w:vAlign w:val="center"/>
            <w:hideMark/>
          </w:tcPr>
          <w:p w14:paraId="0948A68F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432A806F" w14:textId="77777777" w:rsidR="007435A3" w:rsidRPr="007435A3" w:rsidRDefault="007435A3" w:rsidP="007435A3"/>
        </w:tc>
      </w:tr>
      <w:tr w:rsidR="007435A3" w:rsidRPr="007435A3" w14:paraId="513F5C8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C67A2" w14:textId="77777777" w:rsidR="007435A3" w:rsidRPr="007435A3" w:rsidRDefault="007435A3" w:rsidP="007435A3">
            <w:r w:rsidRPr="007435A3">
              <w:t>Прочие субсидии,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2C90AEC2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458D1A86" w14:textId="77777777" w:rsidR="007435A3" w:rsidRPr="007435A3" w:rsidRDefault="007435A3" w:rsidP="007435A3"/>
        </w:tc>
      </w:tr>
      <w:tr w:rsidR="007435A3" w:rsidRPr="007435A3" w14:paraId="60BB07B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E46D9" w14:textId="77777777" w:rsidR="007435A3" w:rsidRPr="007435A3" w:rsidRDefault="007435A3" w:rsidP="007435A3">
            <w:r w:rsidRPr="007435A3"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14:paraId="32809A18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AA46B74" w14:textId="77777777" w:rsidR="007435A3" w:rsidRPr="007435A3" w:rsidRDefault="007435A3" w:rsidP="007435A3"/>
        </w:tc>
      </w:tr>
      <w:tr w:rsidR="007435A3" w:rsidRPr="007435A3" w14:paraId="1E5833CA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42219" w14:textId="77777777" w:rsidR="007435A3" w:rsidRPr="007435A3" w:rsidRDefault="007435A3" w:rsidP="007435A3">
            <w:r w:rsidRPr="007435A3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14:paraId="3F3CBD0C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182D5666" w14:textId="77777777" w:rsidR="007435A3" w:rsidRPr="007435A3" w:rsidRDefault="007435A3" w:rsidP="007435A3"/>
        </w:tc>
      </w:tr>
      <w:tr w:rsidR="007435A3" w:rsidRPr="007435A3" w14:paraId="665D188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790B8" w14:textId="77777777" w:rsidR="007435A3" w:rsidRPr="007435A3" w:rsidRDefault="007435A3" w:rsidP="007435A3">
            <w:r w:rsidRPr="007435A3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5B07AF7E" w14:textId="77777777" w:rsidR="007435A3" w:rsidRPr="007435A3" w:rsidRDefault="007435A3" w:rsidP="007435A3">
            <w:r w:rsidRPr="007435A3">
              <w:t>20,0</w:t>
            </w:r>
          </w:p>
        </w:tc>
        <w:tc>
          <w:tcPr>
            <w:tcW w:w="0" w:type="auto"/>
            <w:vAlign w:val="center"/>
            <w:hideMark/>
          </w:tcPr>
          <w:p w14:paraId="50E46E02" w14:textId="77777777" w:rsidR="007435A3" w:rsidRPr="007435A3" w:rsidRDefault="007435A3" w:rsidP="007435A3">
            <w:r w:rsidRPr="007435A3">
              <w:t>3,8</w:t>
            </w:r>
          </w:p>
        </w:tc>
      </w:tr>
      <w:tr w:rsidR="007435A3" w:rsidRPr="007435A3" w14:paraId="35898A27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27F55" w14:textId="77777777" w:rsidR="007435A3" w:rsidRPr="007435A3" w:rsidRDefault="007435A3" w:rsidP="007435A3">
            <w:r w:rsidRPr="007435A3">
              <w:t xml:space="preserve">Прочие безвозмездные поступления в бюджеты поселений </w:t>
            </w:r>
          </w:p>
        </w:tc>
        <w:tc>
          <w:tcPr>
            <w:tcW w:w="0" w:type="auto"/>
            <w:vAlign w:val="center"/>
            <w:hideMark/>
          </w:tcPr>
          <w:p w14:paraId="555BB1A0" w14:textId="77777777" w:rsidR="007435A3" w:rsidRPr="007435A3" w:rsidRDefault="007435A3" w:rsidP="007435A3">
            <w:r w:rsidRPr="007435A3">
              <w:t>20,0</w:t>
            </w:r>
          </w:p>
        </w:tc>
        <w:tc>
          <w:tcPr>
            <w:tcW w:w="0" w:type="auto"/>
            <w:vAlign w:val="center"/>
            <w:hideMark/>
          </w:tcPr>
          <w:p w14:paraId="39BA277C" w14:textId="77777777" w:rsidR="007435A3" w:rsidRPr="007435A3" w:rsidRDefault="007435A3" w:rsidP="007435A3">
            <w:r w:rsidRPr="007435A3">
              <w:t>3,8</w:t>
            </w:r>
          </w:p>
        </w:tc>
      </w:tr>
      <w:tr w:rsidR="007435A3" w:rsidRPr="007435A3" w14:paraId="38877A6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5C64B" w14:textId="77777777" w:rsidR="007435A3" w:rsidRPr="007435A3" w:rsidRDefault="007435A3" w:rsidP="007435A3">
            <w:r w:rsidRPr="007435A3">
              <w:t>Финансовая помощь из местных бюджетов</w:t>
            </w:r>
          </w:p>
        </w:tc>
        <w:tc>
          <w:tcPr>
            <w:tcW w:w="0" w:type="auto"/>
            <w:vAlign w:val="center"/>
            <w:hideMark/>
          </w:tcPr>
          <w:p w14:paraId="3F151A11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2795CA88" w14:textId="77777777" w:rsidR="007435A3" w:rsidRPr="007435A3" w:rsidRDefault="007435A3" w:rsidP="007435A3"/>
        </w:tc>
      </w:tr>
      <w:tr w:rsidR="007435A3" w:rsidRPr="007435A3" w14:paraId="7C88D58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FA7B2" w14:textId="77777777" w:rsidR="007435A3" w:rsidRPr="007435A3" w:rsidRDefault="007435A3" w:rsidP="007435A3">
            <w:r w:rsidRPr="007435A3">
              <w:rPr>
                <w:b/>
                <w:bCs/>
              </w:rPr>
              <w:t>ВСЕГО ДОХОДОВ</w:t>
            </w:r>
          </w:p>
        </w:tc>
        <w:tc>
          <w:tcPr>
            <w:tcW w:w="0" w:type="auto"/>
            <w:vAlign w:val="center"/>
            <w:hideMark/>
          </w:tcPr>
          <w:p w14:paraId="16812F2F" w14:textId="77777777" w:rsidR="007435A3" w:rsidRPr="007435A3" w:rsidRDefault="007435A3" w:rsidP="007435A3">
            <w:r w:rsidRPr="007435A3">
              <w:t>2169,0</w:t>
            </w:r>
          </w:p>
        </w:tc>
        <w:tc>
          <w:tcPr>
            <w:tcW w:w="0" w:type="auto"/>
            <w:vAlign w:val="center"/>
            <w:hideMark/>
          </w:tcPr>
          <w:p w14:paraId="74FBD78B" w14:textId="77777777" w:rsidR="007435A3" w:rsidRPr="007435A3" w:rsidRDefault="007435A3" w:rsidP="007435A3">
            <w:r w:rsidRPr="007435A3">
              <w:t>920,8</w:t>
            </w:r>
          </w:p>
        </w:tc>
      </w:tr>
      <w:tr w:rsidR="007435A3" w:rsidRPr="007435A3" w14:paraId="680A735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544FC" w14:textId="77777777" w:rsidR="007435A3" w:rsidRPr="007435A3" w:rsidRDefault="007435A3" w:rsidP="007435A3">
            <w:r w:rsidRPr="007435A3">
              <w:rPr>
                <w:b/>
                <w:bCs/>
              </w:rPr>
              <w:lastRenderedPageBreak/>
              <w:t>Р А С Х О Д Ы</w:t>
            </w:r>
          </w:p>
        </w:tc>
        <w:tc>
          <w:tcPr>
            <w:tcW w:w="0" w:type="auto"/>
            <w:vAlign w:val="center"/>
            <w:hideMark/>
          </w:tcPr>
          <w:p w14:paraId="35E44B64" w14:textId="77777777" w:rsidR="007435A3" w:rsidRPr="007435A3" w:rsidRDefault="007435A3" w:rsidP="007435A3">
            <w:r w:rsidRPr="007435A3">
              <w:t>2199,0</w:t>
            </w:r>
          </w:p>
        </w:tc>
        <w:tc>
          <w:tcPr>
            <w:tcW w:w="0" w:type="auto"/>
            <w:vAlign w:val="center"/>
            <w:hideMark/>
          </w:tcPr>
          <w:p w14:paraId="122D1EFC" w14:textId="77777777" w:rsidR="007435A3" w:rsidRPr="007435A3" w:rsidRDefault="007435A3" w:rsidP="007435A3">
            <w:r w:rsidRPr="007435A3">
              <w:t>888,0</w:t>
            </w:r>
          </w:p>
        </w:tc>
      </w:tr>
      <w:tr w:rsidR="007435A3" w:rsidRPr="007435A3" w14:paraId="27353E6E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81A4F" w14:textId="77777777" w:rsidR="007435A3" w:rsidRPr="007435A3" w:rsidRDefault="007435A3" w:rsidP="007435A3">
            <w:r w:rsidRPr="007435A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10164801" w14:textId="77777777" w:rsidR="007435A3" w:rsidRPr="007435A3" w:rsidRDefault="007435A3" w:rsidP="007435A3">
            <w:r w:rsidRPr="007435A3">
              <w:t>1014,0</w:t>
            </w:r>
          </w:p>
        </w:tc>
        <w:tc>
          <w:tcPr>
            <w:tcW w:w="0" w:type="auto"/>
            <w:vAlign w:val="center"/>
            <w:hideMark/>
          </w:tcPr>
          <w:p w14:paraId="41D51938" w14:textId="77777777" w:rsidR="007435A3" w:rsidRPr="007435A3" w:rsidRDefault="007435A3" w:rsidP="007435A3">
            <w:r w:rsidRPr="007435A3">
              <w:t>256,7</w:t>
            </w:r>
          </w:p>
        </w:tc>
      </w:tr>
      <w:tr w:rsidR="007435A3" w:rsidRPr="007435A3" w14:paraId="50AC17D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8C792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25FCFC10" w14:textId="77777777" w:rsidR="007435A3" w:rsidRPr="007435A3" w:rsidRDefault="007435A3" w:rsidP="007435A3">
            <w:r w:rsidRPr="007435A3">
              <w:t>957,0</w:t>
            </w:r>
          </w:p>
        </w:tc>
        <w:tc>
          <w:tcPr>
            <w:tcW w:w="0" w:type="auto"/>
            <w:vAlign w:val="center"/>
            <w:hideMark/>
          </w:tcPr>
          <w:p w14:paraId="755ECB59" w14:textId="77777777" w:rsidR="007435A3" w:rsidRPr="007435A3" w:rsidRDefault="007435A3" w:rsidP="007435A3">
            <w:r w:rsidRPr="007435A3">
              <w:t>242,2</w:t>
            </w:r>
          </w:p>
        </w:tc>
      </w:tr>
      <w:tr w:rsidR="007435A3" w:rsidRPr="007435A3" w14:paraId="5B34772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C1694" w14:textId="77777777" w:rsidR="007435A3" w:rsidRPr="007435A3" w:rsidRDefault="007435A3" w:rsidP="007435A3">
            <w:r w:rsidRPr="007435A3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519B2CCB" w14:textId="77777777" w:rsidR="007435A3" w:rsidRPr="007435A3" w:rsidRDefault="007435A3" w:rsidP="007435A3">
            <w:r w:rsidRPr="007435A3">
              <w:t>925,0</w:t>
            </w:r>
          </w:p>
        </w:tc>
        <w:tc>
          <w:tcPr>
            <w:tcW w:w="0" w:type="auto"/>
            <w:vAlign w:val="center"/>
            <w:hideMark/>
          </w:tcPr>
          <w:p w14:paraId="4912397E" w14:textId="77777777" w:rsidR="007435A3" w:rsidRPr="007435A3" w:rsidRDefault="007435A3" w:rsidP="007435A3">
            <w:r w:rsidRPr="007435A3">
              <w:t>223,1</w:t>
            </w:r>
          </w:p>
        </w:tc>
      </w:tr>
      <w:tr w:rsidR="007435A3" w:rsidRPr="007435A3" w14:paraId="0A3C9AF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B1D76" w14:textId="77777777" w:rsidR="007435A3" w:rsidRPr="007435A3" w:rsidRDefault="007435A3" w:rsidP="007435A3">
            <w:r w:rsidRPr="007435A3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3935DDA2" w14:textId="77777777" w:rsidR="007435A3" w:rsidRPr="007435A3" w:rsidRDefault="007435A3" w:rsidP="007435A3">
            <w:r w:rsidRPr="007435A3">
              <w:t>690,0</w:t>
            </w:r>
          </w:p>
        </w:tc>
        <w:tc>
          <w:tcPr>
            <w:tcW w:w="0" w:type="auto"/>
            <w:vAlign w:val="center"/>
            <w:hideMark/>
          </w:tcPr>
          <w:p w14:paraId="6284584E" w14:textId="77777777" w:rsidR="007435A3" w:rsidRPr="007435A3" w:rsidRDefault="007435A3" w:rsidP="007435A3">
            <w:r w:rsidRPr="007435A3">
              <w:t>170,1</w:t>
            </w:r>
          </w:p>
        </w:tc>
      </w:tr>
      <w:tr w:rsidR="007435A3" w:rsidRPr="007435A3" w14:paraId="7A312792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23F36" w14:textId="77777777" w:rsidR="007435A3" w:rsidRPr="007435A3" w:rsidRDefault="007435A3" w:rsidP="007435A3">
            <w:r w:rsidRPr="007435A3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210FE504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79D1A197" w14:textId="77777777" w:rsidR="007435A3" w:rsidRPr="007435A3" w:rsidRDefault="007435A3" w:rsidP="007435A3"/>
        </w:tc>
      </w:tr>
      <w:tr w:rsidR="007435A3" w:rsidRPr="007435A3" w14:paraId="158FC44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806D9" w14:textId="77777777" w:rsidR="007435A3" w:rsidRPr="007435A3" w:rsidRDefault="007435A3" w:rsidP="007435A3">
            <w:r w:rsidRPr="007435A3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76BB8194" w14:textId="77777777" w:rsidR="007435A3" w:rsidRPr="007435A3" w:rsidRDefault="007435A3" w:rsidP="007435A3">
            <w:r w:rsidRPr="007435A3">
              <w:t>235,0</w:t>
            </w:r>
          </w:p>
        </w:tc>
        <w:tc>
          <w:tcPr>
            <w:tcW w:w="0" w:type="auto"/>
            <w:vAlign w:val="center"/>
            <w:hideMark/>
          </w:tcPr>
          <w:p w14:paraId="1267074D" w14:textId="77777777" w:rsidR="007435A3" w:rsidRPr="007435A3" w:rsidRDefault="007435A3" w:rsidP="007435A3">
            <w:r w:rsidRPr="007435A3">
              <w:t>53,0</w:t>
            </w:r>
          </w:p>
        </w:tc>
      </w:tr>
      <w:tr w:rsidR="007435A3" w:rsidRPr="007435A3" w14:paraId="310E1CE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8BCB1" w14:textId="77777777" w:rsidR="007435A3" w:rsidRPr="007435A3" w:rsidRDefault="007435A3" w:rsidP="007435A3">
            <w:r w:rsidRPr="007435A3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181BAC4B" w14:textId="77777777" w:rsidR="007435A3" w:rsidRPr="007435A3" w:rsidRDefault="007435A3" w:rsidP="007435A3">
            <w:r w:rsidRPr="007435A3">
              <w:t>28,0</w:t>
            </w:r>
          </w:p>
        </w:tc>
        <w:tc>
          <w:tcPr>
            <w:tcW w:w="0" w:type="auto"/>
            <w:vAlign w:val="center"/>
            <w:hideMark/>
          </w:tcPr>
          <w:p w14:paraId="78AD727D" w14:textId="77777777" w:rsidR="007435A3" w:rsidRPr="007435A3" w:rsidRDefault="007435A3" w:rsidP="007435A3">
            <w:r w:rsidRPr="007435A3">
              <w:t>19,1</w:t>
            </w:r>
          </w:p>
        </w:tc>
      </w:tr>
      <w:tr w:rsidR="007435A3" w:rsidRPr="007435A3" w14:paraId="1A8DE85A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858CA" w14:textId="77777777" w:rsidR="007435A3" w:rsidRPr="007435A3" w:rsidRDefault="007435A3" w:rsidP="007435A3">
            <w:r w:rsidRPr="007435A3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74F2E2B2" w14:textId="77777777" w:rsidR="007435A3" w:rsidRPr="007435A3" w:rsidRDefault="007435A3" w:rsidP="007435A3">
            <w:r w:rsidRPr="007435A3">
              <w:t>12,0</w:t>
            </w:r>
          </w:p>
        </w:tc>
        <w:tc>
          <w:tcPr>
            <w:tcW w:w="0" w:type="auto"/>
            <w:vAlign w:val="center"/>
            <w:hideMark/>
          </w:tcPr>
          <w:p w14:paraId="24EFB20A" w14:textId="77777777" w:rsidR="007435A3" w:rsidRPr="007435A3" w:rsidRDefault="007435A3" w:rsidP="007435A3">
            <w:r w:rsidRPr="007435A3">
              <w:t>3,5</w:t>
            </w:r>
          </w:p>
        </w:tc>
      </w:tr>
      <w:tr w:rsidR="007435A3" w:rsidRPr="007435A3" w14:paraId="15DA47E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77972" w14:textId="77777777" w:rsidR="007435A3" w:rsidRPr="007435A3" w:rsidRDefault="007435A3" w:rsidP="007435A3">
            <w:r w:rsidRPr="007435A3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0C9ADF76" w14:textId="77777777" w:rsidR="007435A3" w:rsidRPr="007435A3" w:rsidRDefault="007435A3" w:rsidP="007435A3">
            <w:r w:rsidRPr="007435A3">
              <w:t>15,0</w:t>
            </w:r>
          </w:p>
        </w:tc>
        <w:tc>
          <w:tcPr>
            <w:tcW w:w="0" w:type="auto"/>
            <w:vAlign w:val="center"/>
            <w:hideMark/>
          </w:tcPr>
          <w:p w14:paraId="2C7B6B90" w14:textId="77777777" w:rsidR="007435A3" w:rsidRPr="007435A3" w:rsidRDefault="007435A3" w:rsidP="007435A3">
            <w:r w:rsidRPr="007435A3">
              <w:t>14,9</w:t>
            </w:r>
          </w:p>
        </w:tc>
      </w:tr>
      <w:tr w:rsidR="007435A3" w:rsidRPr="007435A3" w14:paraId="5CFFF89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56BE4" w14:textId="77777777" w:rsidR="007435A3" w:rsidRPr="007435A3" w:rsidRDefault="007435A3" w:rsidP="007435A3">
            <w:r w:rsidRPr="007435A3">
              <w:t>Услуги по сод. имущества</w:t>
            </w:r>
          </w:p>
        </w:tc>
        <w:tc>
          <w:tcPr>
            <w:tcW w:w="0" w:type="auto"/>
            <w:vAlign w:val="center"/>
            <w:hideMark/>
          </w:tcPr>
          <w:p w14:paraId="5508F726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53FE473E" w14:textId="77777777" w:rsidR="007435A3" w:rsidRPr="007435A3" w:rsidRDefault="007435A3" w:rsidP="007435A3"/>
        </w:tc>
      </w:tr>
      <w:tr w:rsidR="007435A3" w:rsidRPr="007435A3" w14:paraId="07FC9F0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0248C" w14:textId="77777777" w:rsidR="007435A3" w:rsidRPr="007435A3" w:rsidRDefault="007435A3" w:rsidP="007435A3">
            <w:r w:rsidRPr="007435A3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31B70672" w14:textId="77777777" w:rsidR="007435A3" w:rsidRPr="007435A3" w:rsidRDefault="007435A3" w:rsidP="007435A3">
            <w:r w:rsidRPr="007435A3">
              <w:t>5,0</w:t>
            </w:r>
          </w:p>
        </w:tc>
        <w:tc>
          <w:tcPr>
            <w:tcW w:w="0" w:type="auto"/>
            <w:vAlign w:val="center"/>
            <w:hideMark/>
          </w:tcPr>
          <w:p w14:paraId="557F195B" w14:textId="77777777" w:rsidR="007435A3" w:rsidRPr="007435A3" w:rsidRDefault="007435A3" w:rsidP="007435A3">
            <w:r w:rsidRPr="007435A3">
              <w:t>0,7</w:t>
            </w:r>
          </w:p>
        </w:tc>
      </w:tr>
      <w:tr w:rsidR="007435A3" w:rsidRPr="007435A3" w14:paraId="0BEE3A83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CFF99" w14:textId="77777777" w:rsidR="007435A3" w:rsidRPr="007435A3" w:rsidRDefault="007435A3" w:rsidP="007435A3">
            <w:r w:rsidRPr="007435A3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4D964B53" w14:textId="77777777" w:rsidR="007435A3" w:rsidRPr="007435A3" w:rsidRDefault="007435A3" w:rsidP="007435A3">
            <w:r w:rsidRPr="007435A3">
              <w:t>3,0</w:t>
            </w:r>
          </w:p>
        </w:tc>
        <w:tc>
          <w:tcPr>
            <w:tcW w:w="0" w:type="auto"/>
            <w:vAlign w:val="center"/>
            <w:hideMark/>
          </w:tcPr>
          <w:p w14:paraId="19D49895" w14:textId="77777777" w:rsidR="007435A3" w:rsidRPr="007435A3" w:rsidRDefault="007435A3" w:rsidP="007435A3"/>
        </w:tc>
      </w:tr>
      <w:tr w:rsidR="007435A3" w:rsidRPr="007435A3" w14:paraId="3F94642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777C6" w14:textId="77777777" w:rsidR="007435A3" w:rsidRPr="007435A3" w:rsidRDefault="007435A3" w:rsidP="007435A3">
            <w:r w:rsidRPr="007435A3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49CACC02" w14:textId="77777777" w:rsidR="007435A3" w:rsidRPr="007435A3" w:rsidRDefault="007435A3" w:rsidP="007435A3">
            <w:r w:rsidRPr="007435A3">
              <w:t>51,0</w:t>
            </w:r>
          </w:p>
        </w:tc>
        <w:tc>
          <w:tcPr>
            <w:tcW w:w="0" w:type="auto"/>
            <w:vAlign w:val="center"/>
            <w:hideMark/>
          </w:tcPr>
          <w:p w14:paraId="040143D8" w14:textId="77777777" w:rsidR="007435A3" w:rsidRPr="007435A3" w:rsidRDefault="007435A3" w:rsidP="007435A3">
            <w:r w:rsidRPr="007435A3">
              <w:t>14,5</w:t>
            </w:r>
          </w:p>
        </w:tc>
      </w:tr>
      <w:tr w:rsidR="007435A3" w:rsidRPr="007435A3" w14:paraId="5DC182A7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2E5DD" w14:textId="77777777" w:rsidR="007435A3" w:rsidRPr="007435A3" w:rsidRDefault="007435A3" w:rsidP="007435A3">
            <w:r w:rsidRPr="007435A3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47C923E1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A724B5A" w14:textId="77777777" w:rsidR="007435A3" w:rsidRPr="007435A3" w:rsidRDefault="007435A3" w:rsidP="007435A3"/>
        </w:tc>
      </w:tr>
      <w:tr w:rsidR="007435A3" w:rsidRPr="007435A3" w14:paraId="55D5818F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E1B08" w14:textId="77777777" w:rsidR="007435A3" w:rsidRPr="007435A3" w:rsidRDefault="007435A3" w:rsidP="007435A3">
            <w:r w:rsidRPr="007435A3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0F1FDDFF" w14:textId="77777777" w:rsidR="007435A3" w:rsidRPr="007435A3" w:rsidRDefault="007435A3" w:rsidP="007435A3">
            <w:r w:rsidRPr="007435A3">
              <w:t>51,0</w:t>
            </w:r>
          </w:p>
        </w:tc>
        <w:tc>
          <w:tcPr>
            <w:tcW w:w="0" w:type="auto"/>
            <w:vAlign w:val="center"/>
            <w:hideMark/>
          </w:tcPr>
          <w:p w14:paraId="54943C2E" w14:textId="77777777" w:rsidR="007435A3" w:rsidRPr="007435A3" w:rsidRDefault="007435A3" w:rsidP="007435A3">
            <w:r w:rsidRPr="007435A3">
              <w:t>14,5</w:t>
            </w:r>
          </w:p>
        </w:tc>
      </w:tr>
      <w:tr w:rsidR="007435A3" w:rsidRPr="007435A3" w14:paraId="53271267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82469" w14:textId="77777777" w:rsidR="007435A3" w:rsidRPr="007435A3" w:rsidRDefault="007435A3" w:rsidP="007435A3">
            <w:r w:rsidRPr="007435A3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14:paraId="50F9CBB3" w14:textId="77777777" w:rsidR="007435A3" w:rsidRPr="007435A3" w:rsidRDefault="007435A3" w:rsidP="007435A3">
            <w:r w:rsidRPr="007435A3">
              <w:t>842,0</w:t>
            </w:r>
          </w:p>
        </w:tc>
        <w:tc>
          <w:tcPr>
            <w:tcW w:w="0" w:type="auto"/>
            <w:vAlign w:val="center"/>
            <w:hideMark/>
          </w:tcPr>
          <w:p w14:paraId="1A08801A" w14:textId="77777777" w:rsidR="007435A3" w:rsidRPr="007435A3" w:rsidRDefault="007435A3" w:rsidP="007435A3">
            <w:r w:rsidRPr="007435A3">
              <w:t>207,3</w:t>
            </w:r>
          </w:p>
        </w:tc>
      </w:tr>
      <w:tr w:rsidR="007435A3" w:rsidRPr="007435A3" w14:paraId="311D6A45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9D2A9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37135DAF" w14:textId="77777777" w:rsidR="007435A3" w:rsidRPr="007435A3" w:rsidRDefault="007435A3" w:rsidP="007435A3">
            <w:r w:rsidRPr="007435A3">
              <w:t>787,0</w:t>
            </w:r>
          </w:p>
        </w:tc>
        <w:tc>
          <w:tcPr>
            <w:tcW w:w="0" w:type="auto"/>
            <w:vAlign w:val="center"/>
            <w:hideMark/>
          </w:tcPr>
          <w:p w14:paraId="7CFDD691" w14:textId="77777777" w:rsidR="007435A3" w:rsidRPr="007435A3" w:rsidRDefault="007435A3" w:rsidP="007435A3">
            <w:r w:rsidRPr="007435A3">
              <w:t>192,8</w:t>
            </w:r>
          </w:p>
        </w:tc>
      </w:tr>
      <w:tr w:rsidR="007435A3" w:rsidRPr="007435A3" w14:paraId="2D227870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29AA1" w14:textId="77777777" w:rsidR="007435A3" w:rsidRPr="007435A3" w:rsidRDefault="007435A3" w:rsidP="007435A3">
            <w:r w:rsidRPr="007435A3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3D72E9DB" w14:textId="77777777" w:rsidR="007435A3" w:rsidRPr="007435A3" w:rsidRDefault="007435A3" w:rsidP="007435A3">
            <w:r w:rsidRPr="007435A3">
              <w:t>758,0</w:t>
            </w:r>
          </w:p>
        </w:tc>
        <w:tc>
          <w:tcPr>
            <w:tcW w:w="0" w:type="auto"/>
            <w:vAlign w:val="center"/>
            <w:hideMark/>
          </w:tcPr>
          <w:p w14:paraId="7C824874" w14:textId="77777777" w:rsidR="007435A3" w:rsidRPr="007435A3" w:rsidRDefault="007435A3" w:rsidP="007435A3">
            <w:r w:rsidRPr="007435A3">
              <w:t>173,7</w:t>
            </w:r>
          </w:p>
        </w:tc>
      </w:tr>
      <w:tr w:rsidR="007435A3" w:rsidRPr="007435A3" w14:paraId="6607975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3228D" w14:textId="77777777" w:rsidR="007435A3" w:rsidRPr="007435A3" w:rsidRDefault="007435A3" w:rsidP="007435A3">
            <w:r w:rsidRPr="007435A3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42014819" w14:textId="77777777" w:rsidR="007435A3" w:rsidRPr="007435A3" w:rsidRDefault="007435A3" w:rsidP="007435A3">
            <w:r w:rsidRPr="007435A3">
              <w:t>565,0</w:t>
            </w:r>
          </w:p>
        </w:tc>
        <w:tc>
          <w:tcPr>
            <w:tcW w:w="0" w:type="auto"/>
            <w:vAlign w:val="center"/>
            <w:hideMark/>
          </w:tcPr>
          <w:p w14:paraId="4637CEDC" w14:textId="77777777" w:rsidR="007435A3" w:rsidRPr="007435A3" w:rsidRDefault="007435A3" w:rsidP="007435A3">
            <w:r w:rsidRPr="007435A3">
              <w:t>131,2</w:t>
            </w:r>
          </w:p>
        </w:tc>
      </w:tr>
      <w:tr w:rsidR="007435A3" w:rsidRPr="007435A3" w14:paraId="775B7C15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631D5" w14:textId="77777777" w:rsidR="007435A3" w:rsidRPr="007435A3" w:rsidRDefault="007435A3" w:rsidP="007435A3">
            <w:r w:rsidRPr="007435A3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3BF2A5ED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66D43E00" w14:textId="77777777" w:rsidR="007435A3" w:rsidRPr="007435A3" w:rsidRDefault="007435A3" w:rsidP="007435A3"/>
        </w:tc>
      </w:tr>
      <w:tr w:rsidR="007435A3" w:rsidRPr="007435A3" w14:paraId="1500A23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43C06" w14:textId="77777777" w:rsidR="007435A3" w:rsidRPr="007435A3" w:rsidRDefault="007435A3" w:rsidP="007435A3">
            <w:r w:rsidRPr="007435A3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1C6F788A" w14:textId="77777777" w:rsidR="007435A3" w:rsidRPr="007435A3" w:rsidRDefault="007435A3" w:rsidP="007435A3">
            <w:r w:rsidRPr="007435A3">
              <w:t>193,0</w:t>
            </w:r>
          </w:p>
        </w:tc>
        <w:tc>
          <w:tcPr>
            <w:tcW w:w="0" w:type="auto"/>
            <w:vAlign w:val="center"/>
            <w:hideMark/>
          </w:tcPr>
          <w:p w14:paraId="7B700F1C" w14:textId="77777777" w:rsidR="007435A3" w:rsidRPr="007435A3" w:rsidRDefault="007435A3" w:rsidP="007435A3">
            <w:r w:rsidRPr="007435A3">
              <w:t>42,5</w:t>
            </w:r>
          </w:p>
        </w:tc>
      </w:tr>
      <w:tr w:rsidR="007435A3" w:rsidRPr="007435A3" w14:paraId="514DECDA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C6B0D" w14:textId="77777777" w:rsidR="007435A3" w:rsidRPr="007435A3" w:rsidRDefault="007435A3" w:rsidP="007435A3">
            <w:r w:rsidRPr="007435A3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7883C5B5" w14:textId="77777777" w:rsidR="007435A3" w:rsidRPr="007435A3" w:rsidRDefault="007435A3" w:rsidP="007435A3">
            <w:r w:rsidRPr="007435A3">
              <w:t>28,0</w:t>
            </w:r>
          </w:p>
        </w:tc>
        <w:tc>
          <w:tcPr>
            <w:tcW w:w="0" w:type="auto"/>
            <w:vAlign w:val="center"/>
            <w:hideMark/>
          </w:tcPr>
          <w:p w14:paraId="7244B7D9" w14:textId="77777777" w:rsidR="007435A3" w:rsidRPr="007435A3" w:rsidRDefault="007435A3" w:rsidP="007435A3">
            <w:r w:rsidRPr="007435A3">
              <w:t>19,1</w:t>
            </w:r>
          </w:p>
        </w:tc>
      </w:tr>
      <w:tr w:rsidR="007435A3" w:rsidRPr="007435A3" w14:paraId="231AE6CA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44C20" w14:textId="77777777" w:rsidR="007435A3" w:rsidRPr="007435A3" w:rsidRDefault="007435A3" w:rsidP="007435A3">
            <w:r w:rsidRPr="007435A3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2F6934CD" w14:textId="77777777" w:rsidR="007435A3" w:rsidRPr="007435A3" w:rsidRDefault="007435A3" w:rsidP="007435A3">
            <w:r w:rsidRPr="007435A3">
              <w:t>12,0</w:t>
            </w:r>
          </w:p>
        </w:tc>
        <w:tc>
          <w:tcPr>
            <w:tcW w:w="0" w:type="auto"/>
            <w:vAlign w:val="center"/>
            <w:hideMark/>
          </w:tcPr>
          <w:p w14:paraId="721B79C1" w14:textId="77777777" w:rsidR="007435A3" w:rsidRPr="007435A3" w:rsidRDefault="007435A3" w:rsidP="007435A3">
            <w:r w:rsidRPr="007435A3">
              <w:t>3,5</w:t>
            </w:r>
          </w:p>
        </w:tc>
      </w:tr>
      <w:tr w:rsidR="007435A3" w:rsidRPr="007435A3" w14:paraId="686B42C3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488A8" w14:textId="77777777" w:rsidR="007435A3" w:rsidRPr="007435A3" w:rsidRDefault="007435A3" w:rsidP="007435A3">
            <w:r w:rsidRPr="007435A3">
              <w:lastRenderedPageBreak/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60CB747D" w14:textId="77777777" w:rsidR="007435A3" w:rsidRPr="007435A3" w:rsidRDefault="007435A3" w:rsidP="007435A3">
            <w:r w:rsidRPr="007435A3">
              <w:t>15,0</w:t>
            </w:r>
          </w:p>
        </w:tc>
        <w:tc>
          <w:tcPr>
            <w:tcW w:w="0" w:type="auto"/>
            <w:vAlign w:val="center"/>
            <w:hideMark/>
          </w:tcPr>
          <w:p w14:paraId="7840C8FB" w14:textId="77777777" w:rsidR="007435A3" w:rsidRPr="007435A3" w:rsidRDefault="007435A3" w:rsidP="007435A3">
            <w:r w:rsidRPr="007435A3">
              <w:t>14,9</w:t>
            </w:r>
          </w:p>
        </w:tc>
      </w:tr>
      <w:tr w:rsidR="007435A3" w:rsidRPr="007435A3" w14:paraId="46BB175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D1D29" w14:textId="77777777" w:rsidR="007435A3" w:rsidRPr="007435A3" w:rsidRDefault="007435A3" w:rsidP="007435A3">
            <w:r w:rsidRPr="007435A3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2484A46F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FA4F797" w14:textId="77777777" w:rsidR="007435A3" w:rsidRPr="007435A3" w:rsidRDefault="007435A3" w:rsidP="007435A3"/>
        </w:tc>
      </w:tr>
      <w:tr w:rsidR="007435A3" w:rsidRPr="007435A3" w14:paraId="74910A92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B93B7" w14:textId="77777777" w:rsidR="007435A3" w:rsidRPr="007435A3" w:rsidRDefault="007435A3" w:rsidP="007435A3">
            <w:r w:rsidRPr="007435A3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29DE99EA" w14:textId="77777777" w:rsidR="007435A3" w:rsidRPr="007435A3" w:rsidRDefault="007435A3" w:rsidP="007435A3">
            <w:r w:rsidRPr="007435A3">
              <w:t>5,0</w:t>
            </w:r>
          </w:p>
        </w:tc>
        <w:tc>
          <w:tcPr>
            <w:tcW w:w="0" w:type="auto"/>
            <w:vAlign w:val="center"/>
            <w:hideMark/>
          </w:tcPr>
          <w:p w14:paraId="5BC375F4" w14:textId="77777777" w:rsidR="007435A3" w:rsidRPr="007435A3" w:rsidRDefault="007435A3" w:rsidP="007435A3">
            <w:r w:rsidRPr="007435A3">
              <w:t>0,7</w:t>
            </w:r>
          </w:p>
        </w:tc>
      </w:tr>
      <w:tr w:rsidR="007435A3" w:rsidRPr="007435A3" w14:paraId="7B497702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F89AF" w14:textId="77777777" w:rsidR="007435A3" w:rsidRPr="007435A3" w:rsidRDefault="007435A3" w:rsidP="007435A3">
            <w:r w:rsidRPr="007435A3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3561E826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813D11A" w14:textId="77777777" w:rsidR="007435A3" w:rsidRPr="007435A3" w:rsidRDefault="007435A3" w:rsidP="007435A3"/>
        </w:tc>
      </w:tr>
      <w:tr w:rsidR="007435A3" w:rsidRPr="007435A3" w14:paraId="76FB97D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77A24" w14:textId="77777777" w:rsidR="007435A3" w:rsidRPr="007435A3" w:rsidRDefault="007435A3" w:rsidP="007435A3">
            <w:r w:rsidRPr="007435A3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38C59F01" w14:textId="77777777" w:rsidR="007435A3" w:rsidRPr="007435A3" w:rsidRDefault="007435A3" w:rsidP="007435A3">
            <w:r w:rsidRPr="007435A3">
              <w:t>51,0</w:t>
            </w:r>
          </w:p>
        </w:tc>
        <w:tc>
          <w:tcPr>
            <w:tcW w:w="0" w:type="auto"/>
            <w:vAlign w:val="center"/>
            <w:hideMark/>
          </w:tcPr>
          <w:p w14:paraId="1071C0BC" w14:textId="77777777" w:rsidR="007435A3" w:rsidRPr="007435A3" w:rsidRDefault="007435A3" w:rsidP="007435A3">
            <w:r w:rsidRPr="007435A3">
              <w:t>14,5</w:t>
            </w:r>
          </w:p>
        </w:tc>
      </w:tr>
      <w:tr w:rsidR="007435A3" w:rsidRPr="007435A3" w14:paraId="2E313C62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C8E50" w14:textId="77777777" w:rsidR="007435A3" w:rsidRPr="007435A3" w:rsidRDefault="007435A3" w:rsidP="007435A3">
            <w:r w:rsidRPr="007435A3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6FEC54EC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5882D4F9" w14:textId="77777777" w:rsidR="007435A3" w:rsidRPr="007435A3" w:rsidRDefault="007435A3" w:rsidP="007435A3"/>
        </w:tc>
      </w:tr>
      <w:tr w:rsidR="007435A3" w:rsidRPr="007435A3" w14:paraId="0DB9D81F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652F8" w14:textId="77777777" w:rsidR="007435A3" w:rsidRPr="007435A3" w:rsidRDefault="007435A3" w:rsidP="007435A3">
            <w:r w:rsidRPr="007435A3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6C09C5FD" w14:textId="77777777" w:rsidR="007435A3" w:rsidRPr="007435A3" w:rsidRDefault="007435A3" w:rsidP="007435A3">
            <w:r w:rsidRPr="007435A3">
              <w:t>51,0</w:t>
            </w:r>
          </w:p>
        </w:tc>
        <w:tc>
          <w:tcPr>
            <w:tcW w:w="0" w:type="auto"/>
            <w:vAlign w:val="center"/>
            <w:hideMark/>
          </w:tcPr>
          <w:p w14:paraId="4DFD6934" w14:textId="77777777" w:rsidR="007435A3" w:rsidRPr="007435A3" w:rsidRDefault="007435A3" w:rsidP="007435A3">
            <w:r w:rsidRPr="007435A3">
              <w:t>14,5</w:t>
            </w:r>
          </w:p>
        </w:tc>
      </w:tr>
      <w:tr w:rsidR="007435A3" w:rsidRPr="007435A3" w14:paraId="2AADC437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4C3C7" w14:textId="77777777" w:rsidR="007435A3" w:rsidRPr="007435A3" w:rsidRDefault="007435A3" w:rsidP="007435A3">
            <w:r w:rsidRPr="007435A3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  <w:hideMark/>
          </w:tcPr>
          <w:p w14:paraId="24F76AB5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42C56B2F" w14:textId="77777777" w:rsidR="007435A3" w:rsidRPr="007435A3" w:rsidRDefault="007435A3" w:rsidP="007435A3"/>
        </w:tc>
      </w:tr>
      <w:tr w:rsidR="007435A3" w:rsidRPr="007435A3" w14:paraId="5EC7C43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D3929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896C92A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6BB01FFB" w14:textId="77777777" w:rsidR="007435A3" w:rsidRPr="007435A3" w:rsidRDefault="007435A3" w:rsidP="007435A3"/>
        </w:tc>
      </w:tr>
      <w:tr w:rsidR="007435A3" w:rsidRPr="007435A3" w14:paraId="39BA51F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F3857" w14:textId="77777777" w:rsidR="007435A3" w:rsidRPr="007435A3" w:rsidRDefault="007435A3" w:rsidP="007435A3">
            <w:r w:rsidRPr="007435A3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32E12A96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32B9330" w14:textId="77777777" w:rsidR="007435A3" w:rsidRPr="007435A3" w:rsidRDefault="007435A3" w:rsidP="007435A3"/>
        </w:tc>
      </w:tr>
      <w:tr w:rsidR="007435A3" w:rsidRPr="007435A3" w14:paraId="6F8C900E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7F735" w14:textId="77777777" w:rsidR="007435A3" w:rsidRPr="007435A3" w:rsidRDefault="007435A3" w:rsidP="007435A3">
            <w:r w:rsidRPr="007435A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14:paraId="4D0381BF" w14:textId="77777777" w:rsidR="007435A3" w:rsidRPr="007435A3" w:rsidRDefault="007435A3" w:rsidP="007435A3">
            <w:r w:rsidRPr="007435A3">
              <w:t>1,0</w:t>
            </w:r>
          </w:p>
        </w:tc>
        <w:tc>
          <w:tcPr>
            <w:tcW w:w="0" w:type="auto"/>
            <w:vAlign w:val="center"/>
            <w:hideMark/>
          </w:tcPr>
          <w:p w14:paraId="1A955FE5" w14:textId="77777777" w:rsidR="007435A3" w:rsidRPr="007435A3" w:rsidRDefault="007435A3" w:rsidP="007435A3"/>
        </w:tc>
      </w:tr>
      <w:tr w:rsidR="007435A3" w:rsidRPr="007435A3" w14:paraId="5272CB5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F6E4E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79B7A509" w14:textId="77777777" w:rsidR="007435A3" w:rsidRPr="007435A3" w:rsidRDefault="007435A3" w:rsidP="007435A3">
            <w:r w:rsidRPr="007435A3">
              <w:t>1,0</w:t>
            </w:r>
          </w:p>
        </w:tc>
        <w:tc>
          <w:tcPr>
            <w:tcW w:w="0" w:type="auto"/>
            <w:vAlign w:val="center"/>
            <w:hideMark/>
          </w:tcPr>
          <w:p w14:paraId="15435078" w14:textId="77777777" w:rsidR="007435A3" w:rsidRPr="007435A3" w:rsidRDefault="007435A3" w:rsidP="007435A3"/>
        </w:tc>
      </w:tr>
      <w:tr w:rsidR="007435A3" w:rsidRPr="007435A3" w14:paraId="752C82E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05201" w14:textId="77777777" w:rsidR="007435A3" w:rsidRPr="007435A3" w:rsidRDefault="007435A3" w:rsidP="007435A3">
            <w:r w:rsidRPr="007435A3">
              <w:rPr>
                <w:b/>
                <w:bCs/>
              </w:rPr>
              <w:t>Резервный фонд</w:t>
            </w:r>
          </w:p>
        </w:tc>
        <w:tc>
          <w:tcPr>
            <w:tcW w:w="0" w:type="auto"/>
            <w:vAlign w:val="center"/>
            <w:hideMark/>
          </w:tcPr>
          <w:p w14:paraId="5686B213" w14:textId="77777777" w:rsidR="007435A3" w:rsidRPr="007435A3" w:rsidRDefault="007435A3" w:rsidP="007435A3">
            <w:r w:rsidRPr="007435A3">
              <w:t>2,0</w:t>
            </w:r>
          </w:p>
        </w:tc>
        <w:tc>
          <w:tcPr>
            <w:tcW w:w="0" w:type="auto"/>
            <w:vAlign w:val="center"/>
            <w:hideMark/>
          </w:tcPr>
          <w:p w14:paraId="086A6836" w14:textId="77777777" w:rsidR="007435A3" w:rsidRPr="007435A3" w:rsidRDefault="007435A3" w:rsidP="007435A3"/>
        </w:tc>
      </w:tr>
      <w:tr w:rsidR="007435A3" w:rsidRPr="007435A3" w14:paraId="2CBE295F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6ED53" w14:textId="77777777" w:rsidR="007435A3" w:rsidRPr="007435A3" w:rsidRDefault="007435A3" w:rsidP="007435A3">
            <w:r w:rsidRPr="007435A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69EB6A7B" w14:textId="77777777" w:rsidR="007435A3" w:rsidRPr="007435A3" w:rsidRDefault="007435A3" w:rsidP="007435A3">
            <w:r w:rsidRPr="007435A3">
              <w:t>169,0</w:t>
            </w:r>
          </w:p>
        </w:tc>
        <w:tc>
          <w:tcPr>
            <w:tcW w:w="0" w:type="auto"/>
            <w:vAlign w:val="center"/>
            <w:hideMark/>
          </w:tcPr>
          <w:p w14:paraId="0760EF04" w14:textId="77777777" w:rsidR="007435A3" w:rsidRPr="007435A3" w:rsidRDefault="007435A3" w:rsidP="007435A3">
            <w:r w:rsidRPr="007435A3">
              <w:t>49,4</w:t>
            </w:r>
          </w:p>
        </w:tc>
      </w:tr>
      <w:tr w:rsidR="007435A3" w:rsidRPr="007435A3" w14:paraId="2E4F227F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5EED7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3E872F8" w14:textId="77777777" w:rsidR="007435A3" w:rsidRPr="007435A3" w:rsidRDefault="007435A3" w:rsidP="007435A3">
            <w:r w:rsidRPr="007435A3">
              <w:t>169,0</w:t>
            </w:r>
          </w:p>
        </w:tc>
        <w:tc>
          <w:tcPr>
            <w:tcW w:w="0" w:type="auto"/>
            <w:vAlign w:val="center"/>
            <w:hideMark/>
          </w:tcPr>
          <w:p w14:paraId="578F44CC" w14:textId="77777777" w:rsidR="007435A3" w:rsidRPr="007435A3" w:rsidRDefault="007435A3" w:rsidP="007435A3">
            <w:r w:rsidRPr="007435A3">
              <w:t>49,4</w:t>
            </w:r>
          </w:p>
        </w:tc>
      </w:tr>
      <w:tr w:rsidR="007435A3" w:rsidRPr="007435A3" w14:paraId="6604C3A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B3A8E" w14:textId="77777777" w:rsidR="007435A3" w:rsidRPr="007435A3" w:rsidRDefault="007435A3" w:rsidP="007435A3">
            <w:r w:rsidRPr="007435A3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573219F3" w14:textId="77777777" w:rsidR="007435A3" w:rsidRPr="007435A3" w:rsidRDefault="007435A3" w:rsidP="007435A3">
            <w:r w:rsidRPr="007435A3">
              <w:t>167,0</w:t>
            </w:r>
          </w:p>
        </w:tc>
        <w:tc>
          <w:tcPr>
            <w:tcW w:w="0" w:type="auto"/>
            <w:vAlign w:val="center"/>
            <w:hideMark/>
          </w:tcPr>
          <w:p w14:paraId="381A5A3E" w14:textId="77777777" w:rsidR="007435A3" w:rsidRPr="007435A3" w:rsidRDefault="007435A3" w:rsidP="007435A3">
            <w:r w:rsidRPr="007435A3">
              <w:t>49,4</w:t>
            </w:r>
          </w:p>
        </w:tc>
      </w:tr>
      <w:tr w:rsidR="007435A3" w:rsidRPr="007435A3" w14:paraId="1594696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1DFC9" w14:textId="77777777" w:rsidR="007435A3" w:rsidRPr="007435A3" w:rsidRDefault="007435A3" w:rsidP="007435A3">
            <w:r w:rsidRPr="007435A3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11831C3B" w14:textId="77777777" w:rsidR="007435A3" w:rsidRPr="007435A3" w:rsidRDefault="007435A3" w:rsidP="007435A3">
            <w:r w:rsidRPr="007435A3">
              <w:t>125,0</w:t>
            </w:r>
          </w:p>
        </w:tc>
        <w:tc>
          <w:tcPr>
            <w:tcW w:w="0" w:type="auto"/>
            <w:vAlign w:val="center"/>
            <w:hideMark/>
          </w:tcPr>
          <w:p w14:paraId="6DDEC0B9" w14:textId="77777777" w:rsidR="007435A3" w:rsidRPr="007435A3" w:rsidRDefault="007435A3" w:rsidP="007435A3">
            <w:r w:rsidRPr="007435A3">
              <w:t>39,7</w:t>
            </w:r>
          </w:p>
        </w:tc>
      </w:tr>
      <w:tr w:rsidR="007435A3" w:rsidRPr="007435A3" w14:paraId="2DDCF3A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B5E90" w14:textId="77777777" w:rsidR="007435A3" w:rsidRPr="007435A3" w:rsidRDefault="007435A3" w:rsidP="007435A3">
            <w:r w:rsidRPr="007435A3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5887C095" w14:textId="77777777" w:rsidR="007435A3" w:rsidRPr="007435A3" w:rsidRDefault="007435A3" w:rsidP="007435A3">
            <w:r w:rsidRPr="007435A3">
              <w:t>42,0</w:t>
            </w:r>
          </w:p>
        </w:tc>
        <w:tc>
          <w:tcPr>
            <w:tcW w:w="0" w:type="auto"/>
            <w:vAlign w:val="center"/>
            <w:hideMark/>
          </w:tcPr>
          <w:p w14:paraId="6AF40126" w14:textId="77777777" w:rsidR="007435A3" w:rsidRPr="007435A3" w:rsidRDefault="007435A3" w:rsidP="007435A3">
            <w:r w:rsidRPr="007435A3">
              <w:t>9,7</w:t>
            </w:r>
          </w:p>
        </w:tc>
      </w:tr>
      <w:tr w:rsidR="007435A3" w:rsidRPr="007435A3" w14:paraId="275CEC0E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C60C1" w14:textId="77777777" w:rsidR="007435A3" w:rsidRPr="007435A3" w:rsidRDefault="007435A3" w:rsidP="007435A3">
            <w:r w:rsidRPr="007435A3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0E989519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E9C906A" w14:textId="77777777" w:rsidR="007435A3" w:rsidRPr="007435A3" w:rsidRDefault="007435A3" w:rsidP="007435A3"/>
        </w:tc>
      </w:tr>
      <w:tr w:rsidR="007435A3" w:rsidRPr="007435A3" w14:paraId="1A189A53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89BBF" w14:textId="77777777" w:rsidR="007435A3" w:rsidRPr="007435A3" w:rsidRDefault="007435A3" w:rsidP="007435A3">
            <w:r w:rsidRPr="007435A3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3ADBACE1" w14:textId="77777777" w:rsidR="007435A3" w:rsidRPr="007435A3" w:rsidRDefault="007435A3" w:rsidP="007435A3">
            <w:r w:rsidRPr="007435A3">
              <w:t>2,0</w:t>
            </w:r>
          </w:p>
        </w:tc>
        <w:tc>
          <w:tcPr>
            <w:tcW w:w="0" w:type="auto"/>
            <w:vAlign w:val="center"/>
            <w:hideMark/>
          </w:tcPr>
          <w:p w14:paraId="1883F9F3" w14:textId="77777777" w:rsidR="007435A3" w:rsidRPr="007435A3" w:rsidRDefault="007435A3" w:rsidP="007435A3"/>
        </w:tc>
      </w:tr>
      <w:tr w:rsidR="007435A3" w:rsidRPr="007435A3" w14:paraId="3F84BD8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51AB9" w14:textId="77777777" w:rsidR="007435A3" w:rsidRPr="007435A3" w:rsidRDefault="007435A3" w:rsidP="007435A3">
            <w:r w:rsidRPr="007435A3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3C3F0A5E" w14:textId="77777777" w:rsidR="007435A3" w:rsidRPr="007435A3" w:rsidRDefault="007435A3" w:rsidP="007435A3">
            <w:r w:rsidRPr="007435A3">
              <w:t>2,0</w:t>
            </w:r>
          </w:p>
        </w:tc>
        <w:tc>
          <w:tcPr>
            <w:tcW w:w="0" w:type="auto"/>
            <w:vAlign w:val="center"/>
            <w:hideMark/>
          </w:tcPr>
          <w:p w14:paraId="597D85D9" w14:textId="77777777" w:rsidR="007435A3" w:rsidRPr="007435A3" w:rsidRDefault="007435A3" w:rsidP="007435A3"/>
        </w:tc>
      </w:tr>
      <w:tr w:rsidR="007435A3" w:rsidRPr="007435A3" w14:paraId="14119163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7F33B" w14:textId="77777777" w:rsidR="007435A3" w:rsidRPr="007435A3" w:rsidRDefault="007435A3" w:rsidP="007435A3">
            <w:r w:rsidRPr="007435A3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48EAFCB1" w14:textId="77777777" w:rsidR="007435A3" w:rsidRPr="007435A3" w:rsidRDefault="007435A3" w:rsidP="007435A3">
            <w:r w:rsidRPr="007435A3">
              <w:t>52,0</w:t>
            </w:r>
          </w:p>
        </w:tc>
        <w:tc>
          <w:tcPr>
            <w:tcW w:w="0" w:type="auto"/>
            <w:vAlign w:val="center"/>
            <w:hideMark/>
          </w:tcPr>
          <w:p w14:paraId="79ECFF78" w14:textId="77777777" w:rsidR="007435A3" w:rsidRPr="007435A3" w:rsidRDefault="007435A3" w:rsidP="007435A3">
            <w:r w:rsidRPr="007435A3">
              <w:t>15,6</w:t>
            </w:r>
          </w:p>
        </w:tc>
      </w:tr>
      <w:tr w:rsidR="007435A3" w:rsidRPr="007435A3" w14:paraId="56A47BCF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340EF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74DECC9D" w14:textId="77777777" w:rsidR="007435A3" w:rsidRPr="007435A3" w:rsidRDefault="007435A3" w:rsidP="007435A3">
            <w:r w:rsidRPr="007435A3">
              <w:t>52,0</w:t>
            </w:r>
          </w:p>
        </w:tc>
        <w:tc>
          <w:tcPr>
            <w:tcW w:w="0" w:type="auto"/>
            <w:vAlign w:val="center"/>
            <w:hideMark/>
          </w:tcPr>
          <w:p w14:paraId="225CA14B" w14:textId="77777777" w:rsidR="007435A3" w:rsidRPr="007435A3" w:rsidRDefault="007435A3" w:rsidP="007435A3">
            <w:r w:rsidRPr="007435A3">
              <w:t>15,6</w:t>
            </w:r>
          </w:p>
        </w:tc>
      </w:tr>
      <w:tr w:rsidR="007435A3" w:rsidRPr="007435A3" w14:paraId="4E785AF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E8B90" w14:textId="77777777" w:rsidR="007435A3" w:rsidRPr="007435A3" w:rsidRDefault="007435A3" w:rsidP="007435A3">
            <w:r w:rsidRPr="007435A3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37AD0B93" w14:textId="77777777" w:rsidR="007435A3" w:rsidRPr="007435A3" w:rsidRDefault="007435A3" w:rsidP="007435A3">
            <w:r w:rsidRPr="007435A3">
              <w:t>46,0</w:t>
            </w:r>
          </w:p>
        </w:tc>
        <w:tc>
          <w:tcPr>
            <w:tcW w:w="0" w:type="auto"/>
            <w:vAlign w:val="center"/>
            <w:hideMark/>
          </w:tcPr>
          <w:p w14:paraId="04A1CE6A" w14:textId="77777777" w:rsidR="007435A3" w:rsidRPr="007435A3" w:rsidRDefault="007435A3" w:rsidP="007435A3">
            <w:r w:rsidRPr="007435A3">
              <w:t>11,4</w:t>
            </w:r>
          </w:p>
        </w:tc>
      </w:tr>
      <w:tr w:rsidR="007435A3" w:rsidRPr="007435A3" w14:paraId="60FDA26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6F193" w14:textId="77777777" w:rsidR="007435A3" w:rsidRPr="007435A3" w:rsidRDefault="007435A3" w:rsidP="007435A3">
            <w:r w:rsidRPr="007435A3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0EAE7C8E" w14:textId="77777777" w:rsidR="007435A3" w:rsidRPr="007435A3" w:rsidRDefault="007435A3" w:rsidP="007435A3">
            <w:r w:rsidRPr="007435A3">
              <w:t>34,0</w:t>
            </w:r>
          </w:p>
        </w:tc>
        <w:tc>
          <w:tcPr>
            <w:tcW w:w="0" w:type="auto"/>
            <w:vAlign w:val="center"/>
            <w:hideMark/>
          </w:tcPr>
          <w:p w14:paraId="56ED19A5" w14:textId="77777777" w:rsidR="007435A3" w:rsidRPr="007435A3" w:rsidRDefault="007435A3" w:rsidP="007435A3">
            <w:r w:rsidRPr="007435A3">
              <w:t>8,5</w:t>
            </w:r>
          </w:p>
        </w:tc>
      </w:tr>
      <w:tr w:rsidR="007435A3" w:rsidRPr="007435A3" w14:paraId="67EC0FB0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C7D51" w14:textId="77777777" w:rsidR="007435A3" w:rsidRPr="007435A3" w:rsidRDefault="007435A3" w:rsidP="007435A3">
            <w:r w:rsidRPr="007435A3">
              <w:lastRenderedPageBreak/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7A709132" w14:textId="77777777" w:rsidR="007435A3" w:rsidRPr="007435A3" w:rsidRDefault="007435A3" w:rsidP="007435A3">
            <w:r w:rsidRPr="007435A3">
              <w:t>12,0</w:t>
            </w:r>
          </w:p>
        </w:tc>
        <w:tc>
          <w:tcPr>
            <w:tcW w:w="0" w:type="auto"/>
            <w:vAlign w:val="center"/>
            <w:hideMark/>
          </w:tcPr>
          <w:p w14:paraId="4B7F2645" w14:textId="77777777" w:rsidR="007435A3" w:rsidRPr="007435A3" w:rsidRDefault="007435A3" w:rsidP="007435A3">
            <w:r w:rsidRPr="007435A3">
              <w:t>2,9</w:t>
            </w:r>
          </w:p>
        </w:tc>
      </w:tr>
      <w:tr w:rsidR="007435A3" w:rsidRPr="007435A3" w14:paraId="494B34C2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2BEFB" w14:textId="77777777" w:rsidR="007435A3" w:rsidRPr="007435A3" w:rsidRDefault="007435A3" w:rsidP="007435A3">
            <w:r w:rsidRPr="007435A3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5E05A08A" w14:textId="77777777" w:rsidR="007435A3" w:rsidRPr="007435A3" w:rsidRDefault="007435A3" w:rsidP="007435A3">
            <w:r w:rsidRPr="007435A3">
              <w:t>0,1</w:t>
            </w:r>
          </w:p>
        </w:tc>
        <w:tc>
          <w:tcPr>
            <w:tcW w:w="0" w:type="auto"/>
            <w:vAlign w:val="center"/>
            <w:hideMark/>
          </w:tcPr>
          <w:p w14:paraId="18ECA38E" w14:textId="77777777" w:rsidR="007435A3" w:rsidRPr="007435A3" w:rsidRDefault="007435A3" w:rsidP="007435A3"/>
        </w:tc>
      </w:tr>
      <w:tr w:rsidR="007435A3" w:rsidRPr="007435A3" w14:paraId="707AE70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3DCD4" w14:textId="77777777" w:rsidR="007435A3" w:rsidRPr="007435A3" w:rsidRDefault="007435A3" w:rsidP="007435A3">
            <w:r w:rsidRPr="007435A3">
              <w:t>Поступления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11AB8F81" w14:textId="77777777" w:rsidR="007435A3" w:rsidRPr="007435A3" w:rsidRDefault="007435A3" w:rsidP="007435A3">
            <w:r w:rsidRPr="007435A3">
              <w:t>5,9</w:t>
            </w:r>
          </w:p>
        </w:tc>
        <w:tc>
          <w:tcPr>
            <w:tcW w:w="0" w:type="auto"/>
            <w:vAlign w:val="center"/>
            <w:hideMark/>
          </w:tcPr>
          <w:p w14:paraId="7DACFD35" w14:textId="77777777" w:rsidR="007435A3" w:rsidRPr="007435A3" w:rsidRDefault="007435A3" w:rsidP="007435A3">
            <w:r w:rsidRPr="007435A3">
              <w:t>4,2</w:t>
            </w:r>
          </w:p>
        </w:tc>
      </w:tr>
      <w:tr w:rsidR="007435A3" w:rsidRPr="007435A3" w14:paraId="2EC5CB7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E7686" w14:textId="77777777" w:rsidR="007435A3" w:rsidRPr="007435A3" w:rsidRDefault="007435A3" w:rsidP="007435A3">
            <w:r w:rsidRPr="007435A3">
              <w:t>Увеличение стоимости мат.запасов</w:t>
            </w:r>
          </w:p>
        </w:tc>
        <w:tc>
          <w:tcPr>
            <w:tcW w:w="0" w:type="auto"/>
            <w:vAlign w:val="center"/>
            <w:hideMark/>
          </w:tcPr>
          <w:p w14:paraId="7E15D150" w14:textId="77777777" w:rsidR="007435A3" w:rsidRPr="007435A3" w:rsidRDefault="007435A3" w:rsidP="007435A3">
            <w:r w:rsidRPr="007435A3">
              <w:t>5,9</w:t>
            </w:r>
          </w:p>
        </w:tc>
        <w:tc>
          <w:tcPr>
            <w:tcW w:w="0" w:type="auto"/>
            <w:vAlign w:val="center"/>
            <w:hideMark/>
          </w:tcPr>
          <w:p w14:paraId="260BD3B7" w14:textId="77777777" w:rsidR="007435A3" w:rsidRPr="007435A3" w:rsidRDefault="007435A3" w:rsidP="007435A3">
            <w:r w:rsidRPr="007435A3">
              <w:t>4,2</w:t>
            </w:r>
          </w:p>
        </w:tc>
      </w:tr>
      <w:tr w:rsidR="007435A3" w:rsidRPr="007435A3" w14:paraId="41ADA9BA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AEEEA" w14:textId="77777777" w:rsidR="007435A3" w:rsidRPr="007435A3" w:rsidRDefault="007435A3" w:rsidP="007435A3">
            <w:r w:rsidRPr="007435A3">
              <w:rPr>
                <w:b/>
                <w:bCs/>
              </w:rPr>
              <w:t>Мобилизац. войск. подготовка</w:t>
            </w:r>
          </w:p>
        </w:tc>
        <w:tc>
          <w:tcPr>
            <w:tcW w:w="0" w:type="auto"/>
            <w:vAlign w:val="center"/>
            <w:hideMark/>
          </w:tcPr>
          <w:p w14:paraId="254C75AE" w14:textId="77777777" w:rsidR="007435A3" w:rsidRPr="007435A3" w:rsidRDefault="007435A3" w:rsidP="007435A3">
            <w:r w:rsidRPr="007435A3">
              <w:t>52,0</w:t>
            </w:r>
          </w:p>
        </w:tc>
        <w:tc>
          <w:tcPr>
            <w:tcW w:w="0" w:type="auto"/>
            <w:vAlign w:val="center"/>
            <w:hideMark/>
          </w:tcPr>
          <w:p w14:paraId="014B52A1" w14:textId="77777777" w:rsidR="007435A3" w:rsidRPr="007435A3" w:rsidRDefault="007435A3" w:rsidP="007435A3">
            <w:r w:rsidRPr="007435A3">
              <w:t>15,6</w:t>
            </w:r>
          </w:p>
        </w:tc>
      </w:tr>
      <w:tr w:rsidR="007435A3" w:rsidRPr="007435A3" w14:paraId="74BA048D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52A1A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643CEB1B" w14:textId="77777777" w:rsidR="007435A3" w:rsidRPr="007435A3" w:rsidRDefault="007435A3" w:rsidP="007435A3">
            <w:r w:rsidRPr="007435A3">
              <w:t>52,0</w:t>
            </w:r>
          </w:p>
        </w:tc>
        <w:tc>
          <w:tcPr>
            <w:tcW w:w="0" w:type="auto"/>
            <w:vAlign w:val="center"/>
            <w:hideMark/>
          </w:tcPr>
          <w:p w14:paraId="1014457A" w14:textId="77777777" w:rsidR="007435A3" w:rsidRPr="007435A3" w:rsidRDefault="007435A3" w:rsidP="007435A3">
            <w:r w:rsidRPr="007435A3">
              <w:t>15,6</w:t>
            </w:r>
          </w:p>
        </w:tc>
      </w:tr>
      <w:tr w:rsidR="007435A3" w:rsidRPr="007435A3" w14:paraId="0DC24ACF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D8E02" w14:textId="77777777" w:rsidR="007435A3" w:rsidRPr="007435A3" w:rsidRDefault="007435A3" w:rsidP="007435A3">
            <w:r w:rsidRPr="007435A3">
              <w:t>Оплата труда и нач. на оплату труда</w:t>
            </w:r>
          </w:p>
        </w:tc>
        <w:tc>
          <w:tcPr>
            <w:tcW w:w="0" w:type="auto"/>
            <w:vAlign w:val="center"/>
            <w:hideMark/>
          </w:tcPr>
          <w:p w14:paraId="7D4DB512" w14:textId="77777777" w:rsidR="007435A3" w:rsidRPr="007435A3" w:rsidRDefault="007435A3" w:rsidP="007435A3">
            <w:r w:rsidRPr="007435A3">
              <w:t>46,0</w:t>
            </w:r>
          </w:p>
        </w:tc>
        <w:tc>
          <w:tcPr>
            <w:tcW w:w="0" w:type="auto"/>
            <w:vAlign w:val="center"/>
            <w:hideMark/>
          </w:tcPr>
          <w:p w14:paraId="29286548" w14:textId="77777777" w:rsidR="007435A3" w:rsidRPr="007435A3" w:rsidRDefault="007435A3" w:rsidP="007435A3">
            <w:r w:rsidRPr="007435A3">
              <w:t>11,4</w:t>
            </w:r>
          </w:p>
        </w:tc>
      </w:tr>
      <w:tr w:rsidR="007435A3" w:rsidRPr="007435A3" w14:paraId="0E1EC1A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C9DE5" w14:textId="77777777" w:rsidR="007435A3" w:rsidRPr="007435A3" w:rsidRDefault="007435A3" w:rsidP="007435A3">
            <w:r w:rsidRPr="007435A3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6C024AF5" w14:textId="77777777" w:rsidR="007435A3" w:rsidRPr="007435A3" w:rsidRDefault="007435A3" w:rsidP="007435A3">
            <w:r w:rsidRPr="007435A3">
              <w:t>34,0</w:t>
            </w:r>
          </w:p>
        </w:tc>
        <w:tc>
          <w:tcPr>
            <w:tcW w:w="0" w:type="auto"/>
            <w:vAlign w:val="center"/>
            <w:hideMark/>
          </w:tcPr>
          <w:p w14:paraId="2F028115" w14:textId="77777777" w:rsidR="007435A3" w:rsidRPr="007435A3" w:rsidRDefault="007435A3" w:rsidP="007435A3">
            <w:r w:rsidRPr="007435A3">
              <w:t>8,5</w:t>
            </w:r>
          </w:p>
        </w:tc>
      </w:tr>
      <w:tr w:rsidR="007435A3" w:rsidRPr="007435A3" w14:paraId="584D669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7A790" w14:textId="77777777" w:rsidR="007435A3" w:rsidRPr="007435A3" w:rsidRDefault="007435A3" w:rsidP="007435A3">
            <w:r w:rsidRPr="007435A3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53E42A3C" w14:textId="77777777" w:rsidR="007435A3" w:rsidRPr="007435A3" w:rsidRDefault="007435A3" w:rsidP="007435A3">
            <w:r w:rsidRPr="007435A3">
              <w:t>12,0</w:t>
            </w:r>
          </w:p>
        </w:tc>
        <w:tc>
          <w:tcPr>
            <w:tcW w:w="0" w:type="auto"/>
            <w:vAlign w:val="center"/>
            <w:hideMark/>
          </w:tcPr>
          <w:p w14:paraId="7335215A" w14:textId="77777777" w:rsidR="007435A3" w:rsidRPr="007435A3" w:rsidRDefault="007435A3" w:rsidP="007435A3">
            <w:r w:rsidRPr="007435A3">
              <w:t>2,9</w:t>
            </w:r>
          </w:p>
        </w:tc>
      </w:tr>
      <w:tr w:rsidR="007435A3" w:rsidRPr="007435A3" w14:paraId="7893A07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49FAB" w14:textId="77777777" w:rsidR="007435A3" w:rsidRPr="007435A3" w:rsidRDefault="007435A3" w:rsidP="007435A3">
            <w:r w:rsidRPr="007435A3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2B4E388A" w14:textId="77777777" w:rsidR="007435A3" w:rsidRPr="007435A3" w:rsidRDefault="007435A3" w:rsidP="007435A3">
            <w:r w:rsidRPr="007435A3">
              <w:t>0,1</w:t>
            </w:r>
          </w:p>
        </w:tc>
        <w:tc>
          <w:tcPr>
            <w:tcW w:w="0" w:type="auto"/>
            <w:vAlign w:val="center"/>
            <w:hideMark/>
          </w:tcPr>
          <w:p w14:paraId="72DBE2AB" w14:textId="77777777" w:rsidR="007435A3" w:rsidRPr="007435A3" w:rsidRDefault="007435A3" w:rsidP="007435A3"/>
        </w:tc>
      </w:tr>
      <w:tr w:rsidR="007435A3" w:rsidRPr="007435A3" w14:paraId="42E39D7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02097" w14:textId="77777777" w:rsidR="007435A3" w:rsidRPr="007435A3" w:rsidRDefault="007435A3" w:rsidP="007435A3">
            <w:r w:rsidRPr="007435A3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186F2A95" w14:textId="77777777" w:rsidR="007435A3" w:rsidRPr="007435A3" w:rsidRDefault="007435A3" w:rsidP="007435A3">
            <w:r w:rsidRPr="007435A3">
              <w:t>5,9</w:t>
            </w:r>
          </w:p>
        </w:tc>
        <w:tc>
          <w:tcPr>
            <w:tcW w:w="0" w:type="auto"/>
            <w:vAlign w:val="center"/>
            <w:hideMark/>
          </w:tcPr>
          <w:p w14:paraId="7BC154EA" w14:textId="77777777" w:rsidR="007435A3" w:rsidRPr="007435A3" w:rsidRDefault="007435A3" w:rsidP="007435A3">
            <w:r w:rsidRPr="007435A3">
              <w:t>4,2</w:t>
            </w:r>
          </w:p>
        </w:tc>
      </w:tr>
      <w:tr w:rsidR="007435A3" w:rsidRPr="007435A3" w14:paraId="7B52B493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C3C24" w14:textId="77777777" w:rsidR="007435A3" w:rsidRPr="007435A3" w:rsidRDefault="007435A3" w:rsidP="007435A3">
            <w:r w:rsidRPr="007435A3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233BF21E" w14:textId="77777777" w:rsidR="007435A3" w:rsidRPr="007435A3" w:rsidRDefault="007435A3" w:rsidP="007435A3">
            <w:r w:rsidRPr="007435A3">
              <w:t>5,9</w:t>
            </w:r>
          </w:p>
        </w:tc>
        <w:tc>
          <w:tcPr>
            <w:tcW w:w="0" w:type="auto"/>
            <w:vAlign w:val="center"/>
            <w:hideMark/>
          </w:tcPr>
          <w:p w14:paraId="4DC435D9" w14:textId="77777777" w:rsidR="007435A3" w:rsidRPr="007435A3" w:rsidRDefault="007435A3" w:rsidP="007435A3">
            <w:r w:rsidRPr="007435A3">
              <w:t>4,2</w:t>
            </w:r>
          </w:p>
        </w:tc>
      </w:tr>
      <w:tr w:rsidR="007435A3" w:rsidRPr="007435A3" w14:paraId="2017FFF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65713" w14:textId="77777777" w:rsidR="007435A3" w:rsidRPr="007435A3" w:rsidRDefault="007435A3" w:rsidP="007435A3">
            <w:r w:rsidRPr="007435A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14:paraId="55A74E7D" w14:textId="77777777" w:rsidR="007435A3" w:rsidRPr="007435A3" w:rsidRDefault="007435A3" w:rsidP="007435A3">
            <w:r w:rsidRPr="007435A3">
              <w:t>4,0</w:t>
            </w:r>
          </w:p>
        </w:tc>
        <w:tc>
          <w:tcPr>
            <w:tcW w:w="0" w:type="auto"/>
            <w:vAlign w:val="center"/>
            <w:hideMark/>
          </w:tcPr>
          <w:p w14:paraId="0E7B0268" w14:textId="77777777" w:rsidR="007435A3" w:rsidRPr="007435A3" w:rsidRDefault="007435A3" w:rsidP="007435A3"/>
        </w:tc>
      </w:tr>
      <w:tr w:rsidR="007435A3" w:rsidRPr="007435A3" w14:paraId="12D9815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35256" w14:textId="77777777" w:rsidR="007435A3" w:rsidRPr="007435A3" w:rsidRDefault="007435A3" w:rsidP="007435A3">
            <w:r w:rsidRPr="007435A3">
              <w:t>Поступления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073AA282" w14:textId="77777777" w:rsidR="007435A3" w:rsidRPr="007435A3" w:rsidRDefault="007435A3" w:rsidP="007435A3">
            <w:r w:rsidRPr="007435A3">
              <w:t>4,0</w:t>
            </w:r>
          </w:p>
        </w:tc>
        <w:tc>
          <w:tcPr>
            <w:tcW w:w="0" w:type="auto"/>
            <w:vAlign w:val="center"/>
            <w:hideMark/>
          </w:tcPr>
          <w:p w14:paraId="6F7912F7" w14:textId="77777777" w:rsidR="007435A3" w:rsidRPr="007435A3" w:rsidRDefault="007435A3" w:rsidP="007435A3"/>
        </w:tc>
      </w:tr>
      <w:tr w:rsidR="007435A3" w:rsidRPr="007435A3" w14:paraId="532B521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3F14C" w14:textId="77777777" w:rsidR="007435A3" w:rsidRPr="007435A3" w:rsidRDefault="007435A3" w:rsidP="007435A3">
            <w:r w:rsidRPr="007435A3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728CD2C3" w14:textId="77777777" w:rsidR="007435A3" w:rsidRPr="007435A3" w:rsidRDefault="007435A3" w:rsidP="007435A3">
            <w:r w:rsidRPr="007435A3">
              <w:t>4,0</w:t>
            </w:r>
          </w:p>
        </w:tc>
        <w:tc>
          <w:tcPr>
            <w:tcW w:w="0" w:type="auto"/>
            <w:vAlign w:val="center"/>
            <w:hideMark/>
          </w:tcPr>
          <w:p w14:paraId="1F7E8119" w14:textId="77777777" w:rsidR="007435A3" w:rsidRPr="007435A3" w:rsidRDefault="007435A3" w:rsidP="007435A3"/>
        </w:tc>
      </w:tr>
      <w:tr w:rsidR="007435A3" w:rsidRPr="007435A3" w14:paraId="766F65FD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9AE39" w14:textId="77777777" w:rsidR="007435A3" w:rsidRPr="007435A3" w:rsidRDefault="007435A3" w:rsidP="007435A3">
            <w:r w:rsidRPr="007435A3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689DA76E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32D284B" w14:textId="77777777" w:rsidR="007435A3" w:rsidRPr="007435A3" w:rsidRDefault="007435A3" w:rsidP="007435A3"/>
        </w:tc>
      </w:tr>
      <w:tr w:rsidR="007435A3" w:rsidRPr="007435A3" w14:paraId="2A2D60CF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88337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DBE998B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341524B1" w14:textId="77777777" w:rsidR="007435A3" w:rsidRPr="007435A3" w:rsidRDefault="007435A3" w:rsidP="007435A3"/>
        </w:tc>
      </w:tr>
      <w:tr w:rsidR="007435A3" w:rsidRPr="007435A3" w14:paraId="21918EE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7BC1E" w14:textId="77777777" w:rsidR="007435A3" w:rsidRPr="007435A3" w:rsidRDefault="007435A3" w:rsidP="007435A3">
            <w:r w:rsidRPr="007435A3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3A289959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428FCBFD" w14:textId="77777777" w:rsidR="007435A3" w:rsidRPr="007435A3" w:rsidRDefault="007435A3" w:rsidP="007435A3"/>
        </w:tc>
      </w:tr>
      <w:tr w:rsidR="007435A3" w:rsidRPr="007435A3" w14:paraId="7D83973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37C78" w14:textId="77777777" w:rsidR="007435A3" w:rsidRPr="007435A3" w:rsidRDefault="007435A3" w:rsidP="007435A3">
            <w:r w:rsidRPr="007435A3"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14:paraId="346AF7EA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06B58A34" w14:textId="77777777" w:rsidR="007435A3" w:rsidRPr="007435A3" w:rsidRDefault="007435A3" w:rsidP="007435A3"/>
        </w:tc>
      </w:tr>
      <w:tr w:rsidR="007435A3" w:rsidRPr="007435A3" w14:paraId="70696A92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D5799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7E266604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222494B3" w14:textId="77777777" w:rsidR="007435A3" w:rsidRPr="007435A3" w:rsidRDefault="007435A3" w:rsidP="007435A3"/>
        </w:tc>
      </w:tr>
      <w:tr w:rsidR="007435A3" w:rsidRPr="007435A3" w14:paraId="5D58EEB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A5130" w14:textId="77777777" w:rsidR="007435A3" w:rsidRPr="007435A3" w:rsidRDefault="007435A3" w:rsidP="007435A3">
            <w:r w:rsidRPr="007435A3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4D795283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425F4EA5" w14:textId="77777777" w:rsidR="007435A3" w:rsidRPr="007435A3" w:rsidRDefault="007435A3" w:rsidP="007435A3"/>
        </w:tc>
      </w:tr>
      <w:tr w:rsidR="007435A3" w:rsidRPr="007435A3" w14:paraId="2E72295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B26CB" w14:textId="77777777" w:rsidR="007435A3" w:rsidRPr="007435A3" w:rsidRDefault="007435A3" w:rsidP="007435A3">
            <w:r w:rsidRPr="007435A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14:paraId="079C0FB1" w14:textId="77777777" w:rsidR="007435A3" w:rsidRPr="007435A3" w:rsidRDefault="007435A3" w:rsidP="007435A3">
            <w:r w:rsidRPr="007435A3">
              <w:t>95,0</w:t>
            </w:r>
          </w:p>
        </w:tc>
        <w:tc>
          <w:tcPr>
            <w:tcW w:w="0" w:type="auto"/>
            <w:vAlign w:val="center"/>
            <w:hideMark/>
          </w:tcPr>
          <w:p w14:paraId="0912B9E5" w14:textId="77777777" w:rsidR="007435A3" w:rsidRPr="007435A3" w:rsidRDefault="007435A3" w:rsidP="007435A3">
            <w:r w:rsidRPr="007435A3">
              <w:t>19,1</w:t>
            </w:r>
          </w:p>
        </w:tc>
      </w:tr>
      <w:tr w:rsidR="007435A3" w:rsidRPr="007435A3" w14:paraId="6EB4A9B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882FC" w14:textId="77777777" w:rsidR="007435A3" w:rsidRPr="007435A3" w:rsidRDefault="007435A3" w:rsidP="007435A3">
            <w:r w:rsidRPr="007435A3"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14:paraId="17B5E6F9" w14:textId="77777777" w:rsidR="007435A3" w:rsidRPr="007435A3" w:rsidRDefault="007435A3" w:rsidP="007435A3">
            <w:r w:rsidRPr="007435A3">
              <w:t>85,0</w:t>
            </w:r>
          </w:p>
        </w:tc>
        <w:tc>
          <w:tcPr>
            <w:tcW w:w="0" w:type="auto"/>
            <w:vAlign w:val="center"/>
            <w:hideMark/>
          </w:tcPr>
          <w:p w14:paraId="386AA7D0" w14:textId="77777777" w:rsidR="007435A3" w:rsidRPr="007435A3" w:rsidRDefault="007435A3" w:rsidP="007435A3">
            <w:r w:rsidRPr="007435A3">
              <w:t>19,1</w:t>
            </w:r>
          </w:p>
        </w:tc>
      </w:tr>
      <w:tr w:rsidR="007435A3" w:rsidRPr="007435A3" w14:paraId="3D8D4DD7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05C9A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714D488C" w14:textId="77777777" w:rsidR="007435A3" w:rsidRPr="007435A3" w:rsidRDefault="007435A3" w:rsidP="007435A3">
            <w:r w:rsidRPr="007435A3">
              <w:t>85,0</w:t>
            </w:r>
          </w:p>
        </w:tc>
        <w:tc>
          <w:tcPr>
            <w:tcW w:w="0" w:type="auto"/>
            <w:vAlign w:val="center"/>
            <w:hideMark/>
          </w:tcPr>
          <w:p w14:paraId="3CE52370" w14:textId="77777777" w:rsidR="007435A3" w:rsidRPr="007435A3" w:rsidRDefault="007435A3" w:rsidP="007435A3">
            <w:r w:rsidRPr="007435A3">
              <w:t>19,1</w:t>
            </w:r>
          </w:p>
        </w:tc>
      </w:tr>
      <w:tr w:rsidR="007435A3" w:rsidRPr="007435A3" w14:paraId="521F593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FF5E3" w14:textId="77777777" w:rsidR="007435A3" w:rsidRPr="007435A3" w:rsidRDefault="007435A3" w:rsidP="007435A3">
            <w:r w:rsidRPr="007435A3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40B8FBED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13A593AF" w14:textId="77777777" w:rsidR="007435A3" w:rsidRPr="007435A3" w:rsidRDefault="007435A3" w:rsidP="007435A3"/>
        </w:tc>
      </w:tr>
      <w:tr w:rsidR="007435A3" w:rsidRPr="007435A3" w14:paraId="503334C5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E9F79" w14:textId="77777777" w:rsidR="007435A3" w:rsidRPr="007435A3" w:rsidRDefault="007435A3" w:rsidP="007435A3">
            <w:r w:rsidRPr="007435A3">
              <w:lastRenderedPageBreak/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2128AE8A" w14:textId="77777777" w:rsidR="007435A3" w:rsidRPr="007435A3" w:rsidRDefault="007435A3" w:rsidP="007435A3">
            <w:r w:rsidRPr="007435A3">
              <w:t>40,0</w:t>
            </w:r>
          </w:p>
        </w:tc>
        <w:tc>
          <w:tcPr>
            <w:tcW w:w="0" w:type="auto"/>
            <w:vAlign w:val="center"/>
            <w:hideMark/>
          </w:tcPr>
          <w:p w14:paraId="30BCA5D9" w14:textId="77777777" w:rsidR="007435A3" w:rsidRPr="007435A3" w:rsidRDefault="007435A3" w:rsidP="007435A3"/>
        </w:tc>
      </w:tr>
      <w:tr w:rsidR="007435A3" w:rsidRPr="007435A3" w14:paraId="5F3888A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C5995" w14:textId="77777777" w:rsidR="007435A3" w:rsidRPr="007435A3" w:rsidRDefault="007435A3" w:rsidP="007435A3">
            <w:r w:rsidRPr="007435A3">
              <w:t>Безвозмездные перечисления организациям</w:t>
            </w:r>
          </w:p>
        </w:tc>
        <w:tc>
          <w:tcPr>
            <w:tcW w:w="0" w:type="auto"/>
            <w:vAlign w:val="center"/>
            <w:hideMark/>
          </w:tcPr>
          <w:p w14:paraId="5885982C" w14:textId="77777777" w:rsidR="007435A3" w:rsidRPr="007435A3" w:rsidRDefault="007435A3" w:rsidP="007435A3">
            <w:r w:rsidRPr="007435A3">
              <w:t>45,0</w:t>
            </w:r>
          </w:p>
        </w:tc>
        <w:tc>
          <w:tcPr>
            <w:tcW w:w="0" w:type="auto"/>
            <w:vAlign w:val="center"/>
            <w:hideMark/>
          </w:tcPr>
          <w:p w14:paraId="182BB12B" w14:textId="77777777" w:rsidR="007435A3" w:rsidRPr="007435A3" w:rsidRDefault="007435A3" w:rsidP="007435A3">
            <w:r w:rsidRPr="007435A3">
              <w:t>19,1</w:t>
            </w:r>
          </w:p>
        </w:tc>
      </w:tr>
      <w:tr w:rsidR="007435A3" w:rsidRPr="007435A3" w14:paraId="060EBE2E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F33D4" w14:textId="77777777" w:rsidR="007435A3" w:rsidRPr="007435A3" w:rsidRDefault="007435A3" w:rsidP="007435A3">
            <w:r w:rsidRPr="007435A3">
              <w:rPr>
                <w:b/>
                <w:bCs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0BD41899" w14:textId="77777777" w:rsidR="007435A3" w:rsidRPr="007435A3" w:rsidRDefault="007435A3" w:rsidP="007435A3">
            <w:r w:rsidRPr="007435A3">
              <w:t>1034,0</w:t>
            </w:r>
          </w:p>
        </w:tc>
        <w:tc>
          <w:tcPr>
            <w:tcW w:w="0" w:type="auto"/>
            <w:vAlign w:val="center"/>
            <w:hideMark/>
          </w:tcPr>
          <w:p w14:paraId="62C04B1F" w14:textId="77777777" w:rsidR="007435A3" w:rsidRPr="007435A3" w:rsidRDefault="007435A3" w:rsidP="007435A3">
            <w:r w:rsidRPr="007435A3">
              <w:t>596,6</w:t>
            </w:r>
          </w:p>
        </w:tc>
      </w:tr>
      <w:tr w:rsidR="007435A3" w:rsidRPr="007435A3" w14:paraId="47C08F09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29CFC" w14:textId="77777777" w:rsidR="007435A3" w:rsidRPr="007435A3" w:rsidRDefault="007435A3" w:rsidP="007435A3">
            <w:r w:rsidRPr="007435A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3F6D6B2E" w14:textId="77777777" w:rsidR="007435A3" w:rsidRPr="007435A3" w:rsidRDefault="007435A3" w:rsidP="007435A3">
            <w:r w:rsidRPr="007435A3">
              <w:t>1029,0</w:t>
            </w:r>
          </w:p>
        </w:tc>
        <w:tc>
          <w:tcPr>
            <w:tcW w:w="0" w:type="auto"/>
            <w:vAlign w:val="center"/>
            <w:hideMark/>
          </w:tcPr>
          <w:p w14:paraId="63B59275" w14:textId="77777777" w:rsidR="007435A3" w:rsidRPr="007435A3" w:rsidRDefault="007435A3" w:rsidP="007435A3">
            <w:r w:rsidRPr="007435A3">
              <w:t>596,6</w:t>
            </w:r>
          </w:p>
        </w:tc>
      </w:tr>
      <w:tr w:rsidR="007435A3" w:rsidRPr="007435A3" w14:paraId="13E9AE64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C21C3" w14:textId="77777777" w:rsidR="007435A3" w:rsidRPr="007435A3" w:rsidRDefault="007435A3" w:rsidP="007435A3">
            <w:r w:rsidRPr="007435A3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3AE81958" w14:textId="77777777" w:rsidR="007435A3" w:rsidRPr="007435A3" w:rsidRDefault="007435A3" w:rsidP="007435A3">
            <w:r w:rsidRPr="007435A3">
              <w:t>202,0</w:t>
            </w:r>
          </w:p>
        </w:tc>
        <w:tc>
          <w:tcPr>
            <w:tcW w:w="0" w:type="auto"/>
            <w:vAlign w:val="center"/>
            <w:hideMark/>
          </w:tcPr>
          <w:p w14:paraId="75212732" w14:textId="77777777" w:rsidR="007435A3" w:rsidRPr="007435A3" w:rsidRDefault="007435A3" w:rsidP="007435A3">
            <w:r w:rsidRPr="007435A3">
              <w:t>25,0</w:t>
            </w:r>
          </w:p>
        </w:tc>
      </w:tr>
      <w:tr w:rsidR="007435A3" w:rsidRPr="007435A3" w14:paraId="52AD6491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3E44F" w14:textId="77777777" w:rsidR="007435A3" w:rsidRPr="007435A3" w:rsidRDefault="007435A3" w:rsidP="007435A3">
            <w:r w:rsidRPr="007435A3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09EA6419" w14:textId="77777777" w:rsidR="007435A3" w:rsidRPr="007435A3" w:rsidRDefault="007435A3" w:rsidP="007435A3">
            <w:r w:rsidRPr="007435A3">
              <w:t>150,0</w:t>
            </w:r>
          </w:p>
        </w:tc>
        <w:tc>
          <w:tcPr>
            <w:tcW w:w="0" w:type="auto"/>
            <w:vAlign w:val="center"/>
            <w:hideMark/>
          </w:tcPr>
          <w:p w14:paraId="000ECBCF" w14:textId="77777777" w:rsidR="007435A3" w:rsidRPr="007435A3" w:rsidRDefault="007435A3" w:rsidP="007435A3">
            <w:r w:rsidRPr="007435A3">
              <w:t>20,6</w:t>
            </w:r>
          </w:p>
        </w:tc>
      </w:tr>
      <w:tr w:rsidR="007435A3" w:rsidRPr="007435A3" w14:paraId="3B125EF2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7FA7F" w14:textId="77777777" w:rsidR="007435A3" w:rsidRPr="007435A3" w:rsidRDefault="007435A3" w:rsidP="007435A3">
            <w:r w:rsidRPr="007435A3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2451D03A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71ADFEBC" w14:textId="77777777" w:rsidR="007435A3" w:rsidRPr="007435A3" w:rsidRDefault="007435A3" w:rsidP="007435A3"/>
        </w:tc>
      </w:tr>
      <w:tr w:rsidR="007435A3" w:rsidRPr="007435A3" w14:paraId="1B12564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12C13" w14:textId="77777777" w:rsidR="007435A3" w:rsidRPr="007435A3" w:rsidRDefault="007435A3" w:rsidP="007435A3">
            <w:r w:rsidRPr="007435A3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5594BDA7" w14:textId="77777777" w:rsidR="007435A3" w:rsidRPr="007435A3" w:rsidRDefault="007435A3" w:rsidP="007435A3">
            <w:r w:rsidRPr="007435A3">
              <w:t>52,0</w:t>
            </w:r>
          </w:p>
        </w:tc>
        <w:tc>
          <w:tcPr>
            <w:tcW w:w="0" w:type="auto"/>
            <w:vAlign w:val="center"/>
            <w:hideMark/>
          </w:tcPr>
          <w:p w14:paraId="463C86F6" w14:textId="77777777" w:rsidR="007435A3" w:rsidRPr="007435A3" w:rsidRDefault="007435A3" w:rsidP="007435A3">
            <w:r w:rsidRPr="007435A3">
              <w:t>4,4</w:t>
            </w:r>
          </w:p>
        </w:tc>
      </w:tr>
      <w:tr w:rsidR="007435A3" w:rsidRPr="007435A3" w14:paraId="3329D79D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56DAA" w14:textId="77777777" w:rsidR="007435A3" w:rsidRPr="007435A3" w:rsidRDefault="007435A3" w:rsidP="007435A3">
            <w:r w:rsidRPr="007435A3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7ECCD43E" w14:textId="77777777" w:rsidR="007435A3" w:rsidRPr="007435A3" w:rsidRDefault="007435A3" w:rsidP="007435A3">
            <w:r w:rsidRPr="007435A3">
              <w:t>827,0</w:t>
            </w:r>
          </w:p>
        </w:tc>
        <w:tc>
          <w:tcPr>
            <w:tcW w:w="0" w:type="auto"/>
            <w:vAlign w:val="center"/>
            <w:hideMark/>
          </w:tcPr>
          <w:p w14:paraId="12F7454A" w14:textId="77777777" w:rsidR="007435A3" w:rsidRPr="007435A3" w:rsidRDefault="007435A3" w:rsidP="007435A3">
            <w:r w:rsidRPr="007435A3">
              <w:t>571,6</w:t>
            </w:r>
          </w:p>
        </w:tc>
      </w:tr>
      <w:tr w:rsidR="007435A3" w:rsidRPr="007435A3" w14:paraId="2AD8585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1708F" w14:textId="77777777" w:rsidR="007435A3" w:rsidRPr="007435A3" w:rsidRDefault="007435A3" w:rsidP="007435A3">
            <w:r w:rsidRPr="007435A3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54880593" w14:textId="77777777" w:rsidR="007435A3" w:rsidRPr="007435A3" w:rsidRDefault="007435A3" w:rsidP="007435A3">
            <w:r w:rsidRPr="007435A3">
              <w:t>3,0</w:t>
            </w:r>
          </w:p>
        </w:tc>
        <w:tc>
          <w:tcPr>
            <w:tcW w:w="0" w:type="auto"/>
            <w:vAlign w:val="center"/>
            <w:hideMark/>
          </w:tcPr>
          <w:p w14:paraId="014ABA43" w14:textId="77777777" w:rsidR="007435A3" w:rsidRPr="007435A3" w:rsidRDefault="007435A3" w:rsidP="007435A3">
            <w:r w:rsidRPr="007435A3">
              <w:t>1,3</w:t>
            </w:r>
          </w:p>
        </w:tc>
      </w:tr>
      <w:tr w:rsidR="007435A3" w:rsidRPr="007435A3" w14:paraId="3084658C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287DB" w14:textId="77777777" w:rsidR="007435A3" w:rsidRPr="007435A3" w:rsidRDefault="007435A3" w:rsidP="007435A3">
            <w:r w:rsidRPr="007435A3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69E2B802" w14:textId="77777777" w:rsidR="007435A3" w:rsidRPr="007435A3" w:rsidRDefault="007435A3" w:rsidP="007435A3">
            <w:r w:rsidRPr="007435A3">
              <w:t>66,0</w:t>
            </w:r>
          </w:p>
        </w:tc>
        <w:tc>
          <w:tcPr>
            <w:tcW w:w="0" w:type="auto"/>
            <w:vAlign w:val="center"/>
            <w:hideMark/>
          </w:tcPr>
          <w:p w14:paraId="39BA05FC" w14:textId="77777777" w:rsidR="007435A3" w:rsidRPr="007435A3" w:rsidRDefault="007435A3" w:rsidP="007435A3">
            <w:r w:rsidRPr="007435A3">
              <w:t>62,3</w:t>
            </w:r>
          </w:p>
        </w:tc>
      </w:tr>
      <w:tr w:rsidR="007435A3" w:rsidRPr="007435A3" w14:paraId="3C98FCF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86CE5" w14:textId="77777777" w:rsidR="007435A3" w:rsidRPr="007435A3" w:rsidRDefault="007435A3" w:rsidP="007435A3">
            <w:r w:rsidRPr="007435A3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29B68082" w14:textId="77777777" w:rsidR="007435A3" w:rsidRPr="007435A3" w:rsidRDefault="007435A3" w:rsidP="007435A3">
            <w:r w:rsidRPr="007435A3">
              <w:t>757,0</w:t>
            </w:r>
          </w:p>
        </w:tc>
        <w:tc>
          <w:tcPr>
            <w:tcW w:w="0" w:type="auto"/>
            <w:vAlign w:val="center"/>
            <w:hideMark/>
          </w:tcPr>
          <w:p w14:paraId="596CC39B" w14:textId="77777777" w:rsidR="007435A3" w:rsidRPr="007435A3" w:rsidRDefault="007435A3" w:rsidP="007435A3">
            <w:r w:rsidRPr="007435A3">
              <w:t>507,9</w:t>
            </w:r>
          </w:p>
        </w:tc>
      </w:tr>
      <w:tr w:rsidR="007435A3" w:rsidRPr="007435A3" w14:paraId="5110CC8B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E03B2" w14:textId="77777777" w:rsidR="007435A3" w:rsidRPr="007435A3" w:rsidRDefault="007435A3" w:rsidP="007435A3">
            <w:r w:rsidRPr="007435A3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0450ADB1" w14:textId="77777777" w:rsidR="007435A3" w:rsidRPr="007435A3" w:rsidRDefault="007435A3" w:rsidP="007435A3">
            <w:r w:rsidRPr="007435A3">
              <w:t>1,0</w:t>
            </w:r>
          </w:p>
        </w:tc>
        <w:tc>
          <w:tcPr>
            <w:tcW w:w="0" w:type="auto"/>
            <w:vAlign w:val="center"/>
            <w:hideMark/>
          </w:tcPr>
          <w:p w14:paraId="2624139A" w14:textId="77777777" w:rsidR="007435A3" w:rsidRPr="007435A3" w:rsidRDefault="007435A3" w:rsidP="007435A3"/>
        </w:tc>
      </w:tr>
      <w:tr w:rsidR="007435A3" w:rsidRPr="007435A3" w14:paraId="11325B3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3C2EC" w14:textId="77777777" w:rsidR="007435A3" w:rsidRPr="007435A3" w:rsidRDefault="007435A3" w:rsidP="007435A3">
            <w:r w:rsidRPr="007435A3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35D983B8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749EF538" w14:textId="77777777" w:rsidR="007435A3" w:rsidRPr="007435A3" w:rsidRDefault="007435A3" w:rsidP="007435A3"/>
        </w:tc>
      </w:tr>
      <w:tr w:rsidR="007435A3" w:rsidRPr="007435A3" w14:paraId="796CC14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1CF74" w14:textId="77777777" w:rsidR="007435A3" w:rsidRPr="007435A3" w:rsidRDefault="007435A3" w:rsidP="007435A3">
            <w:r w:rsidRPr="007435A3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18E06EC2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7505C53E" w14:textId="77777777" w:rsidR="007435A3" w:rsidRPr="007435A3" w:rsidRDefault="007435A3" w:rsidP="007435A3"/>
        </w:tc>
      </w:tr>
      <w:tr w:rsidR="007435A3" w:rsidRPr="007435A3" w14:paraId="23F19898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F8E0B" w14:textId="77777777" w:rsidR="007435A3" w:rsidRPr="007435A3" w:rsidRDefault="007435A3" w:rsidP="007435A3">
            <w:r w:rsidRPr="007435A3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0D392054" w14:textId="77777777" w:rsidR="007435A3" w:rsidRPr="007435A3" w:rsidRDefault="007435A3" w:rsidP="007435A3"/>
        </w:tc>
        <w:tc>
          <w:tcPr>
            <w:tcW w:w="0" w:type="auto"/>
            <w:vAlign w:val="center"/>
            <w:hideMark/>
          </w:tcPr>
          <w:p w14:paraId="6399F24E" w14:textId="77777777" w:rsidR="007435A3" w:rsidRPr="007435A3" w:rsidRDefault="007435A3" w:rsidP="007435A3"/>
        </w:tc>
      </w:tr>
      <w:tr w:rsidR="007435A3" w:rsidRPr="007435A3" w14:paraId="07AB1FC6" w14:textId="77777777" w:rsidTr="007435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7B52C" w14:textId="77777777" w:rsidR="007435A3" w:rsidRPr="007435A3" w:rsidRDefault="007435A3" w:rsidP="007435A3">
            <w:r w:rsidRPr="007435A3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396E0412" w14:textId="77777777" w:rsidR="007435A3" w:rsidRPr="007435A3" w:rsidRDefault="007435A3" w:rsidP="007435A3">
            <w:r w:rsidRPr="007435A3">
              <w:t>5,0</w:t>
            </w:r>
          </w:p>
        </w:tc>
        <w:tc>
          <w:tcPr>
            <w:tcW w:w="0" w:type="auto"/>
            <w:vAlign w:val="center"/>
            <w:hideMark/>
          </w:tcPr>
          <w:p w14:paraId="4C9EEB06" w14:textId="77777777" w:rsidR="007435A3" w:rsidRPr="007435A3" w:rsidRDefault="007435A3" w:rsidP="007435A3"/>
        </w:tc>
      </w:tr>
    </w:tbl>
    <w:p w14:paraId="66E5D957" w14:textId="77777777" w:rsidR="0016205C" w:rsidRDefault="0016205C"/>
    <w:sectPr w:rsidR="0016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5C"/>
    <w:rsid w:val="00137F28"/>
    <w:rsid w:val="0016205C"/>
    <w:rsid w:val="007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4D163-B5BA-4F9B-9D49-FE67291B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0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0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0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0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0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0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0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0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0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0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2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2025-07-03T11:40:00Z</dcterms:created>
  <dcterms:modified xsi:type="dcterms:W3CDTF">2025-07-03T11:40:00Z</dcterms:modified>
</cp:coreProperties>
</file>