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CDEF9" w14:textId="77777777" w:rsidR="00693D6A" w:rsidRPr="00693D6A" w:rsidRDefault="00693D6A" w:rsidP="00693D6A">
      <w:r w:rsidRPr="00693D6A">
        <w:rPr>
          <w:b/>
          <w:bCs/>
        </w:rPr>
        <w:t>СОВЕТ НАРОДНЫХ ДЕПУТАТОВ</w:t>
      </w:r>
    </w:p>
    <w:p w14:paraId="7172C9C6" w14:textId="77777777" w:rsidR="00693D6A" w:rsidRPr="00693D6A" w:rsidRDefault="00693D6A" w:rsidP="00693D6A">
      <w:r w:rsidRPr="00693D6A">
        <w:rPr>
          <w:b/>
          <w:bCs/>
        </w:rPr>
        <w:t>СТОРОЖЕВСКОГО 2-ГО СЕЛЬСКОГО ПОСЕЛЕНИЯ</w:t>
      </w:r>
    </w:p>
    <w:p w14:paraId="5BB3B088" w14:textId="77777777" w:rsidR="00693D6A" w:rsidRPr="00693D6A" w:rsidRDefault="00693D6A" w:rsidP="00693D6A">
      <w:r w:rsidRPr="00693D6A">
        <w:rPr>
          <w:b/>
          <w:bCs/>
        </w:rPr>
        <w:t>ЛИСКИНСКОГО  МУНИЦИПАЛЬНОГО РАЙОНА</w:t>
      </w:r>
    </w:p>
    <w:p w14:paraId="17883823" w14:textId="77777777" w:rsidR="00693D6A" w:rsidRPr="00693D6A" w:rsidRDefault="00693D6A" w:rsidP="00693D6A">
      <w:r w:rsidRPr="00693D6A">
        <w:rPr>
          <w:b/>
          <w:bCs/>
        </w:rPr>
        <w:t>ВОРОНЕЖСКОЙ ОБЛАСТИ</w:t>
      </w:r>
    </w:p>
    <w:p w14:paraId="5FDE4B50" w14:textId="77777777" w:rsidR="00693D6A" w:rsidRPr="00693D6A" w:rsidRDefault="00693D6A" w:rsidP="00693D6A">
      <w:r w:rsidRPr="00693D6A">
        <w:rPr>
          <w:b/>
          <w:bCs/>
        </w:rPr>
        <w:t> </w:t>
      </w:r>
    </w:p>
    <w:p w14:paraId="6DFC2988" w14:textId="77777777" w:rsidR="00693D6A" w:rsidRPr="00693D6A" w:rsidRDefault="00693D6A" w:rsidP="00693D6A">
      <w:r w:rsidRPr="00693D6A">
        <w:rPr>
          <w:b/>
          <w:bCs/>
        </w:rPr>
        <w:t>РЕШЕНИЕ</w:t>
      </w:r>
    </w:p>
    <w:p w14:paraId="7DD22EB4" w14:textId="77777777" w:rsidR="00693D6A" w:rsidRPr="00693D6A" w:rsidRDefault="00693D6A" w:rsidP="00693D6A">
      <w:r w:rsidRPr="00693D6A">
        <w:rPr>
          <w:b/>
          <w:bCs/>
        </w:rPr>
        <w:t> </w:t>
      </w:r>
    </w:p>
    <w:p w14:paraId="0356A99A" w14:textId="77777777" w:rsidR="00693D6A" w:rsidRPr="00693D6A" w:rsidRDefault="00693D6A" w:rsidP="00693D6A">
      <w:r w:rsidRPr="00693D6A">
        <w:t>«22»апреля 2011 г.  № 41</w:t>
      </w:r>
    </w:p>
    <w:p w14:paraId="2EB53650" w14:textId="77777777" w:rsidR="00693D6A" w:rsidRPr="00693D6A" w:rsidRDefault="00693D6A" w:rsidP="00693D6A">
      <w:r w:rsidRPr="00693D6A">
        <w:t>                С.Сторожевое 2-е</w:t>
      </w:r>
    </w:p>
    <w:p w14:paraId="78F16BD5" w14:textId="77777777" w:rsidR="00693D6A" w:rsidRPr="00693D6A" w:rsidRDefault="00693D6A" w:rsidP="00693D6A">
      <w:r w:rsidRPr="00693D6A">
        <w:t> </w:t>
      </w:r>
    </w:p>
    <w:p w14:paraId="60C2C33D" w14:textId="77777777" w:rsidR="00693D6A" w:rsidRPr="00693D6A" w:rsidRDefault="00693D6A" w:rsidP="00693D6A">
      <w:r w:rsidRPr="00693D6A">
        <w:t> </w:t>
      </w:r>
    </w:p>
    <w:p w14:paraId="2AC8D48D" w14:textId="77777777" w:rsidR="00693D6A" w:rsidRPr="00693D6A" w:rsidRDefault="00693D6A" w:rsidP="00693D6A">
      <w:r w:rsidRPr="00693D6A">
        <w:t xml:space="preserve">Об утверждении  Положения  об </w:t>
      </w:r>
    </w:p>
    <w:p w14:paraId="758EF372" w14:textId="77777777" w:rsidR="00693D6A" w:rsidRPr="00693D6A" w:rsidRDefault="00693D6A" w:rsidP="00693D6A">
      <w:r w:rsidRPr="00693D6A">
        <w:t>аттестации муниципальных служащих</w:t>
      </w:r>
    </w:p>
    <w:p w14:paraId="081E4E89" w14:textId="77777777" w:rsidR="00693D6A" w:rsidRPr="00693D6A" w:rsidRDefault="00693D6A" w:rsidP="00693D6A">
      <w:r w:rsidRPr="00693D6A">
        <w:t> </w:t>
      </w:r>
    </w:p>
    <w:p w14:paraId="0DB78376" w14:textId="77777777" w:rsidR="00693D6A" w:rsidRPr="00693D6A" w:rsidRDefault="00693D6A" w:rsidP="00693D6A">
      <w:r w:rsidRPr="00693D6A">
        <w:t>Руководствуясь ст. 18 Федерального закона от  02.03.2007 г. № 25-ФЗ «О муниципальной службе в РФ», в целях реализации закона Воронежской области от 28.12.2007 г. № 175-ОЗ «О муниципальной службе в Воронежской области»,</w:t>
      </w:r>
    </w:p>
    <w:p w14:paraId="543B075B" w14:textId="77777777" w:rsidR="00693D6A" w:rsidRPr="00693D6A" w:rsidRDefault="00693D6A" w:rsidP="00693D6A">
      <w:r w:rsidRPr="00693D6A">
        <w:t>Совет народных депутатов Сторожевского 2-го сельского поселения Лискинского муниципального района</w:t>
      </w:r>
    </w:p>
    <w:p w14:paraId="7795FE74" w14:textId="77777777" w:rsidR="00693D6A" w:rsidRPr="00693D6A" w:rsidRDefault="00693D6A" w:rsidP="00693D6A">
      <w:r w:rsidRPr="00693D6A">
        <w:t> </w:t>
      </w:r>
    </w:p>
    <w:p w14:paraId="504FA485" w14:textId="77777777" w:rsidR="00693D6A" w:rsidRPr="00693D6A" w:rsidRDefault="00693D6A" w:rsidP="00693D6A">
      <w:r w:rsidRPr="00693D6A">
        <w:t> Р Е Ш И Л:</w:t>
      </w:r>
    </w:p>
    <w:p w14:paraId="1A67703D" w14:textId="77777777" w:rsidR="00693D6A" w:rsidRPr="00693D6A" w:rsidRDefault="00693D6A" w:rsidP="00693D6A">
      <w:r w:rsidRPr="00693D6A">
        <w:t> </w:t>
      </w:r>
    </w:p>
    <w:p w14:paraId="0D49998C" w14:textId="77777777" w:rsidR="00693D6A" w:rsidRPr="00693D6A" w:rsidRDefault="00693D6A" w:rsidP="00693D6A">
      <w:r w:rsidRPr="00693D6A">
        <w:t>  1. Утвердить Положение об аттестации муниципальных служащих.</w:t>
      </w:r>
    </w:p>
    <w:p w14:paraId="5B944AFA" w14:textId="77777777" w:rsidR="00693D6A" w:rsidRPr="00693D6A" w:rsidRDefault="00693D6A" w:rsidP="00693D6A">
      <w:r w:rsidRPr="00693D6A">
        <w:t>2. Настоящее решение вступает в силу с момента его официального опубликования.</w:t>
      </w:r>
    </w:p>
    <w:p w14:paraId="630D3EB9" w14:textId="77777777" w:rsidR="00693D6A" w:rsidRPr="00693D6A" w:rsidRDefault="00693D6A" w:rsidP="00693D6A">
      <w:r w:rsidRPr="00693D6A">
        <w:t>3. Со дня вступления в силу настоящего решения, признать утратившим силу Постановление Лискинского районного Совета народных депутатов от 30 мая 2002 года № 79 «Об утверждении «Положения о проведении аттестации муниципальных служащих»</w:t>
      </w:r>
    </w:p>
    <w:p w14:paraId="0E2C1A40" w14:textId="77777777" w:rsidR="00693D6A" w:rsidRPr="00693D6A" w:rsidRDefault="00693D6A" w:rsidP="00693D6A">
      <w:r w:rsidRPr="00693D6A">
        <w:t> </w:t>
      </w:r>
    </w:p>
    <w:p w14:paraId="4CF7B0F6" w14:textId="77777777" w:rsidR="00693D6A" w:rsidRPr="00693D6A" w:rsidRDefault="00693D6A" w:rsidP="00693D6A">
      <w:r w:rsidRPr="00693D6A">
        <w:t> </w:t>
      </w:r>
    </w:p>
    <w:p w14:paraId="554CB18C" w14:textId="77777777" w:rsidR="00693D6A" w:rsidRPr="00693D6A" w:rsidRDefault="00693D6A" w:rsidP="00693D6A">
      <w:r w:rsidRPr="00693D6A">
        <w:t> </w:t>
      </w:r>
    </w:p>
    <w:p w14:paraId="7A441C13" w14:textId="77777777" w:rsidR="00693D6A" w:rsidRPr="00693D6A" w:rsidRDefault="00693D6A" w:rsidP="00693D6A">
      <w:r w:rsidRPr="00693D6A">
        <w:lastRenderedPageBreak/>
        <w:t>Глава Сторожевского 2-го</w:t>
      </w:r>
    </w:p>
    <w:p w14:paraId="21F60B67" w14:textId="77777777" w:rsidR="00693D6A" w:rsidRPr="00693D6A" w:rsidRDefault="00693D6A" w:rsidP="00693D6A">
      <w:r w:rsidRPr="00693D6A">
        <w:t>сельского поселения                                                     Н.П.Соколова</w:t>
      </w:r>
    </w:p>
    <w:p w14:paraId="772023B0" w14:textId="77777777" w:rsidR="00693D6A" w:rsidRPr="00693D6A" w:rsidRDefault="00693D6A" w:rsidP="00693D6A">
      <w:r w:rsidRPr="00693D6A">
        <w:t> </w:t>
      </w:r>
    </w:p>
    <w:p w14:paraId="27061CC3" w14:textId="77777777" w:rsidR="00693D6A" w:rsidRPr="00693D6A" w:rsidRDefault="00693D6A" w:rsidP="00693D6A">
      <w:r w:rsidRPr="00693D6A">
        <w:t> </w:t>
      </w:r>
    </w:p>
    <w:p w14:paraId="308A2834" w14:textId="77777777" w:rsidR="00693D6A" w:rsidRPr="00693D6A" w:rsidRDefault="00693D6A" w:rsidP="00693D6A">
      <w:r w:rsidRPr="00693D6A">
        <w:t> </w:t>
      </w:r>
    </w:p>
    <w:p w14:paraId="3F3511AE" w14:textId="77777777" w:rsidR="00693D6A" w:rsidRPr="00693D6A" w:rsidRDefault="00693D6A" w:rsidP="00693D6A">
      <w:r w:rsidRPr="00693D6A">
        <w:t> </w:t>
      </w:r>
    </w:p>
    <w:p w14:paraId="71F4224A" w14:textId="77777777" w:rsidR="00693D6A" w:rsidRPr="00693D6A" w:rsidRDefault="00693D6A" w:rsidP="00693D6A">
      <w:r w:rsidRPr="00693D6A">
        <w:t> </w:t>
      </w:r>
    </w:p>
    <w:p w14:paraId="3DD4682B" w14:textId="77777777" w:rsidR="00693D6A" w:rsidRPr="00693D6A" w:rsidRDefault="00693D6A" w:rsidP="00693D6A">
      <w:r w:rsidRPr="00693D6A">
        <w:t> </w:t>
      </w:r>
    </w:p>
    <w:p w14:paraId="18AD1A0E" w14:textId="77777777" w:rsidR="00693D6A" w:rsidRPr="00693D6A" w:rsidRDefault="00693D6A" w:rsidP="00693D6A">
      <w:r w:rsidRPr="00693D6A">
        <w:t> </w:t>
      </w:r>
    </w:p>
    <w:p w14:paraId="43CD5C29" w14:textId="77777777" w:rsidR="00693D6A" w:rsidRPr="00693D6A" w:rsidRDefault="00693D6A" w:rsidP="00693D6A">
      <w:r w:rsidRPr="00693D6A">
        <w:t> </w:t>
      </w:r>
    </w:p>
    <w:p w14:paraId="385558E7" w14:textId="77777777" w:rsidR="00693D6A" w:rsidRPr="00693D6A" w:rsidRDefault="00693D6A" w:rsidP="00693D6A">
      <w:r w:rsidRPr="00693D6A">
        <w:t> </w:t>
      </w:r>
    </w:p>
    <w:p w14:paraId="3D405EC0" w14:textId="77777777" w:rsidR="00693D6A" w:rsidRPr="00693D6A" w:rsidRDefault="00693D6A" w:rsidP="00693D6A">
      <w:r w:rsidRPr="00693D6A">
        <w:t> </w:t>
      </w:r>
    </w:p>
    <w:p w14:paraId="697FB481" w14:textId="77777777" w:rsidR="00693D6A" w:rsidRPr="00693D6A" w:rsidRDefault="00693D6A" w:rsidP="00693D6A">
      <w:r w:rsidRPr="00693D6A">
        <w:t>Приложение № 1</w:t>
      </w:r>
    </w:p>
    <w:p w14:paraId="633CA103" w14:textId="77777777" w:rsidR="00693D6A" w:rsidRPr="00693D6A" w:rsidRDefault="00693D6A" w:rsidP="00693D6A">
      <w:r w:rsidRPr="00693D6A">
        <w:t>к решению Совета народных депутатов</w:t>
      </w:r>
    </w:p>
    <w:p w14:paraId="27F9DC5D" w14:textId="77777777" w:rsidR="00693D6A" w:rsidRPr="00693D6A" w:rsidRDefault="00693D6A" w:rsidP="00693D6A">
      <w:r w:rsidRPr="00693D6A">
        <w:t>Сторожевского 2-го сельского поселения</w:t>
      </w:r>
    </w:p>
    <w:p w14:paraId="3787A152" w14:textId="77777777" w:rsidR="00693D6A" w:rsidRPr="00693D6A" w:rsidRDefault="00693D6A" w:rsidP="00693D6A">
      <w:r w:rsidRPr="00693D6A">
        <w:t xml:space="preserve">Лискинского муниципального района </w:t>
      </w:r>
    </w:p>
    <w:p w14:paraId="69448FD8" w14:textId="77777777" w:rsidR="00693D6A" w:rsidRPr="00693D6A" w:rsidRDefault="00693D6A" w:rsidP="00693D6A">
      <w:r w:rsidRPr="00693D6A">
        <w:t>от «22»апреля 2011 г. №41</w:t>
      </w:r>
    </w:p>
    <w:p w14:paraId="064F2F22" w14:textId="77777777" w:rsidR="00693D6A" w:rsidRPr="00693D6A" w:rsidRDefault="00693D6A" w:rsidP="00693D6A">
      <w:r w:rsidRPr="00693D6A">
        <w:t> </w:t>
      </w:r>
    </w:p>
    <w:p w14:paraId="26CFE0C7" w14:textId="77777777" w:rsidR="00693D6A" w:rsidRPr="00693D6A" w:rsidRDefault="00693D6A" w:rsidP="00693D6A">
      <w:r w:rsidRPr="00693D6A">
        <w:t> </w:t>
      </w:r>
    </w:p>
    <w:p w14:paraId="0FEEF954" w14:textId="77777777" w:rsidR="00693D6A" w:rsidRPr="00693D6A" w:rsidRDefault="00693D6A" w:rsidP="00693D6A">
      <w:r w:rsidRPr="00693D6A">
        <w:t>ПОЛОЖЕНИЕ</w:t>
      </w:r>
    </w:p>
    <w:p w14:paraId="5DDFC67C" w14:textId="77777777" w:rsidR="00693D6A" w:rsidRPr="00693D6A" w:rsidRDefault="00693D6A" w:rsidP="00693D6A">
      <w:r w:rsidRPr="00693D6A">
        <w:t xml:space="preserve">ОБ АТТЕСТАЦИИ МУНИЦИПАЛЬНЫХ СЛУЖАЩИХ </w:t>
      </w:r>
    </w:p>
    <w:p w14:paraId="6CCE5B03" w14:textId="77777777" w:rsidR="00693D6A" w:rsidRPr="00693D6A" w:rsidRDefault="00693D6A" w:rsidP="00693D6A">
      <w:r w:rsidRPr="00693D6A">
        <w:t> </w:t>
      </w:r>
    </w:p>
    <w:p w14:paraId="4386655F" w14:textId="77777777" w:rsidR="00693D6A" w:rsidRPr="00693D6A" w:rsidRDefault="00693D6A" w:rsidP="00693D6A">
      <w:r w:rsidRPr="00693D6A">
        <w:rPr>
          <w:b/>
          <w:bCs/>
        </w:rPr>
        <w:t>1. Общие положения</w:t>
      </w:r>
    </w:p>
    <w:p w14:paraId="15EBBAEA" w14:textId="77777777" w:rsidR="00693D6A" w:rsidRPr="00693D6A" w:rsidRDefault="00693D6A" w:rsidP="00693D6A">
      <w:r w:rsidRPr="00693D6A">
        <w:t> </w:t>
      </w:r>
    </w:p>
    <w:p w14:paraId="0F6E6ED7" w14:textId="77777777" w:rsidR="00693D6A" w:rsidRPr="00693D6A" w:rsidRDefault="00693D6A" w:rsidP="00693D6A">
      <w:r w:rsidRPr="00693D6A">
        <w:t>1. Настоящее  Положение  определяет порядок проведения аттестации муниципальных служащих, замещающих должности муниципальной службы в органах местного самоуправления Сторожевского 2-го сельского поселения Лискинского муниципального района.   </w:t>
      </w:r>
    </w:p>
    <w:p w14:paraId="1A9EDAB1" w14:textId="77777777" w:rsidR="00693D6A" w:rsidRPr="00693D6A" w:rsidRDefault="00693D6A" w:rsidP="00693D6A">
      <w:r w:rsidRPr="00693D6A">
        <w:t>2. Аттестация проводится в целях определения соответствия муниципального служащего замещаемой должности муниципальной службы.</w:t>
      </w:r>
    </w:p>
    <w:p w14:paraId="5B386EB3" w14:textId="77777777" w:rsidR="00693D6A" w:rsidRPr="00693D6A" w:rsidRDefault="00693D6A" w:rsidP="00693D6A">
      <w:r w:rsidRPr="00693D6A">
        <w:lastRenderedPageBreak/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а также решению вопросов, связанных с изменением условий оплаты труда муниципальных служащих.</w:t>
      </w:r>
    </w:p>
    <w:p w14:paraId="1EFB9DEC" w14:textId="77777777" w:rsidR="00693D6A" w:rsidRPr="00693D6A" w:rsidRDefault="00693D6A" w:rsidP="00693D6A">
      <w:r w:rsidRPr="00693D6A">
        <w:t>3. Аттестации не подлежат муниципальные служащие:</w:t>
      </w:r>
    </w:p>
    <w:p w14:paraId="35E638DB" w14:textId="77777777" w:rsidR="00693D6A" w:rsidRPr="00693D6A" w:rsidRDefault="00693D6A" w:rsidP="00693D6A">
      <w:r w:rsidRPr="00693D6A">
        <w:t>а) замещающие должности муниципальной службы менее одного года;</w:t>
      </w:r>
    </w:p>
    <w:p w14:paraId="5C200665" w14:textId="77777777" w:rsidR="00693D6A" w:rsidRPr="00693D6A" w:rsidRDefault="00693D6A" w:rsidP="00693D6A">
      <w:r w:rsidRPr="00693D6A">
        <w:t>б) достигшие возраста 60 лет;</w:t>
      </w:r>
    </w:p>
    <w:p w14:paraId="53A22C8D" w14:textId="77777777" w:rsidR="00693D6A" w:rsidRPr="00693D6A" w:rsidRDefault="00693D6A" w:rsidP="00693D6A">
      <w:r w:rsidRPr="00693D6A">
        <w:t>в) беременные женщины;</w:t>
      </w:r>
    </w:p>
    <w:p w14:paraId="0F941197" w14:textId="77777777" w:rsidR="00693D6A" w:rsidRPr="00693D6A" w:rsidRDefault="00693D6A" w:rsidP="00693D6A">
      <w:r w:rsidRPr="00693D6A">
        <w:t>г)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14:paraId="3E7384B4" w14:textId="77777777" w:rsidR="00693D6A" w:rsidRPr="00693D6A" w:rsidRDefault="00693D6A" w:rsidP="00693D6A">
      <w:r w:rsidRPr="00693D6A">
        <w:t>д) замещающие должности муниципальной службы на основании срочного трудового договора (контракта).</w:t>
      </w:r>
    </w:p>
    <w:p w14:paraId="70B6C5BA" w14:textId="77777777" w:rsidR="00693D6A" w:rsidRPr="00693D6A" w:rsidRDefault="00693D6A" w:rsidP="00693D6A">
      <w:r w:rsidRPr="00693D6A">
        <w:t>4. Аттестация муниципального служащего проводится один раз в три года.</w:t>
      </w:r>
    </w:p>
    <w:p w14:paraId="2ECC76B1" w14:textId="77777777" w:rsidR="00693D6A" w:rsidRPr="00693D6A" w:rsidRDefault="00693D6A" w:rsidP="00693D6A">
      <w:r w:rsidRPr="00693D6A">
        <w:t> </w:t>
      </w:r>
    </w:p>
    <w:p w14:paraId="74F24388" w14:textId="77777777" w:rsidR="00693D6A" w:rsidRPr="00693D6A" w:rsidRDefault="00693D6A" w:rsidP="00693D6A">
      <w:r w:rsidRPr="00693D6A">
        <w:t>2. Организация проведения аттестации</w:t>
      </w:r>
    </w:p>
    <w:p w14:paraId="0D15B371" w14:textId="77777777" w:rsidR="00693D6A" w:rsidRPr="00693D6A" w:rsidRDefault="00693D6A" w:rsidP="00693D6A">
      <w:r w:rsidRPr="00693D6A">
        <w:t> </w:t>
      </w:r>
    </w:p>
    <w:p w14:paraId="1491B36C" w14:textId="77777777" w:rsidR="00693D6A" w:rsidRPr="00693D6A" w:rsidRDefault="00693D6A" w:rsidP="00693D6A">
      <w:r w:rsidRPr="00693D6A">
        <w:t>5. Для проведения аттестации муниципальных служащих  издается правовой акт,  содержащий положения:</w:t>
      </w:r>
    </w:p>
    <w:p w14:paraId="349CE0A5" w14:textId="77777777" w:rsidR="00693D6A" w:rsidRPr="00693D6A" w:rsidRDefault="00693D6A" w:rsidP="00693D6A">
      <w:r w:rsidRPr="00693D6A">
        <w:t>а) о формировании аттестационной комиссии;</w:t>
      </w:r>
    </w:p>
    <w:p w14:paraId="0162EC71" w14:textId="77777777" w:rsidR="00693D6A" w:rsidRPr="00693D6A" w:rsidRDefault="00693D6A" w:rsidP="00693D6A">
      <w:r w:rsidRPr="00693D6A">
        <w:t>б) об утверждении графика проведения аттестации;</w:t>
      </w:r>
    </w:p>
    <w:p w14:paraId="4B155E00" w14:textId="77777777" w:rsidR="00693D6A" w:rsidRPr="00693D6A" w:rsidRDefault="00693D6A" w:rsidP="00693D6A">
      <w:r w:rsidRPr="00693D6A">
        <w:t>в) о составлении списков муниципальных служащих, подлежащих аттестации;</w:t>
      </w:r>
    </w:p>
    <w:p w14:paraId="0DC413A0" w14:textId="77777777" w:rsidR="00693D6A" w:rsidRPr="00693D6A" w:rsidRDefault="00693D6A" w:rsidP="00693D6A">
      <w:r w:rsidRPr="00693D6A">
        <w:t>г) о подготовке документов, необходимых для работы аттестационной комиссии.</w:t>
      </w:r>
    </w:p>
    <w:p w14:paraId="3631961A" w14:textId="77777777" w:rsidR="00693D6A" w:rsidRPr="00693D6A" w:rsidRDefault="00693D6A" w:rsidP="00693D6A">
      <w:r w:rsidRPr="00693D6A">
        <w:t>6. Аттестационная комиссия формируется</w:t>
      </w:r>
      <w:r w:rsidRPr="00693D6A">
        <w:rPr>
          <w:b/>
          <w:bCs/>
        </w:rPr>
        <w:t xml:space="preserve"> </w:t>
      </w:r>
      <w:r w:rsidRPr="00693D6A">
        <w:t>правовым актом администрации Сторожевского 2-го сельского поселения Лискинского муниципального района.</w:t>
      </w:r>
    </w:p>
    <w:p w14:paraId="27582708" w14:textId="77777777" w:rsidR="00693D6A" w:rsidRPr="00693D6A" w:rsidRDefault="00693D6A" w:rsidP="00693D6A">
      <w:r w:rsidRPr="00693D6A">
        <w:t xml:space="preserve">7. Правовым актом  может быть предусмотрено, что в состав аттестационной комиссии включаются независимые эксперты по вопросам, связанным с муниципальной службой, без указания персональных данных экспертов (представители научных и образовательных учреждений, других организаций).  При этом  правовой акт  должен   содержать условия: о соотношении числа  независимых экспертов к общему числу членов аттестационной комиссии; о порядке привлечения независимых экспертов на возмездной или безвозмездной основе с установлением  размера вознаграждения и порядка оформления работы экспертов в аттестационной комиссии; об ответственности должностного лица, утверждающего </w:t>
      </w:r>
      <w:r w:rsidRPr="00693D6A">
        <w:lastRenderedPageBreak/>
        <w:t>состав аттестационной комиссии, за  непривлечение в аттестационную комиссию независимых экспертов.</w:t>
      </w:r>
    </w:p>
    <w:p w14:paraId="7BDE3199" w14:textId="77777777" w:rsidR="00693D6A" w:rsidRPr="00693D6A" w:rsidRDefault="00693D6A" w:rsidP="00693D6A">
      <w:r w:rsidRPr="00693D6A"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</w:t>
      </w:r>
      <w:r w:rsidRPr="00693D6A">
        <w:rPr>
          <w:b/>
          <w:bCs/>
        </w:rPr>
        <w:t xml:space="preserve"> </w:t>
      </w:r>
      <w:r w:rsidRPr="00693D6A">
        <w:t>с учетом положений законодательства Российской Федерации о государственной тайне.</w:t>
      </w:r>
    </w:p>
    <w:p w14:paraId="1621B6AB" w14:textId="77777777" w:rsidR="00693D6A" w:rsidRPr="00693D6A" w:rsidRDefault="00693D6A" w:rsidP="00693D6A">
      <w:r w:rsidRPr="00693D6A"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14:paraId="266969CE" w14:textId="77777777" w:rsidR="00693D6A" w:rsidRPr="00693D6A" w:rsidRDefault="00693D6A" w:rsidP="00693D6A">
      <w:r w:rsidRPr="00693D6A">
        <w:t>7.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14:paraId="350CD9B4" w14:textId="77777777" w:rsidR="00693D6A" w:rsidRPr="00693D6A" w:rsidRDefault="00693D6A" w:rsidP="00693D6A">
      <w:r w:rsidRPr="00693D6A">
        <w:t>8. График проведения аттестации ежегодно утверждается  и доводится до сведения каждого аттестуемого муниципального служащего не менее чем за месяц до начала аттестации.</w:t>
      </w:r>
    </w:p>
    <w:p w14:paraId="4908AE60" w14:textId="77777777" w:rsidR="00693D6A" w:rsidRPr="00693D6A" w:rsidRDefault="00693D6A" w:rsidP="00693D6A">
      <w:r w:rsidRPr="00693D6A">
        <w:t>9. В графике проведения аттестации указываются:</w:t>
      </w:r>
    </w:p>
    <w:p w14:paraId="6D166680" w14:textId="77777777" w:rsidR="00693D6A" w:rsidRPr="00693D6A" w:rsidRDefault="00693D6A" w:rsidP="00693D6A">
      <w:r w:rsidRPr="00693D6A">
        <w:t>а) структурные  подразделения, в которых проводится аттестация;</w:t>
      </w:r>
    </w:p>
    <w:p w14:paraId="0F671D3C" w14:textId="77777777" w:rsidR="00693D6A" w:rsidRPr="00693D6A" w:rsidRDefault="00693D6A" w:rsidP="00693D6A">
      <w:r w:rsidRPr="00693D6A">
        <w:t>б) список муниципальных служащих, подлежащих аттестации;</w:t>
      </w:r>
    </w:p>
    <w:p w14:paraId="01D94D75" w14:textId="77777777" w:rsidR="00693D6A" w:rsidRPr="00693D6A" w:rsidRDefault="00693D6A" w:rsidP="00693D6A">
      <w:r w:rsidRPr="00693D6A">
        <w:t>в) дата, время и место проведения аттестации;</w:t>
      </w:r>
    </w:p>
    <w:p w14:paraId="087D3FFF" w14:textId="77777777" w:rsidR="00693D6A" w:rsidRPr="00693D6A" w:rsidRDefault="00693D6A" w:rsidP="00693D6A">
      <w:r w:rsidRPr="00693D6A"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подразделений.</w:t>
      </w:r>
    </w:p>
    <w:p w14:paraId="480CDFD9" w14:textId="77777777" w:rsidR="00693D6A" w:rsidRPr="00693D6A" w:rsidRDefault="00693D6A" w:rsidP="00693D6A">
      <w:r w:rsidRPr="00693D6A">
        <w:t>10.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руководителем.</w:t>
      </w:r>
    </w:p>
    <w:p w14:paraId="30F459DF" w14:textId="77777777" w:rsidR="00693D6A" w:rsidRPr="00693D6A" w:rsidRDefault="00693D6A" w:rsidP="00693D6A">
      <w:r w:rsidRPr="00693D6A">
        <w:t>11. Отзыв  должен содержать следующие сведения о муниципальном служащем:</w:t>
      </w:r>
    </w:p>
    <w:p w14:paraId="29288699" w14:textId="77777777" w:rsidR="00693D6A" w:rsidRPr="00693D6A" w:rsidRDefault="00693D6A" w:rsidP="00693D6A">
      <w:r w:rsidRPr="00693D6A">
        <w:t>а) фамилия, имя, отчество;</w:t>
      </w:r>
    </w:p>
    <w:p w14:paraId="12C0531B" w14:textId="77777777" w:rsidR="00693D6A" w:rsidRPr="00693D6A" w:rsidRDefault="00693D6A" w:rsidP="00693D6A">
      <w:r w:rsidRPr="00693D6A">
        <w:t>б) замещаемая должность муниципальной службы на момент проведения аттестации и дата назначения на эту должность;</w:t>
      </w:r>
    </w:p>
    <w:p w14:paraId="7740FD22" w14:textId="77777777" w:rsidR="00693D6A" w:rsidRPr="00693D6A" w:rsidRDefault="00693D6A" w:rsidP="00693D6A">
      <w:r w:rsidRPr="00693D6A">
        <w:t>в) перечень основных вопросов (документов), в решении (разработке) которых муниципальный служащий принимал участие;</w:t>
      </w:r>
    </w:p>
    <w:p w14:paraId="133C08C0" w14:textId="77777777" w:rsidR="00693D6A" w:rsidRPr="00693D6A" w:rsidRDefault="00693D6A" w:rsidP="00693D6A">
      <w:r w:rsidRPr="00693D6A">
        <w:t>г)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14:paraId="012869EC" w14:textId="77777777" w:rsidR="00693D6A" w:rsidRPr="00693D6A" w:rsidRDefault="00693D6A" w:rsidP="00693D6A">
      <w:r w:rsidRPr="00693D6A">
        <w:lastRenderedPageBreak/>
        <w:t>12.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14:paraId="067430BF" w14:textId="77777777" w:rsidR="00693D6A" w:rsidRPr="00693D6A" w:rsidRDefault="00693D6A" w:rsidP="00693D6A">
      <w:r w:rsidRPr="00693D6A"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14:paraId="327EB0BB" w14:textId="77777777" w:rsidR="00693D6A" w:rsidRPr="00693D6A" w:rsidRDefault="00693D6A" w:rsidP="00693D6A">
      <w:r w:rsidRPr="00693D6A">
        <w:t>13. Специалист по кадровой работе органов местного самоуправления, избирательной комиссии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14:paraId="414ED4C0" w14:textId="77777777" w:rsidR="00693D6A" w:rsidRPr="00693D6A" w:rsidRDefault="00693D6A" w:rsidP="00693D6A">
      <w:r w:rsidRPr="00693D6A">
        <w:t> </w:t>
      </w:r>
    </w:p>
    <w:p w14:paraId="0844AA00" w14:textId="77777777" w:rsidR="00693D6A" w:rsidRPr="00693D6A" w:rsidRDefault="00693D6A" w:rsidP="00693D6A">
      <w:r w:rsidRPr="00693D6A">
        <w:t>3. Проведение аттестации</w:t>
      </w:r>
    </w:p>
    <w:p w14:paraId="4D3A6E82" w14:textId="77777777" w:rsidR="00693D6A" w:rsidRPr="00693D6A" w:rsidRDefault="00693D6A" w:rsidP="00693D6A">
      <w:r w:rsidRPr="00693D6A">
        <w:t> </w:t>
      </w:r>
    </w:p>
    <w:p w14:paraId="55AE4705" w14:textId="77777777" w:rsidR="00693D6A" w:rsidRPr="00693D6A" w:rsidRDefault="00693D6A" w:rsidP="00693D6A">
      <w:r w:rsidRPr="00693D6A">
        <w:t>14.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очередное заседание аттестационной комиссии.</w:t>
      </w:r>
    </w:p>
    <w:p w14:paraId="19E763D5" w14:textId="77777777" w:rsidR="00693D6A" w:rsidRPr="00693D6A" w:rsidRDefault="00693D6A" w:rsidP="00693D6A">
      <w:r w:rsidRPr="00693D6A"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–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комиссии.</w:t>
      </w:r>
    </w:p>
    <w:p w14:paraId="5CEDB420" w14:textId="77777777" w:rsidR="00693D6A" w:rsidRPr="00693D6A" w:rsidRDefault="00693D6A" w:rsidP="00693D6A">
      <w:r w:rsidRPr="00693D6A">
        <w:t>15.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беспристрастным.</w:t>
      </w:r>
    </w:p>
    <w:p w14:paraId="26240FFC" w14:textId="77777777" w:rsidR="00693D6A" w:rsidRPr="00693D6A" w:rsidRDefault="00693D6A" w:rsidP="00693D6A">
      <w:r w:rsidRPr="00693D6A">
        <w:lastRenderedPageBreak/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задач, сложности выполняемой им работы, ее эффективности и результативности.</w:t>
      </w:r>
    </w:p>
    <w:p w14:paraId="508600A6" w14:textId="77777777" w:rsidR="00693D6A" w:rsidRPr="00693D6A" w:rsidRDefault="00693D6A" w:rsidP="00693D6A">
      <w:r w:rsidRPr="00693D6A">
        <w:t>При этом должны учитываться результаты исполнения муниципальным служащим должностного регламента,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– также организаторские способности.</w:t>
      </w:r>
    </w:p>
    <w:p w14:paraId="3FD3D2CC" w14:textId="77777777" w:rsidR="00693D6A" w:rsidRPr="00693D6A" w:rsidRDefault="00693D6A" w:rsidP="00693D6A">
      <w:r w:rsidRPr="00693D6A">
        <w:t>16. Заседание аттестационной комиссии считается правомочным, если на нем присутствует не менее двух третей ее членов.</w:t>
      </w:r>
    </w:p>
    <w:p w14:paraId="3C4AA491" w14:textId="77777777" w:rsidR="00693D6A" w:rsidRPr="00693D6A" w:rsidRDefault="00693D6A" w:rsidP="00693D6A">
      <w:r w:rsidRPr="00693D6A">
        <w:t>17.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14:paraId="16981AF5" w14:textId="77777777" w:rsidR="00693D6A" w:rsidRPr="00693D6A" w:rsidRDefault="00693D6A" w:rsidP="00693D6A">
      <w:r w:rsidRPr="00693D6A"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14:paraId="644ED908" w14:textId="77777777" w:rsidR="00693D6A" w:rsidRPr="00693D6A" w:rsidRDefault="00693D6A" w:rsidP="00693D6A">
      <w:r w:rsidRPr="00693D6A">
        <w:t>18. По результатам аттестации муниципального служащего аттестационной комиссией принимается одно из следующих решений:</w:t>
      </w:r>
    </w:p>
    <w:p w14:paraId="3FE8F24E" w14:textId="77777777" w:rsidR="00693D6A" w:rsidRPr="00693D6A" w:rsidRDefault="00693D6A" w:rsidP="00693D6A">
      <w:r w:rsidRPr="00693D6A">
        <w:t>а) соответствует замещаемой должности муниципальной службы;</w:t>
      </w:r>
    </w:p>
    <w:p w14:paraId="66A4717A" w14:textId="77777777" w:rsidR="00693D6A" w:rsidRPr="00693D6A" w:rsidRDefault="00693D6A" w:rsidP="00693D6A">
      <w:r w:rsidRPr="00693D6A">
        <w:t>б)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роста;</w:t>
      </w:r>
    </w:p>
    <w:p w14:paraId="4DA238AD" w14:textId="77777777" w:rsidR="00693D6A" w:rsidRPr="00693D6A" w:rsidRDefault="00693D6A" w:rsidP="00693D6A">
      <w:r w:rsidRPr="00693D6A">
        <w:t>в) соответствует замещаемой должности при условии успешного прохождения профессиональной переподготовки или повышения квалификации;</w:t>
      </w:r>
    </w:p>
    <w:p w14:paraId="63651924" w14:textId="77777777" w:rsidR="00693D6A" w:rsidRPr="00693D6A" w:rsidRDefault="00693D6A" w:rsidP="00693D6A">
      <w:r w:rsidRPr="00693D6A">
        <w:t>г) не соответствует замещаемой должности муниципальной службы.</w:t>
      </w:r>
    </w:p>
    <w:p w14:paraId="3882612E" w14:textId="77777777" w:rsidR="00693D6A" w:rsidRPr="00693D6A" w:rsidRDefault="00693D6A" w:rsidP="00693D6A">
      <w:r w:rsidRPr="00693D6A">
        <w:t>19. Результаты аттестации сообщаются аттестованным муниципальным служащим непосредственно после подведения итогов голосования.</w:t>
      </w:r>
    </w:p>
    <w:p w14:paraId="7CD6F926" w14:textId="77777777" w:rsidR="00693D6A" w:rsidRPr="00693D6A" w:rsidRDefault="00693D6A" w:rsidP="00693D6A">
      <w:r w:rsidRPr="00693D6A">
        <w:t>Результаты аттестации заносятся в аттестационный лист муниципального служащего, составленный по форме в соответствии с действующим законодательством</w:t>
      </w:r>
      <w:r w:rsidRPr="00693D6A">
        <w:rPr>
          <w:b/>
          <w:bCs/>
        </w:rPr>
        <w:t xml:space="preserve">. </w:t>
      </w:r>
      <w:r w:rsidRPr="00693D6A">
        <w:t>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14:paraId="5E212608" w14:textId="77777777" w:rsidR="00693D6A" w:rsidRPr="00693D6A" w:rsidRDefault="00693D6A" w:rsidP="00693D6A">
      <w:r w:rsidRPr="00693D6A">
        <w:lastRenderedPageBreak/>
        <w:t>Муниципальный служащий знакомится с аттестационным листом под расписку.</w:t>
      </w:r>
    </w:p>
    <w:p w14:paraId="38BCEB3B" w14:textId="77777777" w:rsidR="00693D6A" w:rsidRPr="00693D6A" w:rsidRDefault="00693D6A" w:rsidP="00693D6A">
      <w:r w:rsidRPr="00693D6A"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14:paraId="4299069B" w14:textId="77777777" w:rsidR="00693D6A" w:rsidRPr="00693D6A" w:rsidRDefault="00693D6A" w:rsidP="00693D6A">
      <w:r w:rsidRPr="00693D6A">
        <w:t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14:paraId="039F4FCA" w14:textId="77777777" w:rsidR="00693D6A" w:rsidRPr="00693D6A" w:rsidRDefault="00693D6A" w:rsidP="00693D6A">
      <w:r w:rsidRPr="00693D6A">
        <w:t>20. Материалы аттестации муниципальных служащих представляются главе не позднее чем через три дня после ее проведения.</w:t>
      </w:r>
    </w:p>
    <w:p w14:paraId="11C4A5F1" w14:textId="77777777" w:rsidR="00693D6A" w:rsidRPr="00693D6A" w:rsidRDefault="00693D6A" w:rsidP="00693D6A">
      <w:r w:rsidRPr="00693D6A">
        <w:t>21. В течение одного месяца после проведения аттестации по ее результатам принимается решение о том, что муниципальный служащий:</w:t>
      </w:r>
    </w:p>
    <w:p w14:paraId="401ED2D0" w14:textId="77777777" w:rsidR="00693D6A" w:rsidRPr="00693D6A" w:rsidRDefault="00693D6A" w:rsidP="00693D6A">
      <w:r w:rsidRPr="00693D6A">
        <w:t>а)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14:paraId="798A3B3E" w14:textId="77777777" w:rsidR="00693D6A" w:rsidRPr="00693D6A" w:rsidRDefault="00693D6A" w:rsidP="00693D6A">
      <w:r w:rsidRPr="00693D6A">
        <w:t>б) направляется на профессиональную подготовку или повышение квалификации;</w:t>
      </w:r>
    </w:p>
    <w:p w14:paraId="470FB6E1" w14:textId="77777777" w:rsidR="00693D6A" w:rsidRPr="00693D6A" w:rsidRDefault="00693D6A" w:rsidP="00693D6A">
      <w:r w:rsidRPr="00693D6A">
        <w:t>в) понижается в должности муниципальной службы.</w:t>
      </w:r>
    </w:p>
    <w:p w14:paraId="40E7AB3B" w14:textId="77777777" w:rsidR="00693D6A" w:rsidRPr="00693D6A" w:rsidRDefault="00693D6A" w:rsidP="00693D6A">
      <w:r w:rsidRPr="00693D6A">
        <w:t>22. При отказе муниципального служащего от профессиональной переподготовки, повышения квалификации или от перевода на другую должность муниципальной службы представитель нанимателя (работодатель) вправе уволить его с муниципальной службы в соответствии с законодательством Российской Федерации.</w:t>
      </w:r>
    </w:p>
    <w:p w14:paraId="12A0D9F1" w14:textId="77777777" w:rsidR="00693D6A" w:rsidRPr="00693D6A" w:rsidRDefault="00693D6A" w:rsidP="00693D6A">
      <w:r w:rsidRPr="00693D6A">
        <w:t>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14:paraId="3FD5AE6B" w14:textId="77777777" w:rsidR="00693D6A" w:rsidRPr="00693D6A" w:rsidRDefault="00693D6A" w:rsidP="00693D6A">
      <w:r w:rsidRPr="00693D6A">
        <w:t>23. Муниципальный служащий вправе обжаловать результаты аттестации в соответствии с законодательством Российской Федерации.</w:t>
      </w:r>
    </w:p>
    <w:p w14:paraId="03911DBC" w14:textId="77777777" w:rsidR="00693D6A" w:rsidRPr="00693D6A" w:rsidRDefault="00693D6A" w:rsidP="00693D6A">
      <w:r w:rsidRPr="00693D6A">
        <w:t> </w:t>
      </w:r>
    </w:p>
    <w:p w14:paraId="712E671F" w14:textId="77777777" w:rsidR="00693D6A" w:rsidRPr="00693D6A" w:rsidRDefault="00693D6A" w:rsidP="00693D6A">
      <w:r w:rsidRPr="00693D6A">
        <w:t> </w:t>
      </w:r>
    </w:p>
    <w:p w14:paraId="1C370873" w14:textId="77777777" w:rsidR="00693D6A" w:rsidRPr="00693D6A" w:rsidRDefault="00693D6A" w:rsidP="00693D6A">
      <w:r w:rsidRPr="00693D6A">
        <w:t> </w:t>
      </w:r>
    </w:p>
    <w:p w14:paraId="064BE4BE" w14:textId="77777777" w:rsidR="00693D6A" w:rsidRPr="00693D6A" w:rsidRDefault="00693D6A" w:rsidP="00693D6A">
      <w:r w:rsidRPr="00693D6A">
        <w:t> </w:t>
      </w:r>
    </w:p>
    <w:p w14:paraId="28931302" w14:textId="77777777" w:rsidR="00693D6A" w:rsidRPr="00693D6A" w:rsidRDefault="00693D6A" w:rsidP="00693D6A">
      <w:r w:rsidRPr="00693D6A">
        <w:t> </w:t>
      </w:r>
    </w:p>
    <w:p w14:paraId="2D4D003B" w14:textId="77777777" w:rsidR="00693D6A" w:rsidRPr="00693D6A" w:rsidRDefault="00693D6A" w:rsidP="00693D6A">
      <w:r w:rsidRPr="00693D6A">
        <w:t> </w:t>
      </w:r>
    </w:p>
    <w:p w14:paraId="7E0E9C5D" w14:textId="77777777" w:rsidR="00693D6A" w:rsidRPr="00693D6A" w:rsidRDefault="00693D6A" w:rsidP="00693D6A">
      <w:r w:rsidRPr="00693D6A">
        <w:t> </w:t>
      </w:r>
    </w:p>
    <w:p w14:paraId="1191A030" w14:textId="77777777" w:rsidR="00693D6A" w:rsidRPr="00693D6A" w:rsidRDefault="00693D6A" w:rsidP="00693D6A">
      <w:r w:rsidRPr="00693D6A"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</w:tblGrid>
      <w:tr w:rsidR="00693D6A" w:rsidRPr="00693D6A" w14:paraId="3A92E01E" w14:textId="77777777" w:rsidTr="00693D6A">
        <w:trPr>
          <w:trHeight w:val="1005"/>
          <w:tblCellSpacing w:w="0" w:type="dxa"/>
        </w:trPr>
        <w:tc>
          <w:tcPr>
            <w:tcW w:w="3465" w:type="dxa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5"/>
            </w:tblGrid>
            <w:tr w:rsidR="00693D6A" w:rsidRPr="00693D6A" w14:paraId="137ED94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BB036B" w14:textId="77777777" w:rsidR="00693D6A" w:rsidRPr="00693D6A" w:rsidRDefault="00693D6A" w:rsidP="00693D6A">
                  <w:pPr>
                    <w:divId w:val="1961911511"/>
                  </w:pPr>
                  <w:r w:rsidRPr="00693D6A">
                    <w:t>Приложение к Положению об аттестации муниципальных служащих</w:t>
                  </w:r>
                </w:p>
              </w:tc>
            </w:tr>
          </w:tbl>
          <w:p w14:paraId="0461E4CB" w14:textId="77777777" w:rsidR="00693D6A" w:rsidRPr="00693D6A" w:rsidRDefault="00693D6A" w:rsidP="00693D6A">
            <w:r w:rsidRPr="00693D6A">
              <w:t> </w:t>
            </w:r>
          </w:p>
        </w:tc>
      </w:tr>
    </w:tbl>
    <w:p w14:paraId="2FACA45C" w14:textId="77777777" w:rsidR="00693D6A" w:rsidRPr="00693D6A" w:rsidRDefault="00693D6A" w:rsidP="00693D6A">
      <w:r w:rsidRPr="00693D6A">
        <w:t> </w:t>
      </w:r>
    </w:p>
    <w:p w14:paraId="0D2A1F83" w14:textId="77777777" w:rsidR="00693D6A" w:rsidRPr="00693D6A" w:rsidRDefault="00693D6A" w:rsidP="00693D6A">
      <w:r w:rsidRPr="00693D6A">
        <w:br/>
      </w:r>
    </w:p>
    <w:p w14:paraId="2407A003" w14:textId="77777777" w:rsidR="00693D6A" w:rsidRPr="00693D6A" w:rsidRDefault="00693D6A" w:rsidP="00693D6A">
      <w:r w:rsidRPr="00693D6A">
        <w:rPr>
          <w:b/>
          <w:bCs/>
        </w:rPr>
        <w:t xml:space="preserve">Аттестационный лист </w:t>
      </w:r>
    </w:p>
    <w:p w14:paraId="53924823" w14:textId="77777777" w:rsidR="00693D6A" w:rsidRPr="00693D6A" w:rsidRDefault="00693D6A" w:rsidP="00693D6A">
      <w:r w:rsidRPr="00693D6A">
        <w:rPr>
          <w:b/>
          <w:bCs/>
        </w:rPr>
        <w:t>муниципального служащего</w:t>
      </w:r>
    </w:p>
    <w:p w14:paraId="2DE657A2" w14:textId="77777777" w:rsidR="00693D6A" w:rsidRPr="00693D6A" w:rsidRDefault="00693D6A" w:rsidP="00693D6A">
      <w:r w:rsidRPr="00693D6A">
        <w:rPr>
          <w:b/>
          <w:bCs/>
        </w:rPr>
        <w:t> </w:t>
      </w:r>
    </w:p>
    <w:p w14:paraId="78BCB16C" w14:textId="77777777" w:rsidR="00693D6A" w:rsidRPr="00693D6A" w:rsidRDefault="00693D6A" w:rsidP="00693D6A">
      <w:r w:rsidRPr="00693D6A">
        <w:t>1. Фамилия, имя, отчество______________________________________________________</w:t>
      </w:r>
    </w:p>
    <w:p w14:paraId="79EF78B0" w14:textId="77777777" w:rsidR="00693D6A" w:rsidRPr="00693D6A" w:rsidRDefault="00693D6A" w:rsidP="00693D6A">
      <w:r w:rsidRPr="00693D6A">
        <w:t> </w:t>
      </w:r>
    </w:p>
    <w:p w14:paraId="72F5ECE6" w14:textId="77777777" w:rsidR="00693D6A" w:rsidRPr="00693D6A" w:rsidRDefault="00693D6A" w:rsidP="00693D6A">
      <w:r w:rsidRPr="00693D6A">
        <w:t>2. Год, число и месяц рождения _________________________________________________</w:t>
      </w:r>
    </w:p>
    <w:p w14:paraId="5F8E2239" w14:textId="77777777" w:rsidR="00693D6A" w:rsidRPr="00693D6A" w:rsidRDefault="00693D6A" w:rsidP="00693D6A">
      <w:r w:rsidRPr="00693D6A">
        <w:t> </w:t>
      </w:r>
    </w:p>
    <w:p w14:paraId="6AC3C97C" w14:textId="77777777" w:rsidR="00693D6A" w:rsidRPr="00693D6A" w:rsidRDefault="00693D6A" w:rsidP="00693D6A">
      <w:r w:rsidRPr="00693D6A">
        <w:t>3. Сведения о профессиональном образовании, наличии ученой степени, ученого звания</w:t>
      </w:r>
    </w:p>
    <w:p w14:paraId="74157FA6" w14:textId="77777777" w:rsidR="00693D6A" w:rsidRPr="00693D6A" w:rsidRDefault="00693D6A" w:rsidP="00693D6A">
      <w:r w:rsidRPr="00693D6A">
        <w:t xml:space="preserve">______________________________________________________________________________ </w:t>
      </w:r>
    </w:p>
    <w:p w14:paraId="77CEE8D4" w14:textId="77777777" w:rsidR="00693D6A" w:rsidRPr="00693D6A" w:rsidRDefault="00693D6A" w:rsidP="00693D6A">
      <w:r w:rsidRPr="00693D6A">
        <w:t>                                                                                                                                     </w:t>
      </w:r>
    </w:p>
    <w:p w14:paraId="57C71203" w14:textId="77777777" w:rsidR="00693D6A" w:rsidRPr="00693D6A" w:rsidRDefault="00693D6A" w:rsidP="00693D6A">
      <w:r w:rsidRPr="00693D6A">
        <w:t>(когда и какое учебное заведение окончил, специальность и квалификация по образованию, ученая степень, ученое звание)</w:t>
      </w:r>
    </w:p>
    <w:p w14:paraId="0B0AE6D1" w14:textId="77777777" w:rsidR="00693D6A" w:rsidRPr="00693D6A" w:rsidRDefault="00693D6A" w:rsidP="00693D6A">
      <w:r w:rsidRPr="00693D6A">
        <w:t> </w:t>
      </w:r>
    </w:p>
    <w:p w14:paraId="3C459EB7" w14:textId="77777777" w:rsidR="00693D6A" w:rsidRPr="00693D6A" w:rsidRDefault="00693D6A" w:rsidP="00693D6A">
      <w:r w:rsidRPr="00693D6A">
        <w:t xml:space="preserve">4. Замещаемая должность муниципальной службы на момент аттестации и дата назначения на эту должность            </w:t>
      </w:r>
    </w:p>
    <w:p w14:paraId="55E6B490" w14:textId="77777777" w:rsidR="00693D6A" w:rsidRPr="00693D6A" w:rsidRDefault="00693D6A" w:rsidP="00693D6A">
      <w:r w:rsidRPr="00693D6A">
        <w:t>______________________________________________________________________________</w:t>
      </w:r>
    </w:p>
    <w:p w14:paraId="0EA9C93D" w14:textId="77777777" w:rsidR="00693D6A" w:rsidRPr="00693D6A" w:rsidRDefault="00693D6A" w:rsidP="00693D6A">
      <w:r w:rsidRPr="00693D6A">
        <w:t>______________________________________________________________________________</w:t>
      </w:r>
    </w:p>
    <w:p w14:paraId="2299E33B" w14:textId="77777777" w:rsidR="00693D6A" w:rsidRPr="00693D6A" w:rsidRDefault="00693D6A" w:rsidP="00693D6A">
      <w:r w:rsidRPr="00693D6A">
        <w:t> </w:t>
      </w:r>
    </w:p>
    <w:p w14:paraId="04AF1F83" w14:textId="77777777" w:rsidR="00693D6A" w:rsidRPr="00693D6A" w:rsidRDefault="00693D6A" w:rsidP="00693D6A">
      <w:r w:rsidRPr="00693D6A">
        <w:t>5. Стаж муниципальной службы</w:t>
      </w:r>
    </w:p>
    <w:p w14:paraId="4D58863B" w14:textId="77777777" w:rsidR="00693D6A" w:rsidRPr="00693D6A" w:rsidRDefault="00693D6A" w:rsidP="00693D6A">
      <w:r w:rsidRPr="00693D6A">
        <w:t> </w:t>
      </w:r>
    </w:p>
    <w:p w14:paraId="582274A0" w14:textId="77777777" w:rsidR="00693D6A" w:rsidRPr="00693D6A" w:rsidRDefault="00693D6A" w:rsidP="00693D6A">
      <w:r w:rsidRPr="00693D6A">
        <w:t xml:space="preserve">6. Общий трудовой стаж________________________________________________________ </w:t>
      </w:r>
    </w:p>
    <w:p w14:paraId="3CE10D3F" w14:textId="77777777" w:rsidR="00693D6A" w:rsidRPr="00693D6A" w:rsidRDefault="00693D6A" w:rsidP="00693D6A">
      <w:r w:rsidRPr="00693D6A">
        <w:t> </w:t>
      </w:r>
    </w:p>
    <w:p w14:paraId="20C5EBAD" w14:textId="77777777" w:rsidR="00693D6A" w:rsidRPr="00693D6A" w:rsidRDefault="00693D6A" w:rsidP="00693D6A">
      <w:r w:rsidRPr="00693D6A">
        <w:lastRenderedPageBreak/>
        <w:t>7.Квалификационный разряд____________________________________________________</w:t>
      </w:r>
    </w:p>
    <w:p w14:paraId="63EF11C1" w14:textId="77777777" w:rsidR="00693D6A" w:rsidRPr="00693D6A" w:rsidRDefault="00693D6A" w:rsidP="00693D6A">
      <w:r w:rsidRPr="00693D6A">
        <w:t>                                                                                   (наименование квалификационного разряда и дата его присвоения)</w:t>
      </w:r>
    </w:p>
    <w:p w14:paraId="65890502" w14:textId="77777777" w:rsidR="00693D6A" w:rsidRPr="00693D6A" w:rsidRDefault="00693D6A" w:rsidP="00693D6A">
      <w:r w:rsidRPr="00693D6A">
        <w:t> </w:t>
      </w:r>
    </w:p>
    <w:p w14:paraId="54920D25" w14:textId="77777777" w:rsidR="00693D6A" w:rsidRPr="00693D6A" w:rsidRDefault="00693D6A" w:rsidP="00693D6A">
      <w:r w:rsidRPr="00693D6A">
        <w:t> </w:t>
      </w:r>
    </w:p>
    <w:p w14:paraId="020F221B" w14:textId="77777777" w:rsidR="00693D6A" w:rsidRPr="00693D6A" w:rsidRDefault="00693D6A" w:rsidP="00693D6A">
      <w:r w:rsidRPr="00693D6A">
        <w:t xml:space="preserve">8. Вопросы к муниципальному служащему и краткие ответы на них ___________________ </w:t>
      </w:r>
      <w:r w:rsidRPr="00693D6A">
        <w:br/>
        <w:t>              ____________________________________________________________________________________</w:t>
      </w:r>
    </w:p>
    <w:p w14:paraId="199C1B3C" w14:textId="77777777" w:rsidR="00693D6A" w:rsidRPr="00693D6A" w:rsidRDefault="00693D6A" w:rsidP="00693D6A">
      <w:r w:rsidRPr="00693D6A">
        <w:t>______________________________________________________________________________</w:t>
      </w:r>
    </w:p>
    <w:p w14:paraId="14CD93D6" w14:textId="77777777" w:rsidR="00693D6A" w:rsidRPr="00693D6A" w:rsidRDefault="00693D6A" w:rsidP="00693D6A">
      <w:r w:rsidRPr="00693D6A">
        <w:t>______________________________________________________________________________</w:t>
      </w:r>
    </w:p>
    <w:p w14:paraId="2DAD245A" w14:textId="77777777" w:rsidR="00693D6A" w:rsidRPr="00693D6A" w:rsidRDefault="00693D6A" w:rsidP="00693D6A">
      <w:r w:rsidRPr="00693D6A">
        <w:t>______________________________________________________________________________</w:t>
      </w:r>
    </w:p>
    <w:p w14:paraId="66585F98" w14:textId="77777777" w:rsidR="00693D6A" w:rsidRPr="00693D6A" w:rsidRDefault="00693D6A" w:rsidP="00693D6A">
      <w:r w:rsidRPr="00693D6A">
        <w:t> </w:t>
      </w:r>
    </w:p>
    <w:p w14:paraId="67582E52" w14:textId="77777777" w:rsidR="00693D6A" w:rsidRPr="00693D6A" w:rsidRDefault="00693D6A" w:rsidP="00693D6A">
      <w:r w:rsidRPr="00693D6A">
        <w:t>9. Замечания и предложения, высказанные аттестационной комиссией _________________</w:t>
      </w:r>
    </w:p>
    <w:p w14:paraId="3CF5F367" w14:textId="77777777" w:rsidR="00693D6A" w:rsidRPr="00693D6A" w:rsidRDefault="00693D6A" w:rsidP="00693D6A">
      <w:r w:rsidRPr="00693D6A">
        <w:t> </w:t>
      </w:r>
    </w:p>
    <w:p w14:paraId="42879AAC" w14:textId="77777777" w:rsidR="00693D6A" w:rsidRPr="00693D6A" w:rsidRDefault="00693D6A" w:rsidP="00693D6A">
      <w:r w:rsidRPr="00693D6A">
        <w:t> </w:t>
      </w:r>
    </w:p>
    <w:p w14:paraId="674593AC" w14:textId="77777777" w:rsidR="00693D6A" w:rsidRPr="00693D6A" w:rsidRDefault="00693D6A" w:rsidP="00693D6A">
      <w:r w:rsidRPr="00693D6A">
        <w:t xml:space="preserve">10. Краткая оценка выполнения муниципальным служащим рекомендаций предыдущей аттестации </w:t>
      </w:r>
    </w:p>
    <w:p w14:paraId="733F097E" w14:textId="77777777" w:rsidR="00693D6A" w:rsidRPr="00693D6A" w:rsidRDefault="00693D6A" w:rsidP="00693D6A">
      <w:r w:rsidRPr="00693D6A">
        <w:t>(выполнены, выполнены частично, не выполнены)</w:t>
      </w:r>
    </w:p>
    <w:p w14:paraId="545C2913" w14:textId="77777777" w:rsidR="00693D6A" w:rsidRPr="00693D6A" w:rsidRDefault="00693D6A" w:rsidP="00693D6A">
      <w:r w:rsidRPr="00693D6A">
        <w:t> </w:t>
      </w:r>
    </w:p>
    <w:p w14:paraId="6EA092F2" w14:textId="77777777" w:rsidR="00693D6A" w:rsidRPr="00693D6A" w:rsidRDefault="00693D6A" w:rsidP="00693D6A">
      <w:r w:rsidRPr="00693D6A">
        <w:t xml:space="preserve">11. Решение аттестационной комиссии </w:t>
      </w:r>
    </w:p>
    <w:p w14:paraId="21322DF9" w14:textId="77777777" w:rsidR="00693D6A" w:rsidRPr="00693D6A" w:rsidRDefault="00693D6A" w:rsidP="00693D6A">
      <w:r w:rsidRPr="00693D6A">
        <w:t> </w:t>
      </w:r>
    </w:p>
    <w:p w14:paraId="1D1A7E34" w14:textId="77777777" w:rsidR="00693D6A" w:rsidRPr="00693D6A" w:rsidRDefault="00693D6A" w:rsidP="00693D6A">
      <w:r w:rsidRPr="00693D6A">
        <w:t>(соответствует замещаемой должности муниципальной службы; соответствует замещаемой должности муниципальной службы и рекомендуется к включению в</w:t>
      </w:r>
    </w:p>
    <w:p w14:paraId="1C685514" w14:textId="77777777" w:rsidR="00693D6A" w:rsidRPr="00693D6A" w:rsidRDefault="00693D6A" w:rsidP="00693D6A">
      <w:r w:rsidRPr="00693D6A">
        <w:t>____________________________________________________________________________________</w:t>
      </w:r>
    </w:p>
    <w:p w14:paraId="69949EFA" w14:textId="77777777" w:rsidR="00693D6A" w:rsidRPr="00693D6A" w:rsidRDefault="00693D6A" w:rsidP="00693D6A">
      <w:r w:rsidRPr="00693D6A">
        <w:t>установленном порядке в кадровый резерв для замещения вакантной должности муниципальной службы</w:t>
      </w:r>
    </w:p>
    <w:p w14:paraId="05A3DE4D" w14:textId="77777777" w:rsidR="00693D6A" w:rsidRPr="00693D6A" w:rsidRDefault="00693D6A" w:rsidP="00693D6A">
      <w:r w:rsidRPr="00693D6A">
        <w:t>в порядке должностного  роста; соответствует замещаемой должности муниципальной службы при условии успешного прохождения профессиональной переподготовки или повышения квалификации; не соответствует замещаемой должности  муниципальной службы)</w:t>
      </w:r>
    </w:p>
    <w:p w14:paraId="7A93DEA6" w14:textId="77777777" w:rsidR="00693D6A" w:rsidRPr="00693D6A" w:rsidRDefault="00693D6A" w:rsidP="00693D6A">
      <w:r w:rsidRPr="00693D6A">
        <w:t> </w:t>
      </w:r>
    </w:p>
    <w:p w14:paraId="15D18CBB" w14:textId="77777777" w:rsidR="00693D6A" w:rsidRPr="00693D6A" w:rsidRDefault="00693D6A" w:rsidP="00693D6A">
      <w:r w:rsidRPr="00693D6A">
        <w:lastRenderedPageBreak/>
        <w:t> </w:t>
      </w:r>
    </w:p>
    <w:p w14:paraId="23109051" w14:textId="77777777" w:rsidR="00693D6A" w:rsidRPr="00693D6A" w:rsidRDefault="00693D6A" w:rsidP="00693D6A">
      <w:r w:rsidRPr="00693D6A">
        <w:t>12. Количественный состав аттестационной комиссии</w:t>
      </w:r>
    </w:p>
    <w:p w14:paraId="4D7D379C" w14:textId="77777777" w:rsidR="00693D6A" w:rsidRPr="00693D6A" w:rsidRDefault="00693D6A" w:rsidP="00693D6A">
      <w:r w:rsidRPr="00693D6A"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1162"/>
        <w:gridCol w:w="198"/>
        <w:gridCol w:w="600"/>
        <w:gridCol w:w="215"/>
        <w:gridCol w:w="600"/>
        <w:gridCol w:w="3870"/>
      </w:tblGrid>
      <w:tr w:rsidR="00693D6A" w:rsidRPr="00693D6A" w14:paraId="7CA39D92" w14:textId="77777777" w:rsidTr="00693D6A">
        <w:trPr>
          <w:tblCellSpacing w:w="0" w:type="dxa"/>
        </w:trPr>
        <w:tc>
          <w:tcPr>
            <w:tcW w:w="382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7CB40C0" w14:textId="77777777" w:rsidR="00693D6A" w:rsidRPr="00693D6A" w:rsidRDefault="00693D6A" w:rsidP="00693D6A">
            <w:r w:rsidRPr="00693D6A">
              <w:t>На заседании присутствовало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B7FE0DD" w14:textId="77777777" w:rsidR="00693D6A" w:rsidRPr="00693D6A" w:rsidRDefault="00693D6A" w:rsidP="00693D6A">
            <w:r w:rsidRPr="00693D6A">
              <w:t> </w:t>
            </w:r>
          </w:p>
        </w:tc>
        <w:tc>
          <w:tcPr>
            <w:tcW w:w="460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E25354" w14:textId="77777777" w:rsidR="00693D6A" w:rsidRPr="00693D6A" w:rsidRDefault="00693D6A" w:rsidP="00693D6A">
            <w:r w:rsidRPr="00693D6A">
              <w:t>    членов аттестационной комиссии</w:t>
            </w:r>
          </w:p>
        </w:tc>
      </w:tr>
      <w:tr w:rsidR="00693D6A" w:rsidRPr="00693D6A" w14:paraId="5768E452" w14:textId="77777777" w:rsidTr="00693D6A">
        <w:trPr>
          <w:cantSplit/>
          <w:trHeight w:val="162"/>
          <w:tblCellSpacing w:w="0" w:type="dxa"/>
        </w:trPr>
        <w:tc>
          <w:tcPr>
            <w:tcW w:w="246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BE0E4FF" w14:textId="77777777" w:rsidR="00693D6A" w:rsidRPr="00693D6A" w:rsidRDefault="00693D6A" w:rsidP="00693D6A">
            <w:r w:rsidRPr="00693D6A">
              <w:t>Количество голосов за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DBDE752" w14:textId="77777777" w:rsidR="00693D6A" w:rsidRPr="00693D6A" w:rsidRDefault="00693D6A" w:rsidP="00693D6A">
            <w:r w:rsidRPr="00693D6A">
              <w:t> </w:t>
            </w:r>
          </w:p>
        </w:tc>
        <w:tc>
          <w:tcPr>
            <w:tcW w:w="93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9602914" w14:textId="77777777" w:rsidR="00693D6A" w:rsidRPr="00693D6A" w:rsidRDefault="00693D6A" w:rsidP="00693D6A">
            <w:r w:rsidRPr="00693D6A">
              <w:t>   против</w:t>
            </w:r>
          </w:p>
        </w:tc>
        <w:tc>
          <w:tcPr>
            <w:tcW w:w="595" w:type="dxa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914BA82" w14:textId="77777777" w:rsidR="00693D6A" w:rsidRPr="00693D6A" w:rsidRDefault="00693D6A" w:rsidP="00693D6A">
            <w:r w:rsidRPr="00693D6A"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3E9B0" w14:textId="77777777" w:rsidR="00693D6A" w:rsidRPr="00693D6A" w:rsidRDefault="00693D6A" w:rsidP="00693D6A">
            <w:r w:rsidRPr="00693D6A">
              <w:t> </w:t>
            </w:r>
          </w:p>
        </w:tc>
      </w:tr>
      <w:tr w:rsidR="00693D6A" w:rsidRPr="00693D6A" w14:paraId="30ACE16A" w14:textId="77777777" w:rsidTr="00693D6A">
        <w:trPr>
          <w:tblCellSpacing w:w="0" w:type="dxa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C0064" w14:textId="77777777" w:rsidR="00693D6A" w:rsidRPr="00693D6A" w:rsidRDefault="00693D6A" w:rsidP="00693D6A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77FE07" w14:textId="77777777" w:rsidR="00693D6A" w:rsidRPr="00693D6A" w:rsidRDefault="00693D6A" w:rsidP="00693D6A"/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93C91" w14:textId="77777777" w:rsidR="00693D6A" w:rsidRPr="00693D6A" w:rsidRDefault="00693D6A" w:rsidP="00693D6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56156" w14:textId="77777777" w:rsidR="00693D6A" w:rsidRPr="00693D6A" w:rsidRDefault="00693D6A" w:rsidP="00693D6A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41834" w14:textId="77777777" w:rsidR="00693D6A" w:rsidRPr="00693D6A" w:rsidRDefault="00693D6A" w:rsidP="00693D6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C15563" w14:textId="77777777" w:rsidR="00693D6A" w:rsidRPr="00693D6A" w:rsidRDefault="00693D6A" w:rsidP="00693D6A"/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59047" w14:textId="77777777" w:rsidR="00693D6A" w:rsidRPr="00693D6A" w:rsidRDefault="00693D6A" w:rsidP="00693D6A"/>
        </w:tc>
      </w:tr>
    </w:tbl>
    <w:p w14:paraId="73506F61" w14:textId="77777777" w:rsidR="00693D6A" w:rsidRPr="00693D6A" w:rsidRDefault="00693D6A" w:rsidP="00693D6A">
      <w:r w:rsidRPr="00693D6A">
        <w:t> </w:t>
      </w:r>
    </w:p>
    <w:p w14:paraId="6FCDCE34" w14:textId="77777777" w:rsidR="00693D6A" w:rsidRPr="00693D6A" w:rsidRDefault="00693D6A" w:rsidP="00693D6A">
      <w:r w:rsidRPr="00693D6A">
        <w:t xml:space="preserve">13. Примечания  </w:t>
      </w:r>
    </w:p>
    <w:p w14:paraId="456C855F" w14:textId="77777777" w:rsidR="00693D6A" w:rsidRPr="00693D6A" w:rsidRDefault="00693D6A" w:rsidP="00693D6A">
      <w:r w:rsidRPr="00693D6A">
        <w:t> </w:t>
      </w:r>
    </w:p>
    <w:p w14:paraId="6F455750" w14:textId="77777777" w:rsidR="00693D6A" w:rsidRPr="00693D6A" w:rsidRDefault="00693D6A" w:rsidP="00693D6A">
      <w:r w:rsidRPr="00693D6A">
        <w:t> </w:t>
      </w:r>
    </w:p>
    <w:tbl>
      <w:tblPr>
        <w:tblW w:w="90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2084"/>
        <w:gridCol w:w="482"/>
        <w:gridCol w:w="2039"/>
      </w:tblGrid>
      <w:tr w:rsidR="00693D6A" w:rsidRPr="00693D6A" w14:paraId="6C32CD58" w14:textId="77777777" w:rsidTr="00693D6A">
        <w:trPr>
          <w:tblCellSpacing w:w="0" w:type="dxa"/>
        </w:trPr>
        <w:tc>
          <w:tcPr>
            <w:tcW w:w="442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233950B" w14:textId="77777777" w:rsidR="00693D6A" w:rsidRPr="00693D6A" w:rsidRDefault="00693D6A" w:rsidP="00693D6A">
            <w:r w:rsidRPr="00693D6A">
              <w:t>Председатель аттестационной комиссии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E99FF0" w14:textId="77777777" w:rsidR="00693D6A" w:rsidRPr="00693D6A" w:rsidRDefault="00693D6A" w:rsidP="00693D6A">
            <w:r w:rsidRPr="00693D6A">
              <w:t> </w:t>
            </w:r>
          </w:p>
        </w:tc>
        <w:tc>
          <w:tcPr>
            <w:tcW w:w="48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0A984F7" w14:textId="77777777" w:rsidR="00693D6A" w:rsidRPr="00693D6A" w:rsidRDefault="00693D6A" w:rsidP="00693D6A">
            <w:r w:rsidRPr="00693D6A"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25EDC35" w14:textId="77777777" w:rsidR="00693D6A" w:rsidRPr="00693D6A" w:rsidRDefault="00693D6A" w:rsidP="00693D6A">
            <w:r w:rsidRPr="00693D6A">
              <w:t> </w:t>
            </w:r>
          </w:p>
        </w:tc>
      </w:tr>
      <w:tr w:rsidR="00693D6A" w:rsidRPr="00693D6A" w14:paraId="414B6FAE" w14:textId="77777777" w:rsidTr="00693D6A">
        <w:trPr>
          <w:tblCellSpacing w:w="0" w:type="dxa"/>
        </w:trPr>
        <w:tc>
          <w:tcPr>
            <w:tcW w:w="442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FC9EFA" w14:textId="77777777" w:rsidR="00693D6A" w:rsidRPr="00693D6A" w:rsidRDefault="00693D6A" w:rsidP="00693D6A">
            <w:r w:rsidRPr="00693D6A">
              <w:t> </w:t>
            </w:r>
          </w:p>
        </w:tc>
        <w:tc>
          <w:tcPr>
            <w:tcW w:w="208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6BE052" w14:textId="77777777" w:rsidR="00693D6A" w:rsidRPr="00693D6A" w:rsidRDefault="00693D6A" w:rsidP="00693D6A">
            <w:r w:rsidRPr="00693D6A">
              <w:t>(подпись)</w:t>
            </w:r>
          </w:p>
        </w:tc>
        <w:tc>
          <w:tcPr>
            <w:tcW w:w="48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897B3C" w14:textId="77777777" w:rsidR="00693D6A" w:rsidRPr="00693D6A" w:rsidRDefault="00693D6A" w:rsidP="00693D6A">
            <w:r w:rsidRPr="00693D6A">
              <w:t> </w:t>
            </w:r>
          </w:p>
        </w:tc>
        <w:tc>
          <w:tcPr>
            <w:tcW w:w="203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4997A5" w14:textId="77777777" w:rsidR="00693D6A" w:rsidRPr="00693D6A" w:rsidRDefault="00693D6A" w:rsidP="00693D6A">
            <w:r w:rsidRPr="00693D6A">
              <w:t>(расшифровка подписи)</w:t>
            </w:r>
          </w:p>
        </w:tc>
      </w:tr>
      <w:tr w:rsidR="00693D6A" w:rsidRPr="00693D6A" w14:paraId="09145BA2" w14:textId="77777777" w:rsidTr="00693D6A">
        <w:trPr>
          <w:tblCellSpacing w:w="0" w:type="dxa"/>
        </w:trPr>
        <w:tc>
          <w:tcPr>
            <w:tcW w:w="442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083EC8" w14:textId="77777777" w:rsidR="00693D6A" w:rsidRPr="00693D6A" w:rsidRDefault="00693D6A" w:rsidP="00693D6A">
            <w:r w:rsidRPr="00693D6A">
              <w:t xml:space="preserve">Заместитель председателя </w:t>
            </w:r>
          </w:p>
          <w:p w14:paraId="055D2699" w14:textId="77777777" w:rsidR="00693D6A" w:rsidRPr="00693D6A" w:rsidRDefault="00693D6A" w:rsidP="00693D6A">
            <w:r w:rsidRPr="00693D6A">
              <w:t>аттестационной комиссии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9E67F0" w14:textId="77777777" w:rsidR="00693D6A" w:rsidRPr="00693D6A" w:rsidRDefault="00693D6A" w:rsidP="00693D6A">
            <w:r w:rsidRPr="00693D6A">
              <w:t> </w:t>
            </w:r>
          </w:p>
        </w:tc>
        <w:tc>
          <w:tcPr>
            <w:tcW w:w="48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065069" w14:textId="77777777" w:rsidR="00693D6A" w:rsidRPr="00693D6A" w:rsidRDefault="00693D6A" w:rsidP="00693D6A">
            <w:r w:rsidRPr="00693D6A"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47870A" w14:textId="77777777" w:rsidR="00693D6A" w:rsidRPr="00693D6A" w:rsidRDefault="00693D6A" w:rsidP="00693D6A">
            <w:r w:rsidRPr="00693D6A">
              <w:t> </w:t>
            </w:r>
          </w:p>
        </w:tc>
      </w:tr>
      <w:tr w:rsidR="00693D6A" w:rsidRPr="00693D6A" w14:paraId="516767F4" w14:textId="77777777" w:rsidTr="00693D6A">
        <w:trPr>
          <w:tblCellSpacing w:w="0" w:type="dxa"/>
        </w:trPr>
        <w:tc>
          <w:tcPr>
            <w:tcW w:w="442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0C16E3" w14:textId="77777777" w:rsidR="00693D6A" w:rsidRPr="00693D6A" w:rsidRDefault="00693D6A" w:rsidP="00693D6A">
            <w:r w:rsidRPr="00693D6A"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D6F5C9" w14:textId="77777777" w:rsidR="00693D6A" w:rsidRPr="00693D6A" w:rsidRDefault="00693D6A" w:rsidP="00693D6A">
            <w:r w:rsidRPr="00693D6A">
              <w:t>(подпись)</w:t>
            </w:r>
          </w:p>
        </w:tc>
        <w:tc>
          <w:tcPr>
            <w:tcW w:w="48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9FC21C" w14:textId="77777777" w:rsidR="00693D6A" w:rsidRPr="00693D6A" w:rsidRDefault="00693D6A" w:rsidP="00693D6A">
            <w:r w:rsidRPr="00693D6A"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E69ED0" w14:textId="77777777" w:rsidR="00693D6A" w:rsidRPr="00693D6A" w:rsidRDefault="00693D6A" w:rsidP="00693D6A">
            <w:r w:rsidRPr="00693D6A">
              <w:t>(расшифровка подписи)</w:t>
            </w:r>
          </w:p>
        </w:tc>
      </w:tr>
      <w:tr w:rsidR="00693D6A" w:rsidRPr="00693D6A" w14:paraId="51A1C17B" w14:textId="77777777" w:rsidTr="00693D6A">
        <w:trPr>
          <w:tblCellSpacing w:w="0" w:type="dxa"/>
        </w:trPr>
        <w:tc>
          <w:tcPr>
            <w:tcW w:w="442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70BE60B" w14:textId="77777777" w:rsidR="00693D6A" w:rsidRPr="00693D6A" w:rsidRDefault="00693D6A" w:rsidP="00693D6A">
            <w:r w:rsidRPr="00693D6A">
              <w:t>Секретарь аттестационной комиссии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E84E4C6" w14:textId="77777777" w:rsidR="00693D6A" w:rsidRPr="00693D6A" w:rsidRDefault="00693D6A" w:rsidP="00693D6A">
            <w:r w:rsidRPr="00693D6A">
              <w:t> </w:t>
            </w:r>
          </w:p>
        </w:tc>
        <w:tc>
          <w:tcPr>
            <w:tcW w:w="48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496348" w14:textId="77777777" w:rsidR="00693D6A" w:rsidRPr="00693D6A" w:rsidRDefault="00693D6A" w:rsidP="00693D6A">
            <w:r w:rsidRPr="00693D6A"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972BBF7" w14:textId="77777777" w:rsidR="00693D6A" w:rsidRPr="00693D6A" w:rsidRDefault="00693D6A" w:rsidP="00693D6A">
            <w:r w:rsidRPr="00693D6A">
              <w:t> </w:t>
            </w:r>
          </w:p>
        </w:tc>
      </w:tr>
      <w:tr w:rsidR="00693D6A" w:rsidRPr="00693D6A" w14:paraId="047EE205" w14:textId="77777777" w:rsidTr="00693D6A">
        <w:trPr>
          <w:tblCellSpacing w:w="0" w:type="dxa"/>
        </w:trPr>
        <w:tc>
          <w:tcPr>
            <w:tcW w:w="442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8861DA" w14:textId="77777777" w:rsidR="00693D6A" w:rsidRPr="00693D6A" w:rsidRDefault="00693D6A" w:rsidP="00693D6A">
            <w:r w:rsidRPr="00693D6A">
              <w:t> </w:t>
            </w:r>
          </w:p>
        </w:tc>
        <w:tc>
          <w:tcPr>
            <w:tcW w:w="208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1EBDB1" w14:textId="77777777" w:rsidR="00693D6A" w:rsidRPr="00693D6A" w:rsidRDefault="00693D6A" w:rsidP="00693D6A">
            <w:r w:rsidRPr="00693D6A">
              <w:t>(подпись)</w:t>
            </w:r>
          </w:p>
        </w:tc>
        <w:tc>
          <w:tcPr>
            <w:tcW w:w="48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5FEC71" w14:textId="77777777" w:rsidR="00693D6A" w:rsidRPr="00693D6A" w:rsidRDefault="00693D6A" w:rsidP="00693D6A">
            <w:r w:rsidRPr="00693D6A">
              <w:t> </w:t>
            </w:r>
          </w:p>
        </w:tc>
        <w:tc>
          <w:tcPr>
            <w:tcW w:w="203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FE8D49" w14:textId="77777777" w:rsidR="00693D6A" w:rsidRPr="00693D6A" w:rsidRDefault="00693D6A" w:rsidP="00693D6A">
            <w:r w:rsidRPr="00693D6A">
              <w:t>(расшифровка подписи)</w:t>
            </w:r>
          </w:p>
        </w:tc>
      </w:tr>
      <w:tr w:rsidR="00693D6A" w:rsidRPr="00693D6A" w14:paraId="182F53D0" w14:textId="77777777" w:rsidTr="00693D6A">
        <w:trPr>
          <w:tblCellSpacing w:w="0" w:type="dxa"/>
        </w:trPr>
        <w:tc>
          <w:tcPr>
            <w:tcW w:w="442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B18BA6" w14:textId="77777777" w:rsidR="00693D6A" w:rsidRPr="00693D6A" w:rsidRDefault="00693D6A" w:rsidP="00693D6A">
            <w:r w:rsidRPr="00693D6A">
              <w:t>Члены аттестационной комиссии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470AC3" w14:textId="77777777" w:rsidR="00693D6A" w:rsidRPr="00693D6A" w:rsidRDefault="00693D6A" w:rsidP="00693D6A">
            <w:r w:rsidRPr="00693D6A">
              <w:t> </w:t>
            </w:r>
          </w:p>
        </w:tc>
        <w:tc>
          <w:tcPr>
            <w:tcW w:w="48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074C22C" w14:textId="77777777" w:rsidR="00693D6A" w:rsidRPr="00693D6A" w:rsidRDefault="00693D6A" w:rsidP="00693D6A">
            <w:r w:rsidRPr="00693D6A"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A49B19B" w14:textId="77777777" w:rsidR="00693D6A" w:rsidRPr="00693D6A" w:rsidRDefault="00693D6A" w:rsidP="00693D6A">
            <w:r w:rsidRPr="00693D6A">
              <w:t> </w:t>
            </w:r>
          </w:p>
        </w:tc>
      </w:tr>
      <w:tr w:rsidR="00693D6A" w:rsidRPr="00693D6A" w14:paraId="13DE9FEE" w14:textId="77777777" w:rsidTr="00693D6A">
        <w:trPr>
          <w:tblCellSpacing w:w="0" w:type="dxa"/>
        </w:trPr>
        <w:tc>
          <w:tcPr>
            <w:tcW w:w="442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AF22FF" w14:textId="77777777" w:rsidR="00693D6A" w:rsidRPr="00693D6A" w:rsidRDefault="00693D6A" w:rsidP="00693D6A">
            <w:r w:rsidRPr="00693D6A">
              <w:t> </w:t>
            </w:r>
          </w:p>
        </w:tc>
        <w:tc>
          <w:tcPr>
            <w:tcW w:w="208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DE7D52" w14:textId="77777777" w:rsidR="00693D6A" w:rsidRPr="00693D6A" w:rsidRDefault="00693D6A" w:rsidP="00693D6A">
            <w:r w:rsidRPr="00693D6A">
              <w:t>(подпись)</w:t>
            </w:r>
          </w:p>
        </w:tc>
        <w:tc>
          <w:tcPr>
            <w:tcW w:w="48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17A8B82" w14:textId="77777777" w:rsidR="00693D6A" w:rsidRPr="00693D6A" w:rsidRDefault="00693D6A" w:rsidP="00693D6A">
            <w:r w:rsidRPr="00693D6A">
              <w:t> </w:t>
            </w:r>
          </w:p>
        </w:tc>
        <w:tc>
          <w:tcPr>
            <w:tcW w:w="203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46B019" w14:textId="77777777" w:rsidR="00693D6A" w:rsidRPr="00693D6A" w:rsidRDefault="00693D6A" w:rsidP="00693D6A">
            <w:r w:rsidRPr="00693D6A">
              <w:t>(расшифровка подписи)</w:t>
            </w:r>
          </w:p>
        </w:tc>
      </w:tr>
      <w:tr w:rsidR="00693D6A" w:rsidRPr="00693D6A" w14:paraId="7418FB38" w14:textId="77777777" w:rsidTr="00693D6A">
        <w:trPr>
          <w:tblCellSpacing w:w="0" w:type="dxa"/>
        </w:trPr>
        <w:tc>
          <w:tcPr>
            <w:tcW w:w="442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AA1B2A" w14:textId="77777777" w:rsidR="00693D6A" w:rsidRPr="00693D6A" w:rsidRDefault="00693D6A" w:rsidP="00693D6A">
            <w:r w:rsidRPr="00693D6A"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E112D1" w14:textId="77777777" w:rsidR="00693D6A" w:rsidRPr="00693D6A" w:rsidRDefault="00693D6A" w:rsidP="00693D6A">
            <w:r w:rsidRPr="00693D6A">
              <w:t> </w:t>
            </w:r>
          </w:p>
        </w:tc>
        <w:tc>
          <w:tcPr>
            <w:tcW w:w="48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9BBFBB" w14:textId="77777777" w:rsidR="00693D6A" w:rsidRPr="00693D6A" w:rsidRDefault="00693D6A" w:rsidP="00693D6A">
            <w:r w:rsidRPr="00693D6A"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11740AE" w14:textId="77777777" w:rsidR="00693D6A" w:rsidRPr="00693D6A" w:rsidRDefault="00693D6A" w:rsidP="00693D6A">
            <w:r w:rsidRPr="00693D6A">
              <w:t> </w:t>
            </w:r>
          </w:p>
        </w:tc>
      </w:tr>
      <w:tr w:rsidR="00693D6A" w:rsidRPr="00693D6A" w14:paraId="1D704286" w14:textId="77777777" w:rsidTr="00693D6A">
        <w:trPr>
          <w:tblCellSpacing w:w="0" w:type="dxa"/>
        </w:trPr>
        <w:tc>
          <w:tcPr>
            <w:tcW w:w="442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D6A9365" w14:textId="77777777" w:rsidR="00693D6A" w:rsidRPr="00693D6A" w:rsidRDefault="00693D6A" w:rsidP="00693D6A">
            <w:r w:rsidRPr="00693D6A"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A57F66" w14:textId="77777777" w:rsidR="00693D6A" w:rsidRPr="00693D6A" w:rsidRDefault="00693D6A" w:rsidP="00693D6A">
            <w:r w:rsidRPr="00693D6A">
              <w:t>(подпись)</w:t>
            </w:r>
          </w:p>
        </w:tc>
        <w:tc>
          <w:tcPr>
            <w:tcW w:w="48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157A0A" w14:textId="77777777" w:rsidR="00693D6A" w:rsidRPr="00693D6A" w:rsidRDefault="00693D6A" w:rsidP="00693D6A">
            <w:r w:rsidRPr="00693D6A"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F7D9ED" w14:textId="77777777" w:rsidR="00693D6A" w:rsidRPr="00693D6A" w:rsidRDefault="00693D6A" w:rsidP="00693D6A">
            <w:r w:rsidRPr="00693D6A">
              <w:t>(расшифровка подписи)</w:t>
            </w:r>
          </w:p>
        </w:tc>
      </w:tr>
      <w:tr w:rsidR="00693D6A" w:rsidRPr="00693D6A" w14:paraId="490764E2" w14:textId="77777777" w:rsidTr="00693D6A">
        <w:trPr>
          <w:tblCellSpacing w:w="0" w:type="dxa"/>
        </w:trPr>
        <w:tc>
          <w:tcPr>
            <w:tcW w:w="442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6B4D808" w14:textId="77777777" w:rsidR="00693D6A" w:rsidRPr="00693D6A" w:rsidRDefault="00693D6A" w:rsidP="00693D6A">
            <w:r w:rsidRPr="00693D6A"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D0A471" w14:textId="77777777" w:rsidR="00693D6A" w:rsidRPr="00693D6A" w:rsidRDefault="00693D6A" w:rsidP="00693D6A">
            <w:r w:rsidRPr="00693D6A">
              <w:t> </w:t>
            </w:r>
          </w:p>
        </w:tc>
        <w:tc>
          <w:tcPr>
            <w:tcW w:w="48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414E80" w14:textId="77777777" w:rsidR="00693D6A" w:rsidRPr="00693D6A" w:rsidRDefault="00693D6A" w:rsidP="00693D6A">
            <w:r w:rsidRPr="00693D6A"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6D8156" w14:textId="77777777" w:rsidR="00693D6A" w:rsidRPr="00693D6A" w:rsidRDefault="00693D6A" w:rsidP="00693D6A">
            <w:r w:rsidRPr="00693D6A">
              <w:t> </w:t>
            </w:r>
          </w:p>
        </w:tc>
      </w:tr>
      <w:tr w:rsidR="00693D6A" w:rsidRPr="00693D6A" w14:paraId="523576DF" w14:textId="77777777" w:rsidTr="00693D6A">
        <w:trPr>
          <w:tblCellSpacing w:w="0" w:type="dxa"/>
        </w:trPr>
        <w:tc>
          <w:tcPr>
            <w:tcW w:w="442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BB6051F" w14:textId="77777777" w:rsidR="00693D6A" w:rsidRPr="00693D6A" w:rsidRDefault="00693D6A" w:rsidP="00693D6A">
            <w:r w:rsidRPr="00693D6A"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EF59FE" w14:textId="77777777" w:rsidR="00693D6A" w:rsidRPr="00693D6A" w:rsidRDefault="00693D6A" w:rsidP="00693D6A">
            <w:r w:rsidRPr="00693D6A">
              <w:t>(подпись)</w:t>
            </w:r>
          </w:p>
        </w:tc>
        <w:tc>
          <w:tcPr>
            <w:tcW w:w="48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5C360D" w14:textId="77777777" w:rsidR="00693D6A" w:rsidRPr="00693D6A" w:rsidRDefault="00693D6A" w:rsidP="00693D6A">
            <w:r w:rsidRPr="00693D6A"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923CDB" w14:textId="77777777" w:rsidR="00693D6A" w:rsidRPr="00693D6A" w:rsidRDefault="00693D6A" w:rsidP="00693D6A">
            <w:r w:rsidRPr="00693D6A">
              <w:t>(расшифровка подписи)</w:t>
            </w:r>
          </w:p>
        </w:tc>
      </w:tr>
    </w:tbl>
    <w:p w14:paraId="681E36A1" w14:textId="77777777" w:rsidR="00693D6A" w:rsidRPr="00693D6A" w:rsidRDefault="00693D6A" w:rsidP="00693D6A">
      <w:r w:rsidRPr="00693D6A">
        <w:t>Дата проведения аттестации  ________________________________________</w:t>
      </w:r>
    </w:p>
    <w:p w14:paraId="6A22B4B9" w14:textId="77777777" w:rsidR="00693D6A" w:rsidRPr="00693D6A" w:rsidRDefault="00693D6A" w:rsidP="00693D6A">
      <w:r w:rsidRPr="00693D6A">
        <w:lastRenderedPageBreak/>
        <w:t> </w:t>
      </w:r>
    </w:p>
    <w:p w14:paraId="507C0F2C" w14:textId="77777777" w:rsidR="00693D6A" w:rsidRPr="00693D6A" w:rsidRDefault="00693D6A" w:rsidP="00693D6A">
      <w:r w:rsidRPr="00693D6A">
        <w:t> </w:t>
      </w:r>
    </w:p>
    <w:p w14:paraId="425EEF63" w14:textId="77777777" w:rsidR="00693D6A" w:rsidRPr="00693D6A" w:rsidRDefault="00693D6A" w:rsidP="00693D6A">
      <w:r w:rsidRPr="00693D6A">
        <w:t>С аттестационным листом ознакомился  _______________________________</w:t>
      </w:r>
    </w:p>
    <w:p w14:paraId="4F129217" w14:textId="77777777" w:rsidR="00693D6A" w:rsidRPr="00693D6A" w:rsidRDefault="00693D6A" w:rsidP="00693D6A">
      <w:r w:rsidRPr="00693D6A">
        <w:t>                                                                        (подпись муниципального служащего, дата)</w:t>
      </w:r>
    </w:p>
    <w:p w14:paraId="167B5021" w14:textId="77777777" w:rsidR="00693D6A" w:rsidRPr="00693D6A" w:rsidRDefault="00693D6A" w:rsidP="00693D6A">
      <w:r w:rsidRPr="00693D6A">
        <w:t> </w:t>
      </w:r>
    </w:p>
    <w:p w14:paraId="4025BD27" w14:textId="77777777" w:rsidR="00C51F96" w:rsidRDefault="00C51F96"/>
    <w:sectPr w:rsidR="00C5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96"/>
    <w:rsid w:val="00137F28"/>
    <w:rsid w:val="00693D6A"/>
    <w:rsid w:val="00C5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F02BC-E645-4E91-925D-7DD76B53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1F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F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F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F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F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F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F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F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F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1F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1F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1F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1F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1F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1F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1F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1F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1F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1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F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1F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1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1F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1F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1F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1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1F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51F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2" w:color="auto"/>
            <w:right w:val="none" w:sz="0" w:space="0" w:color="auto"/>
          </w:divBdr>
        </w:div>
        <w:div w:id="17229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519">
          <w:marLeft w:val="0"/>
          <w:marRight w:val="0"/>
          <w:marTop w:val="0"/>
          <w:marBottom w:val="0"/>
          <w:divBdr>
            <w:top w:val="single" w:sz="2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291">
          <w:marLeft w:val="0"/>
          <w:marRight w:val="0"/>
          <w:marTop w:val="0"/>
          <w:marBottom w:val="0"/>
          <w:divBdr>
            <w:top w:val="single" w:sz="2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4530">
          <w:marLeft w:val="0"/>
          <w:marRight w:val="0"/>
          <w:marTop w:val="0"/>
          <w:marBottom w:val="0"/>
          <w:divBdr>
            <w:top w:val="single" w:sz="2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6037">
          <w:marLeft w:val="0"/>
          <w:marRight w:val="0"/>
          <w:marTop w:val="0"/>
          <w:marBottom w:val="0"/>
          <w:divBdr>
            <w:top w:val="single" w:sz="2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977">
          <w:marLeft w:val="0"/>
          <w:marRight w:val="0"/>
          <w:marTop w:val="0"/>
          <w:marBottom w:val="0"/>
          <w:divBdr>
            <w:top w:val="single" w:sz="2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174">
          <w:marLeft w:val="5670"/>
          <w:marRight w:val="0"/>
          <w:marTop w:val="0"/>
          <w:marBottom w:val="0"/>
          <w:divBdr>
            <w:top w:val="single" w:sz="2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2" w:color="auto"/>
            <w:right w:val="none" w:sz="0" w:space="0" w:color="auto"/>
          </w:divBdr>
        </w:div>
        <w:div w:id="19619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674">
          <w:marLeft w:val="0"/>
          <w:marRight w:val="0"/>
          <w:marTop w:val="0"/>
          <w:marBottom w:val="0"/>
          <w:divBdr>
            <w:top w:val="single" w:sz="2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7303">
          <w:marLeft w:val="0"/>
          <w:marRight w:val="0"/>
          <w:marTop w:val="0"/>
          <w:marBottom w:val="0"/>
          <w:divBdr>
            <w:top w:val="single" w:sz="2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824">
          <w:marLeft w:val="0"/>
          <w:marRight w:val="0"/>
          <w:marTop w:val="0"/>
          <w:marBottom w:val="0"/>
          <w:divBdr>
            <w:top w:val="single" w:sz="2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901">
          <w:marLeft w:val="0"/>
          <w:marRight w:val="0"/>
          <w:marTop w:val="0"/>
          <w:marBottom w:val="0"/>
          <w:divBdr>
            <w:top w:val="single" w:sz="2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974">
          <w:marLeft w:val="0"/>
          <w:marRight w:val="0"/>
          <w:marTop w:val="0"/>
          <w:marBottom w:val="0"/>
          <w:divBdr>
            <w:top w:val="single" w:sz="2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9559">
          <w:marLeft w:val="5670"/>
          <w:marRight w:val="0"/>
          <w:marTop w:val="0"/>
          <w:marBottom w:val="0"/>
          <w:divBdr>
            <w:top w:val="single" w:sz="2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2379</Words>
  <Characters>13562</Characters>
  <Application>Microsoft Office Word</Application>
  <DocSecurity>0</DocSecurity>
  <Lines>113</Lines>
  <Paragraphs>31</Paragraphs>
  <ScaleCrop>false</ScaleCrop>
  <Company/>
  <LinksUpToDate>false</LinksUpToDate>
  <CharactersWithSpaces>15910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2025-07-03T11:41:00Z</dcterms:created>
  <dcterms:modified xsi:type="dcterms:W3CDTF">2025-07-03T11:42:00Z</dcterms:modified>
</cp:coreProperties>
</file>