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8AE4" w14:textId="77777777" w:rsidR="006C6E7A" w:rsidRPr="006C6E7A" w:rsidRDefault="006C6E7A" w:rsidP="006C6E7A">
      <w:r w:rsidRPr="006C6E7A">
        <w:rPr>
          <w:b/>
          <w:bCs/>
        </w:rPr>
        <w:t xml:space="preserve">СОВЕТ НАРОДНЫХ ДЕПУТАТОВ </w:t>
      </w:r>
    </w:p>
    <w:p w14:paraId="781802C6" w14:textId="77777777" w:rsidR="006C6E7A" w:rsidRPr="006C6E7A" w:rsidRDefault="006C6E7A" w:rsidP="006C6E7A">
      <w:r w:rsidRPr="006C6E7A">
        <w:rPr>
          <w:b/>
          <w:bCs/>
        </w:rPr>
        <w:t>СТОРОЖЕВСКОГО 2-ГО СЕЛЬСКОГО ПОСЕЛЕНИЯ</w:t>
      </w:r>
    </w:p>
    <w:p w14:paraId="4C2F5DBD" w14:textId="77777777" w:rsidR="006C6E7A" w:rsidRPr="006C6E7A" w:rsidRDefault="006C6E7A" w:rsidP="006C6E7A">
      <w:r w:rsidRPr="006C6E7A">
        <w:rPr>
          <w:b/>
          <w:bCs/>
        </w:rPr>
        <w:t>ЛИСКИНСКОГО  МУНИЦИПАЛЬНОГО РАЙОНА</w:t>
      </w:r>
    </w:p>
    <w:p w14:paraId="502C0695" w14:textId="77777777" w:rsidR="006C6E7A" w:rsidRPr="006C6E7A" w:rsidRDefault="006C6E7A" w:rsidP="006C6E7A">
      <w:r w:rsidRPr="006C6E7A">
        <w:rPr>
          <w:b/>
          <w:bCs/>
        </w:rPr>
        <w:t>ВОРОНЕЖСКОЙ ОБЛАСТИ</w:t>
      </w:r>
    </w:p>
    <w:p w14:paraId="440563B0" w14:textId="77777777" w:rsidR="006C6E7A" w:rsidRPr="006C6E7A" w:rsidRDefault="006C6E7A" w:rsidP="006C6E7A">
      <w:r w:rsidRPr="006C6E7A">
        <w:rPr>
          <w:b/>
          <w:bCs/>
        </w:rPr>
        <w:t> </w:t>
      </w:r>
    </w:p>
    <w:p w14:paraId="1DCE1D73" w14:textId="77777777" w:rsidR="006C6E7A" w:rsidRPr="006C6E7A" w:rsidRDefault="006C6E7A" w:rsidP="006C6E7A">
      <w:r w:rsidRPr="006C6E7A">
        <w:rPr>
          <w:b/>
          <w:bCs/>
        </w:rPr>
        <w:t>РЕШЕНИЕ</w:t>
      </w:r>
    </w:p>
    <w:p w14:paraId="074C7556" w14:textId="77777777" w:rsidR="006C6E7A" w:rsidRPr="006C6E7A" w:rsidRDefault="006C6E7A" w:rsidP="006C6E7A">
      <w:r w:rsidRPr="006C6E7A">
        <w:t> 22 апреля  2011 г. № 40</w:t>
      </w:r>
    </w:p>
    <w:p w14:paraId="1B3E0C55" w14:textId="77777777" w:rsidR="006C6E7A" w:rsidRPr="006C6E7A" w:rsidRDefault="006C6E7A" w:rsidP="006C6E7A">
      <w:r w:rsidRPr="006C6E7A">
        <w:t>           с.Сторожевое 2-е</w:t>
      </w:r>
    </w:p>
    <w:p w14:paraId="366BD32D" w14:textId="77777777" w:rsidR="006C6E7A" w:rsidRPr="006C6E7A" w:rsidRDefault="006C6E7A" w:rsidP="006C6E7A">
      <w:r w:rsidRPr="006C6E7A">
        <w:t> </w:t>
      </w:r>
    </w:p>
    <w:p w14:paraId="619124F6" w14:textId="77777777" w:rsidR="006C6E7A" w:rsidRPr="006C6E7A" w:rsidRDefault="006C6E7A" w:rsidP="006C6E7A">
      <w:r w:rsidRPr="006C6E7A">
        <w:t> </w:t>
      </w:r>
    </w:p>
    <w:p w14:paraId="1843D360" w14:textId="77777777" w:rsidR="006C6E7A" w:rsidRPr="006C6E7A" w:rsidRDefault="006C6E7A" w:rsidP="006C6E7A">
      <w:r w:rsidRPr="006C6E7A">
        <w:t>Об утверждении квалификационных</w:t>
      </w:r>
    </w:p>
    <w:p w14:paraId="7D10D3D3" w14:textId="77777777" w:rsidR="006C6E7A" w:rsidRPr="006C6E7A" w:rsidRDefault="006C6E7A" w:rsidP="006C6E7A">
      <w:r w:rsidRPr="006C6E7A">
        <w:t>требований к уровню профессионального</w:t>
      </w:r>
    </w:p>
    <w:p w14:paraId="099B5093" w14:textId="77777777" w:rsidR="006C6E7A" w:rsidRPr="006C6E7A" w:rsidRDefault="006C6E7A" w:rsidP="006C6E7A">
      <w:r w:rsidRPr="006C6E7A">
        <w:t>образования, стажу муниципальной</w:t>
      </w:r>
    </w:p>
    <w:p w14:paraId="266EC1E3" w14:textId="77777777" w:rsidR="006C6E7A" w:rsidRPr="006C6E7A" w:rsidRDefault="006C6E7A" w:rsidP="006C6E7A">
      <w:r w:rsidRPr="006C6E7A">
        <w:t>службы или стажу работы по специальности,</w:t>
      </w:r>
    </w:p>
    <w:p w14:paraId="0210FAEF" w14:textId="77777777" w:rsidR="006C6E7A" w:rsidRPr="006C6E7A" w:rsidRDefault="006C6E7A" w:rsidP="006C6E7A">
      <w:r w:rsidRPr="006C6E7A">
        <w:t>профессиональным знаниям и навыкам,</w:t>
      </w:r>
    </w:p>
    <w:p w14:paraId="607751A7" w14:textId="77777777" w:rsidR="006C6E7A" w:rsidRPr="006C6E7A" w:rsidRDefault="006C6E7A" w:rsidP="006C6E7A">
      <w:r w:rsidRPr="006C6E7A">
        <w:t>необходимым для исполнения должностных</w:t>
      </w:r>
    </w:p>
    <w:p w14:paraId="5C8461AA" w14:textId="77777777" w:rsidR="006C6E7A" w:rsidRPr="006C6E7A" w:rsidRDefault="006C6E7A" w:rsidP="006C6E7A">
      <w:r w:rsidRPr="006C6E7A">
        <w:t>обязанностей муниципальными служащими</w:t>
      </w:r>
    </w:p>
    <w:p w14:paraId="5DA39A1C" w14:textId="77777777" w:rsidR="006C6E7A" w:rsidRPr="006C6E7A" w:rsidRDefault="006C6E7A" w:rsidP="006C6E7A">
      <w:r w:rsidRPr="006C6E7A">
        <w:t> </w:t>
      </w:r>
    </w:p>
    <w:p w14:paraId="685C1ED4" w14:textId="77777777" w:rsidR="006C6E7A" w:rsidRPr="006C6E7A" w:rsidRDefault="006C6E7A" w:rsidP="006C6E7A">
      <w:r w:rsidRPr="006C6E7A">
        <w:t> </w:t>
      </w:r>
    </w:p>
    <w:p w14:paraId="3117921E" w14:textId="77777777" w:rsidR="006C6E7A" w:rsidRPr="006C6E7A" w:rsidRDefault="006C6E7A" w:rsidP="006C6E7A">
      <w:r w:rsidRPr="006C6E7A">
        <w:t xml:space="preserve">     В целях реализации Закона Воронежской области от  28.12.2007 г. № 175-ОЗ «О муниципальной службе в Воронежской области», Совет народных депутатов Сторожевского 2-го сельского поселения </w:t>
      </w:r>
    </w:p>
    <w:p w14:paraId="704D6056" w14:textId="77777777" w:rsidR="006C6E7A" w:rsidRPr="006C6E7A" w:rsidRDefault="006C6E7A" w:rsidP="006C6E7A">
      <w:r w:rsidRPr="006C6E7A">
        <w:t> </w:t>
      </w:r>
    </w:p>
    <w:p w14:paraId="6375C278" w14:textId="77777777" w:rsidR="006C6E7A" w:rsidRPr="006C6E7A" w:rsidRDefault="006C6E7A" w:rsidP="006C6E7A">
      <w:r w:rsidRPr="006C6E7A">
        <w:t>Р Е Ш И Л :</w:t>
      </w:r>
    </w:p>
    <w:p w14:paraId="37B25FEB" w14:textId="77777777" w:rsidR="006C6E7A" w:rsidRPr="006C6E7A" w:rsidRDefault="006C6E7A" w:rsidP="006C6E7A">
      <w:r w:rsidRPr="006C6E7A">
        <w:t> </w:t>
      </w:r>
    </w:p>
    <w:p w14:paraId="51168A8B" w14:textId="77777777" w:rsidR="006C6E7A" w:rsidRPr="006C6E7A" w:rsidRDefault="006C6E7A" w:rsidP="006C6E7A">
      <w:r w:rsidRPr="006C6E7A">
        <w:t>1.        Утвердить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муниципальными служащими. (Приложение № 1).</w:t>
      </w:r>
    </w:p>
    <w:p w14:paraId="68CDDDF8" w14:textId="77777777" w:rsidR="006C6E7A" w:rsidRPr="006C6E7A" w:rsidRDefault="006C6E7A" w:rsidP="006C6E7A">
      <w:r w:rsidRPr="006C6E7A">
        <w:t>2.        Контроль за исполнением настоящего решения   возложить на постоянную комиссию по законодательству, местному самоуправлению и охране прав граждан.</w:t>
      </w:r>
    </w:p>
    <w:p w14:paraId="3CC96D61" w14:textId="77777777" w:rsidR="006C6E7A" w:rsidRPr="006C6E7A" w:rsidRDefault="006C6E7A" w:rsidP="006C6E7A">
      <w:r w:rsidRPr="006C6E7A">
        <w:lastRenderedPageBreak/>
        <w:t> </w:t>
      </w:r>
    </w:p>
    <w:p w14:paraId="1675E680" w14:textId="77777777" w:rsidR="006C6E7A" w:rsidRPr="006C6E7A" w:rsidRDefault="006C6E7A" w:rsidP="006C6E7A">
      <w:r w:rsidRPr="006C6E7A">
        <w:t> </w:t>
      </w:r>
    </w:p>
    <w:p w14:paraId="4418822F" w14:textId="77777777" w:rsidR="006C6E7A" w:rsidRPr="006C6E7A" w:rsidRDefault="006C6E7A" w:rsidP="006C6E7A">
      <w:r w:rsidRPr="006C6E7A">
        <w:t> </w:t>
      </w:r>
    </w:p>
    <w:p w14:paraId="7B471C10" w14:textId="77777777" w:rsidR="006C6E7A" w:rsidRPr="006C6E7A" w:rsidRDefault="006C6E7A" w:rsidP="006C6E7A">
      <w:r w:rsidRPr="006C6E7A">
        <w:t> </w:t>
      </w:r>
    </w:p>
    <w:p w14:paraId="720C8D97" w14:textId="77777777" w:rsidR="006C6E7A" w:rsidRPr="006C6E7A" w:rsidRDefault="006C6E7A" w:rsidP="006C6E7A">
      <w:r w:rsidRPr="006C6E7A">
        <w:t xml:space="preserve">Глава Сторожевского 2-го </w:t>
      </w:r>
    </w:p>
    <w:p w14:paraId="66A0DCC1" w14:textId="77777777" w:rsidR="006C6E7A" w:rsidRPr="006C6E7A" w:rsidRDefault="006C6E7A" w:rsidP="006C6E7A">
      <w:r w:rsidRPr="006C6E7A">
        <w:t>сельского поселения                                                                      Н.П.Соколова</w:t>
      </w:r>
    </w:p>
    <w:p w14:paraId="4441BE8A" w14:textId="77777777" w:rsidR="006C6E7A" w:rsidRPr="006C6E7A" w:rsidRDefault="006C6E7A" w:rsidP="006C6E7A">
      <w:r w:rsidRPr="006C6E7A">
        <w:t> </w:t>
      </w:r>
    </w:p>
    <w:p w14:paraId="29379996" w14:textId="77777777" w:rsidR="006C6E7A" w:rsidRPr="006C6E7A" w:rsidRDefault="006C6E7A" w:rsidP="006C6E7A">
      <w:r w:rsidRPr="006C6E7A">
        <w:t> </w:t>
      </w:r>
    </w:p>
    <w:p w14:paraId="550BE715" w14:textId="77777777" w:rsidR="006C6E7A" w:rsidRPr="006C6E7A" w:rsidRDefault="006C6E7A" w:rsidP="006C6E7A">
      <w:r w:rsidRPr="006C6E7A">
        <w:t> </w:t>
      </w:r>
    </w:p>
    <w:p w14:paraId="44ACF76E" w14:textId="77777777" w:rsidR="006C6E7A" w:rsidRPr="006C6E7A" w:rsidRDefault="006C6E7A" w:rsidP="006C6E7A">
      <w:r w:rsidRPr="006C6E7A">
        <w:t> </w:t>
      </w:r>
    </w:p>
    <w:p w14:paraId="3A9D18E5" w14:textId="77777777" w:rsidR="006C6E7A" w:rsidRPr="006C6E7A" w:rsidRDefault="006C6E7A" w:rsidP="006C6E7A">
      <w:r w:rsidRPr="006C6E7A">
        <w:t> </w:t>
      </w:r>
    </w:p>
    <w:p w14:paraId="37D0CC2E" w14:textId="77777777" w:rsidR="006C6E7A" w:rsidRPr="006C6E7A" w:rsidRDefault="006C6E7A" w:rsidP="006C6E7A">
      <w:r w:rsidRPr="006C6E7A">
        <w:t> </w:t>
      </w:r>
    </w:p>
    <w:p w14:paraId="6035C305" w14:textId="77777777" w:rsidR="006C6E7A" w:rsidRPr="006C6E7A" w:rsidRDefault="006C6E7A" w:rsidP="006C6E7A">
      <w:r w:rsidRPr="006C6E7A">
        <w:t> </w:t>
      </w:r>
    </w:p>
    <w:p w14:paraId="09878D82" w14:textId="77777777" w:rsidR="006C6E7A" w:rsidRPr="006C6E7A" w:rsidRDefault="006C6E7A" w:rsidP="006C6E7A">
      <w:r w:rsidRPr="006C6E7A">
        <w:t> </w:t>
      </w:r>
    </w:p>
    <w:p w14:paraId="304C5CEA" w14:textId="77777777" w:rsidR="006C6E7A" w:rsidRPr="006C6E7A" w:rsidRDefault="006C6E7A" w:rsidP="006C6E7A">
      <w:r w:rsidRPr="006C6E7A">
        <w:t> </w:t>
      </w:r>
    </w:p>
    <w:p w14:paraId="7C9548AF" w14:textId="77777777" w:rsidR="006C6E7A" w:rsidRPr="006C6E7A" w:rsidRDefault="006C6E7A" w:rsidP="006C6E7A">
      <w:r w:rsidRPr="006C6E7A">
        <w:t> </w:t>
      </w:r>
    </w:p>
    <w:p w14:paraId="06124CF3" w14:textId="77777777" w:rsidR="006C6E7A" w:rsidRPr="006C6E7A" w:rsidRDefault="006C6E7A" w:rsidP="006C6E7A">
      <w:r w:rsidRPr="006C6E7A">
        <w:t> </w:t>
      </w:r>
    </w:p>
    <w:p w14:paraId="071EC4FF" w14:textId="77777777" w:rsidR="006C6E7A" w:rsidRPr="006C6E7A" w:rsidRDefault="006C6E7A" w:rsidP="006C6E7A">
      <w:r w:rsidRPr="006C6E7A">
        <w:t> </w:t>
      </w:r>
    </w:p>
    <w:p w14:paraId="42781F63" w14:textId="77777777" w:rsidR="006C6E7A" w:rsidRPr="006C6E7A" w:rsidRDefault="006C6E7A" w:rsidP="006C6E7A">
      <w:r w:rsidRPr="006C6E7A">
        <w:t>Приложение № 1</w:t>
      </w:r>
    </w:p>
    <w:p w14:paraId="1558EE03" w14:textId="77777777" w:rsidR="006C6E7A" w:rsidRPr="006C6E7A" w:rsidRDefault="006C6E7A" w:rsidP="006C6E7A">
      <w:r w:rsidRPr="006C6E7A">
        <w:t>к Решению Совету народных депутатов</w:t>
      </w:r>
    </w:p>
    <w:p w14:paraId="0FAFA2CA" w14:textId="77777777" w:rsidR="006C6E7A" w:rsidRPr="006C6E7A" w:rsidRDefault="006C6E7A" w:rsidP="006C6E7A">
      <w:r w:rsidRPr="006C6E7A">
        <w:t>Сторожевского 2-го сельского поселения</w:t>
      </w:r>
    </w:p>
    <w:p w14:paraId="6004CD9D" w14:textId="77777777" w:rsidR="006C6E7A" w:rsidRPr="006C6E7A" w:rsidRDefault="006C6E7A" w:rsidP="006C6E7A">
      <w:r w:rsidRPr="006C6E7A">
        <w:t>                                  от 11 апреля 2011 г. № 40</w:t>
      </w:r>
    </w:p>
    <w:p w14:paraId="3350DCA6" w14:textId="77777777" w:rsidR="006C6E7A" w:rsidRPr="006C6E7A" w:rsidRDefault="006C6E7A" w:rsidP="006C6E7A">
      <w:r w:rsidRPr="006C6E7A">
        <w:t> </w:t>
      </w:r>
    </w:p>
    <w:p w14:paraId="402D9343" w14:textId="77777777" w:rsidR="006C6E7A" w:rsidRPr="006C6E7A" w:rsidRDefault="006C6E7A" w:rsidP="006C6E7A">
      <w:r w:rsidRPr="006C6E7A">
        <w:t> </w:t>
      </w:r>
    </w:p>
    <w:p w14:paraId="2F774BB4" w14:textId="77777777" w:rsidR="006C6E7A" w:rsidRPr="006C6E7A" w:rsidRDefault="006C6E7A" w:rsidP="006C6E7A">
      <w:r w:rsidRPr="006C6E7A">
        <w:t xml:space="preserve">Основные квалификационные  требования к уровню профессионального образования, стажу муниципальной службы или стажу работы по специальности,  профессиональным знаниям и навыкам устанавливаются в зависимости от группы должностей муниципальной службы в соответствии с Реестром  должностей муниципальной службы. </w:t>
      </w:r>
    </w:p>
    <w:p w14:paraId="0EA0147B" w14:textId="77777777" w:rsidR="006C6E7A" w:rsidRPr="006C6E7A" w:rsidRDefault="006C6E7A" w:rsidP="006C6E7A">
      <w:r w:rsidRPr="006C6E7A">
        <w:t> </w:t>
      </w:r>
    </w:p>
    <w:p w14:paraId="2E3E6F3A" w14:textId="77777777" w:rsidR="006C6E7A" w:rsidRPr="006C6E7A" w:rsidRDefault="006C6E7A" w:rsidP="006C6E7A">
      <w:r w:rsidRPr="006C6E7A">
        <w:rPr>
          <w:b/>
          <w:bCs/>
        </w:rPr>
        <w:lastRenderedPageBreak/>
        <w:t xml:space="preserve">Квалифицированные требования </w:t>
      </w:r>
    </w:p>
    <w:p w14:paraId="2C3DD4EB" w14:textId="77777777" w:rsidR="006C6E7A" w:rsidRPr="006C6E7A" w:rsidRDefault="006C6E7A" w:rsidP="006C6E7A">
      <w:r w:rsidRPr="006C6E7A">
        <w:rPr>
          <w:b/>
          <w:bCs/>
        </w:rPr>
        <w:t>для замещения главной группы  должностей муниципальной службы</w:t>
      </w:r>
    </w:p>
    <w:p w14:paraId="5B1E14D6" w14:textId="77777777" w:rsidR="006C6E7A" w:rsidRPr="006C6E7A" w:rsidRDefault="006C6E7A" w:rsidP="006C6E7A">
      <w:r w:rsidRPr="006C6E7A">
        <w:t> </w:t>
      </w:r>
    </w:p>
    <w:p w14:paraId="2C122AF0" w14:textId="77777777" w:rsidR="006C6E7A" w:rsidRPr="006C6E7A" w:rsidRDefault="006C6E7A" w:rsidP="006C6E7A">
      <w:r w:rsidRPr="006C6E7A">
        <w:t>I.                      К уровню профессионального образования:</w:t>
      </w:r>
    </w:p>
    <w:p w14:paraId="500600D1" w14:textId="77777777" w:rsidR="006C6E7A" w:rsidRPr="006C6E7A" w:rsidRDefault="006C6E7A" w:rsidP="006C6E7A">
      <w:r w:rsidRPr="006C6E7A">
        <w:t>           - наличие высшего профессионального образования.</w:t>
      </w:r>
    </w:p>
    <w:p w14:paraId="115A44A5" w14:textId="77777777" w:rsidR="006C6E7A" w:rsidRPr="006C6E7A" w:rsidRDefault="006C6E7A" w:rsidP="006C6E7A">
      <w:r w:rsidRPr="006C6E7A">
        <w:t>II.                   К стажу муниципальной службы (государственной службы) или стажу работы по специальности, необходимому для исполнения должностных обязанностей:</w:t>
      </w:r>
    </w:p>
    <w:p w14:paraId="4F0824F0" w14:textId="77777777" w:rsidR="006C6E7A" w:rsidRPr="006C6E7A" w:rsidRDefault="006C6E7A" w:rsidP="006C6E7A">
      <w:r w:rsidRPr="006C6E7A">
        <w:t>  -  стаж муниципальной службы (государственной службы) не менее трех лет  или стаж работы по специальности не менее четырех лет.</w:t>
      </w:r>
    </w:p>
    <w:p w14:paraId="067DF178" w14:textId="77777777" w:rsidR="006C6E7A" w:rsidRPr="006C6E7A" w:rsidRDefault="006C6E7A" w:rsidP="006C6E7A">
      <w:r w:rsidRPr="006C6E7A">
        <w:t>III.                К профессиональным знаниям и навыкам муниципальных служащих:</w:t>
      </w:r>
    </w:p>
    <w:p w14:paraId="28A539C0" w14:textId="77777777" w:rsidR="006C6E7A" w:rsidRPr="006C6E7A" w:rsidRDefault="006C6E7A" w:rsidP="006C6E7A">
      <w:r w:rsidRPr="006C6E7A">
        <w:t xml:space="preserve">          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стратегических программных документов, определяющих политику развития Российской Федерации, Воронежской области, Лискинского муниципального района по профилю деятельности. </w:t>
      </w:r>
    </w:p>
    <w:p w14:paraId="65A53438" w14:textId="77777777" w:rsidR="006C6E7A" w:rsidRPr="006C6E7A" w:rsidRDefault="006C6E7A" w:rsidP="006C6E7A">
      <w:r w:rsidRPr="006C6E7A">
        <w:t>-  знание основ государственного  и муниципального управления.</w:t>
      </w:r>
    </w:p>
    <w:p w14:paraId="0DD12E66" w14:textId="77777777" w:rsidR="006C6E7A" w:rsidRPr="006C6E7A" w:rsidRDefault="006C6E7A" w:rsidP="006C6E7A">
      <w:r w:rsidRPr="006C6E7A">
        <w:t>- знание нормативных правовых документов, регламентирующих служебную деятельность.</w:t>
      </w:r>
    </w:p>
    <w:p w14:paraId="2CEDC1AB" w14:textId="77777777" w:rsidR="006C6E7A" w:rsidRPr="006C6E7A" w:rsidRDefault="006C6E7A" w:rsidP="006C6E7A">
      <w:r w:rsidRPr="006C6E7A">
        <w:t>         - знание личностных и деловых качеств муниципальных служащих, замещающих муниципальные должности главной и ведущей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самоуправления.</w:t>
      </w:r>
    </w:p>
    <w:p w14:paraId="382B82F4" w14:textId="77777777" w:rsidR="006C6E7A" w:rsidRPr="006C6E7A" w:rsidRDefault="006C6E7A" w:rsidP="006C6E7A">
      <w:r w:rsidRPr="006C6E7A">
        <w:t>          - наличие навыков: планирования управленческой деятельности, организации разработки программных документов, определяющих развитие муниципального образования, организации деятельности подчиненных подразделений и должностных лиц по выполнению поставленных задач и исполнению планов; принятия управленческих решений;  аналитической работы, нормотворческой деятельности; систематизации и подготовки информационных материалов; подготовки профессиональных заключений; консультирования; организации профессиональной подготовки подчиненных должностных лиц; проведения занятий (совещаний  - семинаров); других навыков, необходимых для исполнения должностных обязанностей.</w:t>
      </w:r>
    </w:p>
    <w:p w14:paraId="784BAF91" w14:textId="77777777" w:rsidR="006C6E7A" w:rsidRPr="006C6E7A" w:rsidRDefault="006C6E7A" w:rsidP="006C6E7A">
      <w:r w:rsidRPr="006C6E7A">
        <w:t>           - навыки владения современными средствами, методами и технологией работы с информацией.</w:t>
      </w:r>
    </w:p>
    <w:p w14:paraId="0A9B4138" w14:textId="77777777" w:rsidR="006C6E7A" w:rsidRPr="006C6E7A" w:rsidRDefault="006C6E7A" w:rsidP="006C6E7A">
      <w:r w:rsidRPr="006C6E7A">
        <w:lastRenderedPageBreak/>
        <w:t>Навыки работы с документами (составление, оформление, анализ, ведение и хранение документации и иные практические навыки работы с документами.</w:t>
      </w:r>
    </w:p>
    <w:p w14:paraId="0121B86C" w14:textId="77777777" w:rsidR="006C6E7A" w:rsidRPr="006C6E7A" w:rsidRDefault="006C6E7A" w:rsidP="006C6E7A">
      <w:r w:rsidRPr="006C6E7A">
        <w:t>Навыки саморазвития и организации личного труда</w:t>
      </w:r>
    </w:p>
    <w:p w14:paraId="05ACA7C2" w14:textId="77777777" w:rsidR="006C6E7A" w:rsidRPr="006C6E7A" w:rsidRDefault="006C6E7A" w:rsidP="006C6E7A">
      <w:r w:rsidRPr="006C6E7A">
        <w:t>Навыки планирования рабочего времени.</w:t>
      </w:r>
    </w:p>
    <w:p w14:paraId="4BAC6A82" w14:textId="77777777" w:rsidR="006C6E7A" w:rsidRPr="006C6E7A" w:rsidRDefault="006C6E7A" w:rsidP="006C6E7A">
      <w:r w:rsidRPr="006C6E7A">
        <w:t>Коммуникативные навыки.</w:t>
      </w:r>
    </w:p>
    <w:p w14:paraId="307EE8EF" w14:textId="77777777" w:rsidR="006C6E7A" w:rsidRPr="006C6E7A" w:rsidRDefault="006C6E7A" w:rsidP="006C6E7A">
      <w:r w:rsidRPr="006C6E7A">
        <w:t> </w:t>
      </w:r>
    </w:p>
    <w:p w14:paraId="0FBADC0A" w14:textId="77777777" w:rsidR="006C6E7A" w:rsidRPr="006C6E7A" w:rsidRDefault="006C6E7A" w:rsidP="006C6E7A">
      <w:r w:rsidRPr="006C6E7A">
        <w:rPr>
          <w:b/>
          <w:bCs/>
        </w:rPr>
        <w:t xml:space="preserve">Квалифицированные требования </w:t>
      </w:r>
    </w:p>
    <w:p w14:paraId="0E981C7D" w14:textId="77777777" w:rsidR="006C6E7A" w:rsidRPr="006C6E7A" w:rsidRDefault="006C6E7A" w:rsidP="006C6E7A">
      <w:r w:rsidRPr="006C6E7A">
        <w:rPr>
          <w:b/>
          <w:bCs/>
        </w:rPr>
        <w:t>для замещения ведущей группы  должностей муниципальной службы</w:t>
      </w:r>
    </w:p>
    <w:p w14:paraId="7C89AB5E" w14:textId="77777777" w:rsidR="006C6E7A" w:rsidRPr="006C6E7A" w:rsidRDefault="006C6E7A" w:rsidP="006C6E7A">
      <w:r w:rsidRPr="006C6E7A">
        <w:t> </w:t>
      </w:r>
    </w:p>
    <w:p w14:paraId="48802BAF" w14:textId="77777777" w:rsidR="006C6E7A" w:rsidRPr="006C6E7A" w:rsidRDefault="006C6E7A" w:rsidP="006C6E7A">
      <w:r w:rsidRPr="006C6E7A">
        <w:t>I.                      К уровню профессионального образования:</w:t>
      </w:r>
    </w:p>
    <w:p w14:paraId="7818C032" w14:textId="77777777" w:rsidR="006C6E7A" w:rsidRPr="006C6E7A" w:rsidRDefault="006C6E7A" w:rsidP="006C6E7A">
      <w:r w:rsidRPr="006C6E7A">
        <w:t>             - наличие высшего профессионального образования.</w:t>
      </w:r>
    </w:p>
    <w:p w14:paraId="68924662" w14:textId="77777777" w:rsidR="006C6E7A" w:rsidRPr="006C6E7A" w:rsidRDefault="006C6E7A" w:rsidP="006C6E7A">
      <w:r w:rsidRPr="006C6E7A">
        <w:t>II.                   К стажу муниципальной службы (государственной службы) или стажу работы по специальности, необходимому для исполнения должностных обязанностей:</w:t>
      </w:r>
    </w:p>
    <w:p w14:paraId="4EA30022" w14:textId="77777777" w:rsidR="006C6E7A" w:rsidRPr="006C6E7A" w:rsidRDefault="006C6E7A" w:rsidP="006C6E7A">
      <w:r w:rsidRPr="006C6E7A">
        <w:t>  - стаж муниципальной службы (государственной службы) не менее двух лет  или стаж работы по специальности не менее трех лет.</w:t>
      </w:r>
    </w:p>
    <w:p w14:paraId="5E48ECB8" w14:textId="77777777" w:rsidR="006C6E7A" w:rsidRPr="006C6E7A" w:rsidRDefault="006C6E7A" w:rsidP="006C6E7A">
      <w:r w:rsidRPr="006C6E7A">
        <w:t>III.                 К профессиональным знаниям и навыкам муниципальных служащих:</w:t>
      </w:r>
    </w:p>
    <w:p w14:paraId="2EAE3CEA" w14:textId="77777777" w:rsidR="006C6E7A" w:rsidRPr="006C6E7A" w:rsidRDefault="006C6E7A" w:rsidP="006C6E7A">
      <w:r w:rsidRPr="006C6E7A">
        <w:t xml:space="preserve">           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стратегических программных документов, определяющих политику развития Российской Федерации, Воронежской области, Лискинского муниципального района по профилю деятельности. </w:t>
      </w:r>
    </w:p>
    <w:p w14:paraId="6D63B053" w14:textId="77777777" w:rsidR="006C6E7A" w:rsidRPr="006C6E7A" w:rsidRDefault="006C6E7A" w:rsidP="006C6E7A">
      <w:r w:rsidRPr="006C6E7A">
        <w:t>-  знание основ государственного  и муниципального управления.</w:t>
      </w:r>
    </w:p>
    <w:p w14:paraId="24705FC2" w14:textId="77777777" w:rsidR="006C6E7A" w:rsidRPr="006C6E7A" w:rsidRDefault="006C6E7A" w:rsidP="006C6E7A">
      <w:r w:rsidRPr="006C6E7A">
        <w:t>- знание нормативных правовых документов, регламентирующих служебную деятельность.</w:t>
      </w:r>
    </w:p>
    <w:p w14:paraId="061655D8" w14:textId="77777777" w:rsidR="006C6E7A" w:rsidRPr="006C6E7A" w:rsidRDefault="006C6E7A" w:rsidP="006C6E7A">
      <w:r w:rsidRPr="006C6E7A">
        <w:t>- знание личностных и деловых качеств муниципальных служащих, замещающих муниципальные должности ведущей, старшей и младшей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самоуправления.</w:t>
      </w:r>
    </w:p>
    <w:p w14:paraId="21E7F412" w14:textId="77777777" w:rsidR="006C6E7A" w:rsidRPr="006C6E7A" w:rsidRDefault="006C6E7A" w:rsidP="006C6E7A">
      <w:r w:rsidRPr="006C6E7A">
        <w:t xml:space="preserve">          - наличие навыков: планирования служебной деятельности, аналитической работы,  нормотворческой деятельности; систематизации и  подготовки информационных материалов; подготовки ответов на обращения и жалобы граждан; организации личного приема граждан и подчиненных; организации профессиональной подготовки подчиненных подразделений и должностных лиц; </w:t>
      </w:r>
      <w:r w:rsidRPr="006C6E7A">
        <w:lastRenderedPageBreak/>
        <w:t>проведению занятий (совещаний – семинаров) по  актуальным проблемам развития местного самоуправления служебной деятельности подчиненных муниципальных служащих и других работников; организации взаимодействия с органами государственной власти области, с  иными должностными лицами; других навыков, необходимых для исполнения должностных обязанностей.</w:t>
      </w:r>
    </w:p>
    <w:p w14:paraId="5A8B1DA5" w14:textId="77777777" w:rsidR="006C6E7A" w:rsidRPr="006C6E7A" w:rsidRDefault="006C6E7A" w:rsidP="006C6E7A">
      <w:r w:rsidRPr="006C6E7A">
        <w:t>           - навыки владения современными средствами, методами и технологией работы с информацией.</w:t>
      </w:r>
    </w:p>
    <w:p w14:paraId="25FD2B3E" w14:textId="77777777" w:rsidR="006C6E7A" w:rsidRPr="006C6E7A" w:rsidRDefault="006C6E7A" w:rsidP="006C6E7A">
      <w:r w:rsidRPr="006C6E7A">
        <w:t>Навыки работы с документами (составление, оформление, анализ, ведение и хранение документации и иные практические навыки работы с документами.</w:t>
      </w:r>
    </w:p>
    <w:p w14:paraId="7C70BD5D" w14:textId="77777777" w:rsidR="006C6E7A" w:rsidRPr="006C6E7A" w:rsidRDefault="006C6E7A" w:rsidP="006C6E7A">
      <w:r w:rsidRPr="006C6E7A">
        <w:t>Навыки саморазвития и организации личного труда</w:t>
      </w:r>
    </w:p>
    <w:p w14:paraId="0C1DA2CE" w14:textId="77777777" w:rsidR="006C6E7A" w:rsidRPr="006C6E7A" w:rsidRDefault="006C6E7A" w:rsidP="006C6E7A">
      <w:r w:rsidRPr="006C6E7A">
        <w:t>Навыки планирования рабочего времени.</w:t>
      </w:r>
    </w:p>
    <w:p w14:paraId="67FB82CA" w14:textId="77777777" w:rsidR="006C6E7A" w:rsidRPr="006C6E7A" w:rsidRDefault="006C6E7A" w:rsidP="006C6E7A">
      <w:r w:rsidRPr="006C6E7A">
        <w:t>Коммуникативные навыки.</w:t>
      </w:r>
    </w:p>
    <w:p w14:paraId="36D563F0" w14:textId="77777777" w:rsidR="006C6E7A" w:rsidRPr="006C6E7A" w:rsidRDefault="006C6E7A" w:rsidP="006C6E7A">
      <w:r w:rsidRPr="006C6E7A">
        <w:t> </w:t>
      </w:r>
    </w:p>
    <w:p w14:paraId="3367BEE3" w14:textId="77777777" w:rsidR="006C6E7A" w:rsidRPr="006C6E7A" w:rsidRDefault="006C6E7A" w:rsidP="006C6E7A">
      <w:r w:rsidRPr="006C6E7A">
        <w:t> </w:t>
      </w:r>
    </w:p>
    <w:p w14:paraId="2E12D5FE" w14:textId="77777777" w:rsidR="006C6E7A" w:rsidRPr="006C6E7A" w:rsidRDefault="006C6E7A" w:rsidP="006C6E7A">
      <w:r w:rsidRPr="006C6E7A">
        <w:t> </w:t>
      </w:r>
    </w:p>
    <w:p w14:paraId="23A84EB6" w14:textId="77777777" w:rsidR="006C6E7A" w:rsidRPr="006C6E7A" w:rsidRDefault="006C6E7A" w:rsidP="006C6E7A">
      <w:r w:rsidRPr="006C6E7A">
        <w:rPr>
          <w:b/>
          <w:bCs/>
        </w:rPr>
        <w:t xml:space="preserve">Квалифицированные требования </w:t>
      </w:r>
    </w:p>
    <w:p w14:paraId="0AE06301" w14:textId="77777777" w:rsidR="006C6E7A" w:rsidRPr="006C6E7A" w:rsidRDefault="006C6E7A" w:rsidP="006C6E7A">
      <w:r w:rsidRPr="006C6E7A">
        <w:rPr>
          <w:b/>
          <w:bCs/>
        </w:rPr>
        <w:t>для замещения младшей группы  должностей муниципальной службы</w:t>
      </w:r>
    </w:p>
    <w:p w14:paraId="5D42CA65" w14:textId="77777777" w:rsidR="006C6E7A" w:rsidRPr="006C6E7A" w:rsidRDefault="006C6E7A" w:rsidP="006C6E7A">
      <w:r w:rsidRPr="006C6E7A">
        <w:t> </w:t>
      </w:r>
    </w:p>
    <w:p w14:paraId="665B64E6" w14:textId="77777777" w:rsidR="006C6E7A" w:rsidRPr="006C6E7A" w:rsidRDefault="006C6E7A" w:rsidP="006C6E7A">
      <w:r w:rsidRPr="006C6E7A">
        <w:t>I.                      К уровню профессионального образования:</w:t>
      </w:r>
    </w:p>
    <w:p w14:paraId="5B3AAE16" w14:textId="77777777" w:rsidR="006C6E7A" w:rsidRPr="006C6E7A" w:rsidRDefault="006C6E7A" w:rsidP="006C6E7A">
      <w:r w:rsidRPr="006C6E7A">
        <w:t>            - наличие среднего профессионального образования.</w:t>
      </w:r>
    </w:p>
    <w:p w14:paraId="7535565C" w14:textId="77777777" w:rsidR="006C6E7A" w:rsidRPr="006C6E7A" w:rsidRDefault="006C6E7A" w:rsidP="006C6E7A">
      <w:r w:rsidRPr="006C6E7A">
        <w:t>II.                   К стажу муниципальной службы (государственной службы) или стажу работы по специальности, необходимому для исполнения должностных обязанностей:</w:t>
      </w:r>
    </w:p>
    <w:p w14:paraId="1A3EF57F" w14:textId="77777777" w:rsidR="006C6E7A" w:rsidRPr="006C6E7A" w:rsidRDefault="006C6E7A" w:rsidP="006C6E7A">
      <w:r w:rsidRPr="006C6E7A">
        <w:t>  -  без предъявления требований к стажу работы.</w:t>
      </w:r>
    </w:p>
    <w:p w14:paraId="7C5CB62A" w14:textId="77777777" w:rsidR="006C6E7A" w:rsidRPr="006C6E7A" w:rsidRDefault="006C6E7A" w:rsidP="006C6E7A">
      <w:r w:rsidRPr="006C6E7A">
        <w:t>III.                К профессиональным знаниям и навыкам муниципальных служащих:</w:t>
      </w:r>
    </w:p>
    <w:p w14:paraId="0BC56FD5" w14:textId="77777777" w:rsidR="006C6E7A" w:rsidRPr="006C6E7A" w:rsidRDefault="006C6E7A" w:rsidP="006C6E7A">
      <w:r w:rsidRPr="006C6E7A">
        <w:t>           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программных документов, определяющих  развитие  Лискинского муниципального района.</w:t>
      </w:r>
    </w:p>
    <w:p w14:paraId="305FFA8C" w14:textId="77777777" w:rsidR="006C6E7A" w:rsidRPr="006C6E7A" w:rsidRDefault="006C6E7A" w:rsidP="006C6E7A">
      <w:r w:rsidRPr="006C6E7A">
        <w:t>- знание основ государственного  и муниципального управления.</w:t>
      </w:r>
    </w:p>
    <w:p w14:paraId="6D1BA13A" w14:textId="77777777" w:rsidR="006C6E7A" w:rsidRPr="006C6E7A" w:rsidRDefault="006C6E7A" w:rsidP="006C6E7A">
      <w:r w:rsidRPr="006C6E7A">
        <w:t>- знание нормативных правовых документов, регламентирующих служебную деятельность.</w:t>
      </w:r>
    </w:p>
    <w:p w14:paraId="58051C24" w14:textId="77777777" w:rsidR="006C6E7A" w:rsidRPr="006C6E7A" w:rsidRDefault="006C6E7A" w:rsidP="006C6E7A">
      <w:r w:rsidRPr="006C6E7A">
        <w:lastRenderedPageBreak/>
        <w:t>- наличие навыков: работы со служебной информацией, составление документов справочно-информационного характера; ведению служебного документооборота, исполнению служебных документов, владению оргтехникой и средствами коммуникаций (телефон, факс, электронная почта); выполнению организационно-технических работ, связанных с  документированием и протоколированием информации, ее доведением до исполнителей, других навыков, необходимых для исполнения должностных обязанностей.</w:t>
      </w:r>
    </w:p>
    <w:p w14:paraId="57156479" w14:textId="77777777" w:rsidR="006C6E7A" w:rsidRPr="006C6E7A" w:rsidRDefault="006C6E7A" w:rsidP="006C6E7A">
      <w:r w:rsidRPr="006C6E7A">
        <w:t>- навыки владения современными средствами, методами и технологией работы с информацией.</w:t>
      </w:r>
    </w:p>
    <w:p w14:paraId="6ABC562A" w14:textId="77777777" w:rsidR="006C6E7A" w:rsidRPr="006C6E7A" w:rsidRDefault="006C6E7A" w:rsidP="006C6E7A">
      <w:r w:rsidRPr="006C6E7A">
        <w:t>Навыки работы с документами (составление, оформление, анализ, ведение и хранение документации и иные практические навыки работы с документами.</w:t>
      </w:r>
    </w:p>
    <w:p w14:paraId="56426BCA" w14:textId="77777777" w:rsidR="006C6E7A" w:rsidRPr="006C6E7A" w:rsidRDefault="006C6E7A" w:rsidP="006C6E7A">
      <w:r w:rsidRPr="006C6E7A">
        <w:t>Навыки саморазвития и организации личного труда</w:t>
      </w:r>
    </w:p>
    <w:p w14:paraId="4D2DF8C0" w14:textId="77777777" w:rsidR="006C6E7A" w:rsidRPr="006C6E7A" w:rsidRDefault="006C6E7A" w:rsidP="006C6E7A">
      <w:r w:rsidRPr="006C6E7A">
        <w:t>Навыки планирования рабочего времени.</w:t>
      </w:r>
    </w:p>
    <w:p w14:paraId="77ACCBD1" w14:textId="77777777" w:rsidR="006C6E7A" w:rsidRPr="006C6E7A" w:rsidRDefault="006C6E7A" w:rsidP="006C6E7A">
      <w:r w:rsidRPr="006C6E7A">
        <w:t>Коммуникативные навыки.</w:t>
      </w:r>
    </w:p>
    <w:p w14:paraId="3B140A9C" w14:textId="77777777" w:rsidR="006C6E7A" w:rsidRPr="006C6E7A" w:rsidRDefault="006C6E7A" w:rsidP="006C6E7A">
      <w:r w:rsidRPr="006C6E7A">
        <w:t> </w:t>
      </w:r>
    </w:p>
    <w:p w14:paraId="28AA952C" w14:textId="77777777" w:rsidR="002A0A62" w:rsidRDefault="002A0A62"/>
    <w:sectPr w:rsidR="002A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62"/>
    <w:rsid w:val="00137F28"/>
    <w:rsid w:val="002A0A62"/>
    <w:rsid w:val="006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D873-91AB-45A1-9056-D8A485CE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0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0A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0A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0A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0A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0A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0A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0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0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0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0A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0A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0A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0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0A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0A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" w:color="auto"/>
            <w:right w:val="none" w:sz="0" w:space="0" w:color="auto"/>
          </w:divBdr>
        </w:div>
      </w:divsChild>
    </w:div>
    <w:div w:id="1740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2025-07-03T11:41:00Z</dcterms:created>
  <dcterms:modified xsi:type="dcterms:W3CDTF">2025-07-03T11:41:00Z</dcterms:modified>
</cp:coreProperties>
</file>