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19F29" w14:textId="77777777" w:rsidR="00630B8B" w:rsidRPr="00630B8B" w:rsidRDefault="00630B8B" w:rsidP="00630B8B">
      <w:r w:rsidRPr="00630B8B">
        <w:rPr>
          <w:b/>
          <w:bCs/>
        </w:rPr>
        <w:t xml:space="preserve">СОВЕТ НАРОДНЫХ ДЕПУТАТОВ </w:t>
      </w:r>
    </w:p>
    <w:p w14:paraId="7413BE6F" w14:textId="77777777" w:rsidR="00630B8B" w:rsidRPr="00630B8B" w:rsidRDefault="00630B8B" w:rsidP="00630B8B">
      <w:r w:rsidRPr="00630B8B">
        <w:rPr>
          <w:b/>
          <w:bCs/>
        </w:rPr>
        <w:t>СТОРОЖЕВСКОГО 2-ГО СЕЛЬСКОГО ПОСЕЛЕНИЯ</w:t>
      </w:r>
    </w:p>
    <w:p w14:paraId="347DA0A9" w14:textId="77777777" w:rsidR="00630B8B" w:rsidRPr="00630B8B" w:rsidRDefault="00630B8B" w:rsidP="00630B8B">
      <w:r w:rsidRPr="00630B8B">
        <w:rPr>
          <w:b/>
          <w:bCs/>
        </w:rPr>
        <w:t>ЛИСКИНСКОГО  МУНИЦИПАЛЬНОГО РАЙОНА</w:t>
      </w:r>
    </w:p>
    <w:p w14:paraId="52894271" w14:textId="77777777" w:rsidR="00630B8B" w:rsidRPr="00630B8B" w:rsidRDefault="00630B8B" w:rsidP="00630B8B">
      <w:r w:rsidRPr="00630B8B">
        <w:rPr>
          <w:b/>
          <w:bCs/>
        </w:rPr>
        <w:t>ВОРОНЕЖСКОЙ ОБЛАСТИ</w:t>
      </w:r>
    </w:p>
    <w:p w14:paraId="76C6DB17" w14:textId="77777777" w:rsidR="00630B8B" w:rsidRPr="00630B8B" w:rsidRDefault="00630B8B" w:rsidP="00630B8B">
      <w:r w:rsidRPr="00630B8B">
        <w:rPr>
          <w:b/>
          <w:bCs/>
        </w:rPr>
        <w:t> </w:t>
      </w:r>
    </w:p>
    <w:p w14:paraId="45CFECBA" w14:textId="77777777" w:rsidR="00630B8B" w:rsidRPr="00630B8B" w:rsidRDefault="00630B8B" w:rsidP="00630B8B">
      <w:r w:rsidRPr="00630B8B">
        <w:rPr>
          <w:b/>
          <w:bCs/>
        </w:rPr>
        <w:t>РЕШЕНИЕ</w:t>
      </w:r>
    </w:p>
    <w:p w14:paraId="54B980A6" w14:textId="77777777" w:rsidR="00630B8B" w:rsidRPr="00630B8B" w:rsidRDefault="00630B8B" w:rsidP="00630B8B">
      <w:r w:rsidRPr="00630B8B">
        <w:t>от 22 апреля  2011 г. № 39</w:t>
      </w:r>
    </w:p>
    <w:p w14:paraId="6B893B6A" w14:textId="77777777" w:rsidR="00630B8B" w:rsidRPr="00630B8B" w:rsidRDefault="00630B8B" w:rsidP="00630B8B">
      <w:r w:rsidRPr="00630B8B">
        <w:t> </w:t>
      </w:r>
    </w:p>
    <w:p w14:paraId="0AB94CEB" w14:textId="77777777" w:rsidR="00630B8B" w:rsidRPr="00630B8B" w:rsidRDefault="00630B8B" w:rsidP="00630B8B">
      <w:r w:rsidRPr="00630B8B">
        <w:t>                                                                                                                   </w:t>
      </w:r>
      <w:r w:rsidRPr="00630B8B">
        <w:rPr>
          <w:b/>
          <w:bCs/>
        </w:rPr>
        <w:t> </w:t>
      </w:r>
    </w:p>
    <w:p w14:paraId="01C88D25" w14:textId="77777777" w:rsidR="00630B8B" w:rsidRPr="00630B8B" w:rsidRDefault="00630B8B" w:rsidP="00630B8B">
      <w:r w:rsidRPr="00630B8B">
        <w:t>Об утверждении Кодекса этики</w:t>
      </w:r>
    </w:p>
    <w:p w14:paraId="05DB79A5" w14:textId="77777777" w:rsidR="00630B8B" w:rsidRPr="00630B8B" w:rsidRDefault="00630B8B" w:rsidP="00630B8B">
      <w:r w:rsidRPr="00630B8B">
        <w:t xml:space="preserve">и служебного поведения </w:t>
      </w:r>
    </w:p>
    <w:p w14:paraId="4FD66112" w14:textId="77777777" w:rsidR="00630B8B" w:rsidRPr="00630B8B" w:rsidRDefault="00630B8B" w:rsidP="00630B8B">
      <w:r w:rsidRPr="00630B8B">
        <w:t xml:space="preserve">муниципальных служащих </w:t>
      </w:r>
    </w:p>
    <w:p w14:paraId="6E56CDDD" w14:textId="77777777" w:rsidR="00630B8B" w:rsidRPr="00630B8B" w:rsidRDefault="00630B8B" w:rsidP="00630B8B">
      <w:r w:rsidRPr="00630B8B">
        <w:t> </w:t>
      </w:r>
    </w:p>
    <w:p w14:paraId="13247C24" w14:textId="77777777" w:rsidR="00630B8B" w:rsidRPr="00630B8B" w:rsidRDefault="00630B8B" w:rsidP="00630B8B">
      <w:r w:rsidRPr="00630B8B">
        <w:t> </w:t>
      </w:r>
    </w:p>
    <w:p w14:paraId="79BB376F" w14:textId="77777777" w:rsidR="00630B8B" w:rsidRPr="00630B8B" w:rsidRDefault="00630B8B" w:rsidP="00630B8B">
      <w:r w:rsidRPr="00630B8B">
        <w:t> </w:t>
      </w:r>
    </w:p>
    <w:p w14:paraId="1E4A8CAC" w14:textId="77777777" w:rsidR="00630B8B" w:rsidRPr="00630B8B" w:rsidRDefault="00630B8B" w:rsidP="00630B8B">
      <w:r w:rsidRPr="00630B8B">
        <w:t>Во исполнение решения президиума Совета при Президенте Российской Федерации по противодействию коррупции от 23 декабря 2010г.   Совет народных депутатов</w:t>
      </w:r>
    </w:p>
    <w:p w14:paraId="2D0352F7" w14:textId="77777777" w:rsidR="00630B8B" w:rsidRPr="00630B8B" w:rsidRDefault="00630B8B" w:rsidP="00630B8B">
      <w:r w:rsidRPr="00630B8B">
        <w:t>Р Е Ш И Л:</w:t>
      </w:r>
    </w:p>
    <w:p w14:paraId="73929536" w14:textId="77777777" w:rsidR="00630B8B" w:rsidRPr="00630B8B" w:rsidRDefault="00630B8B" w:rsidP="00630B8B">
      <w:r w:rsidRPr="00630B8B">
        <w:t xml:space="preserve">         1. Утвердить  Кодекс этики   и  служебного  поведения  муниципальных </w:t>
      </w:r>
    </w:p>
    <w:p w14:paraId="59731D65" w14:textId="77777777" w:rsidR="00630B8B" w:rsidRPr="00630B8B" w:rsidRDefault="00630B8B" w:rsidP="00630B8B">
      <w:r w:rsidRPr="00630B8B">
        <w:t>служащих (прилагается).</w:t>
      </w:r>
    </w:p>
    <w:p w14:paraId="303B915F" w14:textId="77777777" w:rsidR="00630B8B" w:rsidRPr="00630B8B" w:rsidRDefault="00630B8B" w:rsidP="00630B8B">
      <w:r w:rsidRPr="00630B8B">
        <w:t>2. Предусмотреть включение в трудовые договоры,  заключаемые  с муниципальными служащими, положений об ответственности за нарушение Кодекса.</w:t>
      </w:r>
    </w:p>
    <w:p w14:paraId="7844AFA4" w14:textId="77777777" w:rsidR="00630B8B" w:rsidRPr="00630B8B" w:rsidRDefault="00630B8B" w:rsidP="00630B8B">
      <w:r w:rsidRPr="00630B8B">
        <w:t>3. Контроль за исполнением настоящего решения оставляю за собой.</w:t>
      </w:r>
    </w:p>
    <w:p w14:paraId="7E132760" w14:textId="77777777" w:rsidR="00630B8B" w:rsidRPr="00630B8B" w:rsidRDefault="00630B8B" w:rsidP="00630B8B">
      <w:r w:rsidRPr="00630B8B">
        <w:t> </w:t>
      </w:r>
    </w:p>
    <w:p w14:paraId="3FDA975E" w14:textId="77777777" w:rsidR="00630B8B" w:rsidRPr="00630B8B" w:rsidRDefault="00630B8B" w:rsidP="00630B8B">
      <w:r w:rsidRPr="00630B8B">
        <w:t>Глава Сторожевского 2-го</w:t>
      </w:r>
    </w:p>
    <w:p w14:paraId="3FEDD6FA" w14:textId="77777777" w:rsidR="00630B8B" w:rsidRPr="00630B8B" w:rsidRDefault="00630B8B" w:rsidP="00630B8B">
      <w:r w:rsidRPr="00630B8B">
        <w:t>Сельского поселения                                                           Н.П.Соколова.</w:t>
      </w:r>
    </w:p>
    <w:p w14:paraId="225D08E4" w14:textId="77777777" w:rsidR="00630B8B" w:rsidRPr="00630B8B" w:rsidRDefault="00630B8B" w:rsidP="00630B8B">
      <w:r w:rsidRPr="00630B8B">
        <w:t> </w:t>
      </w:r>
    </w:p>
    <w:p w14:paraId="662AE506" w14:textId="77777777" w:rsidR="00630B8B" w:rsidRPr="00630B8B" w:rsidRDefault="00630B8B" w:rsidP="00630B8B">
      <w:r w:rsidRPr="00630B8B">
        <w:t> </w:t>
      </w:r>
    </w:p>
    <w:p w14:paraId="16A0FAFD" w14:textId="77777777" w:rsidR="00630B8B" w:rsidRPr="00630B8B" w:rsidRDefault="00630B8B" w:rsidP="00630B8B">
      <w:r w:rsidRPr="00630B8B">
        <w:t> </w:t>
      </w:r>
    </w:p>
    <w:p w14:paraId="38C96D4A" w14:textId="77777777" w:rsidR="00630B8B" w:rsidRPr="00630B8B" w:rsidRDefault="00630B8B" w:rsidP="00630B8B">
      <w:r w:rsidRPr="00630B8B">
        <w:t> </w:t>
      </w:r>
    </w:p>
    <w:p w14:paraId="22727E43" w14:textId="77777777" w:rsidR="00630B8B" w:rsidRPr="00630B8B" w:rsidRDefault="00630B8B" w:rsidP="00630B8B">
      <w:r w:rsidRPr="00630B8B">
        <w:lastRenderedPageBreak/>
        <w:t> </w:t>
      </w:r>
    </w:p>
    <w:p w14:paraId="1D6283AB" w14:textId="77777777" w:rsidR="00630B8B" w:rsidRPr="00630B8B" w:rsidRDefault="00630B8B" w:rsidP="00630B8B">
      <w:r w:rsidRPr="00630B8B">
        <w:t> </w:t>
      </w:r>
    </w:p>
    <w:p w14:paraId="6761FADB" w14:textId="77777777" w:rsidR="00630B8B" w:rsidRPr="00630B8B" w:rsidRDefault="00630B8B" w:rsidP="00630B8B">
      <w:r w:rsidRPr="00630B8B">
        <w:t> </w:t>
      </w:r>
    </w:p>
    <w:p w14:paraId="34E18531" w14:textId="77777777" w:rsidR="00630B8B" w:rsidRPr="00630B8B" w:rsidRDefault="00630B8B" w:rsidP="00630B8B">
      <w:r w:rsidRPr="00630B8B">
        <w:t> </w:t>
      </w:r>
    </w:p>
    <w:p w14:paraId="4ABF7647" w14:textId="77777777" w:rsidR="00630B8B" w:rsidRPr="00630B8B" w:rsidRDefault="00630B8B" w:rsidP="00630B8B">
      <w:r w:rsidRPr="00630B8B">
        <w:t> </w:t>
      </w:r>
    </w:p>
    <w:p w14:paraId="2E295497" w14:textId="77777777" w:rsidR="00630B8B" w:rsidRPr="00630B8B" w:rsidRDefault="00630B8B" w:rsidP="00630B8B">
      <w:r w:rsidRPr="00630B8B">
        <w:t> </w:t>
      </w:r>
    </w:p>
    <w:p w14:paraId="029EF3AF" w14:textId="77777777" w:rsidR="00630B8B" w:rsidRPr="00630B8B" w:rsidRDefault="00630B8B" w:rsidP="00630B8B">
      <w:r w:rsidRPr="00630B8B">
        <w:t>УТВЕРЖДЕН</w:t>
      </w:r>
    </w:p>
    <w:p w14:paraId="26F73759" w14:textId="77777777" w:rsidR="00630B8B" w:rsidRPr="00630B8B" w:rsidRDefault="00630B8B" w:rsidP="00630B8B">
      <w:r w:rsidRPr="00630B8B">
        <w:t>  решением Совета народных депутатов</w:t>
      </w:r>
    </w:p>
    <w:p w14:paraId="751322B4" w14:textId="77777777" w:rsidR="00630B8B" w:rsidRPr="00630B8B" w:rsidRDefault="00630B8B" w:rsidP="00630B8B">
      <w:r w:rsidRPr="00630B8B">
        <w:t>Сторожевского 2-го сельского поселения</w:t>
      </w:r>
    </w:p>
    <w:p w14:paraId="7A274E45" w14:textId="77777777" w:rsidR="00630B8B" w:rsidRPr="00630B8B" w:rsidRDefault="00630B8B" w:rsidP="00630B8B">
      <w:r w:rsidRPr="00630B8B">
        <w:t>от 22 апреля 2011 г № 39</w:t>
      </w:r>
    </w:p>
    <w:p w14:paraId="50F2A912" w14:textId="77777777" w:rsidR="00630B8B" w:rsidRPr="00630B8B" w:rsidRDefault="00630B8B" w:rsidP="00630B8B">
      <w:r w:rsidRPr="00630B8B">
        <w:t> </w:t>
      </w:r>
    </w:p>
    <w:p w14:paraId="084D090F" w14:textId="77777777" w:rsidR="00630B8B" w:rsidRPr="00630B8B" w:rsidRDefault="00630B8B" w:rsidP="00630B8B">
      <w:r w:rsidRPr="00630B8B">
        <w:t> </w:t>
      </w:r>
    </w:p>
    <w:p w14:paraId="0E613F0C" w14:textId="77777777" w:rsidR="00630B8B" w:rsidRPr="00630B8B" w:rsidRDefault="00630B8B" w:rsidP="00630B8B">
      <w:r w:rsidRPr="00630B8B">
        <w:t>  Кодекс этики и служебного поведения</w:t>
      </w:r>
    </w:p>
    <w:p w14:paraId="43BC647C" w14:textId="77777777" w:rsidR="00630B8B" w:rsidRPr="00630B8B" w:rsidRDefault="00630B8B" w:rsidP="00630B8B">
      <w:r w:rsidRPr="00630B8B">
        <w:t>муниципальных служащих  </w:t>
      </w:r>
    </w:p>
    <w:p w14:paraId="2D67BA92" w14:textId="77777777" w:rsidR="00630B8B" w:rsidRPr="00630B8B" w:rsidRDefault="00630B8B" w:rsidP="00630B8B">
      <w:r w:rsidRPr="00630B8B">
        <w:t> </w:t>
      </w:r>
    </w:p>
    <w:p w14:paraId="7F6D3E7D" w14:textId="77777777" w:rsidR="00630B8B" w:rsidRPr="00630B8B" w:rsidRDefault="00630B8B" w:rsidP="00630B8B">
      <w:r w:rsidRPr="00630B8B">
        <w:t>  </w:t>
      </w:r>
      <w:r w:rsidRPr="00630B8B">
        <w:rPr>
          <w:b/>
          <w:bCs/>
          <w:i/>
          <w:iCs/>
        </w:rPr>
        <w:t>Общие положения</w:t>
      </w:r>
    </w:p>
    <w:p w14:paraId="1D033E3E" w14:textId="77777777" w:rsidR="00630B8B" w:rsidRPr="00630B8B" w:rsidRDefault="00630B8B" w:rsidP="00630B8B">
      <w:r w:rsidRPr="00630B8B">
        <w:t>  1.1.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независимо от замещаемой ими должности.</w:t>
      </w:r>
    </w:p>
    <w:p w14:paraId="20779BAE" w14:textId="77777777" w:rsidR="00630B8B" w:rsidRPr="00630B8B" w:rsidRDefault="00630B8B" w:rsidP="00630B8B">
      <w:r w:rsidRPr="00630B8B">
        <w:t>          1.2.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органов местного самоуправления повышение уровня доверия к ним граждан и организаций.</w:t>
      </w:r>
    </w:p>
    <w:p w14:paraId="279C1CCF" w14:textId="77777777" w:rsidR="00630B8B" w:rsidRPr="00630B8B" w:rsidRDefault="00630B8B" w:rsidP="00630B8B">
      <w:r w:rsidRPr="00630B8B">
        <w:t> </w:t>
      </w:r>
    </w:p>
    <w:p w14:paraId="2B09E653" w14:textId="77777777" w:rsidR="00630B8B" w:rsidRPr="00630B8B" w:rsidRDefault="00630B8B" w:rsidP="00630B8B">
      <w:r w:rsidRPr="00630B8B">
        <w:t>  </w:t>
      </w:r>
      <w:r w:rsidRPr="00630B8B">
        <w:rPr>
          <w:b/>
          <w:bCs/>
          <w:i/>
          <w:iCs/>
        </w:rPr>
        <w:t>Основные принципы и правила служебного поведения    муниципальных  служащих</w:t>
      </w:r>
    </w:p>
    <w:p w14:paraId="35D5CFAD" w14:textId="77777777" w:rsidR="00630B8B" w:rsidRPr="00630B8B" w:rsidRDefault="00630B8B" w:rsidP="00630B8B">
      <w:r w:rsidRPr="00630B8B">
        <w:t> </w:t>
      </w:r>
    </w:p>
    <w:p w14:paraId="668CEB4C" w14:textId="77777777" w:rsidR="00630B8B" w:rsidRPr="00630B8B" w:rsidRDefault="00630B8B" w:rsidP="00630B8B">
      <w:r w:rsidRPr="00630B8B">
        <w:t xml:space="preserve">        </w:t>
      </w:r>
      <w:r w:rsidRPr="00630B8B">
        <w:rPr>
          <w:b/>
          <w:bCs/>
          <w:i/>
          <w:iCs/>
        </w:rPr>
        <w:t>Соблюдение законности</w:t>
      </w:r>
      <w:r w:rsidRPr="00630B8B">
        <w:t>.</w:t>
      </w:r>
    </w:p>
    <w:p w14:paraId="472BBF71" w14:textId="77777777" w:rsidR="00630B8B" w:rsidRPr="00630B8B" w:rsidRDefault="00630B8B" w:rsidP="00630B8B">
      <w:r w:rsidRPr="00630B8B">
        <w:t xml:space="preserve">          2.1. Муниципальный  служащий обязан соблюдать Конституцию Российской Федерации, федеральные конституционные и федеральные законы, законы </w:t>
      </w:r>
      <w:r w:rsidRPr="00630B8B">
        <w:lastRenderedPageBreak/>
        <w:t>Воронежской области, Устав Лискинского муниципального района, нормативные правовые акты органов местного самоуправления Лискинского муниципального района.</w:t>
      </w:r>
    </w:p>
    <w:p w14:paraId="745C1D0D" w14:textId="77777777" w:rsidR="00630B8B" w:rsidRPr="00630B8B" w:rsidRDefault="00630B8B" w:rsidP="00630B8B">
      <w:r w:rsidRPr="00630B8B">
        <w:t>        2.2. Муниципальный служащий в своей деятельности не должен допускать нарушение законов и иных нормативных правовых актов, исходя из политической, экономической целесообразности либо по иным мотивам.</w:t>
      </w:r>
    </w:p>
    <w:p w14:paraId="0CD3751C" w14:textId="77777777" w:rsidR="00630B8B" w:rsidRPr="00630B8B" w:rsidRDefault="00630B8B" w:rsidP="00630B8B">
      <w:r w:rsidRPr="00630B8B">
        <w:t>        2.3.     Муниципальный служащий обязан соблюдать установленные федеральными законами ограничения и запреты, исполнять обязанности, связанные с прохождением   муниципальной службы;</w:t>
      </w:r>
    </w:p>
    <w:p w14:paraId="2740708A" w14:textId="77777777" w:rsidR="00630B8B" w:rsidRPr="00630B8B" w:rsidRDefault="00630B8B" w:rsidP="00630B8B">
      <w:r w:rsidRPr="00630B8B">
        <w:t xml:space="preserve">          2.4. Муниципальный служащий призван: </w:t>
      </w:r>
    </w:p>
    <w:p w14:paraId="6E2A2EE7" w14:textId="77777777" w:rsidR="00630B8B" w:rsidRPr="00630B8B" w:rsidRDefault="00630B8B" w:rsidP="00630B8B">
      <w:r w:rsidRPr="00630B8B">
        <w:t>          а) осуществлять свою деятельность в пределах полномочий соответствующего  органа местного самоуправления;</w:t>
      </w:r>
    </w:p>
    <w:p w14:paraId="63564CC7" w14:textId="77777777" w:rsidR="00630B8B" w:rsidRPr="00630B8B" w:rsidRDefault="00630B8B" w:rsidP="00630B8B">
      <w:r w:rsidRPr="00630B8B">
        <w:t>б)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14:paraId="00CC47B0" w14:textId="77777777" w:rsidR="00630B8B" w:rsidRPr="00630B8B" w:rsidRDefault="00630B8B" w:rsidP="00630B8B">
      <w:r w:rsidRPr="00630B8B">
        <w:t>         в) воздерживаться от поведения, которое могло бы вызвать сомнение в объективном исполнении им должностных обязанностей, а также избегать конфликтных ситуаций, способных нанести ущерб его репутации или авторитету органа местного самоуправления.</w:t>
      </w:r>
    </w:p>
    <w:p w14:paraId="37E6D2CD" w14:textId="77777777" w:rsidR="00630B8B" w:rsidRPr="00630B8B" w:rsidRDefault="00630B8B" w:rsidP="00630B8B">
      <w:r w:rsidRPr="00630B8B">
        <w:t>         2.5. Муниципальный  служащий обязан противодействовать проявлениям коррупции и предпринимать меры по ее профилактике в порядке, установленном законодательством Российской Федерации о противодействии коррупции.</w:t>
      </w:r>
    </w:p>
    <w:p w14:paraId="2D31CE3A" w14:textId="77777777" w:rsidR="00630B8B" w:rsidRPr="00630B8B" w:rsidRDefault="00630B8B" w:rsidP="00630B8B">
      <w:r w:rsidRPr="00630B8B">
        <w:t> </w:t>
      </w:r>
    </w:p>
    <w:p w14:paraId="6AC15E82" w14:textId="77777777" w:rsidR="00630B8B" w:rsidRPr="00630B8B" w:rsidRDefault="00630B8B" w:rsidP="00630B8B">
      <w:r w:rsidRPr="00630B8B">
        <w:t>  </w:t>
      </w:r>
      <w:r w:rsidRPr="00630B8B">
        <w:rPr>
          <w:b/>
          <w:bCs/>
          <w:i/>
          <w:iCs/>
        </w:rPr>
        <w:t>Исполнение должностных обязанностей добросовестно и на высоком профессиональном уровне</w:t>
      </w:r>
    </w:p>
    <w:p w14:paraId="1753A075" w14:textId="77777777" w:rsidR="00630B8B" w:rsidRPr="00630B8B" w:rsidRDefault="00630B8B" w:rsidP="00630B8B">
      <w:r w:rsidRPr="00630B8B">
        <w:t>3.1. Муниципальный  служащий, сознавая ответственность перед государством, обществом и гражданами, призван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 Лискинского муниципального района.</w:t>
      </w:r>
    </w:p>
    <w:p w14:paraId="7E3F6C4F" w14:textId="77777777" w:rsidR="00630B8B" w:rsidRPr="00630B8B" w:rsidRDefault="00630B8B" w:rsidP="00630B8B">
      <w:r w:rsidRPr="00630B8B">
        <w:t>3.2. Муниципальный служащий должен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14:paraId="622B21A9" w14:textId="77777777" w:rsidR="00630B8B" w:rsidRPr="00630B8B" w:rsidRDefault="00630B8B" w:rsidP="00630B8B">
      <w:r w:rsidRPr="00630B8B">
        <w:t> </w:t>
      </w:r>
    </w:p>
    <w:p w14:paraId="2BB7401D" w14:textId="77777777" w:rsidR="00630B8B" w:rsidRPr="00630B8B" w:rsidRDefault="00630B8B" w:rsidP="00630B8B">
      <w:r w:rsidRPr="00630B8B">
        <w:t> </w:t>
      </w:r>
    </w:p>
    <w:p w14:paraId="30236BB5" w14:textId="77777777" w:rsidR="00630B8B" w:rsidRPr="00630B8B" w:rsidRDefault="00630B8B" w:rsidP="00630B8B">
      <w:r w:rsidRPr="00630B8B">
        <w:rPr>
          <w:b/>
          <w:bCs/>
          <w:i/>
          <w:iCs/>
        </w:rPr>
        <w:t xml:space="preserve">  Признание, соблюдение и защита прав и свобод </w:t>
      </w:r>
    </w:p>
    <w:p w14:paraId="59E7CA0E" w14:textId="77777777" w:rsidR="00630B8B" w:rsidRPr="00630B8B" w:rsidRDefault="00630B8B" w:rsidP="00630B8B">
      <w:r w:rsidRPr="00630B8B">
        <w:rPr>
          <w:b/>
          <w:bCs/>
          <w:i/>
          <w:iCs/>
        </w:rPr>
        <w:lastRenderedPageBreak/>
        <w:t>человека и гражданина</w:t>
      </w:r>
    </w:p>
    <w:p w14:paraId="2C3F69FB" w14:textId="77777777" w:rsidR="00630B8B" w:rsidRPr="00630B8B" w:rsidRDefault="00630B8B" w:rsidP="00630B8B">
      <w:r w:rsidRPr="00630B8B">
        <w:t xml:space="preserve">4.1. В служебном поведении муниципальный служащий должен исходить из того, что признание, соблюдение и защита прав и свобод человека и гражданина определяют основной смысл и </w:t>
      </w:r>
      <w:r w:rsidRPr="00630B8B">
        <w:br/>
        <w:t>содержание деятельности как   органов местного самоуправления, так    муниципальных служащих;</w:t>
      </w:r>
    </w:p>
    <w:p w14:paraId="17D1956F" w14:textId="77777777" w:rsidR="00630B8B" w:rsidRPr="00630B8B" w:rsidRDefault="00630B8B" w:rsidP="00630B8B">
      <w:r w:rsidRPr="00630B8B">
        <w:t>          4.2. В служебном поведении   муниципальный служащий должен воздерживаться от:</w:t>
      </w:r>
    </w:p>
    <w:p w14:paraId="5E5E6F3B" w14:textId="77777777" w:rsidR="00630B8B" w:rsidRPr="00630B8B" w:rsidRDefault="00630B8B" w:rsidP="00630B8B">
      <w:r w:rsidRPr="00630B8B">
        <w:t xml:space="preserve">а) любого вида высказываний и действий дискриминационного </w:t>
      </w:r>
      <w:r w:rsidRPr="00630B8B">
        <w:br/>
        <w:t xml:space="preserve">характера по признакам пола, возраста, расы, национальности, языка, </w:t>
      </w:r>
      <w:r w:rsidRPr="00630B8B">
        <w:br/>
        <w:t xml:space="preserve">гражданства, социального, имущественного или семейного </w:t>
      </w:r>
      <w:r w:rsidRPr="00630B8B">
        <w:br/>
        <w:t>положения, политических или религиозных предпочтений;</w:t>
      </w:r>
    </w:p>
    <w:p w14:paraId="67DE1534" w14:textId="77777777" w:rsidR="00630B8B" w:rsidRPr="00630B8B" w:rsidRDefault="00630B8B" w:rsidP="00630B8B">
      <w:r w:rsidRPr="00630B8B">
        <w:t>б)       грубости, проявлений пренебрежительного тона, заносчивости, предвзятых замечаний, предъявления неправомерных, незаслуженных обвинений;</w:t>
      </w:r>
    </w:p>
    <w:p w14:paraId="4DE065E0" w14:textId="77777777" w:rsidR="00630B8B" w:rsidRPr="00630B8B" w:rsidRDefault="00630B8B" w:rsidP="00630B8B">
      <w:r w:rsidRPr="00630B8B">
        <w:t xml:space="preserve">в) угроз, оскорбительных выражений или реплик, действий, </w:t>
      </w:r>
      <w:r w:rsidRPr="00630B8B">
        <w:br/>
        <w:t xml:space="preserve">препятствующих нормальному общению или провоцирующих </w:t>
      </w:r>
      <w:r w:rsidRPr="00630B8B">
        <w:br/>
        <w:t>противоправное поведение;</w:t>
      </w:r>
    </w:p>
    <w:p w14:paraId="34B11120" w14:textId="77777777" w:rsidR="00630B8B" w:rsidRPr="00630B8B" w:rsidRDefault="00630B8B" w:rsidP="00630B8B">
      <w:r w:rsidRPr="00630B8B">
        <w:t>  </w:t>
      </w:r>
      <w:r w:rsidRPr="00630B8B">
        <w:rPr>
          <w:b/>
          <w:bCs/>
          <w:i/>
          <w:iCs/>
        </w:rPr>
        <w:t>Проявление  лояльности</w:t>
      </w:r>
    </w:p>
    <w:p w14:paraId="07EACECC" w14:textId="77777777" w:rsidR="00630B8B" w:rsidRPr="00630B8B" w:rsidRDefault="00630B8B" w:rsidP="00630B8B">
      <w:r w:rsidRPr="00630B8B">
        <w:t>5.1. Муниципальный служащий обязан воздерживаться от публичных высказываний, суждений и оценок в отношении деятельности органов местного самоуправления, их руководителей, если это не входит в должностные обязанности   муниципального служащего.</w:t>
      </w:r>
    </w:p>
    <w:p w14:paraId="560C173D" w14:textId="77777777" w:rsidR="00630B8B" w:rsidRPr="00630B8B" w:rsidRDefault="00630B8B" w:rsidP="00630B8B">
      <w:r w:rsidRPr="00630B8B">
        <w:t> </w:t>
      </w:r>
    </w:p>
    <w:p w14:paraId="28E462AB" w14:textId="77777777" w:rsidR="00630B8B" w:rsidRPr="00630B8B" w:rsidRDefault="00630B8B" w:rsidP="00630B8B">
      <w:r w:rsidRPr="00630B8B">
        <w:rPr>
          <w:b/>
          <w:bCs/>
          <w:i/>
          <w:iCs/>
        </w:rPr>
        <w:t>Соблюдение политической нейтральности</w:t>
      </w:r>
    </w:p>
    <w:p w14:paraId="5CA9F5FD" w14:textId="77777777" w:rsidR="00630B8B" w:rsidRPr="00630B8B" w:rsidRDefault="00630B8B" w:rsidP="00630B8B">
      <w:r w:rsidRPr="00630B8B">
        <w:t xml:space="preserve">6.1.  Муниципальный служащий обязан в своем поведении соблюдать политическую  нейтральность, исключающую возможность </w:t>
      </w:r>
      <w:r w:rsidRPr="00630B8B">
        <w:br/>
        <w:t xml:space="preserve">влияния на его служебную деятельность решений политических </w:t>
      </w:r>
      <w:r w:rsidRPr="00630B8B">
        <w:br/>
        <w:t>партий и общественных объединений.</w:t>
      </w:r>
    </w:p>
    <w:p w14:paraId="7F4EC9C4" w14:textId="77777777" w:rsidR="00630B8B" w:rsidRPr="00630B8B" w:rsidRDefault="00630B8B" w:rsidP="00630B8B">
      <w:r w:rsidRPr="00630B8B">
        <w:t>6.2. Муниципальный служащий не должен оказывать предпочтения каким-либо профессиональным или социальным группам и организациям, призван быть независимыми от влияния отдельных граждан, профессиональных или социальных групп и организаций.</w:t>
      </w:r>
    </w:p>
    <w:p w14:paraId="0C9F62C3" w14:textId="77777777" w:rsidR="00630B8B" w:rsidRPr="00630B8B" w:rsidRDefault="00630B8B" w:rsidP="00630B8B">
      <w:r w:rsidRPr="00630B8B">
        <w:t> </w:t>
      </w:r>
    </w:p>
    <w:p w14:paraId="599C7E5F" w14:textId="77777777" w:rsidR="00630B8B" w:rsidRPr="00630B8B" w:rsidRDefault="00630B8B" w:rsidP="00630B8B">
      <w:r w:rsidRPr="00630B8B">
        <w:t>  </w:t>
      </w:r>
      <w:r w:rsidRPr="00630B8B">
        <w:rPr>
          <w:b/>
          <w:bCs/>
          <w:i/>
          <w:iCs/>
        </w:rPr>
        <w:t>Соблюдение норм служебных, профессиональных, этики  и правил  делопроизводства</w:t>
      </w:r>
    </w:p>
    <w:p w14:paraId="63A8F0CE" w14:textId="77777777" w:rsidR="00630B8B" w:rsidRPr="00630B8B" w:rsidRDefault="00630B8B" w:rsidP="00630B8B">
      <w:r w:rsidRPr="00630B8B">
        <w:lastRenderedPageBreak/>
        <w:t xml:space="preserve">          7.1. Муниципальный служащий при исполнении должностных обязанностей призван </w:t>
      </w:r>
    </w:p>
    <w:p w14:paraId="632AF70F" w14:textId="77777777" w:rsidR="00630B8B" w:rsidRPr="00630B8B" w:rsidRDefault="00630B8B" w:rsidP="00630B8B">
      <w:r w:rsidRPr="00630B8B">
        <w:t>           а) соблюдать нормы служебной, профессиональной этики и правила делового поведения.</w:t>
      </w:r>
    </w:p>
    <w:p w14:paraId="0254EDB1" w14:textId="77777777" w:rsidR="00630B8B" w:rsidRPr="00630B8B" w:rsidRDefault="00630B8B" w:rsidP="00630B8B">
      <w:r w:rsidRPr="00630B8B">
        <w:t>          б) проявлять корректность и внимательность в обращении с гражданами и должностными лицами.</w:t>
      </w:r>
    </w:p>
    <w:p w14:paraId="0F2F60B7" w14:textId="77777777" w:rsidR="00630B8B" w:rsidRPr="00630B8B" w:rsidRDefault="00630B8B" w:rsidP="00630B8B">
      <w:r w:rsidRPr="00630B8B">
        <w:t> в) уважительно относиться к деятельности представителей средств массовой информации по информированию общества о работе органов местного самоуправления, а также оказывать содействие в получении достоверной информации в установленном порядке.</w:t>
      </w:r>
    </w:p>
    <w:p w14:paraId="279E15EA" w14:textId="77777777" w:rsidR="00630B8B" w:rsidRPr="00630B8B" w:rsidRDefault="00630B8B" w:rsidP="00630B8B">
      <w:r w:rsidRPr="00630B8B">
        <w:t>7.2.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w:t>
      </w:r>
    </w:p>
    <w:p w14:paraId="76BB7CC9" w14:textId="77777777" w:rsidR="00630B8B" w:rsidRPr="00630B8B" w:rsidRDefault="00630B8B" w:rsidP="00630B8B">
      <w:r w:rsidRPr="00630B8B">
        <w:t>Федерации, международными договорами Российской Федерации, обычаями делового оборота;</w:t>
      </w:r>
    </w:p>
    <w:p w14:paraId="11AF0F80" w14:textId="77777777" w:rsidR="00630B8B" w:rsidRPr="00630B8B" w:rsidRDefault="00630B8B" w:rsidP="00630B8B">
      <w:r w:rsidRPr="00630B8B">
        <w:t>7.3.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14:paraId="03F26B4F" w14:textId="77777777" w:rsidR="00630B8B" w:rsidRPr="00630B8B" w:rsidRDefault="00630B8B" w:rsidP="00630B8B">
      <w:r w:rsidRPr="00630B8B">
        <w:t> </w:t>
      </w:r>
    </w:p>
    <w:p w14:paraId="060B65F5" w14:textId="77777777" w:rsidR="00630B8B" w:rsidRPr="00630B8B" w:rsidRDefault="00630B8B" w:rsidP="00630B8B">
      <w:r w:rsidRPr="00630B8B">
        <w:t>  </w:t>
      </w:r>
      <w:r w:rsidRPr="00630B8B">
        <w:rPr>
          <w:b/>
          <w:bCs/>
          <w:i/>
          <w:iCs/>
        </w:rPr>
        <w:t>Соблюдение общих нравственных норм</w:t>
      </w:r>
    </w:p>
    <w:p w14:paraId="7E531A94" w14:textId="77777777" w:rsidR="00630B8B" w:rsidRPr="00630B8B" w:rsidRDefault="00630B8B" w:rsidP="00630B8B">
      <w:r w:rsidRPr="00630B8B">
        <w:t>         8.1. Муниципальный служащий в своей профессиональной деятельности  должен руководствоваться нравственными нормами, основанными  на принципах гуманизма и социальной справедливости.</w:t>
      </w:r>
    </w:p>
    <w:p w14:paraId="552F90E8" w14:textId="77777777" w:rsidR="00630B8B" w:rsidRPr="00630B8B" w:rsidRDefault="00630B8B" w:rsidP="00630B8B">
      <w:r w:rsidRPr="00630B8B">
        <w:t>8.2. Муниципальный служащий призван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14:paraId="1CD6F8EA" w14:textId="77777777" w:rsidR="00630B8B" w:rsidRPr="00630B8B" w:rsidRDefault="00630B8B" w:rsidP="00630B8B">
      <w:r w:rsidRPr="00630B8B">
        <w:t xml:space="preserve">8.3. Муниципальный служащий не вправе использовать служебное положение для оказания влияния на деятельность органов местного самоуправления, организаций, </w:t>
      </w:r>
      <w:r w:rsidRPr="00630B8B">
        <w:lastRenderedPageBreak/>
        <w:t>должностных лиц,  муниципальных служащих и граждан при решении вопросов личного характера.</w:t>
      </w:r>
    </w:p>
    <w:p w14:paraId="7E17DA4F" w14:textId="77777777" w:rsidR="00630B8B" w:rsidRPr="00630B8B" w:rsidRDefault="00630B8B" w:rsidP="00630B8B">
      <w:r w:rsidRPr="00630B8B">
        <w:t> </w:t>
      </w:r>
    </w:p>
    <w:p w14:paraId="741EF677" w14:textId="77777777" w:rsidR="00630B8B" w:rsidRPr="00630B8B" w:rsidRDefault="00630B8B" w:rsidP="00630B8B">
      <w:r w:rsidRPr="00630B8B">
        <w:t>  </w:t>
      </w:r>
      <w:r w:rsidRPr="00630B8B">
        <w:rPr>
          <w:b/>
          <w:bCs/>
          <w:i/>
          <w:iCs/>
        </w:rPr>
        <w:t>Этика взаимоотношений в коллективе</w:t>
      </w:r>
    </w:p>
    <w:p w14:paraId="62E2377A" w14:textId="77777777" w:rsidR="00630B8B" w:rsidRPr="00630B8B" w:rsidRDefault="00630B8B" w:rsidP="00630B8B">
      <w:r w:rsidRPr="00630B8B">
        <w:t>9.1. Муниципальный  служащий призван способствовать   своим   служебным  поведением установлению в коллективе деловых взаимоотношений и конструктивного сотрудничества друг с другом.</w:t>
      </w:r>
    </w:p>
    <w:p w14:paraId="1B773417" w14:textId="77777777" w:rsidR="00630B8B" w:rsidRPr="00630B8B" w:rsidRDefault="00630B8B" w:rsidP="00630B8B">
      <w:r w:rsidRPr="00630B8B">
        <w:t>  9.2. Муниципальный  служащий должен быть вежливым, доброжелательным, корректным, внимательным и проявлять толерантность в общении с коллегами.</w:t>
      </w:r>
    </w:p>
    <w:p w14:paraId="471617FE" w14:textId="77777777" w:rsidR="00630B8B" w:rsidRPr="00630B8B" w:rsidRDefault="00630B8B" w:rsidP="00630B8B">
      <w:r w:rsidRPr="00630B8B">
        <w:t> </w:t>
      </w:r>
    </w:p>
    <w:p w14:paraId="35A3499C" w14:textId="77777777" w:rsidR="00630B8B" w:rsidRPr="00630B8B" w:rsidRDefault="00630B8B" w:rsidP="00630B8B">
      <w:r w:rsidRPr="00630B8B">
        <w:t>  </w:t>
      </w:r>
      <w:r w:rsidRPr="00630B8B">
        <w:rPr>
          <w:b/>
          <w:bCs/>
          <w:i/>
          <w:iCs/>
        </w:rPr>
        <w:t xml:space="preserve">Требования к  антикоррупционным поведениям </w:t>
      </w:r>
    </w:p>
    <w:p w14:paraId="544BB372" w14:textId="77777777" w:rsidR="00630B8B" w:rsidRPr="00630B8B" w:rsidRDefault="00630B8B" w:rsidP="00630B8B">
      <w:r w:rsidRPr="00630B8B">
        <w:rPr>
          <w:b/>
          <w:bCs/>
          <w:i/>
          <w:iCs/>
        </w:rPr>
        <w:t>муниципального служащего</w:t>
      </w:r>
    </w:p>
    <w:p w14:paraId="77300B15" w14:textId="77777777" w:rsidR="00630B8B" w:rsidRPr="00630B8B" w:rsidRDefault="00630B8B" w:rsidP="00630B8B">
      <w:r w:rsidRPr="00630B8B">
        <w:t>10.1.Муниципальный служащий при исполнении им должностных обязанностей не должен допускать личной заинтересованности, которая приводит или может привести к конфликту интересов.</w:t>
      </w:r>
    </w:p>
    <w:p w14:paraId="09260956" w14:textId="77777777" w:rsidR="00630B8B" w:rsidRPr="00630B8B" w:rsidRDefault="00630B8B" w:rsidP="00630B8B">
      <w:r w:rsidRPr="00630B8B">
        <w:t xml:space="preserve">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w:t>
      </w:r>
      <w:r w:rsidRPr="00630B8B">
        <w:br/>
        <w:t xml:space="preserve">заинтересованности, которая влияет или может повлиять на </w:t>
      </w:r>
      <w:r w:rsidRPr="00630B8B">
        <w:br/>
        <w:t>надлежащее исполнение им должностных обязанностей.  </w:t>
      </w:r>
    </w:p>
    <w:p w14:paraId="1340E084" w14:textId="77777777" w:rsidR="00630B8B" w:rsidRPr="00630B8B" w:rsidRDefault="00630B8B" w:rsidP="00630B8B">
      <w:r w:rsidRPr="00630B8B">
        <w:t> 10.2. Муниципальный служащий обязан представлять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 Федерации.</w:t>
      </w:r>
    </w:p>
    <w:p w14:paraId="3AF1EB3D" w14:textId="77777777" w:rsidR="00630B8B" w:rsidRPr="00630B8B" w:rsidRDefault="00630B8B" w:rsidP="00630B8B">
      <w:r w:rsidRPr="00630B8B">
        <w:t>           10.3. Муниципальный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6DDA6158" w14:textId="77777777" w:rsidR="00630B8B" w:rsidRPr="00630B8B" w:rsidRDefault="00630B8B" w:rsidP="00630B8B">
      <w:r w:rsidRPr="00630B8B">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14:paraId="6DD5532B" w14:textId="77777777" w:rsidR="00630B8B" w:rsidRPr="00630B8B" w:rsidRDefault="00630B8B" w:rsidP="00630B8B">
      <w:r w:rsidRPr="00630B8B">
        <w:t xml:space="preserve">10.4. 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муниципальным служащим в связи с протокольными </w:t>
      </w:r>
      <w:r w:rsidRPr="00630B8B">
        <w:lastRenderedPageBreak/>
        <w:t>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законодательством Российской Федерации.</w:t>
      </w:r>
    </w:p>
    <w:p w14:paraId="2BE48F89" w14:textId="77777777" w:rsidR="00630B8B" w:rsidRPr="00630B8B" w:rsidRDefault="00630B8B" w:rsidP="00630B8B">
      <w:r w:rsidRPr="00630B8B">
        <w:t> </w:t>
      </w:r>
    </w:p>
    <w:p w14:paraId="7A63386F" w14:textId="77777777" w:rsidR="00630B8B" w:rsidRPr="00630B8B" w:rsidRDefault="00630B8B" w:rsidP="00630B8B">
      <w:r w:rsidRPr="00630B8B">
        <w:t> </w:t>
      </w:r>
    </w:p>
    <w:p w14:paraId="4B78E6F8" w14:textId="77777777" w:rsidR="00630B8B" w:rsidRPr="00630B8B" w:rsidRDefault="00630B8B" w:rsidP="00630B8B">
      <w:r w:rsidRPr="00630B8B">
        <w:t> </w:t>
      </w:r>
    </w:p>
    <w:p w14:paraId="7841A09E" w14:textId="77777777" w:rsidR="00630B8B" w:rsidRPr="00630B8B" w:rsidRDefault="00630B8B" w:rsidP="00630B8B">
      <w:r w:rsidRPr="00630B8B">
        <w:t> </w:t>
      </w:r>
    </w:p>
    <w:p w14:paraId="08BBB627" w14:textId="77777777" w:rsidR="00630B8B" w:rsidRPr="00630B8B" w:rsidRDefault="00630B8B" w:rsidP="00630B8B">
      <w:r w:rsidRPr="00630B8B">
        <w:t> </w:t>
      </w:r>
      <w:r w:rsidRPr="00630B8B">
        <w:rPr>
          <w:b/>
          <w:bCs/>
          <w:i/>
          <w:iCs/>
        </w:rPr>
        <w:t>Обращение  со служебной информацией</w:t>
      </w:r>
    </w:p>
    <w:p w14:paraId="2447A73F" w14:textId="77777777" w:rsidR="00630B8B" w:rsidRPr="00630B8B" w:rsidRDefault="00630B8B" w:rsidP="00630B8B">
      <w:r w:rsidRPr="00630B8B">
        <w:t>11.1. Муниципальный служащий может обрабатывать и передавать служебную информацию при соблюдении действующих в  органах местного самоуправления норм и требований, принятых в соответствии с законодательством Российской Федерации.</w:t>
      </w:r>
    </w:p>
    <w:p w14:paraId="6BE7F4C0" w14:textId="77777777" w:rsidR="00630B8B" w:rsidRPr="00630B8B" w:rsidRDefault="00630B8B" w:rsidP="00630B8B">
      <w:r w:rsidRPr="00630B8B">
        <w:t>11.2.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14:paraId="3CA553ED" w14:textId="77777777" w:rsidR="00630B8B" w:rsidRPr="00630B8B" w:rsidRDefault="00630B8B" w:rsidP="00630B8B">
      <w:r w:rsidRPr="00630B8B">
        <w:t> </w:t>
      </w:r>
    </w:p>
    <w:p w14:paraId="2D916D69" w14:textId="77777777" w:rsidR="00630B8B" w:rsidRPr="00630B8B" w:rsidRDefault="00630B8B" w:rsidP="00630B8B">
      <w:r w:rsidRPr="00630B8B">
        <w:t>  </w:t>
      </w:r>
      <w:r w:rsidRPr="00630B8B">
        <w:rPr>
          <w:b/>
          <w:bCs/>
          <w:i/>
          <w:iCs/>
        </w:rPr>
        <w:t xml:space="preserve">Этика поведения муниципальных служащих, наделенных организационно-распорядительными полномочиями </w:t>
      </w:r>
    </w:p>
    <w:p w14:paraId="3F1F2578" w14:textId="77777777" w:rsidR="00630B8B" w:rsidRPr="00630B8B" w:rsidRDefault="00630B8B" w:rsidP="00630B8B">
      <w:r w:rsidRPr="00630B8B">
        <w:rPr>
          <w:b/>
          <w:bCs/>
          <w:i/>
          <w:iCs/>
        </w:rPr>
        <w:t>по отношению  к другим муниципальным служащим</w:t>
      </w:r>
    </w:p>
    <w:p w14:paraId="28ED3BA5" w14:textId="77777777" w:rsidR="00630B8B" w:rsidRPr="00630B8B" w:rsidRDefault="00630B8B" w:rsidP="00630B8B">
      <w:r w:rsidRPr="00630B8B">
        <w:t>12.1.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органе местного самоуправления либо его подразделении благоприятного для эффективной работы морально-психологического климата.</w:t>
      </w:r>
    </w:p>
    <w:p w14:paraId="3015F49F" w14:textId="77777777" w:rsidR="00630B8B" w:rsidRPr="00630B8B" w:rsidRDefault="00630B8B" w:rsidP="00630B8B">
      <w:r w:rsidRPr="00630B8B">
        <w:t>12.2. Муниципальный  служащий, наделенный организационно-распорядительными полномочиями по отношению к другим    муниципальным  служащим, призван:</w:t>
      </w:r>
    </w:p>
    <w:p w14:paraId="55563CC5" w14:textId="77777777" w:rsidR="00630B8B" w:rsidRPr="00630B8B" w:rsidRDefault="00630B8B" w:rsidP="00630B8B">
      <w:r w:rsidRPr="00630B8B">
        <w:t xml:space="preserve">а) принимать меры по предотвращению и урегулированию </w:t>
      </w:r>
      <w:r w:rsidRPr="00630B8B">
        <w:br/>
        <w:t>конфликта интересов;</w:t>
      </w:r>
    </w:p>
    <w:p w14:paraId="68663691" w14:textId="77777777" w:rsidR="00630B8B" w:rsidRPr="00630B8B" w:rsidRDefault="00630B8B" w:rsidP="00630B8B">
      <w:r w:rsidRPr="00630B8B">
        <w:t>б) принимать меры по предупреждению коррупции;</w:t>
      </w:r>
    </w:p>
    <w:p w14:paraId="3448532F" w14:textId="77777777" w:rsidR="00630B8B" w:rsidRPr="00630B8B" w:rsidRDefault="00630B8B" w:rsidP="00630B8B">
      <w:r w:rsidRPr="00630B8B">
        <w:t>в)   не допускать случаев принуждения  муниципальных  служащих к участию в деятельности политических партий и общественных объединений.</w:t>
      </w:r>
    </w:p>
    <w:p w14:paraId="55AC0B3D" w14:textId="77777777" w:rsidR="00630B8B" w:rsidRPr="00630B8B" w:rsidRDefault="00630B8B" w:rsidP="00630B8B">
      <w:r w:rsidRPr="00630B8B">
        <w:t> </w:t>
      </w:r>
    </w:p>
    <w:p w14:paraId="443802D8" w14:textId="77777777" w:rsidR="00630B8B" w:rsidRPr="00630B8B" w:rsidRDefault="00630B8B" w:rsidP="00630B8B">
      <w:r w:rsidRPr="00630B8B">
        <w:lastRenderedPageBreak/>
        <w:t> </w:t>
      </w:r>
    </w:p>
    <w:p w14:paraId="33D1F096" w14:textId="77777777" w:rsidR="00630B8B" w:rsidRPr="00630B8B" w:rsidRDefault="00630B8B" w:rsidP="00630B8B">
      <w:r w:rsidRPr="00630B8B">
        <w:t> </w:t>
      </w:r>
    </w:p>
    <w:p w14:paraId="18077559" w14:textId="77777777" w:rsidR="00630B8B" w:rsidRPr="00630B8B" w:rsidRDefault="00630B8B" w:rsidP="00630B8B">
      <w:r w:rsidRPr="00630B8B">
        <w:t>   </w:t>
      </w:r>
      <w:r w:rsidRPr="00630B8B">
        <w:rPr>
          <w:b/>
          <w:bCs/>
          <w:i/>
          <w:iCs/>
        </w:rPr>
        <w:t>Ответственность за нарушение положений  Кодекса</w:t>
      </w:r>
    </w:p>
    <w:p w14:paraId="712D9C6A" w14:textId="77777777" w:rsidR="00630B8B" w:rsidRPr="00630B8B" w:rsidRDefault="00630B8B" w:rsidP="00630B8B">
      <w:r w:rsidRPr="00630B8B">
        <w:t xml:space="preserve">             13.1. Вопрос о нарушении  муниципальным  служащим положений настоящего Кодекса подлежит рассмотрению на заседании комиссии по соблюдению требований к служебному поведению   муниципальных  служащих и урегулированию конфликта интересов, образованной  в соответствии с Указом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 </w:t>
      </w:r>
    </w:p>
    <w:p w14:paraId="7DD67A7A" w14:textId="77777777" w:rsidR="00630B8B" w:rsidRPr="00630B8B" w:rsidRDefault="00630B8B" w:rsidP="00630B8B">
      <w:r w:rsidRPr="00630B8B">
        <w:t>13.2. Соблюдение  муниципальным служащим положений настоящего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14:paraId="282590C9" w14:textId="77777777" w:rsidR="00630B8B" w:rsidRPr="00630B8B" w:rsidRDefault="00630B8B" w:rsidP="00630B8B">
      <w:r w:rsidRPr="00630B8B">
        <w:t> </w:t>
      </w:r>
    </w:p>
    <w:p w14:paraId="3FBD981F" w14:textId="77777777" w:rsidR="004644DC" w:rsidRDefault="004644DC"/>
    <w:sectPr w:rsidR="004644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4DC"/>
    <w:rsid w:val="00137F28"/>
    <w:rsid w:val="004644DC"/>
    <w:rsid w:val="00630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110A34-AE1F-473E-889E-571224642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644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644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644D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644D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644D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44D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44D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44D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44D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44D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644D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644D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644D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644D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644D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644DC"/>
    <w:rPr>
      <w:rFonts w:eastAsiaTheme="majorEastAsia" w:cstheme="majorBidi"/>
      <w:color w:val="595959" w:themeColor="text1" w:themeTint="A6"/>
    </w:rPr>
  </w:style>
  <w:style w:type="character" w:customStyle="1" w:styleId="80">
    <w:name w:val="Заголовок 8 Знак"/>
    <w:basedOn w:val="a0"/>
    <w:link w:val="8"/>
    <w:uiPriority w:val="9"/>
    <w:semiHidden/>
    <w:rsid w:val="004644D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644DC"/>
    <w:rPr>
      <w:rFonts w:eastAsiaTheme="majorEastAsia" w:cstheme="majorBidi"/>
      <w:color w:val="272727" w:themeColor="text1" w:themeTint="D8"/>
    </w:rPr>
  </w:style>
  <w:style w:type="paragraph" w:styleId="a3">
    <w:name w:val="Title"/>
    <w:basedOn w:val="a"/>
    <w:next w:val="a"/>
    <w:link w:val="a4"/>
    <w:uiPriority w:val="10"/>
    <w:qFormat/>
    <w:rsid w:val="004644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644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44D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644D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44DC"/>
    <w:pPr>
      <w:spacing w:before="160"/>
      <w:jc w:val="center"/>
    </w:pPr>
    <w:rPr>
      <w:i/>
      <w:iCs/>
      <w:color w:val="404040" w:themeColor="text1" w:themeTint="BF"/>
    </w:rPr>
  </w:style>
  <w:style w:type="character" w:customStyle="1" w:styleId="22">
    <w:name w:val="Цитата 2 Знак"/>
    <w:basedOn w:val="a0"/>
    <w:link w:val="21"/>
    <w:uiPriority w:val="29"/>
    <w:rsid w:val="004644DC"/>
    <w:rPr>
      <w:i/>
      <w:iCs/>
      <w:color w:val="404040" w:themeColor="text1" w:themeTint="BF"/>
    </w:rPr>
  </w:style>
  <w:style w:type="paragraph" w:styleId="a7">
    <w:name w:val="List Paragraph"/>
    <w:basedOn w:val="a"/>
    <w:uiPriority w:val="34"/>
    <w:qFormat/>
    <w:rsid w:val="004644DC"/>
    <w:pPr>
      <w:ind w:left="720"/>
      <w:contextualSpacing/>
    </w:pPr>
  </w:style>
  <w:style w:type="character" w:styleId="a8">
    <w:name w:val="Intense Emphasis"/>
    <w:basedOn w:val="a0"/>
    <w:uiPriority w:val="21"/>
    <w:qFormat/>
    <w:rsid w:val="004644DC"/>
    <w:rPr>
      <w:i/>
      <w:iCs/>
      <w:color w:val="0F4761" w:themeColor="accent1" w:themeShade="BF"/>
    </w:rPr>
  </w:style>
  <w:style w:type="paragraph" w:styleId="a9">
    <w:name w:val="Intense Quote"/>
    <w:basedOn w:val="a"/>
    <w:next w:val="a"/>
    <w:link w:val="aa"/>
    <w:uiPriority w:val="30"/>
    <w:qFormat/>
    <w:rsid w:val="004644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644DC"/>
    <w:rPr>
      <w:i/>
      <w:iCs/>
      <w:color w:val="0F4761" w:themeColor="accent1" w:themeShade="BF"/>
    </w:rPr>
  </w:style>
  <w:style w:type="character" w:styleId="ab">
    <w:name w:val="Intense Reference"/>
    <w:basedOn w:val="a0"/>
    <w:uiPriority w:val="32"/>
    <w:qFormat/>
    <w:rsid w:val="004644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75900">
      <w:bodyDiv w:val="1"/>
      <w:marLeft w:val="0"/>
      <w:marRight w:val="0"/>
      <w:marTop w:val="0"/>
      <w:marBottom w:val="0"/>
      <w:divBdr>
        <w:top w:val="none" w:sz="0" w:space="0" w:color="auto"/>
        <w:left w:val="none" w:sz="0" w:space="0" w:color="auto"/>
        <w:bottom w:val="none" w:sz="0" w:space="0" w:color="auto"/>
        <w:right w:val="none" w:sz="0" w:space="0" w:color="auto"/>
      </w:divBdr>
      <w:divsChild>
        <w:div w:id="350029171">
          <w:marLeft w:val="0"/>
          <w:marRight w:val="0"/>
          <w:marTop w:val="0"/>
          <w:marBottom w:val="0"/>
          <w:divBdr>
            <w:top w:val="none" w:sz="0" w:space="0" w:color="auto"/>
            <w:left w:val="none" w:sz="0" w:space="0" w:color="auto"/>
            <w:bottom w:val="single" w:sz="24" w:space="2" w:color="auto"/>
            <w:right w:val="none" w:sz="0" w:space="0" w:color="auto"/>
          </w:divBdr>
        </w:div>
      </w:divsChild>
    </w:div>
    <w:div w:id="1555042146">
      <w:bodyDiv w:val="1"/>
      <w:marLeft w:val="0"/>
      <w:marRight w:val="0"/>
      <w:marTop w:val="0"/>
      <w:marBottom w:val="0"/>
      <w:divBdr>
        <w:top w:val="none" w:sz="0" w:space="0" w:color="auto"/>
        <w:left w:val="none" w:sz="0" w:space="0" w:color="auto"/>
        <w:bottom w:val="none" w:sz="0" w:space="0" w:color="auto"/>
        <w:right w:val="none" w:sz="0" w:space="0" w:color="auto"/>
      </w:divBdr>
      <w:divsChild>
        <w:div w:id="1203709286">
          <w:marLeft w:val="0"/>
          <w:marRight w:val="0"/>
          <w:marTop w:val="0"/>
          <w:marBottom w:val="0"/>
          <w:divBdr>
            <w:top w:val="none" w:sz="0" w:space="0" w:color="auto"/>
            <w:left w:val="none" w:sz="0" w:space="0" w:color="auto"/>
            <w:bottom w:val="single" w:sz="24" w:space="2"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1882</Words>
  <Characters>10729</Characters>
  <Application>Microsoft Office Word</Application>
  <DocSecurity>0</DocSecurity>
  <Lines>89</Lines>
  <Paragraphs>25</Paragraphs>
  <ScaleCrop>false</ScaleCrop>
  <Company/>
  <LinksUpToDate>false</LinksUpToDate>
  <CharactersWithSpaces>12586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2025-07-03T11:41:00Z</dcterms:created>
  <dcterms:modified xsi:type="dcterms:W3CDTF">2025-07-03T11:41:00Z</dcterms:modified>
</cp:coreProperties>
</file>