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5B6B" w14:textId="77777777" w:rsidR="001E110F" w:rsidRPr="001E110F" w:rsidRDefault="001E110F" w:rsidP="001E110F">
      <w:r w:rsidRPr="001E110F">
        <w:t>Приложение к решению</w:t>
      </w:r>
    </w:p>
    <w:p w14:paraId="36D2F4B5" w14:textId="77777777" w:rsidR="001E110F" w:rsidRPr="001E110F" w:rsidRDefault="001E110F" w:rsidP="001E110F">
      <w:r w:rsidRPr="001E110F">
        <w:t xml:space="preserve">Совета   народных депутатов </w:t>
      </w:r>
    </w:p>
    <w:p w14:paraId="56029F9D" w14:textId="77777777" w:rsidR="001E110F" w:rsidRPr="001E110F" w:rsidRDefault="001E110F" w:rsidP="001E110F">
      <w:r w:rsidRPr="001E110F">
        <w:t>Сторожевского 2-го сельского поселения</w:t>
      </w:r>
    </w:p>
    <w:p w14:paraId="3DB23E66" w14:textId="77777777" w:rsidR="001E110F" w:rsidRPr="001E110F" w:rsidRDefault="001E110F" w:rsidP="001E110F">
      <w:r w:rsidRPr="001E110F">
        <w:t>от 22 апреля 2011 г.  № 36</w:t>
      </w:r>
    </w:p>
    <w:p w14:paraId="7A10AC43" w14:textId="77777777" w:rsidR="001E110F" w:rsidRPr="001E110F" w:rsidRDefault="001E110F" w:rsidP="001E110F">
      <w:r w:rsidRPr="001E110F">
        <w:t> </w:t>
      </w:r>
    </w:p>
    <w:p w14:paraId="6CAD850B" w14:textId="77777777" w:rsidR="001E110F" w:rsidRPr="001E110F" w:rsidRDefault="001E110F" w:rsidP="001E110F">
      <w:r w:rsidRPr="001E110F">
        <w:t> </w:t>
      </w:r>
    </w:p>
    <w:p w14:paraId="57D5D6D4" w14:textId="77777777" w:rsidR="001E110F" w:rsidRPr="001E110F" w:rsidRDefault="001E110F" w:rsidP="001E110F">
      <w:r w:rsidRPr="001E110F">
        <w:t> </w:t>
      </w:r>
    </w:p>
    <w:p w14:paraId="419F6925" w14:textId="77777777" w:rsidR="001E110F" w:rsidRPr="001E110F" w:rsidRDefault="001E110F" w:rsidP="001E110F">
      <w:r w:rsidRPr="001E110F">
        <w:rPr>
          <w:b/>
          <w:bCs/>
        </w:rPr>
        <w:t>ПОЛОЖЕНИЕ</w:t>
      </w:r>
    </w:p>
    <w:p w14:paraId="1B917A06" w14:textId="77777777" w:rsidR="001E110F" w:rsidRPr="001E110F" w:rsidRDefault="001E110F" w:rsidP="001E110F">
      <w:r w:rsidRPr="001E110F">
        <w:t xml:space="preserve">о порядке проведения квалификационного экзамена </w:t>
      </w:r>
    </w:p>
    <w:p w14:paraId="3702F9E5" w14:textId="77777777" w:rsidR="001E110F" w:rsidRPr="001E110F" w:rsidRDefault="001E110F" w:rsidP="001E110F">
      <w:r w:rsidRPr="001E110F">
        <w:t>муниципальных служащих  </w:t>
      </w:r>
    </w:p>
    <w:p w14:paraId="08398523" w14:textId="77777777" w:rsidR="001E110F" w:rsidRPr="001E110F" w:rsidRDefault="001E110F" w:rsidP="001E110F">
      <w:r w:rsidRPr="001E110F">
        <w:t> </w:t>
      </w:r>
    </w:p>
    <w:p w14:paraId="21B53302" w14:textId="77777777" w:rsidR="001E110F" w:rsidRPr="001E110F" w:rsidRDefault="001E110F" w:rsidP="001E110F">
      <w:r w:rsidRPr="001E110F">
        <w:t> </w:t>
      </w:r>
    </w:p>
    <w:p w14:paraId="3F729C68" w14:textId="77777777" w:rsidR="001E110F" w:rsidRPr="001E110F" w:rsidRDefault="001E110F" w:rsidP="001E110F">
      <w:r w:rsidRPr="001E110F">
        <w:rPr>
          <w:b/>
          <w:bCs/>
        </w:rPr>
        <w:t>1. Общие положения</w:t>
      </w:r>
    </w:p>
    <w:p w14:paraId="2AE722F7" w14:textId="77777777" w:rsidR="001E110F" w:rsidRPr="001E110F" w:rsidRDefault="001E110F" w:rsidP="001E110F">
      <w:r w:rsidRPr="001E110F">
        <w:t>1.1. Настоящее Положение разработано 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  муниципальной службе в Воронежской области» и определяет порядок сдачи квалификационного экзамена муниципальными служащими, замещающими должности муниципальной службы в органах местного самоуправления Лискинского муниципального района (администрации Сторожевского 2-го сельского поселения Лискинского муниципального района, Совета народных депутатов Сторожевского 2-го сельского поселения), а также порядок оценки знаний, навыков и умений (профессионального уровня) муниципальных служащих.</w:t>
      </w:r>
    </w:p>
    <w:p w14:paraId="003527C4" w14:textId="77777777" w:rsidR="001E110F" w:rsidRPr="001E110F" w:rsidRDefault="001E110F" w:rsidP="001E110F">
      <w:r w:rsidRPr="001E110F">
        <w:t>1.2. Квалификационный экзамен проводится:</w:t>
      </w:r>
    </w:p>
    <w:p w14:paraId="12432900" w14:textId="77777777" w:rsidR="001E110F" w:rsidRPr="001E110F" w:rsidRDefault="001E110F" w:rsidP="001E110F">
      <w:r w:rsidRPr="001E110F">
        <w:t>а) при решении вопроса о присвоении муниципальному служащему, не имеющему классного чина муниципальной службы (далее классный чин), первого класса чина по замещаемой должности муниципальной службы;</w:t>
      </w:r>
    </w:p>
    <w:p w14:paraId="3588B194" w14:textId="77777777" w:rsidR="001E110F" w:rsidRPr="001E110F" w:rsidRDefault="001E110F" w:rsidP="001E110F">
      <w:r w:rsidRPr="001E110F"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истечению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14:paraId="58115509" w14:textId="77777777" w:rsidR="001E110F" w:rsidRPr="001E110F" w:rsidRDefault="001E110F" w:rsidP="001E110F">
      <w:r w:rsidRPr="001E110F">
        <w:lastRenderedPageBreak/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14:paraId="2BF81742" w14:textId="77777777" w:rsidR="001E110F" w:rsidRPr="001E110F" w:rsidRDefault="001E110F" w:rsidP="001E110F">
      <w:r w:rsidRPr="001E110F">
        <w:t>1.3. 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назначения муниципального служащего на должность муниципальной службы.</w:t>
      </w:r>
    </w:p>
    <w:p w14:paraId="67A10269" w14:textId="77777777" w:rsidR="001E110F" w:rsidRPr="001E110F" w:rsidRDefault="001E110F" w:rsidP="001E110F">
      <w:r w:rsidRPr="001E110F">
        <w:t>1.4.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14:paraId="26E66245" w14:textId="77777777" w:rsidR="001E110F" w:rsidRPr="001E110F" w:rsidRDefault="001E110F" w:rsidP="001E110F">
      <w:r w:rsidRPr="001E110F">
        <w:t>1.5. Квалификационный экзамен проводится по решению представителя нанимателя (работодателя) или по инициативе муниципального служащего.</w:t>
      </w:r>
    </w:p>
    <w:p w14:paraId="6F54A8A9" w14:textId="77777777" w:rsidR="001E110F" w:rsidRPr="001E110F" w:rsidRDefault="001E110F" w:rsidP="001E110F">
      <w:r w:rsidRPr="001E110F">
        <w:t>1.6. Квалификационный экзамен проводится по мере необходимости, но не чаще одного раза в год и не реже одного раза в три года.</w:t>
      </w:r>
    </w:p>
    <w:p w14:paraId="1DD7530F" w14:textId="77777777" w:rsidR="001E110F" w:rsidRPr="001E110F" w:rsidRDefault="001E110F" w:rsidP="001E110F">
      <w:r w:rsidRPr="001E110F">
        <w:t>1.7. 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14:paraId="689A1D12" w14:textId="77777777" w:rsidR="001E110F" w:rsidRPr="001E110F" w:rsidRDefault="001E110F" w:rsidP="001E110F">
      <w:r w:rsidRPr="001E110F">
        <w:t>1.8. Квалификационный экзамен проводится аттестационной комиссией.</w:t>
      </w:r>
    </w:p>
    <w:p w14:paraId="7B5A2556" w14:textId="77777777" w:rsidR="001E110F" w:rsidRPr="001E110F" w:rsidRDefault="001E110F" w:rsidP="001E110F">
      <w:r w:rsidRPr="001E110F">
        <w:t> </w:t>
      </w:r>
    </w:p>
    <w:p w14:paraId="4C57405D" w14:textId="77777777" w:rsidR="001E110F" w:rsidRPr="001E110F" w:rsidRDefault="001E110F" w:rsidP="001E110F">
      <w:r w:rsidRPr="001E110F">
        <w:rPr>
          <w:b/>
          <w:bCs/>
        </w:rPr>
        <w:t>2. Организация проведения квалификационного экзамена</w:t>
      </w:r>
    </w:p>
    <w:p w14:paraId="4A4D0DD2" w14:textId="77777777" w:rsidR="001E110F" w:rsidRPr="001E110F" w:rsidRDefault="001E110F" w:rsidP="001E110F">
      <w:r w:rsidRPr="001E110F">
        <w:t>2.1. Для проведения квалификационного экзамена муниципальных служащих издается правовой акт, в котором указываются:</w:t>
      </w:r>
    </w:p>
    <w:p w14:paraId="0918098F" w14:textId="77777777" w:rsidR="001E110F" w:rsidRPr="001E110F" w:rsidRDefault="001E110F" w:rsidP="001E110F">
      <w:r w:rsidRPr="001E110F">
        <w:t>а) дата, время и место проведения квалификационного экзамена;</w:t>
      </w:r>
    </w:p>
    <w:p w14:paraId="7A33655F" w14:textId="77777777" w:rsidR="001E110F" w:rsidRPr="001E110F" w:rsidRDefault="001E110F" w:rsidP="001E110F">
      <w:r w:rsidRPr="001E110F">
        <w:t>б) список муниципальных служащих, которые должны сдавать квалификационный экзамен;</w:t>
      </w:r>
    </w:p>
    <w:p w14:paraId="20C4F715" w14:textId="77777777" w:rsidR="001E110F" w:rsidRPr="001E110F" w:rsidRDefault="001E110F" w:rsidP="001E110F">
      <w:r w:rsidRPr="001E110F">
        <w:t>в) метод проведения квалификационного экзамена;</w:t>
      </w:r>
    </w:p>
    <w:p w14:paraId="3F47A6FD" w14:textId="77777777" w:rsidR="001E110F" w:rsidRPr="001E110F" w:rsidRDefault="001E110F" w:rsidP="001E110F">
      <w:r w:rsidRPr="001E110F">
        <w:t>г) 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 соответствующих структурных подразделений органов местного самоуправления.</w:t>
      </w:r>
    </w:p>
    <w:p w14:paraId="3ADE00E4" w14:textId="77777777" w:rsidR="001E110F" w:rsidRPr="001E110F" w:rsidRDefault="001E110F" w:rsidP="001E110F">
      <w:r w:rsidRPr="001E110F">
        <w:t>2.2.  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самоуправления, не позднее, чем за месяц до его проведения.</w:t>
      </w:r>
    </w:p>
    <w:p w14:paraId="71D50184" w14:textId="77777777" w:rsidR="001E110F" w:rsidRPr="001E110F" w:rsidRDefault="001E110F" w:rsidP="001E110F">
      <w:r w:rsidRPr="001E110F">
        <w:lastRenderedPageBreak/>
        <w:t>2.3. Не позднее 14 рабочих дней   до проведения квалификационного экзамена в аттестационную комиссию предоставляется мотивированный отзыв об исполнении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 по форме согласно приложению № 1.</w:t>
      </w:r>
    </w:p>
    <w:p w14:paraId="13A82B3A" w14:textId="77777777" w:rsidR="001E110F" w:rsidRPr="001E110F" w:rsidRDefault="001E110F" w:rsidP="001E110F">
      <w:r w:rsidRPr="001E110F">
        <w:t> 2.4. 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14:paraId="358F16BB" w14:textId="77777777" w:rsidR="001E110F" w:rsidRPr="001E110F" w:rsidRDefault="001E110F" w:rsidP="001E110F">
      <w:r w:rsidRPr="001E110F">
        <w:t> </w:t>
      </w:r>
    </w:p>
    <w:p w14:paraId="4D67C26C" w14:textId="77777777" w:rsidR="001E110F" w:rsidRPr="001E110F" w:rsidRDefault="001E110F" w:rsidP="001E110F">
      <w:r w:rsidRPr="001E110F">
        <w:rPr>
          <w:b/>
          <w:bCs/>
        </w:rPr>
        <w:t>3. Проведение квалификационного экзамена</w:t>
      </w:r>
    </w:p>
    <w:p w14:paraId="209A95CF" w14:textId="77777777" w:rsidR="001E110F" w:rsidRPr="001E110F" w:rsidRDefault="001E110F" w:rsidP="001E110F">
      <w:r w:rsidRPr="001E110F">
        <w:t>3.1. 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14:paraId="6571E13E" w14:textId="77777777" w:rsidR="001E110F" w:rsidRPr="001E110F" w:rsidRDefault="001E110F" w:rsidP="001E110F">
      <w:r w:rsidRPr="001E110F">
        <w:t>3.2. Порядок проведения заседания аттестационной комиссии, правомочность, порядок принятия решения аттестационной комиссии определяются муниципальным правовым актом, регулирующим порядок проведения аттестации муниципальных служащих.</w:t>
      </w:r>
    </w:p>
    <w:p w14:paraId="5CDAE675" w14:textId="77777777" w:rsidR="001E110F" w:rsidRPr="001E110F" w:rsidRDefault="001E110F" w:rsidP="001E110F">
      <w:r w:rsidRPr="001E110F">
        <w:t>3.3. При проведении квалификационного экзамена  аттестационная комиссия определяет соответствие муниципального служащего квалификационным требованиям по замещаемой должности муниципальной службы и оценивает его знания, навыки и умения в соответствии с требованиями должностной инструкции муниципального служащего, сложностью и ответственностью работы,  выполняемой муниципальным служащим.</w:t>
      </w:r>
    </w:p>
    <w:p w14:paraId="54C7F5A9" w14:textId="77777777" w:rsidR="001E110F" w:rsidRPr="001E110F" w:rsidRDefault="001E110F" w:rsidP="001E110F">
      <w:r w:rsidRPr="001E110F">
        <w:t>3.4. 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14:paraId="16284876" w14:textId="77777777" w:rsidR="001E110F" w:rsidRPr="001E110F" w:rsidRDefault="001E110F" w:rsidP="001E110F">
      <w:r w:rsidRPr="001E110F">
        <w:t>3.5. При принятии решения аттестационной комиссией должны учитываться результаты 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</w:t>
      </w:r>
    </w:p>
    <w:p w14:paraId="22709835" w14:textId="77777777" w:rsidR="001E110F" w:rsidRPr="001E110F" w:rsidRDefault="001E110F" w:rsidP="001E110F">
      <w:r w:rsidRPr="001E110F">
        <w:t>3.6. По результатам квалификационного экзамена аттестационной комиссией принимается одно из следующих решений:</w:t>
      </w:r>
    </w:p>
    <w:p w14:paraId="548BEBB7" w14:textId="77777777" w:rsidR="001E110F" w:rsidRPr="001E110F" w:rsidRDefault="001E110F" w:rsidP="001E110F">
      <w:r w:rsidRPr="001E110F">
        <w:t>а) признать, что муниципальный служащий сдал квалификационный  экзамен;</w:t>
      </w:r>
    </w:p>
    <w:p w14:paraId="16DEA9BE" w14:textId="77777777" w:rsidR="001E110F" w:rsidRPr="001E110F" w:rsidRDefault="001E110F" w:rsidP="001E110F">
      <w:r w:rsidRPr="001E110F">
        <w:lastRenderedPageBreak/>
        <w:t>б) признать, что муниципальный служащий не сдал квалификационный экзамен.</w:t>
      </w:r>
    </w:p>
    <w:p w14:paraId="7722A4D4" w14:textId="77777777" w:rsidR="001E110F" w:rsidRPr="001E110F" w:rsidRDefault="001E110F" w:rsidP="001E110F">
      <w:r w:rsidRPr="001E110F">
        <w:t>3.7. 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14:paraId="071A4BCF" w14:textId="77777777" w:rsidR="001E110F" w:rsidRPr="001E110F" w:rsidRDefault="001E110F" w:rsidP="001E110F">
      <w:r w:rsidRPr="001E110F">
        <w:t>3.8. Результаты квалификационного экзамена заносятся в экзаменационный лист муниципального служащего, составленный по форме согласно приложению № 2.</w:t>
      </w:r>
    </w:p>
    <w:p w14:paraId="16DB022B" w14:textId="77777777" w:rsidR="001E110F" w:rsidRPr="001E110F" w:rsidRDefault="001E110F" w:rsidP="001E110F">
      <w:r w:rsidRPr="001E110F"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14:paraId="6AEEE769" w14:textId="77777777" w:rsidR="001E110F" w:rsidRPr="001E110F" w:rsidRDefault="001E110F" w:rsidP="001E110F">
      <w:r w:rsidRPr="001E110F">
        <w:t>Муниципальный служащий знакомится с экзаменационным листом по роспись.</w:t>
      </w:r>
    </w:p>
    <w:p w14:paraId="6A30A565" w14:textId="77777777" w:rsidR="001E110F" w:rsidRPr="001E110F" w:rsidRDefault="001E110F" w:rsidP="001E110F">
      <w:r w:rsidRPr="001E110F">
        <w:t>3.9. Экзаменационный лист муниципального служащего и отзыв хранятся в личном деле муниципального служащего.</w:t>
      </w:r>
    </w:p>
    <w:p w14:paraId="67461670" w14:textId="77777777" w:rsidR="001E110F" w:rsidRPr="001E110F" w:rsidRDefault="001E110F" w:rsidP="001E110F">
      <w:r w:rsidRPr="001E110F">
        <w:t>3.10. Материалы квалификационного экзамена муниципальных служащих представляются аттестационной комиссией представителю нанимателя (работодателю) не позднее чем через семь дней после его проведения.</w:t>
      </w:r>
    </w:p>
    <w:p w14:paraId="06D7C578" w14:textId="77777777" w:rsidR="001E110F" w:rsidRPr="001E110F" w:rsidRDefault="001E110F" w:rsidP="001E110F">
      <w:r w:rsidRPr="001E110F">
        <w:t>Решение о присвоении муниципальному служащему классного чина оформляется не позднее 14 рабочих дней после проведения квалификационного экзамена.</w:t>
      </w:r>
    </w:p>
    <w:p w14:paraId="1EBF4CF6" w14:textId="77777777" w:rsidR="001E110F" w:rsidRPr="001E110F" w:rsidRDefault="001E110F" w:rsidP="001E110F">
      <w:r w:rsidRPr="001E110F"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 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14:paraId="2BF82DF8" w14:textId="77777777" w:rsidR="001E110F" w:rsidRPr="001E110F" w:rsidRDefault="001E110F" w:rsidP="001E110F">
      <w:r w:rsidRPr="001E110F">
        <w:t>3.11. Последствия неудовлетворительной сдачи квалификационного экзамена:</w:t>
      </w:r>
    </w:p>
    <w:p w14:paraId="6B084A33" w14:textId="77777777" w:rsidR="001E110F" w:rsidRPr="001E110F" w:rsidRDefault="001E110F" w:rsidP="001E110F">
      <w:r w:rsidRPr="001E110F"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  муниципальной службы без присвоения классного чина;</w:t>
      </w:r>
    </w:p>
    <w:p w14:paraId="38136ED4" w14:textId="77777777" w:rsidR="001E110F" w:rsidRPr="001E110F" w:rsidRDefault="001E110F" w:rsidP="001E110F">
      <w:r w:rsidRPr="001E110F"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14:paraId="5C8F8EDC" w14:textId="77777777" w:rsidR="001E110F" w:rsidRPr="001E110F" w:rsidRDefault="001E110F" w:rsidP="001E110F">
      <w:r w:rsidRPr="001E110F">
        <w:t>в) муниципальный служащий, не сдавший квалификационный экзамен, может выступить с инициативой о  проведении повторного квалификационного экзамена не ранее чем через шесть месяцев после проведения данного экзамена.</w:t>
      </w:r>
    </w:p>
    <w:p w14:paraId="0A687195" w14:textId="77777777" w:rsidR="001E110F" w:rsidRPr="001E110F" w:rsidRDefault="001E110F" w:rsidP="001E110F">
      <w:r w:rsidRPr="001E110F">
        <w:t>3.12. Муниципальный служащий вправе обжаловать результаты квалификационного экзамена в  соответствии с законодательством Российской Федерации.</w:t>
      </w:r>
    </w:p>
    <w:p w14:paraId="63DA0491" w14:textId="77777777" w:rsidR="001E110F" w:rsidRPr="001E110F" w:rsidRDefault="001E110F" w:rsidP="001E110F">
      <w:r w:rsidRPr="001E110F">
        <w:t> </w:t>
      </w:r>
    </w:p>
    <w:p w14:paraId="3DEE2BA8" w14:textId="77777777" w:rsidR="001E110F" w:rsidRPr="001E110F" w:rsidRDefault="001E110F" w:rsidP="001E110F">
      <w:r w:rsidRPr="001E110F">
        <w:lastRenderedPageBreak/>
        <w:t> </w:t>
      </w:r>
    </w:p>
    <w:p w14:paraId="750DA4F8" w14:textId="77777777" w:rsidR="001E110F" w:rsidRPr="001E110F" w:rsidRDefault="001E110F" w:rsidP="001E110F">
      <w:r w:rsidRPr="001E110F">
        <w:t> </w:t>
      </w:r>
    </w:p>
    <w:p w14:paraId="277EAF3D" w14:textId="77777777" w:rsidR="001E110F" w:rsidRPr="001E110F" w:rsidRDefault="001E110F" w:rsidP="001E110F">
      <w:r w:rsidRPr="001E110F">
        <w:t> </w:t>
      </w:r>
    </w:p>
    <w:p w14:paraId="4215756D" w14:textId="77777777" w:rsidR="001E110F" w:rsidRPr="001E110F" w:rsidRDefault="001E110F" w:rsidP="001E110F">
      <w:r w:rsidRPr="001E110F">
        <w:t> </w:t>
      </w:r>
    </w:p>
    <w:p w14:paraId="4C46AE43" w14:textId="77777777" w:rsidR="001E110F" w:rsidRPr="001E110F" w:rsidRDefault="001E110F" w:rsidP="001E110F">
      <w:r w:rsidRPr="001E110F">
        <w:t> </w:t>
      </w:r>
    </w:p>
    <w:p w14:paraId="4E982E1C" w14:textId="77777777" w:rsidR="001E110F" w:rsidRPr="001E110F" w:rsidRDefault="001E110F" w:rsidP="001E110F">
      <w:r w:rsidRPr="001E110F">
        <w:t> </w:t>
      </w:r>
    </w:p>
    <w:p w14:paraId="3F2DC5FC" w14:textId="77777777" w:rsidR="001E110F" w:rsidRPr="001E110F" w:rsidRDefault="001E110F" w:rsidP="001E110F">
      <w:r w:rsidRPr="001E110F">
        <w:t> </w:t>
      </w:r>
    </w:p>
    <w:p w14:paraId="5A1117E8" w14:textId="77777777" w:rsidR="001E110F" w:rsidRPr="001E110F" w:rsidRDefault="001E110F" w:rsidP="001E110F">
      <w:r w:rsidRPr="001E110F">
        <w:t> </w:t>
      </w:r>
    </w:p>
    <w:p w14:paraId="5CCF046F" w14:textId="77777777" w:rsidR="001E110F" w:rsidRPr="001E110F" w:rsidRDefault="001E110F" w:rsidP="001E110F">
      <w:r w:rsidRPr="001E110F">
        <w:t> </w:t>
      </w:r>
    </w:p>
    <w:p w14:paraId="0CE9F869" w14:textId="77777777" w:rsidR="001E110F" w:rsidRPr="001E110F" w:rsidRDefault="001E110F" w:rsidP="001E110F">
      <w:r w:rsidRPr="001E110F">
        <w:t> </w:t>
      </w:r>
    </w:p>
    <w:p w14:paraId="06EB7EB5" w14:textId="77777777" w:rsidR="001E110F" w:rsidRPr="001E110F" w:rsidRDefault="001E110F" w:rsidP="001E110F">
      <w:r w:rsidRPr="001E110F">
        <w:rPr>
          <w:b/>
          <w:bCs/>
        </w:rPr>
        <w:t xml:space="preserve">                                                                             </w:t>
      </w:r>
    </w:p>
    <w:p w14:paraId="13689FD4" w14:textId="77777777" w:rsidR="001E110F" w:rsidRPr="001E110F" w:rsidRDefault="001E110F" w:rsidP="001E110F">
      <w:r w:rsidRPr="001E110F">
        <w:rPr>
          <w:b/>
          <w:bCs/>
        </w:rPr>
        <w:t>СОВЕТ НАРОДНЫХ ДЕПУТАТОВ</w:t>
      </w:r>
    </w:p>
    <w:p w14:paraId="2FC832BA" w14:textId="77777777" w:rsidR="001E110F" w:rsidRPr="001E110F" w:rsidRDefault="001E110F" w:rsidP="001E110F">
      <w:r w:rsidRPr="001E110F">
        <w:rPr>
          <w:b/>
          <w:bCs/>
        </w:rPr>
        <w:t>СТОРОЖЕВСКОГО 2-ГО СЕЛЬСКОГО ПОСЕЛЕНИЯ</w:t>
      </w:r>
    </w:p>
    <w:p w14:paraId="2E4ED194" w14:textId="77777777" w:rsidR="001E110F" w:rsidRPr="001E110F" w:rsidRDefault="001E110F" w:rsidP="001E110F">
      <w:r w:rsidRPr="001E110F">
        <w:rPr>
          <w:b/>
          <w:bCs/>
        </w:rPr>
        <w:t>ЛИСКИНСКОГО  МУНИЦИПАЛЬНОГО РАЙОНА</w:t>
      </w:r>
    </w:p>
    <w:p w14:paraId="20CAE399" w14:textId="77777777" w:rsidR="001E110F" w:rsidRPr="001E110F" w:rsidRDefault="001E110F" w:rsidP="001E110F">
      <w:r w:rsidRPr="001E110F">
        <w:rPr>
          <w:b/>
          <w:bCs/>
        </w:rPr>
        <w:t>ВОРОНЕЖСКОЙ ОБЛАСТИ</w:t>
      </w:r>
    </w:p>
    <w:p w14:paraId="228A2D57" w14:textId="77777777" w:rsidR="001E110F" w:rsidRPr="001E110F" w:rsidRDefault="001E110F" w:rsidP="001E110F">
      <w:r w:rsidRPr="001E110F">
        <w:rPr>
          <w:b/>
          <w:bCs/>
        </w:rPr>
        <w:t> </w:t>
      </w:r>
    </w:p>
    <w:p w14:paraId="29FA2465" w14:textId="77777777" w:rsidR="001E110F" w:rsidRPr="001E110F" w:rsidRDefault="001E110F" w:rsidP="001E110F">
      <w:r w:rsidRPr="001E110F">
        <w:rPr>
          <w:b/>
          <w:bCs/>
        </w:rPr>
        <w:t>РЕШЕНИЕ</w:t>
      </w:r>
    </w:p>
    <w:p w14:paraId="7C52FC99" w14:textId="77777777" w:rsidR="001E110F" w:rsidRPr="001E110F" w:rsidRDefault="001E110F" w:rsidP="001E110F">
      <w:r w:rsidRPr="001E110F">
        <w:t>От 22 апреля  2011 г. № 36</w:t>
      </w:r>
    </w:p>
    <w:p w14:paraId="16B1657B" w14:textId="77777777" w:rsidR="001E110F" w:rsidRPr="001E110F" w:rsidRDefault="001E110F" w:rsidP="001E110F">
      <w:r w:rsidRPr="001E110F">
        <w:t> </w:t>
      </w:r>
    </w:p>
    <w:p w14:paraId="2E8EE8BD" w14:textId="77777777" w:rsidR="001E110F" w:rsidRPr="001E110F" w:rsidRDefault="001E110F" w:rsidP="001E110F">
      <w:r w:rsidRPr="001E110F">
        <w:t> </w:t>
      </w:r>
    </w:p>
    <w:p w14:paraId="3B837852" w14:textId="77777777" w:rsidR="001E110F" w:rsidRPr="001E110F" w:rsidRDefault="001E110F" w:rsidP="001E110F">
      <w:r w:rsidRPr="001E110F">
        <w:t>Об утверждении Положения о порядке</w:t>
      </w:r>
    </w:p>
    <w:p w14:paraId="3DABBD94" w14:textId="77777777" w:rsidR="001E110F" w:rsidRPr="001E110F" w:rsidRDefault="001E110F" w:rsidP="001E110F">
      <w:r w:rsidRPr="001E110F">
        <w:t>проведения квалификационного экзамена</w:t>
      </w:r>
    </w:p>
    <w:p w14:paraId="00949DCD" w14:textId="77777777" w:rsidR="001E110F" w:rsidRPr="001E110F" w:rsidRDefault="001E110F" w:rsidP="001E110F">
      <w:r w:rsidRPr="001E110F">
        <w:t xml:space="preserve">муниципальных служащих </w:t>
      </w:r>
    </w:p>
    <w:p w14:paraId="60767C71" w14:textId="77777777" w:rsidR="001E110F" w:rsidRPr="001E110F" w:rsidRDefault="001E110F" w:rsidP="001E110F">
      <w:r w:rsidRPr="001E110F">
        <w:t> </w:t>
      </w:r>
    </w:p>
    <w:p w14:paraId="3C90D305" w14:textId="77777777" w:rsidR="001E110F" w:rsidRPr="001E110F" w:rsidRDefault="001E110F" w:rsidP="001E110F">
      <w:r w:rsidRPr="001E110F">
        <w:t> </w:t>
      </w:r>
    </w:p>
    <w:p w14:paraId="1AFC2F33" w14:textId="77777777" w:rsidR="001E110F" w:rsidRPr="001E110F" w:rsidRDefault="001E110F" w:rsidP="001E110F">
      <w:r w:rsidRPr="001E110F">
        <w:t> </w:t>
      </w:r>
    </w:p>
    <w:p w14:paraId="57AB7CD6" w14:textId="77777777" w:rsidR="001E110F" w:rsidRPr="001E110F" w:rsidRDefault="001E110F" w:rsidP="001E110F">
      <w:r w:rsidRPr="001E110F">
        <w:t>В соответствии с Федеральным законом от 02.03.2007г. № 25-ФЗ «О муниципальной службе в Российской Федерации», статьей 7 Закона Воронежской области от 28.12.2007г. № 175-ОЗ «О муниципальной службе в Воронежской области» Совет народных депутатов</w:t>
      </w:r>
    </w:p>
    <w:p w14:paraId="68E0F841" w14:textId="77777777" w:rsidR="001E110F" w:rsidRPr="001E110F" w:rsidRDefault="001E110F" w:rsidP="001E110F">
      <w:r w:rsidRPr="001E110F">
        <w:lastRenderedPageBreak/>
        <w:t>Р Е Ш И Л:</w:t>
      </w:r>
    </w:p>
    <w:p w14:paraId="19A0BFA4" w14:textId="77777777" w:rsidR="001E110F" w:rsidRPr="001E110F" w:rsidRDefault="001E110F" w:rsidP="001E110F">
      <w:r w:rsidRPr="001E110F">
        <w:t>         1. Утвердить  Положение о порядке проведения квалификационного экзамена муниципальных служащих  (прилагается).</w:t>
      </w:r>
    </w:p>
    <w:p w14:paraId="46E4AAE1" w14:textId="77777777" w:rsidR="001E110F" w:rsidRPr="001E110F" w:rsidRDefault="001E110F" w:rsidP="001E110F">
      <w:r w:rsidRPr="001E110F">
        <w:t>2. Решение вступает в силу со дня его официального обнародования.</w:t>
      </w:r>
    </w:p>
    <w:p w14:paraId="4D7C4B56" w14:textId="77777777" w:rsidR="001E110F" w:rsidRPr="001E110F" w:rsidRDefault="001E110F" w:rsidP="001E110F">
      <w:r w:rsidRPr="001E110F">
        <w:t>3. Контроль за исполнением настоящего решения возложить на постоянную комиссию по законодательству, местному самоуправлению и охране прав граждан.</w:t>
      </w:r>
    </w:p>
    <w:p w14:paraId="3462F4AA" w14:textId="77777777" w:rsidR="001E110F" w:rsidRPr="001E110F" w:rsidRDefault="001E110F" w:rsidP="001E110F">
      <w:r w:rsidRPr="001E110F">
        <w:t> </w:t>
      </w:r>
    </w:p>
    <w:p w14:paraId="5350F01A" w14:textId="77777777" w:rsidR="001E110F" w:rsidRPr="001E110F" w:rsidRDefault="001E110F" w:rsidP="001E110F">
      <w:r w:rsidRPr="001E110F">
        <w:t>Глава Сторожевского 2-го</w:t>
      </w:r>
    </w:p>
    <w:p w14:paraId="6318072F" w14:textId="77777777" w:rsidR="001E110F" w:rsidRPr="001E110F" w:rsidRDefault="001E110F" w:rsidP="001E110F">
      <w:r w:rsidRPr="001E110F">
        <w:t>Сельского поселения                                                           Н.П.Соколова</w:t>
      </w:r>
    </w:p>
    <w:p w14:paraId="6371559C" w14:textId="77777777" w:rsidR="003608CD" w:rsidRDefault="003608CD"/>
    <w:sectPr w:rsidR="0036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CD"/>
    <w:rsid w:val="00137F28"/>
    <w:rsid w:val="001E110F"/>
    <w:rsid w:val="003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26F3-F182-472B-8AA2-8471AFF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8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8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8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8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0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auto"/>
                <w:right w:val="none" w:sz="0" w:space="0" w:color="auto"/>
              </w:divBdr>
            </w:div>
          </w:divsChild>
        </w:div>
      </w:divsChild>
    </w:div>
    <w:div w:id="1998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2025-07-03T11:41:00Z</dcterms:created>
  <dcterms:modified xsi:type="dcterms:W3CDTF">2025-07-03T11:41:00Z</dcterms:modified>
</cp:coreProperties>
</file>