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D2B0" w14:textId="77777777" w:rsidR="008B08F6" w:rsidRPr="008B08F6" w:rsidRDefault="008B08F6" w:rsidP="008B08F6">
      <w:r w:rsidRPr="008B08F6">
        <w:rPr>
          <w:b/>
          <w:bCs/>
        </w:rPr>
        <w:t>РЕШЕНИЕ</w:t>
      </w:r>
    </w:p>
    <w:p w14:paraId="505065BB" w14:textId="77777777" w:rsidR="008B08F6" w:rsidRPr="008B08F6" w:rsidRDefault="008B08F6" w:rsidP="008B08F6">
      <w:r w:rsidRPr="008B08F6">
        <w:rPr>
          <w:b/>
          <w:bCs/>
        </w:rPr>
        <w:t xml:space="preserve">публичных слушаний в Сторожевском 2-ом сельском поселении  </w:t>
      </w:r>
      <w:r w:rsidRPr="008B08F6">
        <w:rPr>
          <w:b/>
          <w:bCs/>
        </w:rPr>
        <w:br/>
        <w:t>Лискинского муниципального района Воронежской области</w:t>
      </w:r>
    </w:p>
    <w:p w14:paraId="375B8ED3" w14:textId="77777777" w:rsidR="008B08F6" w:rsidRPr="008B08F6" w:rsidRDefault="008B08F6" w:rsidP="008B08F6">
      <w:r w:rsidRPr="008B08F6">
        <w:rPr>
          <w:b/>
          <w:bCs/>
        </w:rPr>
        <w:t>от 24.05.2011 года</w:t>
      </w:r>
    </w:p>
    <w:p w14:paraId="4E8310F7" w14:textId="77777777" w:rsidR="008B08F6" w:rsidRPr="008B08F6" w:rsidRDefault="008B08F6" w:rsidP="008B08F6">
      <w:r w:rsidRPr="008B08F6">
        <w:t>«Об утверждении генерального плана</w:t>
      </w:r>
    </w:p>
    <w:p w14:paraId="152EA52E" w14:textId="77777777" w:rsidR="008B08F6" w:rsidRPr="008B08F6" w:rsidRDefault="008B08F6" w:rsidP="008B08F6">
      <w:r w:rsidRPr="008B08F6">
        <w:t>Сторожевского 2-го сельского поселения Лискинского</w:t>
      </w:r>
    </w:p>
    <w:p w14:paraId="39839A32" w14:textId="77777777" w:rsidR="008B08F6" w:rsidRPr="008B08F6" w:rsidRDefault="008B08F6" w:rsidP="008B08F6">
      <w:r w:rsidRPr="008B08F6">
        <w:t>муниципального района Воронежской области»</w:t>
      </w:r>
    </w:p>
    <w:p w14:paraId="08BF4AC2" w14:textId="77777777" w:rsidR="008B08F6" w:rsidRPr="008B08F6" w:rsidRDefault="008B08F6" w:rsidP="008B08F6">
      <w:r w:rsidRPr="008B08F6">
        <w:t>Обсудив проект решения « Об утверждении бюджета Сторожевского 2-го сельского поселения Лискинского муниципального района Воронежской области на 2010 г. и плановый период 2011 – 2012 гг.» участники публичных слушаний</w:t>
      </w:r>
    </w:p>
    <w:p w14:paraId="2DA398BE" w14:textId="77777777" w:rsidR="008B08F6" w:rsidRPr="008B08F6" w:rsidRDefault="008B08F6" w:rsidP="008B08F6">
      <w:r w:rsidRPr="008B08F6">
        <w:t>РЕШИЛИ:</w:t>
      </w:r>
    </w:p>
    <w:p w14:paraId="78278790" w14:textId="77777777" w:rsidR="008B08F6" w:rsidRPr="008B08F6" w:rsidRDefault="008B08F6" w:rsidP="008B08F6">
      <w:r w:rsidRPr="008B08F6">
        <w:t>Рекомендовать Совету народных депутатов Сторожевского 2-го сельского поселения Лискинского муниципального района Воронежской области вынести на сессию Совета народных депутатов проект решения «Об утверждении генерального плана Сторожевского 2-го сельского поселения Лискинского муниципального района Воронежской области».</w:t>
      </w:r>
    </w:p>
    <w:p w14:paraId="1F8897A6" w14:textId="77777777" w:rsidR="008B08F6" w:rsidRPr="008B08F6" w:rsidRDefault="008B08F6" w:rsidP="008B08F6"/>
    <w:p w14:paraId="562E8A5A" w14:textId="77777777" w:rsidR="008B08F6" w:rsidRPr="008B08F6" w:rsidRDefault="008B08F6" w:rsidP="008B08F6">
      <w:r w:rsidRPr="008B08F6">
        <w:br/>
        <w:t>Председатель рабочей группы</w:t>
      </w:r>
    </w:p>
    <w:p w14:paraId="527E90BC" w14:textId="77777777" w:rsidR="008B08F6" w:rsidRPr="008B08F6" w:rsidRDefault="008B08F6" w:rsidP="008B08F6">
      <w:r w:rsidRPr="008B08F6">
        <w:t>по проведению публичных слушаний Н.Н.Евдокимова</w:t>
      </w:r>
    </w:p>
    <w:p w14:paraId="5C8367AB" w14:textId="77777777" w:rsidR="008B08F6" w:rsidRPr="008B08F6" w:rsidRDefault="008B08F6" w:rsidP="008B08F6"/>
    <w:p w14:paraId="382CF020" w14:textId="77777777" w:rsidR="008B08F6" w:rsidRPr="008B08F6" w:rsidRDefault="008B08F6" w:rsidP="008B08F6">
      <w:r w:rsidRPr="008B08F6">
        <w:rPr>
          <w:b/>
          <w:bCs/>
        </w:rPr>
        <w:t>Протокол проведения</w:t>
      </w:r>
    </w:p>
    <w:p w14:paraId="2F04CFC5" w14:textId="77777777" w:rsidR="008B08F6" w:rsidRPr="008B08F6" w:rsidRDefault="008B08F6" w:rsidP="008B08F6">
      <w:r w:rsidRPr="008B08F6">
        <w:rPr>
          <w:b/>
          <w:bCs/>
        </w:rPr>
        <w:t>публичных слушаний</w:t>
      </w:r>
    </w:p>
    <w:p w14:paraId="66A391BB" w14:textId="77777777" w:rsidR="008B08F6" w:rsidRPr="008B08F6" w:rsidRDefault="008B08F6" w:rsidP="008B08F6">
      <w:r w:rsidRPr="008B08F6">
        <w:t xml:space="preserve">24 мая 2011 года </w:t>
      </w:r>
    </w:p>
    <w:p w14:paraId="2C1A929E" w14:textId="77777777" w:rsidR="008B08F6" w:rsidRPr="008B08F6" w:rsidRDefault="008B08F6" w:rsidP="008B08F6">
      <w:r w:rsidRPr="008B08F6">
        <w:t>15.00 час.</w:t>
      </w:r>
    </w:p>
    <w:p w14:paraId="12778F84" w14:textId="77777777" w:rsidR="008B08F6" w:rsidRPr="008B08F6" w:rsidRDefault="008B08F6" w:rsidP="008B08F6">
      <w:r w:rsidRPr="008B08F6">
        <w:t>Место проведения:село Сторожевое 2-е Лискинского района, Воронежской области, здание Сторожевского 2-го СК</w:t>
      </w:r>
    </w:p>
    <w:p w14:paraId="0FC985CF" w14:textId="77777777" w:rsidR="008B08F6" w:rsidRPr="008B08F6" w:rsidRDefault="008B08F6" w:rsidP="008B08F6">
      <w:r w:rsidRPr="008B08F6">
        <w:t>Присутствуют:</w:t>
      </w:r>
    </w:p>
    <w:p w14:paraId="411F1B49" w14:textId="77777777" w:rsidR="008B08F6" w:rsidRPr="008B08F6" w:rsidRDefault="008B08F6" w:rsidP="008B08F6">
      <w:r w:rsidRPr="008B08F6">
        <w:t>- председатель рабочей группы –Евдокимова Н.Н. - специалист 1 категории администрации Сторожевского 2-го сельского поселения,</w:t>
      </w:r>
    </w:p>
    <w:p w14:paraId="61668520" w14:textId="77777777" w:rsidR="008B08F6" w:rsidRPr="008B08F6" w:rsidRDefault="008B08F6" w:rsidP="008B08F6">
      <w:r w:rsidRPr="008B08F6">
        <w:t>-секретарь-Корнилова Елена Сергеевна</w:t>
      </w:r>
    </w:p>
    <w:p w14:paraId="350E1303" w14:textId="77777777" w:rsidR="008B08F6" w:rsidRPr="008B08F6" w:rsidRDefault="008B08F6" w:rsidP="008B08F6">
      <w:r w:rsidRPr="008B08F6">
        <w:t>Члены рабочей группы:</w:t>
      </w:r>
    </w:p>
    <w:p w14:paraId="77FC33A0" w14:textId="77777777" w:rsidR="008B08F6" w:rsidRPr="008B08F6" w:rsidRDefault="008B08F6" w:rsidP="008B08F6">
      <w:r w:rsidRPr="008B08F6">
        <w:lastRenderedPageBreak/>
        <w:t>-Соколова Н.П.- глава администрации Сторожевского 2-го сельского поселения</w:t>
      </w:r>
    </w:p>
    <w:p w14:paraId="215583A7" w14:textId="77777777" w:rsidR="008B08F6" w:rsidRPr="008B08F6" w:rsidRDefault="008B08F6" w:rsidP="008B08F6">
      <w:r w:rsidRPr="008B08F6">
        <w:t>- Квитко Н.И. –зам. председателя Совета народных депутатовСторожевского 2-го сельского поселения Лискинского муниципального района,</w:t>
      </w:r>
    </w:p>
    <w:p w14:paraId="68A86153" w14:textId="77777777" w:rsidR="008B08F6" w:rsidRPr="008B08F6" w:rsidRDefault="008B08F6" w:rsidP="008B08F6">
      <w:r w:rsidRPr="008B08F6">
        <w:t>- Золотарева Е.А. – депутат Сторожевского 2-го Совета народных депутатов.</w:t>
      </w:r>
    </w:p>
    <w:p w14:paraId="1EAAAE2E" w14:textId="77777777" w:rsidR="008B08F6" w:rsidRPr="008B08F6" w:rsidRDefault="008B08F6" w:rsidP="008B08F6">
      <w:r w:rsidRPr="008B08F6">
        <w:t>Присутствовало участников публичных слушаний – 33 человека (список прилагается)</w:t>
      </w:r>
    </w:p>
    <w:p w14:paraId="14E8EC50" w14:textId="77777777" w:rsidR="008B08F6" w:rsidRPr="008B08F6" w:rsidRDefault="008B08F6" w:rsidP="008B08F6">
      <w:r w:rsidRPr="008B08F6">
        <w:rPr>
          <w:b/>
          <w:bCs/>
        </w:rPr>
        <w:t>Тема публичных слушаний</w:t>
      </w:r>
      <w:r w:rsidRPr="008B08F6">
        <w:t>:</w:t>
      </w:r>
    </w:p>
    <w:p w14:paraId="46BE651F" w14:textId="77777777" w:rsidR="008B08F6" w:rsidRPr="008B08F6" w:rsidRDefault="008B08F6" w:rsidP="008B08F6">
      <w:r w:rsidRPr="008B08F6">
        <w:t>«Об утверждении генерального плана Сторожевского 2-го сельского поселения Лискинского муниципального района Воронежской области»</w:t>
      </w:r>
    </w:p>
    <w:p w14:paraId="113A289C" w14:textId="77777777" w:rsidR="008B08F6" w:rsidRPr="008B08F6" w:rsidRDefault="008B08F6" w:rsidP="008B08F6">
      <w:r w:rsidRPr="008B08F6">
        <w:t>Публичные слушания открыла Евдокимова Н.Н.. председатель рабочей группы и ведущая публичных слушаний и предложила утвердить регламент публичных слушаний.</w:t>
      </w:r>
    </w:p>
    <w:p w14:paraId="7F34B40C" w14:textId="77777777" w:rsidR="008B08F6" w:rsidRPr="008B08F6" w:rsidRDefault="008B08F6" w:rsidP="008B08F6">
      <w:r w:rsidRPr="008B08F6">
        <w:rPr>
          <w:b/>
          <w:bCs/>
        </w:rPr>
        <w:t>Регламент публичных слушаний:</w:t>
      </w:r>
    </w:p>
    <w:p w14:paraId="23EC2639" w14:textId="77777777" w:rsidR="008B08F6" w:rsidRPr="008B08F6" w:rsidRDefault="008B08F6" w:rsidP="008B08F6">
      <w:r w:rsidRPr="008B08F6">
        <w:t>для информации по теме публичных слушаний – до 15 минут;</w:t>
      </w:r>
    </w:p>
    <w:p w14:paraId="358327E8" w14:textId="77777777" w:rsidR="008B08F6" w:rsidRPr="008B08F6" w:rsidRDefault="008B08F6" w:rsidP="008B08F6">
      <w:r w:rsidRPr="008B08F6">
        <w:t>для выступлений участников публичных слушаний - до 5 минут;</w:t>
      </w:r>
    </w:p>
    <w:p w14:paraId="039EC8E6" w14:textId="77777777" w:rsidR="008B08F6" w:rsidRPr="008B08F6" w:rsidRDefault="008B08F6" w:rsidP="008B08F6">
      <w:r w:rsidRPr="008B08F6">
        <w:t>публичные слушания провести без перерыва.</w:t>
      </w:r>
    </w:p>
    <w:p w14:paraId="7D8DDC51" w14:textId="77777777" w:rsidR="008B08F6" w:rsidRPr="008B08F6" w:rsidRDefault="008B08F6" w:rsidP="008B08F6">
      <w:r w:rsidRPr="008B08F6">
        <w:t>Вопрос об утверждении регламента публичных слушаний поставлен на голосование.</w:t>
      </w:r>
    </w:p>
    <w:p w14:paraId="464A1B8B" w14:textId="77777777" w:rsidR="008B08F6" w:rsidRPr="008B08F6" w:rsidRDefault="008B08F6" w:rsidP="008B08F6">
      <w:r w:rsidRPr="008B08F6">
        <w:t xml:space="preserve">Участники публичных слушаний, </w:t>
      </w:r>
      <w:r w:rsidRPr="008B08F6">
        <w:rPr>
          <w:b/>
          <w:bCs/>
        </w:rPr>
        <w:t>решили</w:t>
      </w:r>
      <w:r w:rsidRPr="008B08F6">
        <w:t>:</w:t>
      </w:r>
    </w:p>
    <w:p w14:paraId="240F70C0" w14:textId="77777777" w:rsidR="008B08F6" w:rsidRPr="008B08F6" w:rsidRDefault="008B08F6" w:rsidP="008B08F6">
      <w:r w:rsidRPr="008B08F6">
        <w:t>Утвердить регламент публичных слушаний:</w:t>
      </w:r>
    </w:p>
    <w:p w14:paraId="7F6533A3" w14:textId="77777777" w:rsidR="008B08F6" w:rsidRPr="008B08F6" w:rsidRDefault="008B08F6" w:rsidP="008B08F6">
      <w:r w:rsidRPr="008B08F6">
        <w:t>для информации по теме публичных слушаний – до 15 минут;</w:t>
      </w:r>
    </w:p>
    <w:p w14:paraId="687AF5C4" w14:textId="77777777" w:rsidR="008B08F6" w:rsidRPr="008B08F6" w:rsidRDefault="008B08F6" w:rsidP="008B08F6">
      <w:r w:rsidRPr="008B08F6">
        <w:t>для выступлений участников публичных слушаний-до 5 минут;</w:t>
      </w:r>
    </w:p>
    <w:p w14:paraId="50333C4A" w14:textId="77777777" w:rsidR="008B08F6" w:rsidRPr="008B08F6" w:rsidRDefault="008B08F6" w:rsidP="008B08F6">
      <w:r w:rsidRPr="008B08F6">
        <w:t>публичные слушания провести без перерыва;</w:t>
      </w:r>
    </w:p>
    <w:p w14:paraId="589CC5C9" w14:textId="77777777" w:rsidR="008B08F6" w:rsidRPr="008B08F6" w:rsidRDefault="008B08F6" w:rsidP="008B08F6">
      <w:r w:rsidRPr="008B08F6">
        <w:t xml:space="preserve">Голосовали: </w:t>
      </w:r>
    </w:p>
    <w:p w14:paraId="115CA73C" w14:textId="77777777" w:rsidR="008B08F6" w:rsidRPr="008B08F6" w:rsidRDefault="008B08F6" w:rsidP="008B08F6">
      <w:r w:rsidRPr="008B08F6">
        <w:t>«за» - 33;</w:t>
      </w:r>
    </w:p>
    <w:p w14:paraId="2A885BE6" w14:textId="77777777" w:rsidR="008B08F6" w:rsidRPr="008B08F6" w:rsidRDefault="008B08F6" w:rsidP="008B08F6">
      <w:r w:rsidRPr="008B08F6">
        <w:t>«против» - нет;</w:t>
      </w:r>
    </w:p>
    <w:p w14:paraId="4C3A5BBF" w14:textId="77777777" w:rsidR="008B08F6" w:rsidRPr="008B08F6" w:rsidRDefault="008B08F6" w:rsidP="008B08F6">
      <w:r w:rsidRPr="008B08F6">
        <w:t>«воздержалось» - нет.</w:t>
      </w:r>
    </w:p>
    <w:p w14:paraId="75DE9C61" w14:textId="77777777" w:rsidR="008B08F6" w:rsidRPr="008B08F6" w:rsidRDefault="008B08F6" w:rsidP="008B08F6">
      <w:r w:rsidRPr="008B08F6">
        <w:t>Евдокимова Н.Н. предоставила слово для информации по теме публичных слушаний председателю Совета народных депутатов Сторожевского 2-го сельского поселения Лискинского муниципального района Соколовой Н.П.</w:t>
      </w:r>
    </w:p>
    <w:p w14:paraId="782227F3" w14:textId="77777777" w:rsidR="008B08F6" w:rsidRPr="008B08F6" w:rsidRDefault="008B08F6" w:rsidP="008B08F6">
      <w:r w:rsidRPr="008B08F6">
        <w:t>В своем докладе, обращаясь к участникам публичных слушаний, она сказала следующее:</w:t>
      </w:r>
    </w:p>
    <w:p w14:paraId="51639913" w14:textId="77777777" w:rsidR="008B08F6" w:rsidRPr="008B08F6" w:rsidRDefault="008B08F6" w:rsidP="008B08F6">
      <w:r w:rsidRPr="008B08F6">
        <w:lastRenderedPageBreak/>
        <w:t>«Сегодня проводятся публичные слушания по решению «Об утверждении генерального плана Сторожевского 2-го сельского поселения Лискинского муниципального района Воронежской области» .Прошу Вашего одобрения</w:t>
      </w:r>
    </w:p>
    <w:p w14:paraId="74F45B38" w14:textId="77777777" w:rsidR="008B08F6" w:rsidRPr="008B08F6" w:rsidRDefault="008B08F6" w:rsidP="008B08F6">
      <w:r w:rsidRPr="008B08F6">
        <w:t xml:space="preserve">Также добавила: Хочу поблагодарить всех участников публичных слушаний и прошу Вашего одобрения решения «Об утверждении генерального плана Сторожевского 2-го сельского поселения Лискинского муниципального района Воронежской области.» </w:t>
      </w:r>
    </w:p>
    <w:p w14:paraId="5D5C7412" w14:textId="77777777" w:rsidR="008B08F6" w:rsidRPr="008B08F6" w:rsidRDefault="008B08F6" w:rsidP="008B08F6">
      <w:r w:rsidRPr="008B08F6">
        <w:t xml:space="preserve">Далее, ведущая публичных слушаний – Евдокимова Н.Н.. сказала, что согласно положения «О публичных слушаниях в Сторожевском 2-ом сельском поселении Лискинского муниципального района Воронежской области»,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 с просьбой утвердить решение «Об утверждении генерального плана Сторожевского 2-го сельского поселения Лискинского муниципального района Воронежской области» </w:t>
      </w:r>
    </w:p>
    <w:p w14:paraId="3EDDB2C7" w14:textId="77777777" w:rsidR="008B08F6" w:rsidRPr="008B08F6" w:rsidRDefault="008B08F6" w:rsidP="008B08F6">
      <w:r w:rsidRPr="008B08F6">
        <w:t>Слово для выступления предоставляется участникам публичных слушаний.</w:t>
      </w:r>
    </w:p>
    <w:p w14:paraId="5A2046C5" w14:textId="77777777" w:rsidR="008B08F6" w:rsidRPr="008B08F6" w:rsidRDefault="008B08F6" w:rsidP="008B08F6">
      <w:r w:rsidRPr="008B08F6">
        <w:t xml:space="preserve">Выступила Блинова Антонина Дмитриевна : </w:t>
      </w:r>
    </w:p>
    <w:p w14:paraId="2347E28A" w14:textId="77777777" w:rsidR="008B08F6" w:rsidRPr="008B08F6" w:rsidRDefault="008B08F6" w:rsidP="008B08F6">
      <w:r w:rsidRPr="008B08F6">
        <w:rPr>
          <w:b/>
          <w:bCs/>
        </w:rPr>
        <w:t xml:space="preserve">- </w:t>
      </w:r>
      <w:r w:rsidRPr="008B08F6">
        <w:t>предлагаю участникам публичных слушаний одобрить и рекомендовать Совету народных депутатов Сторожевского 2-го сельского поселения Лискинского муниципального района принять и утвердить решение «Об утверждении генерального плана Сторожевского 2-го сельского поселения Лискинского муниципального района Воронежской области»</w:t>
      </w:r>
    </w:p>
    <w:p w14:paraId="17CA7BFC" w14:textId="77777777" w:rsidR="008B08F6" w:rsidRPr="008B08F6" w:rsidRDefault="008B08F6" w:rsidP="008B08F6">
      <w:r w:rsidRPr="008B08F6">
        <w:t>Евдокимова Н.Н. поставила на голосование предложение участников выступлений на публичных слушаниях.</w:t>
      </w:r>
    </w:p>
    <w:p w14:paraId="4E0340B2" w14:textId="77777777" w:rsidR="008B08F6" w:rsidRPr="008B08F6" w:rsidRDefault="008B08F6" w:rsidP="008B08F6">
      <w:r w:rsidRPr="008B08F6">
        <w:t>Голосовали: «за» - 33; «против» - нет; «воздержалось» - нет</w:t>
      </w:r>
    </w:p>
    <w:p w14:paraId="6DD5D7CF" w14:textId="77777777" w:rsidR="008B08F6" w:rsidRPr="008B08F6" w:rsidRDefault="008B08F6" w:rsidP="008B08F6">
      <w:r w:rsidRPr="008B08F6">
        <w:t>Решение принято единогласно (прилагается).</w:t>
      </w:r>
    </w:p>
    <w:p w14:paraId="3FC516A9" w14:textId="77777777" w:rsidR="008B08F6" w:rsidRPr="008B08F6" w:rsidRDefault="008B08F6" w:rsidP="008B08F6">
      <w:r w:rsidRPr="008B08F6">
        <w:t>Евдокимова Н.Н..- По итогам проведения публичных слушаний необходимо принять заключение. Рабочая группа по подготовке и проведению публичных слушаний по вопросу принятия решения «Об утверждении генерального плана Сторожевского 2-го сельского поселения Лискинского муниципального района Воронежской области» информирует, что при проведении публичных слушаний участники публичных слушаний внесли предложение Совету народных депутатов Сторожевского 2-го сельского поселения Лискинского муниципального района Воронежской области одобрить решение «Об утверждении генерального плана Сторожевского 2-го сельского поселения Лискинского муниципального района Воронежской области»</w:t>
      </w:r>
    </w:p>
    <w:p w14:paraId="070331FB" w14:textId="77777777" w:rsidR="008B08F6" w:rsidRPr="008B08F6" w:rsidRDefault="008B08F6" w:rsidP="008B08F6">
      <w:r w:rsidRPr="008B08F6">
        <w:t xml:space="preserve">Данное заключение доводится до сведения граждан Сторожевского 2-го сельского поселения. </w:t>
      </w:r>
    </w:p>
    <w:p w14:paraId="20A122D5" w14:textId="77777777" w:rsidR="008B08F6" w:rsidRPr="008B08F6" w:rsidRDefault="008B08F6" w:rsidP="008B08F6">
      <w:r w:rsidRPr="008B08F6">
        <w:t>Данное заключение вынесено на голосование.</w:t>
      </w:r>
    </w:p>
    <w:p w14:paraId="60C20524" w14:textId="77777777" w:rsidR="008B08F6" w:rsidRPr="008B08F6" w:rsidRDefault="008B08F6" w:rsidP="008B08F6">
      <w:r w:rsidRPr="008B08F6">
        <w:lastRenderedPageBreak/>
        <w:t xml:space="preserve">Голосовали: «за» - 33; </w:t>
      </w:r>
    </w:p>
    <w:p w14:paraId="0E4C2606" w14:textId="77777777" w:rsidR="008B08F6" w:rsidRPr="008B08F6" w:rsidRDefault="008B08F6" w:rsidP="008B08F6">
      <w:r w:rsidRPr="008B08F6">
        <w:t xml:space="preserve">«против» - нет; </w:t>
      </w:r>
    </w:p>
    <w:p w14:paraId="1A5B75E5" w14:textId="77777777" w:rsidR="008B08F6" w:rsidRPr="008B08F6" w:rsidRDefault="008B08F6" w:rsidP="008B08F6">
      <w:r w:rsidRPr="008B08F6">
        <w:t>«воздержалось» - нет</w:t>
      </w:r>
    </w:p>
    <w:p w14:paraId="41C69122" w14:textId="77777777" w:rsidR="008B08F6" w:rsidRPr="008B08F6" w:rsidRDefault="008B08F6" w:rsidP="008B08F6">
      <w:r w:rsidRPr="008B08F6">
        <w:t>Принято единогласно.</w:t>
      </w:r>
    </w:p>
    <w:p w14:paraId="79BA8F01" w14:textId="77777777" w:rsidR="008B08F6" w:rsidRPr="008B08F6" w:rsidRDefault="008B08F6" w:rsidP="008B08F6">
      <w:r w:rsidRPr="008B08F6">
        <w:t>Спасибо за участие в проведении публичных слушаний.</w:t>
      </w:r>
    </w:p>
    <w:p w14:paraId="050D0869" w14:textId="77777777" w:rsidR="008B08F6" w:rsidRPr="008B08F6" w:rsidRDefault="008B08F6" w:rsidP="008B08F6">
      <w:r w:rsidRPr="008B08F6">
        <w:t xml:space="preserve">Председатель рабочей группы </w:t>
      </w:r>
    </w:p>
    <w:p w14:paraId="60085F1D" w14:textId="77777777" w:rsidR="008B08F6" w:rsidRPr="008B08F6" w:rsidRDefault="008B08F6" w:rsidP="008B08F6">
      <w:r w:rsidRPr="008B08F6">
        <w:t>(ведущий публичных слушаний) Евдокимова Н.Н..</w:t>
      </w:r>
    </w:p>
    <w:p w14:paraId="3C35B380" w14:textId="77777777" w:rsidR="008B08F6" w:rsidRPr="008B08F6" w:rsidRDefault="008B08F6" w:rsidP="008B08F6">
      <w:r w:rsidRPr="008B08F6">
        <w:t>Секретарь публичных слушаний Корнилова Е.С.</w:t>
      </w:r>
    </w:p>
    <w:p w14:paraId="733418C7" w14:textId="77777777" w:rsidR="008B08F6" w:rsidRPr="008B08F6" w:rsidRDefault="008B08F6" w:rsidP="008B08F6"/>
    <w:p w14:paraId="30A77DFC" w14:textId="77777777" w:rsidR="008B08F6" w:rsidRPr="008B08F6" w:rsidRDefault="008B08F6" w:rsidP="008B08F6"/>
    <w:p w14:paraId="2498F168" w14:textId="77777777" w:rsidR="008B08F6" w:rsidRPr="008B08F6" w:rsidRDefault="008B08F6" w:rsidP="008B08F6">
      <w:r w:rsidRPr="008B08F6">
        <w:br/>
      </w:r>
      <w:r w:rsidRPr="008B08F6">
        <w:br/>
        <w:t>Акт</w:t>
      </w:r>
    </w:p>
    <w:p w14:paraId="1A71F9DA" w14:textId="77777777" w:rsidR="008B08F6" w:rsidRPr="008B08F6" w:rsidRDefault="008B08F6" w:rsidP="008B08F6">
      <w:r w:rsidRPr="008B08F6">
        <w:t xml:space="preserve">обнародования решения публичных слушаний в Сторожевском 2-ом сельском поселении </w:t>
      </w:r>
      <w:r w:rsidRPr="008B08F6">
        <w:br/>
        <w:t>Лискинского муниципального района Воронежской области</w:t>
      </w:r>
    </w:p>
    <w:p w14:paraId="218AD639" w14:textId="77777777" w:rsidR="008B08F6" w:rsidRPr="008B08F6" w:rsidRDefault="008B08F6" w:rsidP="008B08F6">
      <w:r w:rsidRPr="008B08F6">
        <w:t>от 24.05..2011 года</w:t>
      </w:r>
    </w:p>
    <w:p w14:paraId="6648FAC2" w14:textId="77777777" w:rsidR="008B08F6" w:rsidRPr="008B08F6" w:rsidRDefault="008B08F6" w:rsidP="008B08F6">
      <w:r w:rsidRPr="008B08F6">
        <w:t>24.05.2011 г. село Сторожевое 2-е</w:t>
      </w:r>
    </w:p>
    <w:p w14:paraId="18C8CB35" w14:textId="77777777" w:rsidR="008B08F6" w:rsidRPr="008B08F6" w:rsidRDefault="008B08F6" w:rsidP="008B08F6">
      <w:r w:rsidRPr="008B08F6">
        <w:t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 24.05.2011 года решение публичных слушаний вСторожевском 2-ом сельском поселении Лискинского муниципального района Воронежской области от24.05..2011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ГУП ВО «Садовое» по ул.Заводской, 1 с целью доведения до сведения жителей, проживающих на территории Сторожевского 2-го сельского поселения.</w:t>
      </w:r>
    </w:p>
    <w:p w14:paraId="6A2864DA" w14:textId="77777777" w:rsidR="008B08F6" w:rsidRPr="008B08F6" w:rsidRDefault="008B08F6" w:rsidP="008B08F6">
      <w:r w:rsidRPr="008B08F6">
        <w:t>В чем и составлен настоящий акт.</w:t>
      </w:r>
    </w:p>
    <w:p w14:paraId="2AB1ECAB" w14:textId="77777777" w:rsidR="008B08F6" w:rsidRPr="008B08F6" w:rsidRDefault="008B08F6" w:rsidP="008B08F6">
      <w:r w:rsidRPr="008B08F6">
        <w:t xml:space="preserve">Председатель комиссии : Н.П.Соколова </w:t>
      </w:r>
    </w:p>
    <w:p w14:paraId="06D11E10" w14:textId="77777777" w:rsidR="008B08F6" w:rsidRPr="008B08F6" w:rsidRDefault="008B08F6" w:rsidP="008B08F6">
      <w:r w:rsidRPr="008B08F6">
        <w:t>Зам.Председатель Совета народных депутатов: Н.И.Квитко</w:t>
      </w:r>
    </w:p>
    <w:p w14:paraId="1F7AF94C" w14:textId="77777777" w:rsidR="008B08F6" w:rsidRPr="008B08F6" w:rsidRDefault="008B08F6" w:rsidP="008B08F6">
      <w:r w:rsidRPr="008B08F6">
        <w:t xml:space="preserve">Секретарь комиссии: Н.Н.Евдокимова </w:t>
      </w:r>
    </w:p>
    <w:p w14:paraId="4BBA95E6" w14:textId="77777777" w:rsidR="008B08F6" w:rsidRPr="008B08F6" w:rsidRDefault="008B08F6" w:rsidP="008B08F6">
      <w:r w:rsidRPr="008B08F6">
        <w:t>Члены комиссии: Е.С.Корнилова</w:t>
      </w:r>
    </w:p>
    <w:p w14:paraId="501588B9" w14:textId="77777777" w:rsidR="008B08F6" w:rsidRPr="008B08F6" w:rsidRDefault="008B08F6" w:rsidP="008B08F6">
      <w:r w:rsidRPr="008B08F6">
        <w:lastRenderedPageBreak/>
        <w:t xml:space="preserve">Е.А.Золотарева </w:t>
      </w:r>
    </w:p>
    <w:p w14:paraId="652AF7D2" w14:textId="77777777" w:rsidR="008B08F6" w:rsidRPr="008B08F6" w:rsidRDefault="008B08F6" w:rsidP="008B08F6"/>
    <w:p w14:paraId="3C723298" w14:textId="77777777" w:rsidR="008B08F6" w:rsidRPr="008B08F6" w:rsidRDefault="008B08F6" w:rsidP="008B08F6">
      <w:r w:rsidRPr="008B08F6">
        <w:t>С П И С О К</w:t>
      </w:r>
    </w:p>
    <w:p w14:paraId="040BBC00" w14:textId="77777777" w:rsidR="008B08F6" w:rsidRPr="008B08F6" w:rsidRDefault="008B08F6" w:rsidP="008B08F6">
      <w:r w:rsidRPr="008B08F6">
        <w:t>присутствующих на публичных слушаниях</w:t>
      </w:r>
    </w:p>
    <w:p w14:paraId="51380A1D" w14:textId="77777777" w:rsidR="008B08F6" w:rsidRPr="008B08F6" w:rsidRDefault="008B08F6" w:rsidP="008B08F6">
      <w:r w:rsidRPr="008B08F6">
        <w:t>1.Соколова Н.П.</w:t>
      </w:r>
    </w:p>
    <w:p w14:paraId="6DE8EAA0" w14:textId="77777777" w:rsidR="008B08F6" w:rsidRPr="008B08F6" w:rsidRDefault="008B08F6" w:rsidP="008B08F6">
      <w:r w:rsidRPr="008B08F6">
        <w:t>2.Квитко Н.И.</w:t>
      </w:r>
    </w:p>
    <w:p w14:paraId="1B7DF224" w14:textId="77777777" w:rsidR="008B08F6" w:rsidRPr="008B08F6" w:rsidRDefault="008B08F6" w:rsidP="008B08F6">
      <w:r w:rsidRPr="008B08F6">
        <w:t>3.Корнилова Е.С.</w:t>
      </w:r>
    </w:p>
    <w:p w14:paraId="49BF05DA" w14:textId="77777777" w:rsidR="008B08F6" w:rsidRPr="008B08F6" w:rsidRDefault="008B08F6" w:rsidP="008B08F6">
      <w:r w:rsidRPr="008B08F6">
        <w:t>4.Золотарева Е.А.</w:t>
      </w:r>
    </w:p>
    <w:p w14:paraId="40504D91" w14:textId="77777777" w:rsidR="008B08F6" w:rsidRPr="008B08F6" w:rsidRDefault="008B08F6" w:rsidP="008B08F6">
      <w:r w:rsidRPr="008B08F6">
        <w:t>5.Блинова А.Д.</w:t>
      </w:r>
    </w:p>
    <w:p w14:paraId="63BC978E" w14:textId="77777777" w:rsidR="008B08F6" w:rsidRPr="008B08F6" w:rsidRDefault="008B08F6" w:rsidP="008B08F6">
      <w:r w:rsidRPr="008B08F6">
        <w:t>6.Турищева С.А.</w:t>
      </w:r>
    </w:p>
    <w:p w14:paraId="550F014B" w14:textId="77777777" w:rsidR="008B08F6" w:rsidRPr="008B08F6" w:rsidRDefault="008B08F6" w:rsidP="008B08F6">
      <w:r w:rsidRPr="008B08F6">
        <w:t>7.Кухтов Н.В.</w:t>
      </w:r>
    </w:p>
    <w:p w14:paraId="3BB18ADD" w14:textId="77777777" w:rsidR="008B08F6" w:rsidRPr="008B08F6" w:rsidRDefault="008B08F6" w:rsidP="008B08F6">
      <w:r w:rsidRPr="008B08F6">
        <w:t>8.Евдокимова Н.Н.</w:t>
      </w:r>
    </w:p>
    <w:p w14:paraId="25291A5A" w14:textId="77777777" w:rsidR="008B08F6" w:rsidRPr="008B08F6" w:rsidRDefault="008B08F6" w:rsidP="008B08F6">
      <w:r w:rsidRPr="008B08F6">
        <w:t>9.Турищева О.И.</w:t>
      </w:r>
    </w:p>
    <w:p w14:paraId="34E4AEE9" w14:textId="77777777" w:rsidR="008B08F6" w:rsidRPr="008B08F6" w:rsidRDefault="008B08F6" w:rsidP="008B08F6">
      <w:r w:rsidRPr="008B08F6">
        <w:t>10.Весельева В.И.</w:t>
      </w:r>
    </w:p>
    <w:p w14:paraId="4416EDAC" w14:textId="77777777" w:rsidR="008B08F6" w:rsidRPr="008B08F6" w:rsidRDefault="008B08F6" w:rsidP="008B08F6">
      <w:r w:rsidRPr="008B08F6">
        <w:t>11.Макарова Т.В.</w:t>
      </w:r>
    </w:p>
    <w:p w14:paraId="3EA8AED5" w14:textId="77777777" w:rsidR="008B08F6" w:rsidRPr="008B08F6" w:rsidRDefault="008B08F6" w:rsidP="008B08F6">
      <w:r w:rsidRPr="008B08F6">
        <w:t>12.Лиходедова О.И.</w:t>
      </w:r>
    </w:p>
    <w:p w14:paraId="684808ED" w14:textId="77777777" w:rsidR="008B08F6" w:rsidRPr="008B08F6" w:rsidRDefault="008B08F6" w:rsidP="008B08F6">
      <w:r w:rsidRPr="008B08F6">
        <w:t>13.Деревщикова М.В.</w:t>
      </w:r>
    </w:p>
    <w:p w14:paraId="2E8B6D5A" w14:textId="77777777" w:rsidR="008B08F6" w:rsidRPr="008B08F6" w:rsidRDefault="008B08F6" w:rsidP="008B08F6">
      <w:r w:rsidRPr="008B08F6">
        <w:t>14.Близникевич Н.В.</w:t>
      </w:r>
    </w:p>
    <w:p w14:paraId="35EED5D6" w14:textId="77777777" w:rsidR="008B08F6" w:rsidRPr="008B08F6" w:rsidRDefault="008B08F6" w:rsidP="008B08F6">
      <w:r w:rsidRPr="008B08F6">
        <w:t>15.Близникевич С.К.</w:t>
      </w:r>
    </w:p>
    <w:p w14:paraId="268E38CD" w14:textId="77777777" w:rsidR="008B08F6" w:rsidRPr="008B08F6" w:rsidRDefault="008B08F6" w:rsidP="008B08F6">
      <w:r w:rsidRPr="008B08F6">
        <w:t>16.Тимошинов И.М.</w:t>
      </w:r>
    </w:p>
    <w:p w14:paraId="3925E3F2" w14:textId="77777777" w:rsidR="008B08F6" w:rsidRPr="008B08F6" w:rsidRDefault="008B08F6" w:rsidP="008B08F6">
      <w:r w:rsidRPr="008B08F6">
        <w:t>17.Дьячкова Е.А.</w:t>
      </w:r>
    </w:p>
    <w:p w14:paraId="7DA67BB9" w14:textId="77777777" w:rsidR="008B08F6" w:rsidRPr="008B08F6" w:rsidRDefault="008B08F6" w:rsidP="008B08F6">
      <w:r w:rsidRPr="008B08F6">
        <w:t>18.Рыжих Г.А.</w:t>
      </w:r>
    </w:p>
    <w:p w14:paraId="76E56CFA" w14:textId="77777777" w:rsidR="008B08F6" w:rsidRPr="008B08F6" w:rsidRDefault="008B08F6" w:rsidP="008B08F6">
      <w:r w:rsidRPr="008B08F6">
        <w:t>19.Шахворостова Т.В.</w:t>
      </w:r>
    </w:p>
    <w:p w14:paraId="5A92ADED" w14:textId="77777777" w:rsidR="008B08F6" w:rsidRPr="008B08F6" w:rsidRDefault="008B08F6" w:rsidP="008B08F6">
      <w:r w:rsidRPr="008B08F6">
        <w:t>20.Попова Т.В.</w:t>
      </w:r>
    </w:p>
    <w:p w14:paraId="482747B8" w14:textId="77777777" w:rsidR="008B08F6" w:rsidRPr="008B08F6" w:rsidRDefault="008B08F6" w:rsidP="008B08F6">
      <w:r w:rsidRPr="008B08F6">
        <w:t>21.Кухтова И.А.</w:t>
      </w:r>
    </w:p>
    <w:p w14:paraId="25F749E4" w14:textId="77777777" w:rsidR="008B08F6" w:rsidRPr="008B08F6" w:rsidRDefault="008B08F6" w:rsidP="008B08F6">
      <w:r w:rsidRPr="008B08F6">
        <w:t>22.Владимирова Р.А.</w:t>
      </w:r>
    </w:p>
    <w:p w14:paraId="1ADA86D3" w14:textId="77777777" w:rsidR="008B08F6" w:rsidRPr="008B08F6" w:rsidRDefault="008B08F6" w:rsidP="008B08F6">
      <w:r w:rsidRPr="008B08F6">
        <w:t>23.Литовкина Р.И.</w:t>
      </w:r>
    </w:p>
    <w:p w14:paraId="4C72FBB5" w14:textId="77777777" w:rsidR="008B08F6" w:rsidRPr="008B08F6" w:rsidRDefault="008B08F6" w:rsidP="008B08F6">
      <w:r w:rsidRPr="008B08F6">
        <w:t>24.Васильченкол С.А.</w:t>
      </w:r>
    </w:p>
    <w:p w14:paraId="722F2B4A" w14:textId="77777777" w:rsidR="008B08F6" w:rsidRPr="008B08F6" w:rsidRDefault="008B08F6" w:rsidP="008B08F6">
      <w:r w:rsidRPr="008B08F6">
        <w:t>25.Полюхова Е.Е.</w:t>
      </w:r>
    </w:p>
    <w:p w14:paraId="169C9C3D" w14:textId="77777777" w:rsidR="008B08F6" w:rsidRPr="008B08F6" w:rsidRDefault="008B08F6" w:rsidP="008B08F6">
      <w:r w:rsidRPr="008B08F6">
        <w:lastRenderedPageBreak/>
        <w:t>26.Спиридонова И.Н.</w:t>
      </w:r>
    </w:p>
    <w:p w14:paraId="1122886F" w14:textId="77777777" w:rsidR="008B08F6" w:rsidRPr="008B08F6" w:rsidRDefault="008B08F6" w:rsidP="008B08F6">
      <w:r w:rsidRPr="008B08F6">
        <w:t>27.Гурьева Е.В.</w:t>
      </w:r>
    </w:p>
    <w:p w14:paraId="74D8CD9B" w14:textId="77777777" w:rsidR="008B08F6" w:rsidRPr="008B08F6" w:rsidRDefault="008B08F6" w:rsidP="008B08F6">
      <w:r w:rsidRPr="008B08F6">
        <w:t>28.Каширина Н.П.</w:t>
      </w:r>
    </w:p>
    <w:p w14:paraId="3C54B7DB" w14:textId="77777777" w:rsidR="008B08F6" w:rsidRPr="008B08F6" w:rsidRDefault="008B08F6" w:rsidP="008B08F6">
      <w:r w:rsidRPr="008B08F6">
        <w:t>29.Быковская Л.А.</w:t>
      </w:r>
    </w:p>
    <w:p w14:paraId="191E32D7" w14:textId="77777777" w:rsidR="008B08F6" w:rsidRPr="008B08F6" w:rsidRDefault="008B08F6" w:rsidP="008B08F6">
      <w:r w:rsidRPr="008B08F6">
        <w:t>30.Махонин И.С.</w:t>
      </w:r>
    </w:p>
    <w:p w14:paraId="36911342" w14:textId="77777777" w:rsidR="008B08F6" w:rsidRPr="008B08F6" w:rsidRDefault="008B08F6" w:rsidP="008B08F6">
      <w:r w:rsidRPr="008B08F6">
        <w:t>31.Телков А.Е.</w:t>
      </w:r>
    </w:p>
    <w:p w14:paraId="769CAACF" w14:textId="77777777" w:rsidR="008B08F6" w:rsidRPr="008B08F6" w:rsidRDefault="008B08F6" w:rsidP="008B08F6">
      <w:r w:rsidRPr="008B08F6">
        <w:t>32.Турищева В.И.</w:t>
      </w:r>
    </w:p>
    <w:p w14:paraId="7351AD40" w14:textId="77777777" w:rsidR="008B08F6" w:rsidRPr="008B08F6" w:rsidRDefault="008B08F6" w:rsidP="008B08F6">
      <w:r w:rsidRPr="008B08F6">
        <w:t>33.Телкова М.Т.</w:t>
      </w:r>
    </w:p>
    <w:p w14:paraId="4BE9B6F3" w14:textId="77777777" w:rsidR="00101129" w:rsidRDefault="00101129"/>
    <w:sectPr w:rsidR="0010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29"/>
    <w:rsid w:val="00101129"/>
    <w:rsid w:val="00137F28"/>
    <w:rsid w:val="008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45FB0-9F7B-4684-BF22-CE28A04A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1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1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11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11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11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11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11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11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1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1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11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11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11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1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11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1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2025-07-03T11:39:00Z</dcterms:created>
  <dcterms:modified xsi:type="dcterms:W3CDTF">2025-07-03T11:39:00Z</dcterms:modified>
</cp:coreProperties>
</file>