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1EF0" w14:textId="77777777" w:rsidR="00411215" w:rsidRPr="00411215" w:rsidRDefault="00411215" w:rsidP="00411215">
      <w:r w:rsidRPr="00411215">
        <w:rPr>
          <w:b/>
          <w:bCs/>
        </w:rPr>
        <w:t>СОВЕТ НАРОДНЫХ ДЕПУТАТОВ</w:t>
      </w:r>
    </w:p>
    <w:p w14:paraId="4BAAC2B7" w14:textId="77777777" w:rsidR="00411215" w:rsidRPr="00411215" w:rsidRDefault="00411215" w:rsidP="00411215">
      <w:r w:rsidRPr="00411215">
        <w:rPr>
          <w:b/>
          <w:bCs/>
        </w:rPr>
        <w:t>СТОРОЖЕВСКОГО 2-ГО СЕЛЬСКОГО ПОСЕЛЕНИЯ</w:t>
      </w:r>
    </w:p>
    <w:p w14:paraId="70FCC50A" w14:textId="77777777" w:rsidR="00411215" w:rsidRPr="00411215" w:rsidRDefault="00411215" w:rsidP="00411215">
      <w:r w:rsidRPr="00411215">
        <w:rPr>
          <w:b/>
          <w:bCs/>
        </w:rPr>
        <w:t>ЛИСКИНСКОГО МУНИЦИПАЛЬНОГО РАЙОНА</w:t>
      </w:r>
    </w:p>
    <w:p w14:paraId="2C1FF351" w14:textId="77777777" w:rsidR="00411215" w:rsidRPr="00411215" w:rsidRDefault="00411215" w:rsidP="00411215">
      <w:r w:rsidRPr="00411215">
        <w:rPr>
          <w:b/>
          <w:bCs/>
        </w:rPr>
        <w:t>ВОРОНЕЖСКОЙ ОБЛАСТИ</w:t>
      </w:r>
    </w:p>
    <w:p w14:paraId="60C62671" w14:textId="77777777" w:rsidR="00411215" w:rsidRPr="00411215" w:rsidRDefault="00411215" w:rsidP="00411215"/>
    <w:p w14:paraId="2CBDA9D9" w14:textId="77777777" w:rsidR="00411215" w:rsidRPr="00411215" w:rsidRDefault="00411215" w:rsidP="00411215">
      <w:r w:rsidRPr="00411215">
        <w:rPr>
          <w:b/>
          <w:bCs/>
        </w:rPr>
        <w:t xml:space="preserve">РЕШЕНИЕ №76 </w:t>
      </w:r>
      <w:r w:rsidRPr="00411215">
        <w:rPr>
          <w:b/>
          <w:bCs/>
        </w:rPr>
        <w:br/>
        <w:t xml:space="preserve">5 октября 2012 года </w:t>
      </w:r>
      <w:r w:rsidRPr="00411215">
        <w:rPr>
          <w:b/>
          <w:bCs/>
        </w:rPr>
        <w:br/>
        <w:t xml:space="preserve">О сроках и порядке представления </w:t>
      </w:r>
      <w:r w:rsidRPr="00411215">
        <w:rPr>
          <w:b/>
          <w:bCs/>
        </w:rPr>
        <w:br/>
        <w:t xml:space="preserve">предложений по кандидатурам в </w:t>
      </w:r>
      <w:r w:rsidRPr="00411215">
        <w:rPr>
          <w:b/>
          <w:bCs/>
        </w:rPr>
        <w:br/>
        <w:t xml:space="preserve">состав избирательной комиссии </w:t>
      </w:r>
      <w:r w:rsidRPr="00411215">
        <w:rPr>
          <w:b/>
          <w:bCs/>
        </w:rPr>
        <w:br/>
        <w:t xml:space="preserve">муниципального образования </w:t>
      </w:r>
      <w:r w:rsidRPr="00411215">
        <w:rPr>
          <w:b/>
          <w:bCs/>
        </w:rPr>
        <w:br/>
        <w:t xml:space="preserve">Сторожевского 2-го сельского поселения </w:t>
      </w:r>
      <w:r w:rsidRPr="00411215">
        <w:rPr>
          <w:b/>
          <w:bCs/>
        </w:rPr>
        <w:br/>
        <w:t>Лискинского муниципального района</w:t>
      </w:r>
      <w:r w:rsidRPr="00411215">
        <w:t xml:space="preserve"> </w:t>
      </w:r>
      <w:r w:rsidRPr="00411215">
        <w:br/>
      </w:r>
      <w:r w:rsidRPr="00411215">
        <w:br/>
        <w:t xml:space="preserve">В связи с истечением срока полномочий избирательной комиссии муниципального образования Сторожевское 2-е сельское поселение Лискинского муниципального района, руководствуясь статьями 22, 24 Федерального закона от 12.06.2002 №67-ФЗ «Об основных гарантиях избирательных прав и права на участие в референдуме граждан Российской Федерации», Законом Воронежской области от 27.06.2007 №87-ОЗ «Избирательный кодекс Воронежской области», Уставом Сторожевского 2-го сельского поселения, Совет народных депутатов решил: </w:t>
      </w:r>
      <w:r w:rsidRPr="00411215">
        <w:br/>
        <w:t xml:space="preserve">1. Сформировать избирательную комиссию муниципального образования «Сторожевского 2-го сельского поселения Лискинского муниципального района»; </w:t>
      </w:r>
      <w:r w:rsidRPr="00411215">
        <w:br/>
        <w:t xml:space="preserve">2. Установить срок приема предложений по кандидатурам в состав избирательной комиссии муниципального образования «Сторожевского 2-го сельского поселения Лискинского муниципального района» с 5 октября по 5 ноября текущего года. </w:t>
      </w:r>
      <w:r w:rsidRPr="00411215">
        <w:br/>
        <w:t xml:space="preserve">3. Одобрить текст информационного сообщения о сроках и порядке представления предложений по кандидатурам для назначения в состав избирательной комиссии муниципального образования и обнародовать прилагаемый текст сообщения о предстоящем формировании избирательной комиссии муниципального образования не позднее 6 октября 2012 года; в местах, предназначенных для обнародования муниципальных правовых актов: внутренний и наружный щит у здания администрации Сторожевского 2-го сельского поселения по ул.Центральная,д.44,на здании сельского клуба по ул.Центральная,д.2-Б,здание ОАО «Садовое» по </w:t>
      </w:r>
      <w:proofErr w:type="spellStart"/>
      <w:r w:rsidRPr="00411215">
        <w:t>ул.Заводская</w:t>
      </w:r>
      <w:proofErr w:type="spellEnd"/>
      <w:r w:rsidRPr="00411215">
        <w:t xml:space="preserve"> ,д.1 с целью доведения до сведения жителей ,проживающих на территории Сторожевского 2-го сельского поселения </w:t>
      </w:r>
      <w:r w:rsidRPr="00411215">
        <w:br/>
      </w:r>
      <w:r w:rsidRPr="00411215">
        <w:br/>
        <w:t xml:space="preserve">4. Создать рабочую группу для приема документов по кандидатурам и подготовки проекта решения по составу избирательной комиссии в следующем составе: </w:t>
      </w:r>
      <w:r w:rsidRPr="00411215">
        <w:br/>
        <w:t xml:space="preserve">1) Евдокимова Надежда Николаевна специалист администрации поселения; </w:t>
      </w:r>
      <w:r w:rsidRPr="00411215">
        <w:br/>
      </w:r>
      <w:r w:rsidRPr="00411215">
        <w:lastRenderedPageBreak/>
        <w:t xml:space="preserve">2) Корнилова Елена Сергеевна -депутат; </w:t>
      </w:r>
      <w:r w:rsidRPr="00411215">
        <w:br/>
        <w:t xml:space="preserve">3) Турищева Светлана Александровна, депутат; </w:t>
      </w:r>
      <w:r w:rsidRPr="00411215">
        <w:br/>
      </w:r>
      <w:r w:rsidRPr="00411215">
        <w:br/>
        <w:t xml:space="preserve">5. Контроль за исполнением настоящего решения оставляю за собой </w:t>
      </w:r>
      <w:r w:rsidRPr="00411215">
        <w:br/>
      </w:r>
      <w:r w:rsidRPr="00411215">
        <w:br/>
        <w:t xml:space="preserve">Глава Сторожевского 2-го </w:t>
      </w:r>
      <w:r w:rsidRPr="00411215">
        <w:br/>
        <w:t xml:space="preserve">сельского поселения </w:t>
      </w:r>
      <w:proofErr w:type="spellStart"/>
      <w:r w:rsidRPr="00411215">
        <w:t>Н.П.Соколова</w:t>
      </w:r>
      <w:proofErr w:type="spellEnd"/>
      <w:r w:rsidRPr="00411215">
        <w:t xml:space="preserve"> </w:t>
      </w:r>
      <w:r w:rsidRPr="00411215">
        <w:br/>
      </w:r>
    </w:p>
    <w:p w14:paraId="0329B9C9" w14:textId="77777777" w:rsidR="00411215" w:rsidRPr="00411215" w:rsidRDefault="00411215" w:rsidP="00411215">
      <w:r w:rsidRPr="00411215">
        <w:rPr>
          <w:b/>
          <w:bCs/>
        </w:rPr>
        <w:t>АКТ</w:t>
      </w:r>
    </w:p>
    <w:p w14:paraId="1D1657A5" w14:textId="72C90039" w:rsidR="004E6D32" w:rsidRDefault="00411215" w:rsidP="00411215">
      <w:r w:rsidRPr="00411215">
        <w:br/>
        <w:t xml:space="preserve">обнародования решение №76 05.10.2012 года «О сроках и порядке представления предложений по кандидатурам в состав избирательной комиссии муниципального образования Сторожевского 2-го сельского поселения Лискинского муниципального района </w:t>
      </w:r>
      <w:r w:rsidRPr="00411215">
        <w:br/>
        <w:t xml:space="preserve">в Сторожевском 2-ом сельском поселении Лискинского муниципального района Воронежской области </w:t>
      </w:r>
      <w:r w:rsidRPr="00411215">
        <w:br/>
      </w:r>
      <w:r w:rsidRPr="00411215">
        <w:br/>
      </w:r>
      <w:r w:rsidRPr="00411215">
        <w:br/>
        <w:t xml:space="preserve">05.10.2012 г. село Сторожевое 2-е </w:t>
      </w:r>
      <w:r w:rsidRPr="00411215">
        <w:br/>
      </w:r>
      <w:r w:rsidRPr="00411215">
        <w:br/>
        <w:t xml:space="preserve">Мы, нижеподписавшиеся, комиссия в составе зам. Председателя Совета народных депутатов Н.И. Квитко, председателя комиссии </w:t>
      </w:r>
      <w:proofErr w:type="spellStart"/>
      <w:r w:rsidRPr="00411215">
        <w:t>Н.П.Соколовой</w:t>
      </w:r>
      <w:proofErr w:type="spellEnd"/>
      <w:r w:rsidRPr="00411215">
        <w:t xml:space="preserve">, секретаря комиссии Н.Н.. Евдокимовой, членов комиссии: </w:t>
      </w:r>
      <w:proofErr w:type="gramStart"/>
      <w:r w:rsidRPr="00411215">
        <w:t>Е.С.</w:t>
      </w:r>
      <w:proofErr w:type="gramEnd"/>
      <w:r w:rsidRPr="00411215">
        <w:t xml:space="preserve"> Корниловой. ,</w:t>
      </w:r>
      <w:proofErr w:type="spellStart"/>
      <w:r w:rsidRPr="00411215">
        <w:t>Е.А.Золотаревой</w:t>
      </w:r>
      <w:proofErr w:type="spellEnd"/>
      <w:r w:rsidRPr="00411215">
        <w:t xml:space="preserve"> составили настоящий акт в том, что 05.10.2012 года решение №76 « О сроках и порядке представления предложений по кандидатурам в состав избирательной комиссии муниципального образования Сторожевского 2-го сельского поселения Лискинского муниципального района » в Сторожевском 2-ом от 05.10. 2012 года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</w:t>
      </w:r>
      <w:proofErr w:type="spellStart"/>
      <w:r w:rsidRPr="00411215">
        <w:t>ул</w:t>
      </w:r>
      <w:proofErr w:type="spellEnd"/>
      <w:r w:rsidRPr="00411215">
        <w:t xml:space="preserve"> Центральная, 44, на здании сельского клуба по </w:t>
      </w:r>
      <w:proofErr w:type="spellStart"/>
      <w:r w:rsidRPr="00411215">
        <w:t>ул.Центральная</w:t>
      </w:r>
      <w:proofErr w:type="spellEnd"/>
      <w:r w:rsidRPr="00411215">
        <w:t xml:space="preserve"> , 2-Б села Сторожевое 2-е; здание ОАО «Садовое» по </w:t>
      </w:r>
      <w:proofErr w:type="spellStart"/>
      <w:r w:rsidRPr="00411215">
        <w:t>ул.Заводской</w:t>
      </w:r>
      <w:proofErr w:type="spellEnd"/>
      <w:r w:rsidRPr="00411215">
        <w:t xml:space="preserve">, 1 с целью доведения до сведения жителей, проживающих на территории Сторожевского 2-го сельского поселения. </w:t>
      </w:r>
      <w:r w:rsidRPr="00411215">
        <w:br/>
      </w:r>
      <w:r w:rsidRPr="00411215">
        <w:br/>
      </w:r>
      <w:r w:rsidRPr="00411215">
        <w:br/>
        <w:t xml:space="preserve">В чем и составлен настоящий акт. </w:t>
      </w:r>
      <w:r w:rsidRPr="00411215">
        <w:br/>
      </w:r>
      <w:r w:rsidRPr="00411215">
        <w:br/>
      </w:r>
      <w:r w:rsidRPr="00411215">
        <w:br/>
        <w:t xml:space="preserve">Председатель </w:t>
      </w:r>
      <w:proofErr w:type="gramStart"/>
      <w:r w:rsidRPr="00411215">
        <w:t>комиссии :</w:t>
      </w:r>
      <w:proofErr w:type="gramEnd"/>
      <w:r w:rsidRPr="00411215">
        <w:t xml:space="preserve"> </w:t>
      </w:r>
      <w:proofErr w:type="spellStart"/>
      <w:r w:rsidRPr="00411215">
        <w:t>Н.П.Соколова</w:t>
      </w:r>
      <w:proofErr w:type="spellEnd"/>
      <w:r w:rsidRPr="00411215">
        <w:t xml:space="preserve"> </w:t>
      </w:r>
      <w:r w:rsidRPr="00411215">
        <w:br/>
      </w:r>
      <w:r w:rsidRPr="00411215">
        <w:br/>
      </w:r>
      <w:proofErr w:type="spellStart"/>
      <w:r w:rsidRPr="00411215">
        <w:t>Зам.Председатель</w:t>
      </w:r>
      <w:proofErr w:type="spellEnd"/>
      <w:r w:rsidRPr="00411215">
        <w:t xml:space="preserve"> Совета народных депутатов: </w:t>
      </w:r>
      <w:proofErr w:type="spellStart"/>
      <w:r w:rsidRPr="00411215">
        <w:t>Н.И.Квитко</w:t>
      </w:r>
      <w:proofErr w:type="spellEnd"/>
      <w:r w:rsidRPr="00411215">
        <w:t xml:space="preserve"> </w:t>
      </w:r>
      <w:r w:rsidRPr="00411215">
        <w:br/>
      </w:r>
      <w:r w:rsidRPr="00411215">
        <w:br/>
      </w:r>
      <w:r w:rsidRPr="00411215">
        <w:lastRenderedPageBreak/>
        <w:t xml:space="preserve">Секретарь комиссии: </w:t>
      </w:r>
      <w:proofErr w:type="spellStart"/>
      <w:r w:rsidRPr="00411215">
        <w:t>Н.Н.Евдокимова</w:t>
      </w:r>
      <w:proofErr w:type="spellEnd"/>
      <w:r w:rsidRPr="00411215">
        <w:t xml:space="preserve"> </w:t>
      </w:r>
      <w:r w:rsidRPr="00411215">
        <w:br/>
      </w:r>
      <w:r w:rsidRPr="00411215">
        <w:br/>
        <w:t xml:space="preserve">Члены комиссии: </w:t>
      </w:r>
      <w:proofErr w:type="spellStart"/>
      <w:r w:rsidRPr="00411215">
        <w:t>Е.С.Корнилова</w:t>
      </w:r>
      <w:proofErr w:type="spellEnd"/>
      <w:r w:rsidRPr="00411215">
        <w:t xml:space="preserve"> </w:t>
      </w:r>
      <w:r w:rsidRPr="00411215">
        <w:br/>
      </w:r>
      <w:proofErr w:type="spellStart"/>
      <w:r w:rsidRPr="00411215">
        <w:t>Е.А.Золотарева</w:t>
      </w:r>
      <w:proofErr w:type="spellEnd"/>
    </w:p>
    <w:sectPr w:rsidR="004E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32"/>
    <w:rsid w:val="00137F28"/>
    <w:rsid w:val="00411215"/>
    <w:rsid w:val="004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4FCB7-FB10-4522-B19C-AE829CEE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6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6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6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6D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6D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6D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6D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6D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6D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6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6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6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6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6D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6D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6D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6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6D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6D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2025-07-03T12:00:00Z</dcterms:created>
  <dcterms:modified xsi:type="dcterms:W3CDTF">2025-07-03T12:00:00Z</dcterms:modified>
</cp:coreProperties>
</file>