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7B2B" w14:textId="77777777" w:rsidR="00683CB2" w:rsidRPr="00683CB2" w:rsidRDefault="00683CB2" w:rsidP="00683CB2">
      <w:r w:rsidRPr="00683CB2">
        <w:rPr>
          <w:b/>
          <w:bCs/>
        </w:rPr>
        <w:t>СОВЕТ НАРОДНЫХ ДЕПУТАТОВ СТОРОЖЕВСКОГО 2-ГО СЕЛЬСКОГО ПОСЕЛЕНИЯ ЛИСКИНСКОГО МУНИЦИПАЛЬНОГО РАЙОНА ВОРОНЕЖСКОЙ ОБЛАСТИ</w:t>
      </w:r>
    </w:p>
    <w:p w14:paraId="17070088" w14:textId="77777777" w:rsidR="00683CB2" w:rsidRPr="00683CB2" w:rsidRDefault="00683CB2" w:rsidP="00683CB2"/>
    <w:p w14:paraId="02AC2811" w14:textId="77777777" w:rsidR="00683CB2" w:rsidRPr="00683CB2" w:rsidRDefault="00683CB2" w:rsidP="00683CB2"/>
    <w:p w14:paraId="2189D2AB" w14:textId="77777777" w:rsidR="00683CB2" w:rsidRPr="00683CB2" w:rsidRDefault="00683CB2" w:rsidP="00683CB2">
      <w:r w:rsidRPr="00683CB2">
        <w:rPr>
          <w:b/>
          <w:bCs/>
        </w:rPr>
        <w:t>РЕШЕНИЕ №73</w:t>
      </w:r>
    </w:p>
    <w:p w14:paraId="3F63B055" w14:textId="77777777" w:rsidR="00683CB2" w:rsidRPr="00683CB2" w:rsidRDefault="00683CB2" w:rsidP="00683CB2">
      <w:r w:rsidRPr="00683CB2">
        <w:t xml:space="preserve">от «06» июля 2012 г. </w:t>
      </w:r>
      <w:r w:rsidRPr="00683CB2">
        <w:br/>
        <w:t xml:space="preserve">Об исполнении бюджета </w:t>
      </w:r>
      <w:r w:rsidRPr="00683CB2">
        <w:br/>
        <w:t xml:space="preserve">Сторожевского 2-го сельского </w:t>
      </w:r>
      <w:r w:rsidRPr="00683CB2">
        <w:br/>
        <w:t xml:space="preserve">поселения за полугодие 2012 года. </w:t>
      </w:r>
      <w:r w:rsidRPr="00683CB2">
        <w:br/>
      </w:r>
      <w:r w:rsidRPr="00683CB2">
        <w:br/>
        <w:t xml:space="preserve">Бюджет Сторожевского 2-го сельского поселения за полугодие 2012 года по доходам исполнен на 62,8 % или в бюджет поселения поступило 1352,5 тыс. руб., при плане 2152,6 тыс. руб., </w:t>
      </w:r>
      <w:r w:rsidRPr="00683CB2">
        <w:br/>
        <w:t xml:space="preserve">из них собственных доходов получено 564,5 тыс. руб., что составляет 76,3 % от общей суммы доходов. </w:t>
      </w:r>
      <w:r w:rsidRPr="00683CB2">
        <w:br/>
        <w:t xml:space="preserve">Налоговых доходов в бюджет поселения поступило 242,6 тыс. руб. или 112,8 % от плана 2012 года. </w:t>
      </w:r>
      <w:r w:rsidRPr="00683CB2">
        <w:br/>
        <w:t xml:space="preserve">По неналоговым доходам бюджет поселения выполнен на 80,5 % или поступило 312,5 тыс. руб. при плане 388,0 тыс. руб. </w:t>
      </w:r>
      <w:r w:rsidRPr="00683CB2">
        <w:br/>
        <w:t xml:space="preserve">Расходы за полугодие 2012 года составили 1211,7 тыс. руб. при плане 2211,6 тыс. руб. или 54,8 % к плану текущего года. </w:t>
      </w:r>
      <w:r w:rsidRPr="00683CB2">
        <w:br/>
        <w:t xml:space="preserve">Расходы по фактическому исполнению на Общегосударственные вопросы составили 570,8 тыс. руб., </w:t>
      </w:r>
      <w:r w:rsidRPr="00683CB2">
        <w:br/>
        <w:t xml:space="preserve">Жилищно-коммунальное хозяйство 403,1 тыс. руб., </w:t>
      </w:r>
      <w:r w:rsidRPr="00683CB2">
        <w:br/>
        <w:t xml:space="preserve">Культура 208,8 тыс.руб., </w:t>
      </w:r>
      <w:r w:rsidRPr="00683CB2">
        <w:br/>
        <w:t xml:space="preserve">Мобилизационная и вневойсковая подготовка 29,0 тыс.руб. </w:t>
      </w:r>
      <w:r w:rsidRPr="00683CB2">
        <w:br/>
      </w:r>
      <w:r w:rsidRPr="00683CB2">
        <w:br/>
        <w:t xml:space="preserve">Председатель Совета народных депутатов </w:t>
      </w:r>
      <w:r w:rsidRPr="00683CB2">
        <w:br/>
        <w:t xml:space="preserve">Сторожевского 2-го сельского поселения Н.П.Соколова </w:t>
      </w:r>
      <w:r w:rsidRPr="00683CB2">
        <w:br/>
      </w:r>
    </w:p>
    <w:p w14:paraId="6E707EEC" w14:textId="77777777" w:rsidR="00683CB2" w:rsidRPr="00683CB2" w:rsidRDefault="00683CB2" w:rsidP="00683CB2">
      <w:r w:rsidRPr="00683CB2">
        <w:rPr>
          <w:b/>
          <w:bCs/>
        </w:rPr>
        <w:t>Отчет об исполнении бюджета Сторожевского 2-го сельского поселения по доходам и расходам за полугодие 2012 года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4"/>
        <w:gridCol w:w="874"/>
        <w:gridCol w:w="927"/>
      </w:tblGrid>
      <w:tr w:rsidR="00683CB2" w:rsidRPr="00683CB2" w14:paraId="2E9E8845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CC21FF7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6E5126DC" w14:textId="77777777" w:rsidR="00683CB2" w:rsidRPr="00683CB2" w:rsidRDefault="00683CB2" w:rsidP="00683CB2">
            <w:r w:rsidRPr="00683CB2">
              <w:t>План на год</w:t>
            </w:r>
          </w:p>
        </w:tc>
        <w:tc>
          <w:tcPr>
            <w:tcW w:w="0" w:type="auto"/>
            <w:vAlign w:val="center"/>
            <w:hideMark/>
          </w:tcPr>
          <w:p w14:paraId="3A4CC7EC" w14:textId="77777777" w:rsidR="00683CB2" w:rsidRPr="00683CB2" w:rsidRDefault="00683CB2" w:rsidP="00683CB2">
            <w:r w:rsidRPr="00683CB2">
              <w:t>Факт 2012 год</w:t>
            </w:r>
          </w:p>
        </w:tc>
      </w:tr>
      <w:tr w:rsidR="00683CB2" w:rsidRPr="00683CB2" w14:paraId="51E5FDC1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2DE8940" w14:textId="77777777" w:rsidR="00683CB2" w:rsidRPr="00683CB2" w:rsidRDefault="00683CB2" w:rsidP="00683CB2">
            <w:r w:rsidRPr="00683CB2">
              <w:rPr>
                <w:b/>
                <w:bCs/>
              </w:rPr>
              <w:t>ДОХОДЫ</w:t>
            </w:r>
          </w:p>
        </w:tc>
        <w:tc>
          <w:tcPr>
            <w:tcW w:w="0" w:type="auto"/>
            <w:vAlign w:val="center"/>
            <w:hideMark/>
          </w:tcPr>
          <w:p w14:paraId="7E4408FB" w14:textId="77777777" w:rsidR="00683CB2" w:rsidRPr="00683CB2" w:rsidRDefault="00683CB2" w:rsidP="00683CB2">
            <w:r w:rsidRPr="00683CB2">
              <w:t>2152,6</w:t>
            </w:r>
          </w:p>
        </w:tc>
        <w:tc>
          <w:tcPr>
            <w:tcW w:w="0" w:type="auto"/>
            <w:vAlign w:val="center"/>
            <w:hideMark/>
          </w:tcPr>
          <w:p w14:paraId="13196FE2" w14:textId="77777777" w:rsidR="00683CB2" w:rsidRPr="00683CB2" w:rsidRDefault="00683CB2" w:rsidP="00683CB2">
            <w:r w:rsidRPr="00683CB2">
              <w:t>1352,5</w:t>
            </w:r>
          </w:p>
        </w:tc>
      </w:tr>
      <w:tr w:rsidR="00683CB2" w:rsidRPr="00683CB2" w14:paraId="6B990360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F44A7FB" w14:textId="77777777" w:rsidR="00683CB2" w:rsidRPr="00683CB2" w:rsidRDefault="00683CB2" w:rsidP="00683CB2">
            <w:r w:rsidRPr="00683CB2">
              <w:rPr>
                <w:b/>
                <w:bCs/>
              </w:rPr>
              <w:t>НАЛОГИ НА ПРИБЫЛЬ, ДОХОДЫ</w:t>
            </w:r>
          </w:p>
        </w:tc>
        <w:tc>
          <w:tcPr>
            <w:tcW w:w="0" w:type="auto"/>
            <w:vAlign w:val="center"/>
            <w:hideMark/>
          </w:tcPr>
          <w:p w14:paraId="07ED4458" w14:textId="77777777" w:rsidR="00683CB2" w:rsidRPr="00683CB2" w:rsidRDefault="00683CB2" w:rsidP="00683CB2">
            <w:r w:rsidRPr="00683CB2">
              <w:t>1196,0</w:t>
            </w:r>
          </w:p>
        </w:tc>
        <w:tc>
          <w:tcPr>
            <w:tcW w:w="0" w:type="auto"/>
            <w:vAlign w:val="center"/>
            <w:hideMark/>
          </w:tcPr>
          <w:p w14:paraId="346396B2" w14:textId="77777777" w:rsidR="00683CB2" w:rsidRPr="00683CB2" w:rsidRDefault="00683CB2" w:rsidP="00683CB2">
            <w:r w:rsidRPr="00683CB2">
              <w:t>564,5</w:t>
            </w:r>
          </w:p>
        </w:tc>
      </w:tr>
      <w:tr w:rsidR="00683CB2" w:rsidRPr="00683CB2" w14:paraId="7C8AAE5E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237C79" w14:textId="77777777" w:rsidR="00683CB2" w:rsidRPr="00683CB2" w:rsidRDefault="00683CB2" w:rsidP="00683CB2">
            <w:r w:rsidRPr="00683CB2">
              <w:lastRenderedPageBreak/>
              <w:t>Налог на доходы физических лиц</w:t>
            </w:r>
          </w:p>
        </w:tc>
        <w:tc>
          <w:tcPr>
            <w:tcW w:w="0" w:type="auto"/>
            <w:vAlign w:val="center"/>
            <w:hideMark/>
          </w:tcPr>
          <w:p w14:paraId="346B1EE0" w14:textId="77777777" w:rsidR="00683CB2" w:rsidRPr="00683CB2" w:rsidRDefault="00683CB2" w:rsidP="00683CB2">
            <w:r w:rsidRPr="00683CB2">
              <w:t>215,0</w:t>
            </w:r>
          </w:p>
        </w:tc>
        <w:tc>
          <w:tcPr>
            <w:tcW w:w="0" w:type="auto"/>
            <w:vAlign w:val="center"/>
            <w:hideMark/>
          </w:tcPr>
          <w:p w14:paraId="0C8C46F4" w14:textId="77777777" w:rsidR="00683CB2" w:rsidRPr="00683CB2" w:rsidRDefault="00683CB2" w:rsidP="00683CB2">
            <w:r w:rsidRPr="00683CB2">
              <w:t>153,7</w:t>
            </w:r>
          </w:p>
        </w:tc>
      </w:tr>
      <w:tr w:rsidR="00683CB2" w:rsidRPr="00683CB2" w14:paraId="72929AAF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F504109" w14:textId="77777777" w:rsidR="00683CB2" w:rsidRPr="00683CB2" w:rsidRDefault="00683CB2" w:rsidP="00683CB2">
            <w:r w:rsidRPr="00683CB2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74DBDDE4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31DC7C20" w14:textId="77777777" w:rsidR="00683CB2" w:rsidRPr="00683CB2" w:rsidRDefault="00683CB2" w:rsidP="00683CB2"/>
        </w:tc>
      </w:tr>
      <w:tr w:rsidR="00683CB2" w:rsidRPr="00683CB2" w14:paraId="3F6E0554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D451B37" w14:textId="77777777" w:rsidR="00683CB2" w:rsidRPr="00683CB2" w:rsidRDefault="00683CB2" w:rsidP="00683CB2">
            <w:r w:rsidRPr="00683CB2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</w:t>
            </w:r>
          </w:p>
        </w:tc>
        <w:tc>
          <w:tcPr>
            <w:tcW w:w="0" w:type="auto"/>
            <w:vAlign w:val="center"/>
            <w:hideMark/>
          </w:tcPr>
          <w:p w14:paraId="5F31FFB2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1C2B2D1A" w14:textId="77777777" w:rsidR="00683CB2" w:rsidRPr="00683CB2" w:rsidRDefault="00683CB2" w:rsidP="00683CB2"/>
        </w:tc>
      </w:tr>
      <w:tr w:rsidR="00683CB2" w:rsidRPr="00683CB2" w14:paraId="2DA6A904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CF3AE8" w14:textId="77777777" w:rsidR="00683CB2" w:rsidRPr="00683CB2" w:rsidRDefault="00683CB2" w:rsidP="00683CB2">
            <w:r w:rsidRPr="00683CB2">
              <w:rPr>
                <w:b/>
                <w:bCs/>
              </w:rPr>
              <w:t>Совокупный доход</w:t>
            </w:r>
          </w:p>
        </w:tc>
        <w:tc>
          <w:tcPr>
            <w:tcW w:w="0" w:type="auto"/>
            <w:vAlign w:val="center"/>
            <w:hideMark/>
          </w:tcPr>
          <w:p w14:paraId="7B13DCD9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440C79BA" w14:textId="77777777" w:rsidR="00683CB2" w:rsidRPr="00683CB2" w:rsidRDefault="00683CB2" w:rsidP="00683CB2">
            <w:r w:rsidRPr="00683CB2">
              <w:t>0,2</w:t>
            </w:r>
          </w:p>
        </w:tc>
      </w:tr>
      <w:tr w:rsidR="00683CB2" w:rsidRPr="00683CB2" w14:paraId="71FB3EB9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AECD20" w14:textId="77777777" w:rsidR="00683CB2" w:rsidRPr="00683CB2" w:rsidRDefault="00683CB2" w:rsidP="00683CB2">
            <w:r w:rsidRPr="00683CB2">
              <w:t>Сельскохозяйственный налог</w:t>
            </w:r>
          </w:p>
        </w:tc>
        <w:tc>
          <w:tcPr>
            <w:tcW w:w="0" w:type="auto"/>
            <w:vAlign w:val="center"/>
            <w:hideMark/>
          </w:tcPr>
          <w:p w14:paraId="66003A2F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31C51D21" w14:textId="77777777" w:rsidR="00683CB2" w:rsidRPr="00683CB2" w:rsidRDefault="00683CB2" w:rsidP="00683CB2">
            <w:r w:rsidRPr="00683CB2">
              <w:t>0,2</w:t>
            </w:r>
          </w:p>
        </w:tc>
      </w:tr>
      <w:tr w:rsidR="00683CB2" w:rsidRPr="00683CB2" w14:paraId="7D1417CF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EA220D7" w14:textId="77777777" w:rsidR="00683CB2" w:rsidRPr="00683CB2" w:rsidRDefault="00683CB2" w:rsidP="00683CB2">
            <w:r w:rsidRPr="00683CB2">
              <w:rPr>
                <w:b/>
                <w:bCs/>
              </w:rPr>
              <w:t>НАЛОГИ НА ИМУЩЕСТВО</w:t>
            </w:r>
          </w:p>
        </w:tc>
        <w:tc>
          <w:tcPr>
            <w:tcW w:w="0" w:type="auto"/>
            <w:vAlign w:val="center"/>
            <w:hideMark/>
          </w:tcPr>
          <w:p w14:paraId="3CD2A5A8" w14:textId="77777777" w:rsidR="00683CB2" w:rsidRPr="00683CB2" w:rsidRDefault="00683CB2" w:rsidP="00683CB2">
            <w:r w:rsidRPr="00683CB2">
              <w:t>588,0</w:t>
            </w:r>
          </w:p>
        </w:tc>
        <w:tc>
          <w:tcPr>
            <w:tcW w:w="0" w:type="auto"/>
            <w:vAlign w:val="center"/>
            <w:hideMark/>
          </w:tcPr>
          <w:p w14:paraId="7829F7CB" w14:textId="77777777" w:rsidR="00683CB2" w:rsidRPr="00683CB2" w:rsidRDefault="00683CB2" w:rsidP="00683CB2">
            <w:r w:rsidRPr="00683CB2">
              <w:t>77,7</w:t>
            </w:r>
          </w:p>
        </w:tc>
      </w:tr>
      <w:tr w:rsidR="00683CB2" w:rsidRPr="00683CB2" w14:paraId="2FFCA9A4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6E26427" w14:textId="77777777" w:rsidR="00683CB2" w:rsidRPr="00683CB2" w:rsidRDefault="00683CB2" w:rsidP="00683CB2">
            <w:r w:rsidRPr="00683CB2">
              <w:t>Налог на имущество физических лиц</w:t>
            </w:r>
          </w:p>
        </w:tc>
        <w:tc>
          <w:tcPr>
            <w:tcW w:w="0" w:type="auto"/>
            <w:vAlign w:val="center"/>
            <w:hideMark/>
          </w:tcPr>
          <w:p w14:paraId="3628DAB3" w14:textId="77777777" w:rsidR="00683CB2" w:rsidRPr="00683CB2" w:rsidRDefault="00683CB2" w:rsidP="00683CB2">
            <w:r w:rsidRPr="00683CB2">
              <w:t>70,0</w:t>
            </w:r>
          </w:p>
        </w:tc>
        <w:tc>
          <w:tcPr>
            <w:tcW w:w="0" w:type="auto"/>
            <w:vAlign w:val="center"/>
            <w:hideMark/>
          </w:tcPr>
          <w:p w14:paraId="585AD726" w14:textId="77777777" w:rsidR="00683CB2" w:rsidRPr="00683CB2" w:rsidRDefault="00683CB2" w:rsidP="00683CB2">
            <w:r w:rsidRPr="00683CB2">
              <w:t>2,1</w:t>
            </w:r>
          </w:p>
        </w:tc>
      </w:tr>
      <w:tr w:rsidR="00683CB2" w:rsidRPr="00683CB2" w14:paraId="1CE6652B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B04D472" w14:textId="77777777" w:rsidR="00683CB2" w:rsidRPr="00683CB2" w:rsidRDefault="00683CB2" w:rsidP="00683CB2">
            <w:r w:rsidRPr="00683CB2">
              <w:t>Налог на имущество физических лиц, зачисляемый в бюджеты поселений</w:t>
            </w:r>
          </w:p>
        </w:tc>
        <w:tc>
          <w:tcPr>
            <w:tcW w:w="0" w:type="auto"/>
            <w:vAlign w:val="center"/>
            <w:hideMark/>
          </w:tcPr>
          <w:p w14:paraId="5356C10D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4238ECEF" w14:textId="77777777" w:rsidR="00683CB2" w:rsidRPr="00683CB2" w:rsidRDefault="00683CB2" w:rsidP="00683CB2"/>
        </w:tc>
      </w:tr>
      <w:tr w:rsidR="00683CB2" w:rsidRPr="00683CB2" w14:paraId="016BB21C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C3DC04" w14:textId="77777777" w:rsidR="00683CB2" w:rsidRPr="00683CB2" w:rsidRDefault="00683CB2" w:rsidP="00683CB2">
            <w:r w:rsidRPr="00683CB2">
              <w:t>Земельный налог</w:t>
            </w:r>
          </w:p>
        </w:tc>
        <w:tc>
          <w:tcPr>
            <w:tcW w:w="0" w:type="auto"/>
            <w:vAlign w:val="center"/>
            <w:hideMark/>
          </w:tcPr>
          <w:p w14:paraId="6DDC6489" w14:textId="77777777" w:rsidR="00683CB2" w:rsidRPr="00683CB2" w:rsidRDefault="00683CB2" w:rsidP="00683CB2">
            <w:r w:rsidRPr="00683CB2">
              <w:t>518,0</w:t>
            </w:r>
          </w:p>
        </w:tc>
        <w:tc>
          <w:tcPr>
            <w:tcW w:w="0" w:type="auto"/>
            <w:vAlign w:val="center"/>
            <w:hideMark/>
          </w:tcPr>
          <w:p w14:paraId="3B09C8DE" w14:textId="77777777" w:rsidR="00683CB2" w:rsidRPr="00683CB2" w:rsidRDefault="00683CB2" w:rsidP="00683CB2">
            <w:r w:rsidRPr="00683CB2">
              <w:t>75,6</w:t>
            </w:r>
          </w:p>
        </w:tc>
      </w:tr>
      <w:tr w:rsidR="00683CB2" w:rsidRPr="00683CB2" w14:paraId="63220D7E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B9C9E43" w14:textId="77777777" w:rsidR="00683CB2" w:rsidRPr="00683CB2" w:rsidRDefault="00683CB2" w:rsidP="00683CB2">
            <w:r w:rsidRPr="00683CB2">
              <w:t>Земельный налог, взимаемый по ставке, установленной подпунктом 1 пункта 1 статьи 394 Налогового кодекса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62702BC2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044B9865" w14:textId="77777777" w:rsidR="00683CB2" w:rsidRPr="00683CB2" w:rsidRDefault="00683CB2" w:rsidP="00683CB2"/>
        </w:tc>
      </w:tr>
      <w:tr w:rsidR="00683CB2" w:rsidRPr="00683CB2" w14:paraId="6A0D9A7B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C6C7A75" w14:textId="77777777" w:rsidR="00683CB2" w:rsidRPr="00683CB2" w:rsidRDefault="00683CB2" w:rsidP="00683CB2">
            <w:r w:rsidRPr="00683CB2"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0" w:type="auto"/>
            <w:vAlign w:val="center"/>
            <w:hideMark/>
          </w:tcPr>
          <w:p w14:paraId="58A2B29E" w14:textId="77777777" w:rsidR="00683CB2" w:rsidRPr="00683CB2" w:rsidRDefault="00683CB2" w:rsidP="00683CB2">
            <w:r w:rsidRPr="00683CB2">
              <w:t>390,0</w:t>
            </w:r>
          </w:p>
        </w:tc>
        <w:tc>
          <w:tcPr>
            <w:tcW w:w="0" w:type="auto"/>
            <w:vAlign w:val="center"/>
            <w:hideMark/>
          </w:tcPr>
          <w:p w14:paraId="74AB489D" w14:textId="77777777" w:rsidR="00683CB2" w:rsidRPr="00683CB2" w:rsidRDefault="00683CB2" w:rsidP="00683CB2">
            <w:r w:rsidRPr="00683CB2">
              <w:t>57,0</w:t>
            </w:r>
          </w:p>
        </w:tc>
      </w:tr>
      <w:tr w:rsidR="00683CB2" w:rsidRPr="00683CB2" w14:paraId="4FB181B1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6EC4CCF" w14:textId="77777777" w:rsidR="00683CB2" w:rsidRPr="00683CB2" w:rsidRDefault="00683CB2" w:rsidP="00683CB2">
            <w:r w:rsidRPr="00683CB2">
              <w:t>Земельный налог, взимаемый по ставке, установленной подпунктом 2 пункта 1 статьи 394 Налогового кодекса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524B58CC" w14:textId="77777777" w:rsidR="00683CB2" w:rsidRPr="00683CB2" w:rsidRDefault="00683CB2" w:rsidP="00683CB2">
            <w:r w:rsidRPr="00683CB2">
              <w:t>128,0</w:t>
            </w:r>
          </w:p>
        </w:tc>
        <w:tc>
          <w:tcPr>
            <w:tcW w:w="0" w:type="auto"/>
            <w:vAlign w:val="center"/>
            <w:hideMark/>
          </w:tcPr>
          <w:p w14:paraId="2F9A5B68" w14:textId="77777777" w:rsidR="00683CB2" w:rsidRPr="00683CB2" w:rsidRDefault="00683CB2" w:rsidP="00683CB2">
            <w:r w:rsidRPr="00683CB2">
              <w:t>18,5</w:t>
            </w:r>
          </w:p>
        </w:tc>
      </w:tr>
      <w:tr w:rsidR="00683CB2" w:rsidRPr="00683CB2" w14:paraId="355125A3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C94621" w14:textId="77777777" w:rsidR="00683CB2" w:rsidRPr="00683CB2" w:rsidRDefault="00683CB2" w:rsidP="00683CB2">
            <w:r w:rsidRPr="00683CB2"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0" w:type="auto"/>
            <w:vAlign w:val="center"/>
            <w:hideMark/>
          </w:tcPr>
          <w:p w14:paraId="2F94503B" w14:textId="77777777" w:rsidR="00683CB2" w:rsidRPr="00683CB2" w:rsidRDefault="00683CB2" w:rsidP="00683CB2">
            <w:r w:rsidRPr="00683CB2">
              <w:t>128,0</w:t>
            </w:r>
          </w:p>
        </w:tc>
        <w:tc>
          <w:tcPr>
            <w:tcW w:w="0" w:type="auto"/>
            <w:vAlign w:val="center"/>
            <w:hideMark/>
          </w:tcPr>
          <w:p w14:paraId="67D6C504" w14:textId="77777777" w:rsidR="00683CB2" w:rsidRPr="00683CB2" w:rsidRDefault="00683CB2" w:rsidP="00683CB2">
            <w:r w:rsidRPr="00683CB2">
              <w:t>18,5</w:t>
            </w:r>
          </w:p>
        </w:tc>
      </w:tr>
      <w:tr w:rsidR="00683CB2" w:rsidRPr="00683CB2" w14:paraId="7CA95C21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51DA95F" w14:textId="77777777" w:rsidR="00683CB2" w:rsidRPr="00683CB2" w:rsidRDefault="00683CB2" w:rsidP="00683CB2">
            <w:r w:rsidRPr="00683CB2"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0" w:type="auto"/>
            <w:vAlign w:val="center"/>
            <w:hideMark/>
          </w:tcPr>
          <w:p w14:paraId="5DF75C1B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7595534B" w14:textId="77777777" w:rsidR="00683CB2" w:rsidRPr="00683CB2" w:rsidRDefault="00683CB2" w:rsidP="00683CB2"/>
        </w:tc>
      </w:tr>
      <w:tr w:rsidR="00683CB2" w:rsidRPr="00683CB2" w14:paraId="2C729D85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404FCF" w14:textId="77777777" w:rsidR="00683CB2" w:rsidRPr="00683CB2" w:rsidRDefault="00683CB2" w:rsidP="00683CB2">
            <w:r w:rsidRPr="00683CB2">
              <w:t>Налоги на имущество</w:t>
            </w:r>
          </w:p>
        </w:tc>
        <w:tc>
          <w:tcPr>
            <w:tcW w:w="0" w:type="auto"/>
            <w:vAlign w:val="center"/>
            <w:hideMark/>
          </w:tcPr>
          <w:p w14:paraId="26426861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5CAB2335" w14:textId="77777777" w:rsidR="00683CB2" w:rsidRPr="00683CB2" w:rsidRDefault="00683CB2" w:rsidP="00683CB2"/>
        </w:tc>
      </w:tr>
      <w:tr w:rsidR="00683CB2" w:rsidRPr="00683CB2" w14:paraId="051C157F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411B50F" w14:textId="77777777" w:rsidR="00683CB2" w:rsidRPr="00683CB2" w:rsidRDefault="00683CB2" w:rsidP="00683CB2">
            <w:r w:rsidRPr="00683CB2"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vAlign w:val="center"/>
            <w:hideMark/>
          </w:tcPr>
          <w:p w14:paraId="765BCDB3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3AEF3048" w14:textId="77777777" w:rsidR="00683CB2" w:rsidRPr="00683CB2" w:rsidRDefault="00683CB2" w:rsidP="00683CB2"/>
        </w:tc>
      </w:tr>
      <w:tr w:rsidR="00683CB2" w:rsidRPr="00683CB2" w14:paraId="043D0E44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1716CB9" w14:textId="77777777" w:rsidR="00683CB2" w:rsidRPr="00683CB2" w:rsidRDefault="00683CB2" w:rsidP="00683CB2">
            <w:r w:rsidRPr="00683CB2">
              <w:rPr>
                <w:b/>
                <w:bCs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vAlign w:val="center"/>
            <w:hideMark/>
          </w:tcPr>
          <w:p w14:paraId="1764C8E8" w14:textId="77777777" w:rsidR="00683CB2" w:rsidRPr="00683CB2" w:rsidRDefault="00683CB2" w:rsidP="00683CB2">
            <w:r w:rsidRPr="00683CB2">
              <w:t>5,0</w:t>
            </w:r>
          </w:p>
        </w:tc>
        <w:tc>
          <w:tcPr>
            <w:tcW w:w="0" w:type="auto"/>
            <w:vAlign w:val="center"/>
            <w:hideMark/>
          </w:tcPr>
          <w:p w14:paraId="107C1BA4" w14:textId="77777777" w:rsidR="00683CB2" w:rsidRPr="00683CB2" w:rsidRDefault="00683CB2" w:rsidP="00683CB2">
            <w:r w:rsidRPr="00683CB2">
              <w:t>11,0</w:t>
            </w:r>
          </w:p>
        </w:tc>
      </w:tr>
      <w:tr w:rsidR="00683CB2" w:rsidRPr="00683CB2" w14:paraId="117B73C1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558F635" w14:textId="77777777" w:rsidR="00683CB2" w:rsidRPr="00683CB2" w:rsidRDefault="00683CB2" w:rsidP="00683CB2">
            <w:r w:rsidRPr="00683CB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vAlign w:val="center"/>
            <w:hideMark/>
          </w:tcPr>
          <w:p w14:paraId="30EA2F3D" w14:textId="77777777" w:rsidR="00683CB2" w:rsidRPr="00683CB2" w:rsidRDefault="00683CB2" w:rsidP="00683CB2">
            <w:r w:rsidRPr="00683CB2">
              <w:t>5,0</w:t>
            </w:r>
          </w:p>
        </w:tc>
        <w:tc>
          <w:tcPr>
            <w:tcW w:w="0" w:type="auto"/>
            <w:vAlign w:val="center"/>
            <w:hideMark/>
          </w:tcPr>
          <w:p w14:paraId="232304CA" w14:textId="77777777" w:rsidR="00683CB2" w:rsidRPr="00683CB2" w:rsidRDefault="00683CB2" w:rsidP="00683CB2">
            <w:r w:rsidRPr="00683CB2">
              <w:t>11,0</w:t>
            </w:r>
          </w:p>
        </w:tc>
      </w:tr>
      <w:tr w:rsidR="00683CB2" w:rsidRPr="00683CB2" w14:paraId="1A321842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81479B2" w14:textId="77777777" w:rsidR="00683CB2" w:rsidRPr="00683CB2" w:rsidRDefault="00683CB2" w:rsidP="00683CB2">
            <w:r w:rsidRPr="00683CB2">
              <w:rPr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vAlign w:val="center"/>
            <w:hideMark/>
          </w:tcPr>
          <w:p w14:paraId="548D7F8C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53630E8D" w14:textId="77777777" w:rsidR="00683CB2" w:rsidRPr="00683CB2" w:rsidRDefault="00683CB2" w:rsidP="00683CB2"/>
        </w:tc>
      </w:tr>
      <w:tr w:rsidR="00683CB2" w:rsidRPr="00683CB2" w14:paraId="4E62702F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ED95813" w14:textId="77777777" w:rsidR="00683CB2" w:rsidRPr="00683CB2" w:rsidRDefault="00683CB2" w:rsidP="00683CB2">
            <w:r w:rsidRPr="00683CB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14:paraId="431477F1" w14:textId="77777777" w:rsidR="00683CB2" w:rsidRPr="00683CB2" w:rsidRDefault="00683CB2" w:rsidP="00683CB2">
            <w:r w:rsidRPr="00683CB2">
              <w:t>388,0</w:t>
            </w:r>
          </w:p>
        </w:tc>
        <w:tc>
          <w:tcPr>
            <w:tcW w:w="0" w:type="auto"/>
            <w:vAlign w:val="center"/>
            <w:hideMark/>
          </w:tcPr>
          <w:p w14:paraId="034A2462" w14:textId="77777777" w:rsidR="00683CB2" w:rsidRPr="00683CB2" w:rsidRDefault="00683CB2" w:rsidP="00683CB2">
            <w:r w:rsidRPr="00683CB2">
              <w:t>312,5</w:t>
            </w:r>
          </w:p>
        </w:tc>
      </w:tr>
      <w:tr w:rsidR="00683CB2" w:rsidRPr="00683CB2" w14:paraId="65C42883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7697D7" w14:textId="77777777" w:rsidR="00683CB2" w:rsidRPr="00683CB2" w:rsidRDefault="00683CB2" w:rsidP="00683CB2">
            <w:r w:rsidRPr="00683CB2">
              <w:t>Доходы от сдачи в аренду им-ва, находящегося в в гос. собственности</w:t>
            </w:r>
          </w:p>
        </w:tc>
        <w:tc>
          <w:tcPr>
            <w:tcW w:w="0" w:type="auto"/>
            <w:vAlign w:val="center"/>
            <w:hideMark/>
          </w:tcPr>
          <w:p w14:paraId="2DABD8A4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34A2D4A2" w14:textId="77777777" w:rsidR="00683CB2" w:rsidRPr="00683CB2" w:rsidRDefault="00683CB2" w:rsidP="00683CB2"/>
        </w:tc>
      </w:tr>
      <w:tr w:rsidR="00683CB2" w:rsidRPr="00683CB2" w14:paraId="78E46204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530561" w14:textId="77777777" w:rsidR="00683CB2" w:rsidRPr="00683CB2" w:rsidRDefault="00683CB2" w:rsidP="00683CB2">
            <w:r w:rsidRPr="00683CB2">
              <w:t>Арендная плата за земли, находящиеся в государственной собственности до разграничения государственной собственности на землю,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vAlign w:val="center"/>
            <w:hideMark/>
          </w:tcPr>
          <w:p w14:paraId="59022145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41C33566" w14:textId="77777777" w:rsidR="00683CB2" w:rsidRPr="00683CB2" w:rsidRDefault="00683CB2" w:rsidP="00683CB2"/>
        </w:tc>
      </w:tr>
      <w:tr w:rsidR="00683CB2" w:rsidRPr="00683CB2" w14:paraId="66AF4130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C913D18" w14:textId="77777777" w:rsidR="00683CB2" w:rsidRPr="00683CB2" w:rsidRDefault="00683CB2" w:rsidP="00683CB2">
            <w:r w:rsidRPr="00683CB2"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(за исключением земель, предназначенных для целей жилищного строительства)</w:t>
            </w:r>
          </w:p>
        </w:tc>
        <w:tc>
          <w:tcPr>
            <w:tcW w:w="0" w:type="auto"/>
            <w:vAlign w:val="center"/>
            <w:hideMark/>
          </w:tcPr>
          <w:p w14:paraId="1AE1B57C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5FFC21F3" w14:textId="77777777" w:rsidR="00683CB2" w:rsidRPr="00683CB2" w:rsidRDefault="00683CB2" w:rsidP="00683CB2"/>
        </w:tc>
      </w:tr>
      <w:tr w:rsidR="00683CB2" w:rsidRPr="00683CB2" w14:paraId="02022161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C64CD70" w14:textId="77777777" w:rsidR="00683CB2" w:rsidRPr="00683CB2" w:rsidRDefault="00683CB2" w:rsidP="00683CB2">
            <w:r w:rsidRPr="00683CB2">
              <w:t>Арендная плата за земли после разграничения государственной собственности на землю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vAlign w:val="center"/>
            <w:hideMark/>
          </w:tcPr>
          <w:p w14:paraId="722A3D51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597F418A" w14:textId="77777777" w:rsidR="00683CB2" w:rsidRPr="00683CB2" w:rsidRDefault="00683CB2" w:rsidP="00683CB2"/>
        </w:tc>
      </w:tr>
      <w:tr w:rsidR="00683CB2" w:rsidRPr="00683CB2" w14:paraId="59DEC391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6C73C57" w14:textId="77777777" w:rsidR="00683CB2" w:rsidRPr="00683CB2" w:rsidRDefault="00683CB2" w:rsidP="00683CB2">
            <w:r w:rsidRPr="00683CB2">
              <w:t>Арендная плата и поступления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0" w:type="auto"/>
            <w:vAlign w:val="center"/>
            <w:hideMark/>
          </w:tcPr>
          <w:p w14:paraId="44628EA1" w14:textId="77777777" w:rsidR="00683CB2" w:rsidRPr="00683CB2" w:rsidRDefault="00683CB2" w:rsidP="00683CB2">
            <w:r w:rsidRPr="00683CB2">
              <w:t>372,0</w:t>
            </w:r>
          </w:p>
        </w:tc>
        <w:tc>
          <w:tcPr>
            <w:tcW w:w="0" w:type="auto"/>
            <w:vAlign w:val="center"/>
            <w:hideMark/>
          </w:tcPr>
          <w:p w14:paraId="140689BD" w14:textId="77777777" w:rsidR="00683CB2" w:rsidRPr="00683CB2" w:rsidRDefault="00683CB2" w:rsidP="00683CB2">
            <w:r w:rsidRPr="00683CB2">
              <w:t>310,5</w:t>
            </w:r>
          </w:p>
        </w:tc>
      </w:tr>
      <w:tr w:rsidR="00683CB2" w:rsidRPr="00683CB2" w14:paraId="123D5302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2017C73" w14:textId="77777777" w:rsidR="00683CB2" w:rsidRPr="00683CB2" w:rsidRDefault="00683CB2" w:rsidP="00683CB2"/>
          <w:p w14:paraId="1E101B66" w14:textId="77777777" w:rsidR="00683CB2" w:rsidRPr="00683CB2" w:rsidRDefault="00683CB2" w:rsidP="00683CB2">
            <w:r w:rsidRPr="00683CB2">
              <w:t>Доходы от сдачи в аренду имущества находящегося 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14:paraId="6AF7E6CD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435E4301" w14:textId="77777777" w:rsidR="00683CB2" w:rsidRPr="00683CB2" w:rsidRDefault="00683CB2" w:rsidP="00683CB2"/>
        </w:tc>
      </w:tr>
      <w:tr w:rsidR="00683CB2" w:rsidRPr="00683CB2" w14:paraId="1FCF4F7D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5A63ECE" w14:textId="77777777" w:rsidR="00683CB2" w:rsidRPr="00683CB2" w:rsidRDefault="00683CB2" w:rsidP="00683CB2">
            <w:r w:rsidRPr="00683CB2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vAlign w:val="center"/>
            <w:hideMark/>
          </w:tcPr>
          <w:p w14:paraId="65C43ED3" w14:textId="77777777" w:rsidR="00683CB2" w:rsidRPr="00683CB2" w:rsidRDefault="00683CB2" w:rsidP="00683CB2">
            <w:r w:rsidRPr="00683CB2">
              <w:t>16,0</w:t>
            </w:r>
          </w:p>
        </w:tc>
        <w:tc>
          <w:tcPr>
            <w:tcW w:w="0" w:type="auto"/>
            <w:vAlign w:val="center"/>
            <w:hideMark/>
          </w:tcPr>
          <w:p w14:paraId="34AB0443" w14:textId="77777777" w:rsidR="00683CB2" w:rsidRPr="00683CB2" w:rsidRDefault="00683CB2" w:rsidP="00683CB2">
            <w:r w:rsidRPr="00683CB2">
              <w:t>2,0</w:t>
            </w:r>
          </w:p>
        </w:tc>
      </w:tr>
      <w:tr w:rsidR="00683CB2" w:rsidRPr="00683CB2" w14:paraId="70F71751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F293D62" w14:textId="77777777" w:rsidR="00683CB2" w:rsidRPr="00683CB2" w:rsidRDefault="00683CB2" w:rsidP="00683CB2">
            <w:r w:rsidRPr="00683CB2">
              <w:t>Прочие доходы от оказания платных услуг и компенсации затрат государства</w:t>
            </w:r>
          </w:p>
        </w:tc>
        <w:tc>
          <w:tcPr>
            <w:tcW w:w="0" w:type="auto"/>
            <w:vAlign w:val="center"/>
            <w:hideMark/>
          </w:tcPr>
          <w:p w14:paraId="1C24C3AD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49738D0D" w14:textId="77777777" w:rsidR="00683CB2" w:rsidRPr="00683CB2" w:rsidRDefault="00683CB2" w:rsidP="00683CB2"/>
        </w:tc>
      </w:tr>
      <w:tr w:rsidR="00683CB2" w:rsidRPr="00683CB2" w14:paraId="486A95C1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2467855" w14:textId="77777777" w:rsidR="00683CB2" w:rsidRPr="00683CB2" w:rsidRDefault="00683CB2" w:rsidP="00683CB2">
            <w:r w:rsidRPr="00683CB2">
              <w:lastRenderedPageBreak/>
              <w:t>Прочие доходы бюджетов поселений от оказания платных услуг и компенсации затрат государства</w:t>
            </w:r>
          </w:p>
        </w:tc>
        <w:tc>
          <w:tcPr>
            <w:tcW w:w="0" w:type="auto"/>
            <w:vAlign w:val="center"/>
            <w:hideMark/>
          </w:tcPr>
          <w:p w14:paraId="74834318" w14:textId="77777777" w:rsidR="00683CB2" w:rsidRPr="00683CB2" w:rsidRDefault="00683CB2" w:rsidP="00683CB2">
            <w:r w:rsidRPr="00683CB2">
              <w:t>16,0</w:t>
            </w:r>
          </w:p>
        </w:tc>
        <w:tc>
          <w:tcPr>
            <w:tcW w:w="0" w:type="auto"/>
            <w:vAlign w:val="center"/>
            <w:hideMark/>
          </w:tcPr>
          <w:p w14:paraId="6AB1F756" w14:textId="77777777" w:rsidR="00683CB2" w:rsidRPr="00683CB2" w:rsidRDefault="00683CB2" w:rsidP="00683CB2">
            <w:r w:rsidRPr="00683CB2">
              <w:t>2,0</w:t>
            </w:r>
          </w:p>
        </w:tc>
      </w:tr>
      <w:tr w:rsidR="00683CB2" w:rsidRPr="00683CB2" w14:paraId="5B7DF0F7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BFFDC17" w14:textId="77777777" w:rsidR="00683CB2" w:rsidRPr="00683CB2" w:rsidRDefault="00683CB2" w:rsidP="00683CB2">
            <w:r w:rsidRPr="00683CB2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vAlign w:val="center"/>
            <w:hideMark/>
          </w:tcPr>
          <w:p w14:paraId="61AB2310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7D6D0C4D" w14:textId="77777777" w:rsidR="00683CB2" w:rsidRPr="00683CB2" w:rsidRDefault="00683CB2" w:rsidP="00683CB2">
            <w:r w:rsidRPr="00683CB2">
              <w:t>7,5</w:t>
            </w:r>
          </w:p>
        </w:tc>
      </w:tr>
      <w:tr w:rsidR="00683CB2" w:rsidRPr="00683CB2" w14:paraId="4B9EC9C6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9920B7A" w14:textId="77777777" w:rsidR="00683CB2" w:rsidRPr="00683CB2" w:rsidRDefault="00683CB2" w:rsidP="00683CB2">
            <w:r w:rsidRPr="00683CB2"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14:paraId="42CEEF55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17C06992" w14:textId="77777777" w:rsidR="00683CB2" w:rsidRPr="00683CB2" w:rsidRDefault="00683CB2" w:rsidP="00683CB2"/>
        </w:tc>
      </w:tr>
      <w:tr w:rsidR="00683CB2" w:rsidRPr="00683CB2" w14:paraId="2A646E8A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5AF9290" w14:textId="77777777" w:rsidR="00683CB2" w:rsidRPr="00683CB2" w:rsidRDefault="00683CB2" w:rsidP="00683CB2">
            <w:r w:rsidRPr="00683CB2">
              <w:t>Доходы от реализации имущества, находящегося в собственности поселений (в части реализации основных средств по указанному имуществу)</w:t>
            </w:r>
          </w:p>
        </w:tc>
        <w:tc>
          <w:tcPr>
            <w:tcW w:w="0" w:type="auto"/>
            <w:vAlign w:val="center"/>
            <w:hideMark/>
          </w:tcPr>
          <w:p w14:paraId="5B966BC9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34B1F72E" w14:textId="77777777" w:rsidR="00683CB2" w:rsidRPr="00683CB2" w:rsidRDefault="00683CB2" w:rsidP="00683CB2"/>
        </w:tc>
      </w:tr>
      <w:tr w:rsidR="00683CB2" w:rsidRPr="00683CB2" w14:paraId="0B079AA6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9F15AE7" w14:textId="77777777" w:rsidR="00683CB2" w:rsidRPr="00683CB2" w:rsidRDefault="00683CB2" w:rsidP="00683CB2">
            <w:r w:rsidRPr="00683CB2">
              <w:t>Доходы от реализации иного имущества, находящегося в собственности поселений (в части реализации основных средств по указанному имуществу)</w:t>
            </w:r>
          </w:p>
        </w:tc>
        <w:tc>
          <w:tcPr>
            <w:tcW w:w="0" w:type="auto"/>
            <w:vAlign w:val="center"/>
            <w:hideMark/>
          </w:tcPr>
          <w:p w14:paraId="6B3947A7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0F7EB58D" w14:textId="77777777" w:rsidR="00683CB2" w:rsidRPr="00683CB2" w:rsidRDefault="00683CB2" w:rsidP="00683CB2"/>
        </w:tc>
      </w:tr>
      <w:tr w:rsidR="00683CB2" w:rsidRPr="00683CB2" w14:paraId="3C181130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DC47D2A" w14:textId="77777777" w:rsidR="00683CB2" w:rsidRPr="00683CB2" w:rsidRDefault="00683CB2" w:rsidP="00683CB2">
            <w:r w:rsidRPr="00683CB2">
              <w:t>Доходы от продажи земельных участков, государственная собственность на которые не разгрганичена</w:t>
            </w:r>
          </w:p>
        </w:tc>
        <w:tc>
          <w:tcPr>
            <w:tcW w:w="0" w:type="auto"/>
            <w:vAlign w:val="center"/>
            <w:hideMark/>
          </w:tcPr>
          <w:p w14:paraId="36028A34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1A7CAD7B" w14:textId="77777777" w:rsidR="00683CB2" w:rsidRPr="00683CB2" w:rsidRDefault="00683CB2" w:rsidP="00683CB2">
            <w:r w:rsidRPr="00683CB2">
              <w:t>7,5</w:t>
            </w:r>
          </w:p>
        </w:tc>
      </w:tr>
      <w:tr w:rsidR="00683CB2" w:rsidRPr="00683CB2" w14:paraId="444D47A9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2583F8C" w14:textId="77777777" w:rsidR="00683CB2" w:rsidRPr="00683CB2" w:rsidRDefault="00683CB2" w:rsidP="00683CB2">
            <w:r w:rsidRPr="00683CB2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0" w:type="auto"/>
            <w:vAlign w:val="center"/>
            <w:hideMark/>
          </w:tcPr>
          <w:p w14:paraId="0E8AA0EC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774C4703" w14:textId="77777777" w:rsidR="00683CB2" w:rsidRPr="00683CB2" w:rsidRDefault="00683CB2" w:rsidP="00683CB2"/>
        </w:tc>
      </w:tr>
      <w:tr w:rsidR="00683CB2" w:rsidRPr="00683CB2" w14:paraId="2ADD800E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3C2E4C0" w14:textId="77777777" w:rsidR="00683CB2" w:rsidRPr="00683CB2" w:rsidRDefault="00683CB2" w:rsidP="00683CB2">
            <w:r w:rsidRPr="00683CB2">
              <w:t>Прочие неналоговые доходы</w:t>
            </w:r>
          </w:p>
        </w:tc>
        <w:tc>
          <w:tcPr>
            <w:tcW w:w="0" w:type="auto"/>
            <w:vAlign w:val="center"/>
            <w:hideMark/>
          </w:tcPr>
          <w:p w14:paraId="46CE8918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7C6E3468" w14:textId="77777777" w:rsidR="00683CB2" w:rsidRPr="00683CB2" w:rsidRDefault="00683CB2" w:rsidP="00683CB2"/>
        </w:tc>
      </w:tr>
      <w:tr w:rsidR="00683CB2" w:rsidRPr="00683CB2" w14:paraId="319D6E52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E865FBF" w14:textId="77777777" w:rsidR="00683CB2" w:rsidRPr="00683CB2" w:rsidRDefault="00683CB2" w:rsidP="00683CB2">
            <w:r w:rsidRPr="00683CB2">
              <w:t>Прочие неналоговые доходы бюджетов поселений</w:t>
            </w:r>
          </w:p>
        </w:tc>
        <w:tc>
          <w:tcPr>
            <w:tcW w:w="0" w:type="auto"/>
            <w:vAlign w:val="center"/>
            <w:hideMark/>
          </w:tcPr>
          <w:p w14:paraId="5413E0E0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19A6DDF3" w14:textId="77777777" w:rsidR="00683CB2" w:rsidRPr="00683CB2" w:rsidRDefault="00683CB2" w:rsidP="00683CB2"/>
        </w:tc>
      </w:tr>
      <w:tr w:rsidR="00683CB2" w:rsidRPr="00683CB2" w14:paraId="64479159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F9E1EB8" w14:textId="77777777" w:rsidR="00683CB2" w:rsidRPr="00683CB2" w:rsidRDefault="00683CB2" w:rsidP="00683CB2">
            <w:r w:rsidRPr="00683CB2">
              <w:t>Невыясненные поступления</w:t>
            </w:r>
          </w:p>
        </w:tc>
        <w:tc>
          <w:tcPr>
            <w:tcW w:w="0" w:type="auto"/>
            <w:vAlign w:val="center"/>
            <w:hideMark/>
          </w:tcPr>
          <w:p w14:paraId="700D7E5D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50B5AA00" w14:textId="77777777" w:rsidR="00683CB2" w:rsidRPr="00683CB2" w:rsidRDefault="00683CB2" w:rsidP="00683CB2"/>
        </w:tc>
      </w:tr>
      <w:tr w:rsidR="00683CB2" w:rsidRPr="00683CB2" w14:paraId="3CE84291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89FEAE2" w14:textId="77777777" w:rsidR="00683CB2" w:rsidRPr="00683CB2" w:rsidRDefault="00683CB2" w:rsidP="00683CB2">
            <w:r w:rsidRPr="00683CB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14:paraId="1A02BAFE" w14:textId="77777777" w:rsidR="00683CB2" w:rsidRPr="00683CB2" w:rsidRDefault="00683CB2" w:rsidP="00683CB2">
            <w:r w:rsidRPr="00683CB2">
              <w:t>956,6</w:t>
            </w:r>
          </w:p>
        </w:tc>
        <w:tc>
          <w:tcPr>
            <w:tcW w:w="0" w:type="auto"/>
            <w:vAlign w:val="center"/>
            <w:hideMark/>
          </w:tcPr>
          <w:p w14:paraId="75CC6269" w14:textId="77777777" w:rsidR="00683CB2" w:rsidRPr="00683CB2" w:rsidRDefault="00683CB2" w:rsidP="00683CB2">
            <w:r w:rsidRPr="00683CB2">
              <w:t>788,0</w:t>
            </w:r>
          </w:p>
        </w:tc>
      </w:tr>
      <w:tr w:rsidR="00683CB2" w:rsidRPr="00683CB2" w14:paraId="51CED325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54E8839" w14:textId="77777777" w:rsidR="00683CB2" w:rsidRPr="00683CB2" w:rsidRDefault="00683CB2" w:rsidP="00683CB2">
            <w:r w:rsidRPr="00683CB2">
              <w:t>Безвозмездные поступления от других бюджетов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20CCBA7E" w14:textId="77777777" w:rsidR="00683CB2" w:rsidRPr="00683CB2" w:rsidRDefault="00683CB2" w:rsidP="00683CB2">
            <w:r w:rsidRPr="00683CB2">
              <w:t>936,6</w:t>
            </w:r>
          </w:p>
        </w:tc>
        <w:tc>
          <w:tcPr>
            <w:tcW w:w="0" w:type="auto"/>
            <w:vAlign w:val="center"/>
            <w:hideMark/>
          </w:tcPr>
          <w:p w14:paraId="691B27B2" w14:textId="77777777" w:rsidR="00683CB2" w:rsidRPr="00683CB2" w:rsidRDefault="00683CB2" w:rsidP="00683CB2">
            <w:r w:rsidRPr="00683CB2">
              <w:t>788,0</w:t>
            </w:r>
          </w:p>
        </w:tc>
      </w:tr>
      <w:tr w:rsidR="00683CB2" w:rsidRPr="00683CB2" w14:paraId="3C37DCB2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6871979" w14:textId="77777777" w:rsidR="00683CB2" w:rsidRPr="00683CB2" w:rsidRDefault="00683CB2" w:rsidP="00683CB2">
            <w:r w:rsidRPr="00683CB2">
              <w:t>Дотации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07E8E112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0C0F262A" w14:textId="77777777" w:rsidR="00683CB2" w:rsidRPr="00683CB2" w:rsidRDefault="00683CB2" w:rsidP="00683CB2"/>
        </w:tc>
      </w:tr>
      <w:tr w:rsidR="00683CB2" w:rsidRPr="00683CB2" w14:paraId="569549DA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1A5E6C" w14:textId="77777777" w:rsidR="00683CB2" w:rsidRPr="00683CB2" w:rsidRDefault="00683CB2" w:rsidP="00683CB2">
            <w:r w:rsidRPr="00683CB2">
              <w:t>Дотации на выравнивание уровня бюджетной обеспеченности</w:t>
            </w:r>
          </w:p>
        </w:tc>
        <w:tc>
          <w:tcPr>
            <w:tcW w:w="0" w:type="auto"/>
            <w:vAlign w:val="center"/>
            <w:hideMark/>
          </w:tcPr>
          <w:p w14:paraId="7CA53331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68A9D676" w14:textId="77777777" w:rsidR="00683CB2" w:rsidRPr="00683CB2" w:rsidRDefault="00683CB2" w:rsidP="00683CB2"/>
        </w:tc>
      </w:tr>
      <w:tr w:rsidR="00683CB2" w:rsidRPr="00683CB2" w14:paraId="1F2930F8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3F19FF" w14:textId="77777777" w:rsidR="00683CB2" w:rsidRPr="00683CB2" w:rsidRDefault="00683CB2" w:rsidP="00683CB2">
            <w:r w:rsidRPr="00683CB2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0" w:type="auto"/>
            <w:vAlign w:val="center"/>
            <w:hideMark/>
          </w:tcPr>
          <w:p w14:paraId="67D51165" w14:textId="77777777" w:rsidR="00683CB2" w:rsidRPr="00683CB2" w:rsidRDefault="00683CB2" w:rsidP="00683CB2">
            <w:r w:rsidRPr="00683CB2">
              <w:t>569,0</w:t>
            </w:r>
          </w:p>
        </w:tc>
        <w:tc>
          <w:tcPr>
            <w:tcW w:w="0" w:type="auto"/>
            <w:vAlign w:val="center"/>
            <w:hideMark/>
          </w:tcPr>
          <w:p w14:paraId="74092DA6" w14:textId="77777777" w:rsidR="00683CB2" w:rsidRPr="00683CB2" w:rsidRDefault="00683CB2" w:rsidP="00683CB2">
            <w:r w:rsidRPr="00683CB2">
              <w:t>420,4</w:t>
            </w:r>
          </w:p>
        </w:tc>
      </w:tr>
      <w:tr w:rsidR="00683CB2" w:rsidRPr="00683CB2" w14:paraId="580BF7F7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A4850B8" w14:textId="77777777" w:rsidR="00683CB2" w:rsidRPr="00683CB2" w:rsidRDefault="00683CB2" w:rsidP="00683CB2">
            <w:r w:rsidRPr="00683CB2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vAlign w:val="center"/>
            <w:hideMark/>
          </w:tcPr>
          <w:p w14:paraId="134D6648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1B599DEB" w14:textId="77777777" w:rsidR="00683CB2" w:rsidRPr="00683CB2" w:rsidRDefault="00683CB2" w:rsidP="00683CB2"/>
        </w:tc>
      </w:tr>
      <w:tr w:rsidR="00683CB2" w:rsidRPr="00683CB2" w14:paraId="7D60F726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E34B664" w14:textId="77777777" w:rsidR="00683CB2" w:rsidRPr="00683CB2" w:rsidRDefault="00683CB2" w:rsidP="00683CB2">
            <w:r w:rsidRPr="00683CB2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vAlign w:val="center"/>
            <w:hideMark/>
          </w:tcPr>
          <w:p w14:paraId="2745F73E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422AC1FE" w14:textId="77777777" w:rsidR="00683CB2" w:rsidRPr="00683CB2" w:rsidRDefault="00683CB2" w:rsidP="00683CB2"/>
        </w:tc>
      </w:tr>
      <w:tr w:rsidR="00683CB2" w:rsidRPr="00683CB2" w14:paraId="1AFB00AC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BF670C2" w14:textId="77777777" w:rsidR="00683CB2" w:rsidRPr="00683CB2" w:rsidRDefault="00683CB2" w:rsidP="00683CB2">
            <w:r w:rsidRPr="00683CB2">
              <w:lastRenderedPageBreak/>
              <w:t>Субвенции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08507103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110C2BDA" w14:textId="77777777" w:rsidR="00683CB2" w:rsidRPr="00683CB2" w:rsidRDefault="00683CB2" w:rsidP="00683CB2"/>
        </w:tc>
      </w:tr>
      <w:tr w:rsidR="00683CB2" w:rsidRPr="00683CB2" w14:paraId="57EF42E1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A557BFC" w14:textId="77777777" w:rsidR="00683CB2" w:rsidRPr="00683CB2" w:rsidRDefault="00683CB2" w:rsidP="00683CB2">
            <w:r w:rsidRPr="00683CB2"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  <w:hideMark/>
          </w:tcPr>
          <w:p w14:paraId="2C82408C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1BF31813" w14:textId="77777777" w:rsidR="00683CB2" w:rsidRPr="00683CB2" w:rsidRDefault="00683CB2" w:rsidP="00683CB2"/>
        </w:tc>
      </w:tr>
      <w:tr w:rsidR="00683CB2" w:rsidRPr="00683CB2" w14:paraId="7F3D5581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0E59180" w14:textId="77777777" w:rsidR="00683CB2" w:rsidRPr="00683CB2" w:rsidRDefault="00683CB2" w:rsidP="00683CB2">
            <w:r w:rsidRPr="00683CB2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  <w:hideMark/>
          </w:tcPr>
          <w:p w14:paraId="520B9438" w14:textId="77777777" w:rsidR="00683CB2" w:rsidRPr="00683CB2" w:rsidRDefault="00683CB2" w:rsidP="00683CB2">
            <w:r w:rsidRPr="00683CB2">
              <w:t>55,9</w:t>
            </w:r>
          </w:p>
        </w:tc>
        <w:tc>
          <w:tcPr>
            <w:tcW w:w="0" w:type="auto"/>
            <w:vAlign w:val="center"/>
            <w:hideMark/>
          </w:tcPr>
          <w:p w14:paraId="21421571" w14:textId="77777777" w:rsidR="00683CB2" w:rsidRPr="00683CB2" w:rsidRDefault="00683CB2" w:rsidP="00683CB2">
            <w:r w:rsidRPr="00683CB2">
              <w:t>55,9</w:t>
            </w:r>
          </w:p>
        </w:tc>
      </w:tr>
      <w:tr w:rsidR="00683CB2" w:rsidRPr="00683CB2" w14:paraId="173D5D20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F0644AD" w14:textId="77777777" w:rsidR="00683CB2" w:rsidRPr="00683CB2" w:rsidRDefault="00683CB2" w:rsidP="00683CB2">
            <w:r w:rsidRPr="00683CB2">
              <w:t>Прочие субвенции</w:t>
            </w:r>
          </w:p>
        </w:tc>
        <w:tc>
          <w:tcPr>
            <w:tcW w:w="0" w:type="auto"/>
            <w:vAlign w:val="center"/>
            <w:hideMark/>
          </w:tcPr>
          <w:p w14:paraId="5E8582C7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42F6F5B8" w14:textId="77777777" w:rsidR="00683CB2" w:rsidRPr="00683CB2" w:rsidRDefault="00683CB2" w:rsidP="00683CB2"/>
        </w:tc>
      </w:tr>
      <w:tr w:rsidR="00683CB2" w:rsidRPr="00683CB2" w14:paraId="0D225719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82A60D4" w14:textId="77777777" w:rsidR="00683CB2" w:rsidRPr="00683CB2" w:rsidRDefault="00683CB2" w:rsidP="00683CB2">
            <w:r w:rsidRPr="00683CB2">
              <w:t>Прочие субвенции, зачисляемые в бюджеты поселений</w:t>
            </w:r>
          </w:p>
        </w:tc>
        <w:tc>
          <w:tcPr>
            <w:tcW w:w="0" w:type="auto"/>
            <w:vAlign w:val="center"/>
            <w:hideMark/>
          </w:tcPr>
          <w:p w14:paraId="7CD17470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0A6CDB36" w14:textId="77777777" w:rsidR="00683CB2" w:rsidRPr="00683CB2" w:rsidRDefault="00683CB2" w:rsidP="00683CB2"/>
        </w:tc>
      </w:tr>
      <w:tr w:rsidR="00683CB2" w:rsidRPr="00683CB2" w14:paraId="3180BD7B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974218F" w14:textId="77777777" w:rsidR="00683CB2" w:rsidRPr="00683CB2" w:rsidRDefault="00683CB2" w:rsidP="00683CB2">
            <w:r w:rsidRPr="00683CB2">
              <w:t>Субсидии бюджетам поселений на обеспечение мероприятий по кап.ремонту многоквартирных домов за счет средств поступивших от государственной корп.-Фонда содействия реформирования ЖКХ</w:t>
            </w:r>
          </w:p>
        </w:tc>
        <w:tc>
          <w:tcPr>
            <w:tcW w:w="0" w:type="auto"/>
            <w:vAlign w:val="center"/>
            <w:hideMark/>
          </w:tcPr>
          <w:p w14:paraId="77387617" w14:textId="77777777" w:rsidR="00683CB2" w:rsidRPr="00683CB2" w:rsidRDefault="00683CB2" w:rsidP="00683CB2">
            <w:r w:rsidRPr="00683CB2">
              <w:t>216,5</w:t>
            </w:r>
          </w:p>
        </w:tc>
        <w:tc>
          <w:tcPr>
            <w:tcW w:w="0" w:type="auto"/>
            <w:vAlign w:val="center"/>
            <w:hideMark/>
          </w:tcPr>
          <w:p w14:paraId="4C173608" w14:textId="77777777" w:rsidR="00683CB2" w:rsidRPr="00683CB2" w:rsidRDefault="00683CB2" w:rsidP="00683CB2">
            <w:r w:rsidRPr="00683CB2">
              <w:t>216,5</w:t>
            </w:r>
          </w:p>
        </w:tc>
      </w:tr>
      <w:tr w:rsidR="00683CB2" w:rsidRPr="00683CB2" w14:paraId="6784DFE1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2F1D2BA" w14:textId="77777777" w:rsidR="00683CB2" w:rsidRPr="00683CB2" w:rsidRDefault="00683CB2" w:rsidP="00683CB2">
            <w:r w:rsidRPr="00683CB2">
              <w:t>Субсидии бюджетам поселений на обеспечение мероприятий по кап.ремонту многоквартирных домов за счет средств бюджета</w:t>
            </w:r>
          </w:p>
        </w:tc>
        <w:tc>
          <w:tcPr>
            <w:tcW w:w="0" w:type="auto"/>
            <w:vAlign w:val="center"/>
            <w:hideMark/>
          </w:tcPr>
          <w:p w14:paraId="022E0882" w14:textId="77777777" w:rsidR="00683CB2" w:rsidRPr="00683CB2" w:rsidRDefault="00683CB2" w:rsidP="00683CB2">
            <w:r w:rsidRPr="00683CB2">
              <w:t>70,2</w:t>
            </w:r>
          </w:p>
        </w:tc>
        <w:tc>
          <w:tcPr>
            <w:tcW w:w="0" w:type="auto"/>
            <w:vAlign w:val="center"/>
            <w:hideMark/>
          </w:tcPr>
          <w:p w14:paraId="3B091C06" w14:textId="77777777" w:rsidR="00683CB2" w:rsidRPr="00683CB2" w:rsidRDefault="00683CB2" w:rsidP="00683CB2">
            <w:r w:rsidRPr="00683CB2">
              <w:t>70,2</w:t>
            </w:r>
          </w:p>
        </w:tc>
      </w:tr>
      <w:tr w:rsidR="00683CB2" w:rsidRPr="00683CB2" w14:paraId="5CB0A5FE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F8DB970" w14:textId="77777777" w:rsidR="00683CB2" w:rsidRPr="00683CB2" w:rsidRDefault="00683CB2" w:rsidP="00683CB2">
            <w:r w:rsidRPr="00683CB2">
              <w:t>Прочие субсидии</w:t>
            </w:r>
          </w:p>
        </w:tc>
        <w:tc>
          <w:tcPr>
            <w:tcW w:w="0" w:type="auto"/>
            <w:vAlign w:val="center"/>
            <w:hideMark/>
          </w:tcPr>
          <w:p w14:paraId="2B1003D0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206EFB6F" w14:textId="77777777" w:rsidR="00683CB2" w:rsidRPr="00683CB2" w:rsidRDefault="00683CB2" w:rsidP="00683CB2"/>
        </w:tc>
      </w:tr>
      <w:tr w:rsidR="00683CB2" w:rsidRPr="00683CB2" w14:paraId="0253E588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FDCE4D9" w14:textId="77777777" w:rsidR="00683CB2" w:rsidRPr="00683CB2" w:rsidRDefault="00683CB2" w:rsidP="00683CB2">
            <w:r w:rsidRPr="00683CB2">
              <w:t>Прочие субсидии, зачисляемые в бюджеты поселений</w:t>
            </w:r>
          </w:p>
        </w:tc>
        <w:tc>
          <w:tcPr>
            <w:tcW w:w="0" w:type="auto"/>
            <w:vAlign w:val="center"/>
            <w:hideMark/>
          </w:tcPr>
          <w:p w14:paraId="58446865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5365C56E" w14:textId="77777777" w:rsidR="00683CB2" w:rsidRPr="00683CB2" w:rsidRDefault="00683CB2" w:rsidP="00683CB2"/>
        </w:tc>
      </w:tr>
      <w:tr w:rsidR="00683CB2" w:rsidRPr="00683CB2" w14:paraId="5394623C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993A57" w14:textId="77777777" w:rsidR="00683CB2" w:rsidRPr="00683CB2" w:rsidRDefault="00683CB2" w:rsidP="00683CB2">
            <w:r w:rsidRPr="00683CB2">
              <w:t>Иные 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14:paraId="7C6014B0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0D06A92A" w14:textId="77777777" w:rsidR="00683CB2" w:rsidRPr="00683CB2" w:rsidRDefault="00683CB2" w:rsidP="00683CB2"/>
        </w:tc>
      </w:tr>
      <w:tr w:rsidR="00683CB2" w:rsidRPr="00683CB2" w14:paraId="018C6BC1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E89778D" w14:textId="77777777" w:rsidR="00683CB2" w:rsidRPr="00683CB2" w:rsidRDefault="00683CB2" w:rsidP="00683CB2">
            <w:r w:rsidRPr="00683CB2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vAlign w:val="center"/>
            <w:hideMark/>
          </w:tcPr>
          <w:p w14:paraId="7ABC61AB" w14:textId="77777777" w:rsidR="00683CB2" w:rsidRPr="00683CB2" w:rsidRDefault="00683CB2" w:rsidP="00683CB2">
            <w:r w:rsidRPr="00683CB2">
              <w:t>25,0</w:t>
            </w:r>
          </w:p>
        </w:tc>
        <w:tc>
          <w:tcPr>
            <w:tcW w:w="0" w:type="auto"/>
            <w:vAlign w:val="center"/>
            <w:hideMark/>
          </w:tcPr>
          <w:p w14:paraId="27FBCA4B" w14:textId="77777777" w:rsidR="00683CB2" w:rsidRPr="00683CB2" w:rsidRDefault="00683CB2" w:rsidP="00683CB2"/>
        </w:tc>
      </w:tr>
      <w:tr w:rsidR="00683CB2" w:rsidRPr="00683CB2" w14:paraId="0C5E692A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30E69B0" w14:textId="77777777" w:rsidR="00683CB2" w:rsidRPr="00683CB2" w:rsidRDefault="00683CB2" w:rsidP="00683CB2">
            <w:r w:rsidRPr="00683CB2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14:paraId="5AF93C9C" w14:textId="77777777" w:rsidR="00683CB2" w:rsidRPr="00683CB2" w:rsidRDefault="00683CB2" w:rsidP="00683CB2">
            <w:r w:rsidRPr="00683CB2">
              <w:t>20,0</w:t>
            </w:r>
          </w:p>
        </w:tc>
        <w:tc>
          <w:tcPr>
            <w:tcW w:w="0" w:type="auto"/>
            <w:vAlign w:val="center"/>
            <w:hideMark/>
          </w:tcPr>
          <w:p w14:paraId="26971070" w14:textId="77777777" w:rsidR="00683CB2" w:rsidRPr="00683CB2" w:rsidRDefault="00683CB2" w:rsidP="00683CB2">
            <w:r w:rsidRPr="00683CB2">
              <w:t>2,0</w:t>
            </w:r>
          </w:p>
        </w:tc>
      </w:tr>
      <w:tr w:rsidR="00683CB2" w:rsidRPr="00683CB2" w14:paraId="395AF6CA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CF526E2" w14:textId="77777777" w:rsidR="00683CB2" w:rsidRPr="00683CB2" w:rsidRDefault="00683CB2" w:rsidP="00683CB2">
            <w:r w:rsidRPr="00683CB2">
              <w:t xml:space="preserve">Прочие безвозмездные поступления в бюджеты поселений </w:t>
            </w:r>
          </w:p>
        </w:tc>
        <w:tc>
          <w:tcPr>
            <w:tcW w:w="0" w:type="auto"/>
            <w:vAlign w:val="center"/>
            <w:hideMark/>
          </w:tcPr>
          <w:p w14:paraId="03E16F8B" w14:textId="77777777" w:rsidR="00683CB2" w:rsidRPr="00683CB2" w:rsidRDefault="00683CB2" w:rsidP="00683CB2">
            <w:r w:rsidRPr="00683CB2">
              <w:t>20,0</w:t>
            </w:r>
          </w:p>
        </w:tc>
        <w:tc>
          <w:tcPr>
            <w:tcW w:w="0" w:type="auto"/>
            <w:vAlign w:val="center"/>
            <w:hideMark/>
          </w:tcPr>
          <w:p w14:paraId="7A80C6E3" w14:textId="77777777" w:rsidR="00683CB2" w:rsidRPr="00683CB2" w:rsidRDefault="00683CB2" w:rsidP="00683CB2">
            <w:r w:rsidRPr="00683CB2">
              <w:t>2,0</w:t>
            </w:r>
          </w:p>
        </w:tc>
      </w:tr>
      <w:tr w:rsidR="00683CB2" w:rsidRPr="00683CB2" w14:paraId="3143DEBF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1BA74D4" w14:textId="77777777" w:rsidR="00683CB2" w:rsidRPr="00683CB2" w:rsidRDefault="00683CB2" w:rsidP="00683CB2">
            <w:r w:rsidRPr="00683CB2">
              <w:t>Финансовая помощь из местных бюджетов</w:t>
            </w:r>
          </w:p>
        </w:tc>
        <w:tc>
          <w:tcPr>
            <w:tcW w:w="0" w:type="auto"/>
            <w:vAlign w:val="center"/>
            <w:hideMark/>
          </w:tcPr>
          <w:p w14:paraId="1920D3DE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1B6CA007" w14:textId="77777777" w:rsidR="00683CB2" w:rsidRPr="00683CB2" w:rsidRDefault="00683CB2" w:rsidP="00683CB2"/>
        </w:tc>
      </w:tr>
      <w:tr w:rsidR="00683CB2" w:rsidRPr="00683CB2" w14:paraId="3251E882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C513B1" w14:textId="77777777" w:rsidR="00683CB2" w:rsidRPr="00683CB2" w:rsidRDefault="00683CB2" w:rsidP="00683CB2">
            <w:r w:rsidRPr="00683CB2">
              <w:rPr>
                <w:b/>
                <w:bCs/>
              </w:rPr>
              <w:t>ВСЕГО ДОХОДОВ</w:t>
            </w:r>
          </w:p>
        </w:tc>
        <w:tc>
          <w:tcPr>
            <w:tcW w:w="0" w:type="auto"/>
            <w:vAlign w:val="center"/>
            <w:hideMark/>
          </w:tcPr>
          <w:p w14:paraId="0A9119A9" w14:textId="77777777" w:rsidR="00683CB2" w:rsidRPr="00683CB2" w:rsidRDefault="00683CB2" w:rsidP="00683CB2">
            <w:r w:rsidRPr="00683CB2">
              <w:t>2152,6</w:t>
            </w:r>
          </w:p>
        </w:tc>
        <w:tc>
          <w:tcPr>
            <w:tcW w:w="0" w:type="auto"/>
            <w:vAlign w:val="center"/>
            <w:hideMark/>
          </w:tcPr>
          <w:p w14:paraId="7B92303F" w14:textId="77777777" w:rsidR="00683CB2" w:rsidRPr="00683CB2" w:rsidRDefault="00683CB2" w:rsidP="00683CB2">
            <w:r w:rsidRPr="00683CB2">
              <w:t>1352,5</w:t>
            </w:r>
          </w:p>
        </w:tc>
      </w:tr>
      <w:tr w:rsidR="00683CB2" w:rsidRPr="00683CB2" w14:paraId="13E93D6A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B519461" w14:textId="77777777" w:rsidR="00683CB2" w:rsidRPr="00683CB2" w:rsidRDefault="00683CB2" w:rsidP="00683CB2">
            <w:r w:rsidRPr="00683CB2">
              <w:rPr>
                <w:b/>
                <w:bCs/>
              </w:rPr>
              <w:t>Р А С Х О Д Ы</w:t>
            </w:r>
          </w:p>
        </w:tc>
        <w:tc>
          <w:tcPr>
            <w:tcW w:w="0" w:type="auto"/>
            <w:vAlign w:val="center"/>
            <w:hideMark/>
          </w:tcPr>
          <w:p w14:paraId="53B5F5D9" w14:textId="77777777" w:rsidR="00683CB2" w:rsidRPr="00683CB2" w:rsidRDefault="00683CB2" w:rsidP="00683CB2">
            <w:r w:rsidRPr="00683CB2">
              <w:t>2211,6</w:t>
            </w:r>
          </w:p>
        </w:tc>
        <w:tc>
          <w:tcPr>
            <w:tcW w:w="0" w:type="auto"/>
            <w:vAlign w:val="center"/>
            <w:hideMark/>
          </w:tcPr>
          <w:p w14:paraId="06A570E9" w14:textId="77777777" w:rsidR="00683CB2" w:rsidRPr="00683CB2" w:rsidRDefault="00683CB2" w:rsidP="00683CB2">
            <w:r w:rsidRPr="00683CB2">
              <w:t>1211,7</w:t>
            </w:r>
          </w:p>
        </w:tc>
      </w:tr>
      <w:tr w:rsidR="00683CB2" w:rsidRPr="00683CB2" w14:paraId="3585B376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5E5C9C5" w14:textId="77777777" w:rsidR="00683CB2" w:rsidRPr="00683CB2" w:rsidRDefault="00683CB2" w:rsidP="00683CB2">
            <w:r w:rsidRPr="00683CB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14:paraId="0B7A8899" w14:textId="77777777" w:rsidR="00683CB2" w:rsidRPr="00683CB2" w:rsidRDefault="00683CB2" w:rsidP="00683CB2">
            <w:r w:rsidRPr="00683CB2">
              <w:t>1277,0</w:t>
            </w:r>
          </w:p>
        </w:tc>
        <w:tc>
          <w:tcPr>
            <w:tcW w:w="0" w:type="auto"/>
            <w:vAlign w:val="center"/>
            <w:hideMark/>
          </w:tcPr>
          <w:p w14:paraId="76D71D23" w14:textId="77777777" w:rsidR="00683CB2" w:rsidRPr="00683CB2" w:rsidRDefault="00683CB2" w:rsidP="00683CB2">
            <w:r w:rsidRPr="00683CB2">
              <w:t>570,8</w:t>
            </w:r>
          </w:p>
        </w:tc>
      </w:tr>
      <w:tr w:rsidR="00683CB2" w:rsidRPr="00683CB2" w14:paraId="15EF073A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542977F" w14:textId="77777777" w:rsidR="00683CB2" w:rsidRPr="00683CB2" w:rsidRDefault="00683CB2" w:rsidP="00683CB2">
            <w:r w:rsidRPr="00683CB2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46BAD6FA" w14:textId="77777777" w:rsidR="00683CB2" w:rsidRPr="00683CB2" w:rsidRDefault="00683CB2" w:rsidP="00683CB2">
            <w:r w:rsidRPr="00683CB2">
              <w:t>1003,0</w:t>
            </w:r>
          </w:p>
        </w:tc>
        <w:tc>
          <w:tcPr>
            <w:tcW w:w="0" w:type="auto"/>
            <w:vAlign w:val="center"/>
            <w:hideMark/>
          </w:tcPr>
          <w:p w14:paraId="08D6079F" w14:textId="77777777" w:rsidR="00683CB2" w:rsidRPr="00683CB2" w:rsidRDefault="00683CB2" w:rsidP="00683CB2">
            <w:r w:rsidRPr="00683CB2">
              <w:t>520,5</w:t>
            </w:r>
          </w:p>
        </w:tc>
      </w:tr>
      <w:tr w:rsidR="00683CB2" w:rsidRPr="00683CB2" w14:paraId="089D1243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DF4F2D9" w14:textId="77777777" w:rsidR="00683CB2" w:rsidRPr="00683CB2" w:rsidRDefault="00683CB2" w:rsidP="00683CB2">
            <w:r w:rsidRPr="00683CB2">
              <w:t>Оплата труда и 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091519D8" w14:textId="77777777" w:rsidR="00683CB2" w:rsidRPr="00683CB2" w:rsidRDefault="00683CB2" w:rsidP="00683CB2">
            <w:r w:rsidRPr="00683CB2">
              <w:t>894,0</w:t>
            </w:r>
          </w:p>
        </w:tc>
        <w:tc>
          <w:tcPr>
            <w:tcW w:w="0" w:type="auto"/>
            <w:vAlign w:val="center"/>
            <w:hideMark/>
          </w:tcPr>
          <w:p w14:paraId="098D30FD" w14:textId="77777777" w:rsidR="00683CB2" w:rsidRPr="00683CB2" w:rsidRDefault="00683CB2" w:rsidP="00683CB2">
            <w:r w:rsidRPr="00683CB2">
              <w:t>477,2</w:t>
            </w:r>
          </w:p>
        </w:tc>
      </w:tr>
      <w:tr w:rsidR="00683CB2" w:rsidRPr="00683CB2" w14:paraId="2DA5C095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CD2383C" w14:textId="77777777" w:rsidR="00683CB2" w:rsidRPr="00683CB2" w:rsidRDefault="00683CB2" w:rsidP="00683CB2">
            <w:r w:rsidRPr="00683CB2">
              <w:lastRenderedPageBreak/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77C4097F" w14:textId="77777777" w:rsidR="00683CB2" w:rsidRPr="00683CB2" w:rsidRDefault="00683CB2" w:rsidP="00683CB2">
            <w:r w:rsidRPr="00683CB2">
              <w:t>687,0</w:t>
            </w:r>
          </w:p>
        </w:tc>
        <w:tc>
          <w:tcPr>
            <w:tcW w:w="0" w:type="auto"/>
            <w:vAlign w:val="center"/>
            <w:hideMark/>
          </w:tcPr>
          <w:p w14:paraId="36AD33B7" w14:textId="77777777" w:rsidR="00683CB2" w:rsidRPr="00683CB2" w:rsidRDefault="00683CB2" w:rsidP="00683CB2">
            <w:r w:rsidRPr="00683CB2">
              <w:t>357,9</w:t>
            </w:r>
          </w:p>
        </w:tc>
      </w:tr>
      <w:tr w:rsidR="00683CB2" w:rsidRPr="00683CB2" w14:paraId="36BDE7EA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AD9EA72" w14:textId="77777777" w:rsidR="00683CB2" w:rsidRPr="00683CB2" w:rsidRDefault="00683CB2" w:rsidP="00683CB2">
            <w:r w:rsidRPr="00683CB2">
              <w:t>Прочие выплаты</w:t>
            </w:r>
          </w:p>
        </w:tc>
        <w:tc>
          <w:tcPr>
            <w:tcW w:w="0" w:type="auto"/>
            <w:vAlign w:val="center"/>
            <w:hideMark/>
          </w:tcPr>
          <w:p w14:paraId="2503FAD9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24BB0BBC" w14:textId="77777777" w:rsidR="00683CB2" w:rsidRPr="00683CB2" w:rsidRDefault="00683CB2" w:rsidP="00683CB2"/>
        </w:tc>
      </w:tr>
      <w:tr w:rsidR="00683CB2" w:rsidRPr="00683CB2" w14:paraId="2A5F7B5E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E76D3D3" w14:textId="77777777" w:rsidR="00683CB2" w:rsidRPr="00683CB2" w:rsidRDefault="00683CB2" w:rsidP="00683CB2">
            <w:r w:rsidRPr="00683CB2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1FA91AFF" w14:textId="77777777" w:rsidR="00683CB2" w:rsidRPr="00683CB2" w:rsidRDefault="00683CB2" w:rsidP="00683CB2">
            <w:r w:rsidRPr="00683CB2">
              <w:t>207,0</w:t>
            </w:r>
          </w:p>
        </w:tc>
        <w:tc>
          <w:tcPr>
            <w:tcW w:w="0" w:type="auto"/>
            <w:vAlign w:val="center"/>
            <w:hideMark/>
          </w:tcPr>
          <w:p w14:paraId="357D7E35" w14:textId="77777777" w:rsidR="00683CB2" w:rsidRPr="00683CB2" w:rsidRDefault="00683CB2" w:rsidP="00683CB2">
            <w:r w:rsidRPr="00683CB2">
              <w:t>119,3</w:t>
            </w:r>
          </w:p>
        </w:tc>
      </w:tr>
      <w:tr w:rsidR="00683CB2" w:rsidRPr="00683CB2" w14:paraId="1886726F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C0C7CE6" w14:textId="77777777" w:rsidR="00683CB2" w:rsidRPr="00683CB2" w:rsidRDefault="00683CB2" w:rsidP="00683CB2">
            <w:r w:rsidRPr="00683CB2">
              <w:t>Приобретение услуг</w:t>
            </w:r>
          </w:p>
        </w:tc>
        <w:tc>
          <w:tcPr>
            <w:tcW w:w="0" w:type="auto"/>
            <w:vAlign w:val="center"/>
            <w:hideMark/>
          </w:tcPr>
          <w:p w14:paraId="76203C6C" w14:textId="77777777" w:rsidR="00683CB2" w:rsidRPr="00683CB2" w:rsidRDefault="00683CB2" w:rsidP="00683CB2">
            <w:r w:rsidRPr="00683CB2">
              <w:t>105,0</w:t>
            </w:r>
          </w:p>
        </w:tc>
        <w:tc>
          <w:tcPr>
            <w:tcW w:w="0" w:type="auto"/>
            <w:vAlign w:val="center"/>
            <w:hideMark/>
          </w:tcPr>
          <w:p w14:paraId="4DBAF644" w14:textId="77777777" w:rsidR="00683CB2" w:rsidRPr="00683CB2" w:rsidRDefault="00683CB2" w:rsidP="00683CB2">
            <w:r w:rsidRPr="00683CB2">
              <w:t>43,4</w:t>
            </w:r>
          </w:p>
        </w:tc>
      </w:tr>
      <w:tr w:rsidR="00683CB2" w:rsidRPr="00683CB2" w14:paraId="03F181C3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8E0DD18" w14:textId="77777777" w:rsidR="00683CB2" w:rsidRPr="00683CB2" w:rsidRDefault="00683CB2" w:rsidP="00683CB2">
            <w:r w:rsidRPr="00683CB2">
              <w:t>Услуги связи</w:t>
            </w:r>
          </w:p>
        </w:tc>
        <w:tc>
          <w:tcPr>
            <w:tcW w:w="0" w:type="auto"/>
            <w:vAlign w:val="center"/>
            <w:hideMark/>
          </w:tcPr>
          <w:p w14:paraId="658EDA93" w14:textId="77777777" w:rsidR="00683CB2" w:rsidRPr="00683CB2" w:rsidRDefault="00683CB2" w:rsidP="00683CB2">
            <w:r w:rsidRPr="00683CB2">
              <w:t>16,0</w:t>
            </w:r>
          </w:p>
        </w:tc>
        <w:tc>
          <w:tcPr>
            <w:tcW w:w="0" w:type="auto"/>
            <w:vAlign w:val="center"/>
            <w:hideMark/>
          </w:tcPr>
          <w:p w14:paraId="34643928" w14:textId="77777777" w:rsidR="00683CB2" w:rsidRPr="00683CB2" w:rsidRDefault="00683CB2" w:rsidP="00683CB2">
            <w:r w:rsidRPr="00683CB2">
              <w:t>8,5</w:t>
            </w:r>
          </w:p>
        </w:tc>
      </w:tr>
      <w:tr w:rsidR="00683CB2" w:rsidRPr="00683CB2" w14:paraId="48678C10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30BBB3A" w14:textId="77777777" w:rsidR="00683CB2" w:rsidRPr="00683CB2" w:rsidRDefault="00683CB2" w:rsidP="00683CB2">
            <w:r w:rsidRPr="00683CB2"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14:paraId="541A9269" w14:textId="77777777" w:rsidR="00683CB2" w:rsidRPr="00683CB2" w:rsidRDefault="00683CB2" w:rsidP="00683CB2">
            <w:r w:rsidRPr="00683CB2">
              <w:t>14,0</w:t>
            </w:r>
          </w:p>
        </w:tc>
        <w:tc>
          <w:tcPr>
            <w:tcW w:w="0" w:type="auto"/>
            <w:vAlign w:val="center"/>
            <w:hideMark/>
          </w:tcPr>
          <w:p w14:paraId="1A6FA708" w14:textId="77777777" w:rsidR="00683CB2" w:rsidRPr="00683CB2" w:rsidRDefault="00683CB2" w:rsidP="00683CB2">
            <w:r w:rsidRPr="00683CB2">
              <w:t>13,3</w:t>
            </w:r>
          </w:p>
        </w:tc>
      </w:tr>
      <w:tr w:rsidR="00683CB2" w:rsidRPr="00683CB2" w14:paraId="1F04B296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751775" w14:textId="77777777" w:rsidR="00683CB2" w:rsidRPr="00683CB2" w:rsidRDefault="00683CB2" w:rsidP="00683CB2">
            <w:r w:rsidRPr="00683CB2">
              <w:t>Услуги по сод. имущества</w:t>
            </w:r>
          </w:p>
        </w:tc>
        <w:tc>
          <w:tcPr>
            <w:tcW w:w="0" w:type="auto"/>
            <w:vAlign w:val="center"/>
            <w:hideMark/>
          </w:tcPr>
          <w:p w14:paraId="7211AE94" w14:textId="77777777" w:rsidR="00683CB2" w:rsidRPr="00683CB2" w:rsidRDefault="00683CB2" w:rsidP="00683CB2">
            <w:r w:rsidRPr="00683CB2">
              <w:t>50,0</w:t>
            </w:r>
          </w:p>
        </w:tc>
        <w:tc>
          <w:tcPr>
            <w:tcW w:w="0" w:type="auto"/>
            <w:vAlign w:val="center"/>
            <w:hideMark/>
          </w:tcPr>
          <w:p w14:paraId="2B63641F" w14:textId="77777777" w:rsidR="00683CB2" w:rsidRPr="00683CB2" w:rsidRDefault="00683CB2" w:rsidP="00683CB2"/>
        </w:tc>
      </w:tr>
      <w:tr w:rsidR="00683CB2" w:rsidRPr="00683CB2" w14:paraId="07C6FEC9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243D63F" w14:textId="77777777" w:rsidR="00683CB2" w:rsidRPr="00683CB2" w:rsidRDefault="00683CB2" w:rsidP="00683CB2">
            <w:r w:rsidRPr="00683CB2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4F7EF9BD" w14:textId="77777777" w:rsidR="00683CB2" w:rsidRPr="00683CB2" w:rsidRDefault="00683CB2" w:rsidP="00683CB2">
            <w:r w:rsidRPr="00683CB2">
              <w:t>25,0</w:t>
            </w:r>
          </w:p>
        </w:tc>
        <w:tc>
          <w:tcPr>
            <w:tcW w:w="0" w:type="auto"/>
            <w:vAlign w:val="center"/>
            <w:hideMark/>
          </w:tcPr>
          <w:p w14:paraId="553FB31B" w14:textId="77777777" w:rsidR="00683CB2" w:rsidRPr="00683CB2" w:rsidRDefault="00683CB2" w:rsidP="00683CB2">
            <w:r w:rsidRPr="00683CB2">
              <w:t>21,6</w:t>
            </w:r>
          </w:p>
        </w:tc>
      </w:tr>
      <w:tr w:rsidR="00683CB2" w:rsidRPr="00683CB2" w14:paraId="3EC0C364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8290EAD" w14:textId="77777777" w:rsidR="00683CB2" w:rsidRPr="00683CB2" w:rsidRDefault="00683CB2" w:rsidP="00683CB2">
            <w:r w:rsidRPr="00683CB2"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14:paraId="5A2502C0" w14:textId="77777777" w:rsidR="00683CB2" w:rsidRPr="00683CB2" w:rsidRDefault="00683CB2" w:rsidP="00683CB2">
            <w:r w:rsidRPr="00683CB2">
              <w:t>3,0</w:t>
            </w:r>
          </w:p>
        </w:tc>
        <w:tc>
          <w:tcPr>
            <w:tcW w:w="0" w:type="auto"/>
            <w:vAlign w:val="center"/>
            <w:hideMark/>
          </w:tcPr>
          <w:p w14:paraId="58E75BFC" w14:textId="77777777" w:rsidR="00683CB2" w:rsidRPr="00683CB2" w:rsidRDefault="00683CB2" w:rsidP="00683CB2"/>
        </w:tc>
      </w:tr>
      <w:tr w:rsidR="00683CB2" w:rsidRPr="00683CB2" w14:paraId="59BF26CD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4149BF0" w14:textId="77777777" w:rsidR="00683CB2" w:rsidRPr="00683CB2" w:rsidRDefault="00683CB2" w:rsidP="00683CB2">
            <w:r w:rsidRPr="00683CB2">
              <w:t>Поступление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25AEFA0A" w14:textId="77777777" w:rsidR="00683CB2" w:rsidRPr="00683CB2" w:rsidRDefault="00683CB2" w:rsidP="00683CB2">
            <w:r w:rsidRPr="00683CB2">
              <w:t>274,0</w:t>
            </w:r>
          </w:p>
        </w:tc>
        <w:tc>
          <w:tcPr>
            <w:tcW w:w="0" w:type="auto"/>
            <w:vAlign w:val="center"/>
            <w:hideMark/>
          </w:tcPr>
          <w:p w14:paraId="44BB1FC8" w14:textId="77777777" w:rsidR="00683CB2" w:rsidRPr="00683CB2" w:rsidRDefault="00683CB2" w:rsidP="00683CB2">
            <w:r w:rsidRPr="00683CB2">
              <w:t>50,3</w:t>
            </w:r>
          </w:p>
        </w:tc>
      </w:tr>
      <w:tr w:rsidR="00683CB2" w:rsidRPr="00683CB2" w14:paraId="197D4A9F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5407CF0" w14:textId="77777777" w:rsidR="00683CB2" w:rsidRPr="00683CB2" w:rsidRDefault="00683CB2" w:rsidP="00683CB2">
            <w:r w:rsidRPr="00683CB2">
              <w:t>Увеличение стоимости основных средств</w:t>
            </w:r>
          </w:p>
        </w:tc>
        <w:tc>
          <w:tcPr>
            <w:tcW w:w="0" w:type="auto"/>
            <w:vAlign w:val="center"/>
            <w:hideMark/>
          </w:tcPr>
          <w:p w14:paraId="6605BD54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053D3DEC" w14:textId="77777777" w:rsidR="00683CB2" w:rsidRPr="00683CB2" w:rsidRDefault="00683CB2" w:rsidP="00683CB2"/>
        </w:tc>
      </w:tr>
      <w:tr w:rsidR="00683CB2" w:rsidRPr="00683CB2" w14:paraId="6F54CC97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A47EF7" w14:textId="77777777" w:rsidR="00683CB2" w:rsidRPr="00683CB2" w:rsidRDefault="00683CB2" w:rsidP="00683CB2">
            <w:r w:rsidRPr="00683CB2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1FA7B554" w14:textId="77777777" w:rsidR="00683CB2" w:rsidRPr="00683CB2" w:rsidRDefault="00683CB2" w:rsidP="00683CB2">
            <w:r w:rsidRPr="00683CB2">
              <w:t>274,0</w:t>
            </w:r>
          </w:p>
        </w:tc>
        <w:tc>
          <w:tcPr>
            <w:tcW w:w="0" w:type="auto"/>
            <w:vAlign w:val="center"/>
            <w:hideMark/>
          </w:tcPr>
          <w:p w14:paraId="7FE42B0F" w14:textId="77777777" w:rsidR="00683CB2" w:rsidRPr="00683CB2" w:rsidRDefault="00683CB2" w:rsidP="00683CB2">
            <w:r w:rsidRPr="00683CB2">
              <w:t>50,3</w:t>
            </w:r>
          </w:p>
        </w:tc>
      </w:tr>
      <w:tr w:rsidR="00683CB2" w:rsidRPr="00683CB2" w14:paraId="3207908F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339BDA9" w14:textId="77777777" w:rsidR="00683CB2" w:rsidRPr="00683CB2" w:rsidRDefault="00683CB2" w:rsidP="00683CB2">
            <w:r w:rsidRPr="00683CB2">
              <w:rPr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  <w:hideMark/>
          </w:tcPr>
          <w:p w14:paraId="792DB929" w14:textId="77777777" w:rsidR="00683CB2" w:rsidRPr="00683CB2" w:rsidRDefault="00683CB2" w:rsidP="00683CB2">
            <w:r w:rsidRPr="00683CB2">
              <w:t>1071,0</w:t>
            </w:r>
          </w:p>
        </w:tc>
        <w:tc>
          <w:tcPr>
            <w:tcW w:w="0" w:type="auto"/>
            <w:vAlign w:val="center"/>
            <w:hideMark/>
          </w:tcPr>
          <w:p w14:paraId="6A253FA5" w14:textId="77777777" w:rsidR="00683CB2" w:rsidRPr="00683CB2" w:rsidRDefault="00683CB2" w:rsidP="00683CB2">
            <w:r w:rsidRPr="00683CB2">
              <w:t>484,7</w:t>
            </w:r>
          </w:p>
        </w:tc>
      </w:tr>
      <w:tr w:rsidR="00683CB2" w:rsidRPr="00683CB2" w14:paraId="5E5826E9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417BD7" w14:textId="77777777" w:rsidR="00683CB2" w:rsidRPr="00683CB2" w:rsidRDefault="00683CB2" w:rsidP="00683CB2">
            <w:r w:rsidRPr="00683CB2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5638C24B" w14:textId="77777777" w:rsidR="00683CB2" w:rsidRPr="00683CB2" w:rsidRDefault="00683CB2" w:rsidP="00683CB2">
            <w:r w:rsidRPr="00683CB2">
              <w:t>799,0</w:t>
            </w:r>
          </w:p>
        </w:tc>
        <w:tc>
          <w:tcPr>
            <w:tcW w:w="0" w:type="auto"/>
            <w:vAlign w:val="center"/>
            <w:hideMark/>
          </w:tcPr>
          <w:p w14:paraId="5A829342" w14:textId="77777777" w:rsidR="00683CB2" w:rsidRPr="00683CB2" w:rsidRDefault="00683CB2" w:rsidP="00683CB2">
            <w:r w:rsidRPr="00683CB2">
              <w:t>434,3</w:t>
            </w:r>
          </w:p>
        </w:tc>
      </w:tr>
      <w:tr w:rsidR="00683CB2" w:rsidRPr="00683CB2" w14:paraId="7154E287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D9B3F9" w14:textId="77777777" w:rsidR="00683CB2" w:rsidRPr="00683CB2" w:rsidRDefault="00683CB2" w:rsidP="00683CB2">
            <w:r w:rsidRPr="00683CB2">
              <w:t>Оплата труда и 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18DA56EA" w14:textId="77777777" w:rsidR="00683CB2" w:rsidRPr="00683CB2" w:rsidRDefault="00683CB2" w:rsidP="00683CB2">
            <w:r w:rsidRPr="00683CB2">
              <w:t>692,0</w:t>
            </w:r>
          </w:p>
        </w:tc>
        <w:tc>
          <w:tcPr>
            <w:tcW w:w="0" w:type="auto"/>
            <w:vAlign w:val="center"/>
            <w:hideMark/>
          </w:tcPr>
          <w:p w14:paraId="0B450170" w14:textId="77777777" w:rsidR="00683CB2" w:rsidRPr="00683CB2" w:rsidRDefault="00683CB2" w:rsidP="00683CB2">
            <w:r w:rsidRPr="00683CB2">
              <w:t>391,0</w:t>
            </w:r>
          </w:p>
        </w:tc>
      </w:tr>
      <w:tr w:rsidR="00683CB2" w:rsidRPr="00683CB2" w14:paraId="1F091301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08341C3" w14:textId="77777777" w:rsidR="00683CB2" w:rsidRPr="00683CB2" w:rsidRDefault="00683CB2" w:rsidP="00683CB2">
            <w:r w:rsidRPr="00683CB2"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267EC543" w14:textId="77777777" w:rsidR="00683CB2" w:rsidRPr="00683CB2" w:rsidRDefault="00683CB2" w:rsidP="00683CB2">
            <w:r w:rsidRPr="00683CB2">
              <w:t>532,0</w:t>
            </w:r>
          </w:p>
        </w:tc>
        <w:tc>
          <w:tcPr>
            <w:tcW w:w="0" w:type="auto"/>
            <w:vAlign w:val="center"/>
            <w:hideMark/>
          </w:tcPr>
          <w:p w14:paraId="686252A3" w14:textId="77777777" w:rsidR="00683CB2" w:rsidRPr="00683CB2" w:rsidRDefault="00683CB2" w:rsidP="00683CB2">
            <w:r w:rsidRPr="00683CB2">
              <w:t>292,4</w:t>
            </w:r>
          </w:p>
        </w:tc>
      </w:tr>
      <w:tr w:rsidR="00683CB2" w:rsidRPr="00683CB2" w14:paraId="41ADBCB9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A2AD465" w14:textId="77777777" w:rsidR="00683CB2" w:rsidRPr="00683CB2" w:rsidRDefault="00683CB2" w:rsidP="00683CB2">
            <w:r w:rsidRPr="00683CB2">
              <w:t>Прочие выплаты</w:t>
            </w:r>
          </w:p>
        </w:tc>
        <w:tc>
          <w:tcPr>
            <w:tcW w:w="0" w:type="auto"/>
            <w:vAlign w:val="center"/>
            <w:hideMark/>
          </w:tcPr>
          <w:p w14:paraId="18230807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12F7A626" w14:textId="77777777" w:rsidR="00683CB2" w:rsidRPr="00683CB2" w:rsidRDefault="00683CB2" w:rsidP="00683CB2"/>
        </w:tc>
      </w:tr>
      <w:tr w:rsidR="00683CB2" w:rsidRPr="00683CB2" w14:paraId="326FA4F9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2DD289" w14:textId="77777777" w:rsidR="00683CB2" w:rsidRPr="00683CB2" w:rsidRDefault="00683CB2" w:rsidP="00683CB2">
            <w:r w:rsidRPr="00683CB2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15F296A2" w14:textId="77777777" w:rsidR="00683CB2" w:rsidRPr="00683CB2" w:rsidRDefault="00683CB2" w:rsidP="00683CB2">
            <w:r w:rsidRPr="00683CB2">
              <w:t>160,0</w:t>
            </w:r>
          </w:p>
        </w:tc>
        <w:tc>
          <w:tcPr>
            <w:tcW w:w="0" w:type="auto"/>
            <w:vAlign w:val="center"/>
            <w:hideMark/>
          </w:tcPr>
          <w:p w14:paraId="1689758F" w14:textId="77777777" w:rsidR="00683CB2" w:rsidRPr="00683CB2" w:rsidRDefault="00683CB2" w:rsidP="00683CB2">
            <w:r w:rsidRPr="00683CB2">
              <w:t>98,6</w:t>
            </w:r>
          </w:p>
        </w:tc>
      </w:tr>
      <w:tr w:rsidR="00683CB2" w:rsidRPr="00683CB2" w14:paraId="554E6CDE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018BCE0" w14:textId="77777777" w:rsidR="00683CB2" w:rsidRPr="00683CB2" w:rsidRDefault="00683CB2" w:rsidP="00683CB2">
            <w:r w:rsidRPr="00683CB2">
              <w:t>Приобретение услуг</w:t>
            </w:r>
          </w:p>
        </w:tc>
        <w:tc>
          <w:tcPr>
            <w:tcW w:w="0" w:type="auto"/>
            <w:vAlign w:val="center"/>
            <w:hideMark/>
          </w:tcPr>
          <w:p w14:paraId="50129DBD" w14:textId="77777777" w:rsidR="00683CB2" w:rsidRPr="00683CB2" w:rsidRDefault="00683CB2" w:rsidP="00683CB2">
            <w:r w:rsidRPr="00683CB2">
              <w:t>105,0</w:t>
            </w:r>
          </w:p>
        </w:tc>
        <w:tc>
          <w:tcPr>
            <w:tcW w:w="0" w:type="auto"/>
            <w:vAlign w:val="center"/>
            <w:hideMark/>
          </w:tcPr>
          <w:p w14:paraId="753A369F" w14:textId="77777777" w:rsidR="00683CB2" w:rsidRPr="00683CB2" w:rsidRDefault="00683CB2" w:rsidP="00683CB2">
            <w:r w:rsidRPr="00683CB2">
              <w:t>43,4</w:t>
            </w:r>
          </w:p>
        </w:tc>
      </w:tr>
      <w:tr w:rsidR="00683CB2" w:rsidRPr="00683CB2" w14:paraId="782CD575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CB36B46" w14:textId="77777777" w:rsidR="00683CB2" w:rsidRPr="00683CB2" w:rsidRDefault="00683CB2" w:rsidP="00683CB2">
            <w:r w:rsidRPr="00683CB2">
              <w:t>Услуги связи</w:t>
            </w:r>
          </w:p>
        </w:tc>
        <w:tc>
          <w:tcPr>
            <w:tcW w:w="0" w:type="auto"/>
            <w:vAlign w:val="center"/>
            <w:hideMark/>
          </w:tcPr>
          <w:p w14:paraId="4A27221D" w14:textId="77777777" w:rsidR="00683CB2" w:rsidRPr="00683CB2" w:rsidRDefault="00683CB2" w:rsidP="00683CB2">
            <w:r w:rsidRPr="00683CB2">
              <w:t>16,0</w:t>
            </w:r>
          </w:p>
        </w:tc>
        <w:tc>
          <w:tcPr>
            <w:tcW w:w="0" w:type="auto"/>
            <w:vAlign w:val="center"/>
            <w:hideMark/>
          </w:tcPr>
          <w:p w14:paraId="5A548987" w14:textId="77777777" w:rsidR="00683CB2" w:rsidRPr="00683CB2" w:rsidRDefault="00683CB2" w:rsidP="00683CB2">
            <w:r w:rsidRPr="00683CB2">
              <w:t>8,5</w:t>
            </w:r>
          </w:p>
        </w:tc>
      </w:tr>
      <w:tr w:rsidR="00683CB2" w:rsidRPr="00683CB2" w14:paraId="0D13C533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B05EC67" w14:textId="77777777" w:rsidR="00683CB2" w:rsidRPr="00683CB2" w:rsidRDefault="00683CB2" w:rsidP="00683CB2">
            <w:r w:rsidRPr="00683CB2"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14:paraId="5D4B11D8" w14:textId="77777777" w:rsidR="00683CB2" w:rsidRPr="00683CB2" w:rsidRDefault="00683CB2" w:rsidP="00683CB2">
            <w:r w:rsidRPr="00683CB2">
              <w:t>14,0</w:t>
            </w:r>
          </w:p>
        </w:tc>
        <w:tc>
          <w:tcPr>
            <w:tcW w:w="0" w:type="auto"/>
            <w:vAlign w:val="center"/>
            <w:hideMark/>
          </w:tcPr>
          <w:p w14:paraId="23F87100" w14:textId="77777777" w:rsidR="00683CB2" w:rsidRPr="00683CB2" w:rsidRDefault="00683CB2" w:rsidP="00683CB2">
            <w:r w:rsidRPr="00683CB2">
              <w:t>13,3</w:t>
            </w:r>
          </w:p>
        </w:tc>
      </w:tr>
      <w:tr w:rsidR="00683CB2" w:rsidRPr="00683CB2" w14:paraId="1DBA888C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A80F1D8" w14:textId="77777777" w:rsidR="00683CB2" w:rsidRPr="00683CB2" w:rsidRDefault="00683CB2" w:rsidP="00683CB2">
            <w:r w:rsidRPr="00683CB2"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4FCACDC6" w14:textId="77777777" w:rsidR="00683CB2" w:rsidRPr="00683CB2" w:rsidRDefault="00683CB2" w:rsidP="00683CB2">
            <w:r w:rsidRPr="00683CB2">
              <w:t>50,0</w:t>
            </w:r>
          </w:p>
        </w:tc>
        <w:tc>
          <w:tcPr>
            <w:tcW w:w="0" w:type="auto"/>
            <w:vAlign w:val="center"/>
            <w:hideMark/>
          </w:tcPr>
          <w:p w14:paraId="32450AC2" w14:textId="77777777" w:rsidR="00683CB2" w:rsidRPr="00683CB2" w:rsidRDefault="00683CB2" w:rsidP="00683CB2"/>
        </w:tc>
      </w:tr>
      <w:tr w:rsidR="00683CB2" w:rsidRPr="00683CB2" w14:paraId="01244E6B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815350F" w14:textId="77777777" w:rsidR="00683CB2" w:rsidRPr="00683CB2" w:rsidRDefault="00683CB2" w:rsidP="00683CB2">
            <w:r w:rsidRPr="00683CB2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00A13DE5" w14:textId="77777777" w:rsidR="00683CB2" w:rsidRPr="00683CB2" w:rsidRDefault="00683CB2" w:rsidP="00683CB2">
            <w:r w:rsidRPr="00683CB2">
              <w:t>25,0</w:t>
            </w:r>
          </w:p>
        </w:tc>
        <w:tc>
          <w:tcPr>
            <w:tcW w:w="0" w:type="auto"/>
            <w:vAlign w:val="center"/>
            <w:hideMark/>
          </w:tcPr>
          <w:p w14:paraId="44D02B92" w14:textId="77777777" w:rsidR="00683CB2" w:rsidRPr="00683CB2" w:rsidRDefault="00683CB2" w:rsidP="00683CB2">
            <w:r w:rsidRPr="00683CB2">
              <w:t>21,6</w:t>
            </w:r>
          </w:p>
        </w:tc>
      </w:tr>
      <w:tr w:rsidR="00683CB2" w:rsidRPr="00683CB2" w14:paraId="77FE3A2B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E11DA9" w14:textId="77777777" w:rsidR="00683CB2" w:rsidRPr="00683CB2" w:rsidRDefault="00683CB2" w:rsidP="00683CB2">
            <w:r w:rsidRPr="00683CB2"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14:paraId="1F3BBE7B" w14:textId="77777777" w:rsidR="00683CB2" w:rsidRPr="00683CB2" w:rsidRDefault="00683CB2" w:rsidP="00683CB2">
            <w:r w:rsidRPr="00683CB2">
              <w:t>2,0</w:t>
            </w:r>
          </w:p>
        </w:tc>
        <w:tc>
          <w:tcPr>
            <w:tcW w:w="0" w:type="auto"/>
            <w:vAlign w:val="center"/>
            <w:hideMark/>
          </w:tcPr>
          <w:p w14:paraId="52072AB5" w14:textId="77777777" w:rsidR="00683CB2" w:rsidRPr="00683CB2" w:rsidRDefault="00683CB2" w:rsidP="00683CB2"/>
        </w:tc>
      </w:tr>
      <w:tr w:rsidR="00683CB2" w:rsidRPr="00683CB2" w14:paraId="50366B9E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F0A6A58" w14:textId="77777777" w:rsidR="00683CB2" w:rsidRPr="00683CB2" w:rsidRDefault="00683CB2" w:rsidP="00683CB2">
            <w:r w:rsidRPr="00683CB2">
              <w:lastRenderedPageBreak/>
              <w:t>Поступление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7D9EB35E" w14:textId="77777777" w:rsidR="00683CB2" w:rsidRPr="00683CB2" w:rsidRDefault="00683CB2" w:rsidP="00683CB2">
            <w:r w:rsidRPr="00683CB2">
              <w:t>272,0</w:t>
            </w:r>
          </w:p>
        </w:tc>
        <w:tc>
          <w:tcPr>
            <w:tcW w:w="0" w:type="auto"/>
            <w:vAlign w:val="center"/>
            <w:hideMark/>
          </w:tcPr>
          <w:p w14:paraId="4C5411A9" w14:textId="77777777" w:rsidR="00683CB2" w:rsidRPr="00683CB2" w:rsidRDefault="00683CB2" w:rsidP="00683CB2">
            <w:r w:rsidRPr="00683CB2">
              <w:t>50,3</w:t>
            </w:r>
          </w:p>
        </w:tc>
      </w:tr>
      <w:tr w:rsidR="00683CB2" w:rsidRPr="00683CB2" w14:paraId="02454B4B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2CB6377" w14:textId="77777777" w:rsidR="00683CB2" w:rsidRPr="00683CB2" w:rsidRDefault="00683CB2" w:rsidP="00683CB2">
            <w:r w:rsidRPr="00683CB2">
              <w:t>Увеличение стоимости основных средств</w:t>
            </w:r>
          </w:p>
        </w:tc>
        <w:tc>
          <w:tcPr>
            <w:tcW w:w="0" w:type="auto"/>
            <w:vAlign w:val="center"/>
            <w:hideMark/>
          </w:tcPr>
          <w:p w14:paraId="5FB3A89E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0A588DD1" w14:textId="77777777" w:rsidR="00683CB2" w:rsidRPr="00683CB2" w:rsidRDefault="00683CB2" w:rsidP="00683CB2"/>
        </w:tc>
      </w:tr>
      <w:tr w:rsidR="00683CB2" w:rsidRPr="00683CB2" w14:paraId="76DADD8D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76630D9" w14:textId="77777777" w:rsidR="00683CB2" w:rsidRPr="00683CB2" w:rsidRDefault="00683CB2" w:rsidP="00683CB2">
            <w:r w:rsidRPr="00683CB2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666CBBF0" w14:textId="77777777" w:rsidR="00683CB2" w:rsidRPr="00683CB2" w:rsidRDefault="00683CB2" w:rsidP="00683CB2">
            <w:r w:rsidRPr="00683CB2">
              <w:t>272,0</w:t>
            </w:r>
          </w:p>
        </w:tc>
        <w:tc>
          <w:tcPr>
            <w:tcW w:w="0" w:type="auto"/>
            <w:vAlign w:val="center"/>
            <w:hideMark/>
          </w:tcPr>
          <w:p w14:paraId="7472E57D" w14:textId="77777777" w:rsidR="00683CB2" w:rsidRPr="00683CB2" w:rsidRDefault="00683CB2" w:rsidP="00683CB2">
            <w:r w:rsidRPr="00683CB2">
              <w:t>50,3</w:t>
            </w:r>
          </w:p>
        </w:tc>
      </w:tr>
      <w:tr w:rsidR="00683CB2" w:rsidRPr="00683CB2" w14:paraId="18F89701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5724EDA" w14:textId="77777777" w:rsidR="00683CB2" w:rsidRPr="00683CB2" w:rsidRDefault="00683CB2" w:rsidP="00683CB2">
            <w:r w:rsidRPr="00683CB2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  <w:hideMark/>
          </w:tcPr>
          <w:p w14:paraId="4D47D8F0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585A3D90" w14:textId="77777777" w:rsidR="00683CB2" w:rsidRPr="00683CB2" w:rsidRDefault="00683CB2" w:rsidP="00683CB2"/>
        </w:tc>
      </w:tr>
      <w:tr w:rsidR="00683CB2" w:rsidRPr="00683CB2" w14:paraId="1B36B7CD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C5C51A" w14:textId="77777777" w:rsidR="00683CB2" w:rsidRPr="00683CB2" w:rsidRDefault="00683CB2" w:rsidP="00683CB2">
            <w:r w:rsidRPr="00683CB2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252731B7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6BAB06F4" w14:textId="77777777" w:rsidR="00683CB2" w:rsidRPr="00683CB2" w:rsidRDefault="00683CB2" w:rsidP="00683CB2"/>
        </w:tc>
      </w:tr>
      <w:tr w:rsidR="00683CB2" w:rsidRPr="00683CB2" w14:paraId="7A0C408E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360260" w14:textId="77777777" w:rsidR="00683CB2" w:rsidRPr="00683CB2" w:rsidRDefault="00683CB2" w:rsidP="00683CB2">
            <w:r w:rsidRPr="00683CB2"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14:paraId="3C05DA9E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47A0ACA6" w14:textId="77777777" w:rsidR="00683CB2" w:rsidRPr="00683CB2" w:rsidRDefault="00683CB2" w:rsidP="00683CB2"/>
        </w:tc>
      </w:tr>
      <w:tr w:rsidR="00683CB2" w:rsidRPr="00683CB2" w14:paraId="04D0C017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3158923" w14:textId="77777777" w:rsidR="00683CB2" w:rsidRPr="00683CB2" w:rsidRDefault="00683CB2" w:rsidP="00683CB2">
            <w:r w:rsidRPr="00683CB2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vAlign w:val="center"/>
            <w:hideMark/>
          </w:tcPr>
          <w:p w14:paraId="2C3ADFCE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69A89E60" w14:textId="77777777" w:rsidR="00683CB2" w:rsidRPr="00683CB2" w:rsidRDefault="00683CB2" w:rsidP="00683CB2"/>
        </w:tc>
      </w:tr>
      <w:tr w:rsidR="00683CB2" w:rsidRPr="00683CB2" w14:paraId="00CA8FC0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765E575" w14:textId="77777777" w:rsidR="00683CB2" w:rsidRPr="00683CB2" w:rsidRDefault="00683CB2" w:rsidP="00683CB2">
            <w:r w:rsidRPr="00683CB2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7B208EB2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2B0F30A9" w14:textId="77777777" w:rsidR="00683CB2" w:rsidRPr="00683CB2" w:rsidRDefault="00683CB2" w:rsidP="00683CB2"/>
        </w:tc>
      </w:tr>
      <w:tr w:rsidR="00683CB2" w:rsidRPr="00683CB2" w14:paraId="0927EE4C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5F96FBF" w14:textId="77777777" w:rsidR="00683CB2" w:rsidRPr="00683CB2" w:rsidRDefault="00683CB2" w:rsidP="00683CB2">
            <w:r w:rsidRPr="00683CB2">
              <w:rPr>
                <w:b/>
                <w:bCs/>
              </w:rPr>
              <w:t>Резервный фонд</w:t>
            </w:r>
          </w:p>
        </w:tc>
        <w:tc>
          <w:tcPr>
            <w:tcW w:w="0" w:type="auto"/>
            <w:vAlign w:val="center"/>
            <w:hideMark/>
          </w:tcPr>
          <w:p w14:paraId="7D40D8A9" w14:textId="77777777" w:rsidR="00683CB2" w:rsidRPr="00683CB2" w:rsidRDefault="00683CB2" w:rsidP="00683CB2">
            <w:r w:rsidRPr="00683CB2">
              <w:t>2,0</w:t>
            </w:r>
          </w:p>
        </w:tc>
        <w:tc>
          <w:tcPr>
            <w:tcW w:w="0" w:type="auto"/>
            <w:vAlign w:val="center"/>
            <w:hideMark/>
          </w:tcPr>
          <w:p w14:paraId="3BC4D4E3" w14:textId="77777777" w:rsidR="00683CB2" w:rsidRPr="00683CB2" w:rsidRDefault="00683CB2" w:rsidP="00683CB2"/>
        </w:tc>
      </w:tr>
      <w:tr w:rsidR="00683CB2" w:rsidRPr="00683CB2" w14:paraId="0B380D6C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BED8750" w14:textId="77777777" w:rsidR="00683CB2" w:rsidRPr="00683CB2" w:rsidRDefault="00683CB2" w:rsidP="00683CB2">
            <w:r w:rsidRPr="00683C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14:paraId="426D009F" w14:textId="77777777" w:rsidR="00683CB2" w:rsidRPr="00683CB2" w:rsidRDefault="00683CB2" w:rsidP="00683CB2">
            <w:r w:rsidRPr="00683CB2">
              <w:t>206,0</w:t>
            </w:r>
          </w:p>
        </w:tc>
        <w:tc>
          <w:tcPr>
            <w:tcW w:w="0" w:type="auto"/>
            <w:vAlign w:val="center"/>
            <w:hideMark/>
          </w:tcPr>
          <w:p w14:paraId="6ABDB790" w14:textId="77777777" w:rsidR="00683CB2" w:rsidRPr="00683CB2" w:rsidRDefault="00683CB2" w:rsidP="00683CB2">
            <w:r w:rsidRPr="00683CB2">
              <w:t>86,2</w:t>
            </w:r>
          </w:p>
        </w:tc>
      </w:tr>
      <w:tr w:rsidR="00683CB2" w:rsidRPr="00683CB2" w14:paraId="303F9585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0679040" w14:textId="77777777" w:rsidR="00683CB2" w:rsidRPr="00683CB2" w:rsidRDefault="00683CB2" w:rsidP="00683CB2">
            <w:r w:rsidRPr="00683CB2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20159A94" w14:textId="77777777" w:rsidR="00683CB2" w:rsidRPr="00683CB2" w:rsidRDefault="00683CB2" w:rsidP="00683CB2">
            <w:r w:rsidRPr="00683CB2">
              <w:t>204,0</w:t>
            </w:r>
          </w:p>
        </w:tc>
        <w:tc>
          <w:tcPr>
            <w:tcW w:w="0" w:type="auto"/>
            <w:vAlign w:val="center"/>
            <w:hideMark/>
          </w:tcPr>
          <w:p w14:paraId="77D7E380" w14:textId="77777777" w:rsidR="00683CB2" w:rsidRPr="00683CB2" w:rsidRDefault="00683CB2" w:rsidP="00683CB2">
            <w:r w:rsidRPr="00683CB2">
              <w:t>86,2</w:t>
            </w:r>
          </w:p>
        </w:tc>
      </w:tr>
      <w:tr w:rsidR="00683CB2" w:rsidRPr="00683CB2" w14:paraId="7C0C9B26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257D813" w14:textId="77777777" w:rsidR="00683CB2" w:rsidRPr="00683CB2" w:rsidRDefault="00683CB2" w:rsidP="00683CB2">
            <w:r w:rsidRPr="00683CB2">
              <w:t>Оплата труда и 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4F0912B0" w14:textId="77777777" w:rsidR="00683CB2" w:rsidRPr="00683CB2" w:rsidRDefault="00683CB2" w:rsidP="00683CB2">
            <w:r w:rsidRPr="00683CB2">
              <w:t>202,0</w:t>
            </w:r>
          </w:p>
        </w:tc>
        <w:tc>
          <w:tcPr>
            <w:tcW w:w="0" w:type="auto"/>
            <w:vAlign w:val="center"/>
            <w:hideMark/>
          </w:tcPr>
          <w:p w14:paraId="2A1ED636" w14:textId="77777777" w:rsidR="00683CB2" w:rsidRPr="00683CB2" w:rsidRDefault="00683CB2" w:rsidP="00683CB2">
            <w:r w:rsidRPr="00683CB2">
              <w:t>86,2</w:t>
            </w:r>
          </w:p>
        </w:tc>
      </w:tr>
      <w:tr w:rsidR="00683CB2" w:rsidRPr="00683CB2" w14:paraId="0C6A0D1D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AA8F03A" w14:textId="77777777" w:rsidR="00683CB2" w:rsidRPr="00683CB2" w:rsidRDefault="00683CB2" w:rsidP="00683CB2">
            <w:r w:rsidRPr="00683CB2"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0E149872" w14:textId="77777777" w:rsidR="00683CB2" w:rsidRPr="00683CB2" w:rsidRDefault="00683CB2" w:rsidP="00683CB2">
            <w:r w:rsidRPr="00683CB2">
              <w:t>155,0</w:t>
            </w:r>
          </w:p>
        </w:tc>
        <w:tc>
          <w:tcPr>
            <w:tcW w:w="0" w:type="auto"/>
            <w:vAlign w:val="center"/>
            <w:hideMark/>
          </w:tcPr>
          <w:p w14:paraId="472909CE" w14:textId="77777777" w:rsidR="00683CB2" w:rsidRPr="00683CB2" w:rsidRDefault="00683CB2" w:rsidP="00683CB2">
            <w:r w:rsidRPr="00683CB2">
              <w:t>65,4</w:t>
            </w:r>
          </w:p>
        </w:tc>
      </w:tr>
      <w:tr w:rsidR="00683CB2" w:rsidRPr="00683CB2" w14:paraId="017A51F4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B85CCE1" w14:textId="77777777" w:rsidR="00683CB2" w:rsidRPr="00683CB2" w:rsidRDefault="00683CB2" w:rsidP="00683CB2">
            <w:r w:rsidRPr="00683CB2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3711A82F" w14:textId="77777777" w:rsidR="00683CB2" w:rsidRPr="00683CB2" w:rsidRDefault="00683CB2" w:rsidP="00683CB2">
            <w:r w:rsidRPr="00683CB2">
              <w:t>47,0</w:t>
            </w:r>
          </w:p>
        </w:tc>
        <w:tc>
          <w:tcPr>
            <w:tcW w:w="0" w:type="auto"/>
            <w:vAlign w:val="center"/>
            <w:hideMark/>
          </w:tcPr>
          <w:p w14:paraId="3B6DE1C0" w14:textId="77777777" w:rsidR="00683CB2" w:rsidRPr="00683CB2" w:rsidRDefault="00683CB2" w:rsidP="00683CB2">
            <w:r w:rsidRPr="00683CB2">
              <w:t>20,7</w:t>
            </w:r>
          </w:p>
        </w:tc>
      </w:tr>
      <w:tr w:rsidR="00683CB2" w:rsidRPr="00683CB2" w14:paraId="6B5AFCCA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CA6B0E4" w14:textId="77777777" w:rsidR="00683CB2" w:rsidRPr="00683CB2" w:rsidRDefault="00683CB2" w:rsidP="00683CB2">
            <w:r w:rsidRPr="00683CB2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31DCFDF6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06079139" w14:textId="77777777" w:rsidR="00683CB2" w:rsidRPr="00683CB2" w:rsidRDefault="00683CB2" w:rsidP="00683CB2"/>
        </w:tc>
      </w:tr>
      <w:tr w:rsidR="00683CB2" w:rsidRPr="00683CB2" w14:paraId="437A56AC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CA0BD5B" w14:textId="77777777" w:rsidR="00683CB2" w:rsidRPr="00683CB2" w:rsidRDefault="00683CB2" w:rsidP="00683CB2">
            <w:r w:rsidRPr="00683CB2">
              <w:t>Поступление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5D8D1C28" w14:textId="77777777" w:rsidR="00683CB2" w:rsidRPr="00683CB2" w:rsidRDefault="00683CB2" w:rsidP="00683CB2">
            <w:r w:rsidRPr="00683CB2">
              <w:t>2,0</w:t>
            </w:r>
          </w:p>
        </w:tc>
        <w:tc>
          <w:tcPr>
            <w:tcW w:w="0" w:type="auto"/>
            <w:vAlign w:val="center"/>
            <w:hideMark/>
          </w:tcPr>
          <w:p w14:paraId="097E0B0B" w14:textId="77777777" w:rsidR="00683CB2" w:rsidRPr="00683CB2" w:rsidRDefault="00683CB2" w:rsidP="00683CB2"/>
        </w:tc>
      </w:tr>
      <w:tr w:rsidR="00683CB2" w:rsidRPr="00683CB2" w14:paraId="755B07A0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5BEEBC" w14:textId="77777777" w:rsidR="00683CB2" w:rsidRPr="00683CB2" w:rsidRDefault="00683CB2" w:rsidP="00683CB2">
            <w:r w:rsidRPr="00683CB2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2CE26B81" w14:textId="77777777" w:rsidR="00683CB2" w:rsidRPr="00683CB2" w:rsidRDefault="00683CB2" w:rsidP="00683CB2">
            <w:r w:rsidRPr="00683CB2">
              <w:t>2,0</w:t>
            </w:r>
          </w:p>
        </w:tc>
        <w:tc>
          <w:tcPr>
            <w:tcW w:w="0" w:type="auto"/>
            <w:vAlign w:val="center"/>
            <w:hideMark/>
          </w:tcPr>
          <w:p w14:paraId="0542F91A" w14:textId="77777777" w:rsidR="00683CB2" w:rsidRPr="00683CB2" w:rsidRDefault="00683CB2" w:rsidP="00683CB2"/>
        </w:tc>
      </w:tr>
      <w:tr w:rsidR="00683CB2" w:rsidRPr="00683CB2" w14:paraId="158AC929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0407345" w14:textId="77777777" w:rsidR="00683CB2" w:rsidRPr="00683CB2" w:rsidRDefault="00683CB2" w:rsidP="00683CB2">
            <w:r w:rsidRPr="00683CB2">
              <w:rPr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14:paraId="0392F882" w14:textId="77777777" w:rsidR="00683CB2" w:rsidRPr="00683CB2" w:rsidRDefault="00683CB2" w:rsidP="00683CB2">
            <w:r w:rsidRPr="00683CB2">
              <w:t>55,9</w:t>
            </w:r>
          </w:p>
        </w:tc>
        <w:tc>
          <w:tcPr>
            <w:tcW w:w="0" w:type="auto"/>
            <w:vAlign w:val="center"/>
            <w:hideMark/>
          </w:tcPr>
          <w:p w14:paraId="38544FEB" w14:textId="77777777" w:rsidR="00683CB2" w:rsidRPr="00683CB2" w:rsidRDefault="00683CB2" w:rsidP="00683CB2">
            <w:r w:rsidRPr="00683CB2">
              <w:t>28,9</w:t>
            </w:r>
          </w:p>
        </w:tc>
      </w:tr>
      <w:tr w:rsidR="00683CB2" w:rsidRPr="00683CB2" w14:paraId="72C7BF22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53D4C2" w14:textId="77777777" w:rsidR="00683CB2" w:rsidRPr="00683CB2" w:rsidRDefault="00683CB2" w:rsidP="00683CB2">
            <w:r w:rsidRPr="00683CB2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1315C60F" w14:textId="77777777" w:rsidR="00683CB2" w:rsidRPr="00683CB2" w:rsidRDefault="00683CB2" w:rsidP="00683CB2">
            <w:r w:rsidRPr="00683CB2">
              <w:t>47,4</w:t>
            </w:r>
          </w:p>
        </w:tc>
        <w:tc>
          <w:tcPr>
            <w:tcW w:w="0" w:type="auto"/>
            <w:vAlign w:val="center"/>
            <w:hideMark/>
          </w:tcPr>
          <w:p w14:paraId="455BEE0A" w14:textId="77777777" w:rsidR="00683CB2" w:rsidRPr="00683CB2" w:rsidRDefault="00683CB2" w:rsidP="00683CB2">
            <w:r w:rsidRPr="00683CB2">
              <w:t>27,6</w:t>
            </w:r>
          </w:p>
        </w:tc>
      </w:tr>
      <w:tr w:rsidR="00683CB2" w:rsidRPr="00683CB2" w14:paraId="1899D8EA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3FC82D2" w14:textId="77777777" w:rsidR="00683CB2" w:rsidRPr="00683CB2" w:rsidRDefault="00683CB2" w:rsidP="00683CB2">
            <w:r w:rsidRPr="00683CB2">
              <w:t>Оплата труда и 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39339BB7" w14:textId="77777777" w:rsidR="00683CB2" w:rsidRPr="00683CB2" w:rsidRDefault="00683CB2" w:rsidP="00683CB2">
            <w:r w:rsidRPr="00683CB2">
              <w:t>47,3</w:t>
            </w:r>
          </w:p>
        </w:tc>
        <w:tc>
          <w:tcPr>
            <w:tcW w:w="0" w:type="auto"/>
            <w:vAlign w:val="center"/>
            <w:hideMark/>
          </w:tcPr>
          <w:p w14:paraId="0BE984D7" w14:textId="77777777" w:rsidR="00683CB2" w:rsidRPr="00683CB2" w:rsidRDefault="00683CB2" w:rsidP="00683CB2">
            <w:r w:rsidRPr="00683CB2">
              <w:t>27,6</w:t>
            </w:r>
          </w:p>
        </w:tc>
      </w:tr>
      <w:tr w:rsidR="00683CB2" w:rsidRPr="00683CB2" w14:paraId="061DEA81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123544F" w14:textId="77777777" w:rsidR="00683CB2" w:rsidRPr="00683CB2" w:rsidRDefault="00683CB2" w:rsidP="00683CB2">
            <w:r w:rsidRPr="00683CB2"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23664998" w14:textId="77777777" w:rsidR="00683CB2" w:rsidRPr="00683CB2" w:rsidRDefault="00683CB2" w:rsidP="00683CB2">
            <w:r w:rsidRPr="00683CB2">
              <w:t>36,3</w:t>
            </w:r>
          </w:p>
        </w:tc>
        <w:tc>
          <w:tcPr>
            <w:tcW w:w="0" w:type="auto"/>
            <w:vAlign w:val="center"/>
            <w:hideMark/>
          </w:tcPr>
          <w:p w14:paraId="26221F77" w14:textId="77777777" w:rsidR="00683CB2" w:rsidRPr="00683CB2" w:rsidRDefault="00683CB2" w:rsidP="00683CB2">
            <w:r w:rsidRPr="00683CB2">
              <w:t>21,2</w:t>
            </w:r>
          </w:p>
        </w:tc>
      </w:tr>
      <w:tr w:rsidR="00683CB2" w:rsidRPr="00683CB2" w14:paraId="08F73521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4BA1B46" w14:textId="77777777" w:rsidR="00683CB2" w:rsidRPr="00683CB2" w:rsidRDefault="00683CB2" w:rsidP="00683CB2">
            <w:r w:rsidRPr="00683CB2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32B5200D" w14:textId="77777777" w:rsidR="00683CB2" w:rsidRPr="00683CB2" w:rsidRDefault="00683CB2" w:rsidP="00683CB2">
            <w:r w:rsidRPr="00683CB2">
              <w:t>11,0</w:t>
            </w:r>
          </w:p>
        </w:tc>
        <w:tc>
          <w:tcPr>
            <w:tcW w:w="0" w:type="auto"/>
            <w:vAlign w:val="center"/>
            <w:hideMark/>
          </w:tcPr>
          <w:p w14:paraId="699B6178" w14:textId="77777777" w:rsidR="00683CB2" w:rsidRPr="00683CB2" w:rsidRDefault="00683CB2" w:rsidP="00683CB2">
            <w:r w:rsidRPr="00683CB2">
              <w:t>6,4</w:t>
            </w:r>
          </w:p>
        </w:tc>
      </w:tr>
      <w:tr w:rsidR="00683CB2" w:rsidRPr="00683CB2" w14:paraId="44BA882A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EBDE21F" w14:textId="77777777" w:rsidR="00683CB2" w:rsidRPr="00683CB2" w:rsidRDefault="00683CB2" w:rsidP="00683CB2">
            <w:r w:rsidRPr="00683CB2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25987C68" w14:textId="77777777" w:rsidR="00683CB2" w:rsidRPr="00683CB2" w:rsidRDefault="00683CB2" w:rsidP="00683CB2">
            <w:r w:rsidRPr="00683CB2">
              <w:t>0,1</w:t>
            </w:r>
          </w:p>
        </w:tc>
        <w:tc>
          <w:tcPr>
            <w:tcW w:w="0" w:type="auto"/>
            <w:vAlign w:val="center"/>
            <w:hideMark/>
          </w:tcPr>
          <w:p w14:paraId="65E95DA6" w14:textId="77777777" w:rsidR="00683CB2" w:rsidRPr="00683CB2" w:rsidRDefault="00683CB2" w:rsidP="00683CB2">
            <w:r w:rsidRPr="00683CB2">
              <w:t>0,1</w:t>
            </w:r>
          </w:p>
        </w:tc>
      </w:tr>
      <w:tr w:rsidR="00683CB2" w:rsidRPr="00683CB2" w14:paraId="7295A0B3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3068B73" w14:textId="77777777" w:rsidR="00683CB2" w:rsidRPr="00683CB2" w:rsidRDefault="00683CB2" w:rsidP="00683CB2">
            <w:r w:rsidRPr="00683CB2">
              <w:t>Поступления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6D208C99" w14:textId="77777777" w:rsidR="00683CB2" w:rsidRPr="00683CB2" w:rsidRDefault="00683CB2" w:rsidP="00683CB2">
            <w:r w:rsidRPr="00683CB2">
              <w:t>8,5</w:t>
            </w:r>
          </w:p>
        </w:tc>
        <w:tc>
          <w:tcPr>
            <w:tcW w:w="0" w:type="auto"/>
            <w:vAlign w:val="center"/>
            <w:hideMark/>
          </w:tcPr>
          <w:p w14:paraId="14BEB0E9" w14:textId="77777777" w:rsidR="00683CB2" w:rsidRPr="00683CB2" w:rsidRDefault="00683CB2" w:rsidP="00683CB2">
            <w:r w:rsidRPr="00683CB2">
              <w:t>1,3</w:t>
            </w:r>
          </w:p>
        </w:tc>
      </w:tr>
      <w:tr w:rsidR="00683CB2" w:rsidRPr="00683CB2" w14:paraId="5C5C262B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142ECDC" w14:textId="77777777" w:rsidR="00683CB2" w:rsidRPr="00683CB2" w:rsidRDefault="00683CB2" w:rsidP="00683CB2">
            <w:r w:rsidRPr="00683CB2">
              <w:t>Увеличение стоимости мат.запасов</w:t>
            </w:r>
          </w:p>
        </w:tc>
        <w:tc>
          <w:tcPr>
            <w:tcW w:w="0" w:type="auto"/>
            <w:vAlign w:val="center"/>
            <w:hideMark/>
          </w:tcPr>
          <w:p w14:paraId="2F859B40" w14:textId="77777777" w:rsidR="00683CB2" w:rsidRPr="00683CB2" w:rsidRDefault="00683CB2" w:rsidP="00683CB2">
            <w:r w:rsidRPr="00683CB2">
              <w:t>8,5</w:t>
            </w:r>
          </w:p>
        </w:tc>
        <w:tc>
          <w:tcPr>
            <w:tcW w:w="0" w:type="auto"/>
            <w:vAlign w:val="center"/>
            <w:hideMark/>
          </w:tcPr>
          <w:p w14:paraId="33A1AC4F" w14:textId="77777777" w:rsidR="00683CB2" w:rsidRPr="00683CB2" w:rsidRDefault="00683CB2" w:rsidP="00683CB2">
            <w:r w:rsidRPr="00683CB2">
              <w:t>1,3</w:t>
            </w:r>
          </w:p>
        </w:tc>
      </w:tr>
      <w:tr w:rsidR="00683CB2" w:rsidRPr="00683CB2" w14:paraId="3058AF00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63126CC" w14:textId="77777777" w:rsidR="00683CB2" w:rsidRPr="00683CB2" w:rsidRDefault="00683CB2" w:rsidP="00683CB2">
            <w:r w:rsidRPr="00683CB2">
              <w:rPr>
                <w:b/>
                <w:bCs/>
              </w:rPr>
              <w:t>Мобилизац. войск. подготовка</w:t>
            </w:r>
          </w:p>
        </w:tc>
        <w:tc>
          <w:tcPr>
            <w:tcW w:w="0" w:type="auto"/>
            <w:vAlign w:val="center"/>
            <w:hideMark/>
          </w:tcPr>
          <w:p w14:paraId="36AA3E85" w14:textId="77777777" w:rsidR="00683CB2" w:rsidRPr="00683CB2" w:rsidRDefault="00683CB2" w:rsidP="00683CB2">
            <w:r w:rsidRPr="00683CB2">
              <w:t>55,9</w:t>
            </w:r>
          </w:p>
        </w:tc>
        <w:tc>
          <w:tcPr>
            <w:tcW w:w="0" w:type="auto"/>
            <w:vAlign w:val="center"/>
            <w:hideMark/>
          </w:tcPr>
          <w:p w14:paraId="3C2D4910" w14:textId="77777777" w:rsidR="00683CB2" w:rsidRPr="00683CB2" w:rsidRDefault="00683CB2" w:rsidP="00683CB2">
            <w:r w:rsidRPr="00683CB2">
              <w:t>28,9</w:t>
            </w:r>
          </w:p>
        </w:tc>
      </w:tr>
      <w:tr w:rsidR="00683CB2" w:rsidRPr="00683CB2" w14:paraId="64B8EA65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53E51B7" w14:textId="77777777" w:rsidR="00683CB2" w:rsidRPr="00683CB2" w:rsidRDefault="00683CB2" w:rsidP="00683CB2">
            <w:r w:rsidRPr="00683CB2">
              <w:lastRenderedPageBreak/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52D1B498" w14:textId="77777777" w:rsidR="00683CB2" w:rsidRPr="00683CB2" w:rsidRDefault="00683CB2" w:rsidP="00683CB2">
            <w:r w:rsidRPr="00683CB2">
              <w:t>47,4</w:t>
            </w:r>
          </w:p>
        </w:tc>
        <w:tc>
          <w:tcPr>
            <w:tcW w:w="0" w:type="auto"/>
            <w:vAlign w:val="center"/>
            <w:hideMark/>
          </w:tcPr>
          <w:p w14:paraId="520A0043" w14:textId="77777777" w:rsidR="00683CB2" w:rsidRPr="00683CB2" w:rsidRDefault="00683CB2" w:rsidP="00683CB2">
            <w:r w:rsidRPr="00683CB2">
              <w:t>27,6</w:t>
            </w:r>
          </w:p>
        </w:tc>
      </w:tr>
      <w:tr w:rsidR="00683CB2" w:rsidRPr="00683CB2" w14:paraId="51FAEDE1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5051FA7" w14:textId="77777777" w:rsidR="00683CB2" w:rsidRPr="00683CB2" w:rsidRDefault="00683CB2" w:rsidP="00683CB2">
            <w:r w:rsidRPr="00683CB2">
              <w:t>Оплата труда и нач. на оплату труда</w:t>
            </w:r>
          </w:p>
        </w:tc>
        <w:tc>
          <w:tcPr>
            <w:tcW w:w="0" w:type="auto"/>
            <w:vAlign w:val="center"/>
            <w:hideMark/>
          </w:tcPr>
          <w:p w14:paraId="509BFFEA" w14:textId="77777777" w:rsidR="00683CB2" w:rsidRPr="00683CB2" w:rsidRDefault="00683CB2" w:rsidP="00683CB2">
            <w:r w:rsidRPr="00683CB2">
              <w:t>47,3</w:t>
            </w:r>
          </w:p>
        </w:tc>
        <w:tc>
          <w:tcPr>
            <w:tcW w:w="0" w:type="auto"/>
            <w:vAlign w:val="center"/>
            <w:hideMark/>
          </w:tcPr>
          <w:p w14:paraId="0BB5A155" w14:textId="77777777" w:rsidR="00683CB2" w:rsidRPr="00683CB2" w:rsidRDefault="00683CB2" w:rsidP="00683CB2">
            <w:r w:rsidRPr="00683CB2">
              <w:t>27,6</w:t>
            </w:r>
          </w:p>
        </w:tc>
      </w:tr>
      <w:tr w:rsidR="00683CB2" w:rsidRPr="00683CB2" w14:paraId="12F59694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284ACD4" w14:textId="77777777" w:rsidR="00683CB2" w:rsidRPr="00683CB2" w:rsidRDefault="00683CB2" w:rsidP="00683CB2">
            <w:r w:rsidRPr="00683CB2"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56E6FD8E" w14:textId="77777777" w:rsidR="00683CB2" w:rsidRPr="00683CB2" w:rsidRDefault="00683CB2" w:rsidP="00683CB2">
            <w:r w:rsidRPr="00683CB2">
              <w:t>36,3</w:t>
            </w:r>
          </w:p>
        </w:tc>
        <w:tc>
          <w:tcPr>
            <w:tcW w:w="0" w:type="auto"/>
            <w:vAlign w:val="center"/>
            <w:hideMark/>
          </w:tcPr>
          <w:p w14:paraId="769A27CB" w14:textId="77777777" w:rsidR="00683CB2" w:rsidRPr="00683CB2" w:rsidRDefault="00683CB2" w:rsidP="00683CB2">
            <w:r w:rsidRPr="00683CB2">
              <w:t>21,2</w:t>
            </w:r>
          </w:p>
        </w:tc>
      </w:tr>
      <w:tr w:rsidR="00683CB2" w:rsidRPr="00683CB2" w14:paraId="6FEA7B62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29E5ABE" w14:textId="77777777" w:rsidR="00683CB2" w:rsidRPr="00683CB2" w:rsidRDefault="00683CB2" w:rsidP="00683CB2">
            <w:r w:rsidRPr="00683CB2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400C26F5" w14:textId="77777777" w:rsidR="00683CB2" w:rsidRPr="00683CB2" w:rsidRDefault="00683CB2" w:rsidP="00683CB2">
            <w:r w:rsidRPr="00683CB2">
              <w:t>11,0</w:t>
            </w:r>
          </w:p>
        </w:tc>
        <w:tc>
          <w:tcPr>
            <w:tcW w:w="0" w:type="auto"/>
            <w:vAlign w:val="center"/>
            <w:hideMark/>
          </w:tcPr>
          <w:p w14:paraId="2D3F4944" w14:textId="77777777" w:rsidR="00683CB2" w:rsidRPr="00683CB2" w:rsidRDefault="00683CB2" w:rsidP="00683CB2">
            <w:r w:rsidRPr="00683CB2">
              <w:t>6,4</w:t>
            </w:r>
          </w:p>
        </w:tc>
      </w:tr>
      <w:tr w:rsidR="00683CB2" w:rsidRPr="00683CB2" w14:paraId="14B887D0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18C5BF6" w14:textId="77777777" w:rsidR="00683CB2" w:rsidRPr="00683CB2" w:rsidRDefault="00683CB2" w:rsidP="00683CB2">
            <w:r w:rsidRPr="00683CB2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50B09B7F" w14:textId="77777777" w:rsidR="00683CB2" w:rsidRPr="00683CB2" w:rsidRDefault="00683CB2" w:rsidP="00683CB2">
            <w:r w:rsidRPr="00683CB2">
              <w:t>0,1</w:t>
            </w:r>
          </w:p>
        </w:tc>
        <w:tc>
          <w:tcPr>
            <w:tcW w:w="0" w:type="auto"/>
            <w:vAlign w:val="center"/>
            <w:hideMark/>
          </w:tcPr>
          <w:p w14:paraId="224A3AA5" w14:textId="77777777" w:rsidR="00683CB2" w:rsidRPr="00683CB2" w:rsidRDefault="00683CB2" w:rsidP="00683CB2">
            <w:r w:rsidRPr="00683CB2">
              <w:t>0,1</w:t>
            </w:r>
          </w:p>
        </w:tc>
      </w:tr>
      <w:tr w:rsidR="00683CB2" w:rsidRPr="00683CB2" w14:paraId="57769B61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63EEF10" w14:textId="77777777" w:rsidR="00683CB2" w:rsidRPr="00683CB2" w:rsidRDefault="00683CB2" w:rsidP="00683CB2">
            <w:r w:rsidRPr="00683CB2">
              <w:t>Поступление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3765EAA4" w14:textId="77777777" w:rsidR="00683CB2" w:rsidRPr="00683CB2" w:rsidRDefault="00683CB2" w:rsidP="00683CB2">
            <w:r w:rsidRPr="00683CB2">
              <w:t>8,5</w:t>
            </w:r>
          </w:p>
        </w:tc>
        <w:tc>
          <w:tcPr>
            <w:tcW w:w="0" w:type="auto"/>
            <w:vAlign w:val="center"/>
            <w:hideMark/>
          </w:tcPr>
          <w:p w14:paraId="5BE76766" w14:textId="77777777" w:rsidR="00683CB2" w:rsidRPr="00683CB2" w:rsidRDefault="00683CB2" w:rsidP="00683CB2">
            <w:r w:rsidRPr="00683CB2">
              <w:t>1,3</w:t>
            </w:r>
          </w:p>
        </w:tc>
      </w:tr>
      <w:tr w:rsidR="00683CB2" w:rsidRPr="00683CB2" w14:paraId="0B6F97F3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C33C495" w14:textId="77777777" w:rsidR="00683CB2" w:rsidRPr="00683CB2" w:rsidRDefault="00683CB2" w:rsidP="00683CB2">
            <w:r w:rsidRPr="00683CB2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69097AFE" w14:textId="77777777" w:rsidR="00683CB2" w:rsidRPr="00683CB2" w:rsidRDefault="00683CB2" w:rsidP="00683CB2">
            <w:r w:rsidRPr="00683CB2">
              <w:t>8,5</w:t>
            </w:r>
          </w:p>
        </w:tc>
        <w:tc>
          <w:tcPr>
            <w:tcW w:w="0" w:type="auto"/>
            <w:vAlign w:val="center"/>
            <w:hideMark/>
          </w:tcPr>
          <w:p w14:paraId="2BC04DA6" w14:textId="77777777" w:rsidR="00683CB2" w:rsidRPr="00683CB2" w:rsidRDefault="00683CB2" w:rsidP="00683CB2">
            <w:r w:rsidRPr="00683CB2">
              <w:t>1,3</w:t>
            </w:r>
          </w:p>
        </w:tc>
      </w:tr>
      <w:tr w:rsidR="00683CB2" w:rsidRPr="00683CB2" w14:paraId="70A80FF5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24F30F" w14:textId="77777777" w:rsidR="00683CB2" w:rsidRPr="00683CB2" w:rsidRDefault="00683CB2" w:rsidP="00683CB2">
            <w:r w:rsidRPr="00683CB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14:paraId="4B8D5F9D" w14:textId="77777777" w:rsidR="00683CB2" w:rsidRPr="00683CB2" w:rsidRDefault="00683CB2" w:rsidP="00683CB2">
            <w:r w:rsidRPr="00683CB2">
              <w:t>4,0</w:t>
            </w:r>
          </w:p>
        </w:tc>
        <w:tc>
          <w:tcPr>
            <w:tcW w:w="0" w:type="auto"/>
            <w:vAlign w:val="center"/>
            <w:hideMark/>
          </w:tcPr>
          <w:p w14:paraId="0999E9B9" w14:textId="77777777" w:rsidR="00683CB2" w:rsidRPr="00683CB2" w:rsidRDefault="00683CB2" w:rsidP="00683CB2"/>
        </w:tc>
      </w:tr>
      <w:tr w:rsidR="00683CB2" w:rsidRPr="00683CB2" w14:paraId="03DE17D9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791B38" w14:textId="77777777" w:rsidR="00683CB2" w:rsidRPr="00683CB2" w:rsidRDefault="00683CB2" w:rsidP="00683CB2">
            <w:r w:rsidRPr="00683CB2">
              <w:t>Поступления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13161EDE" w14:textId="77777777" w:rsidR="00683CB2" w:rsidRPr="00683CB2" w:rsidRDefault="00683CB2" w:rsidP="00683CB2">
            <w:r w:rsidRPr="00683CB2">
              <w:t>2,0</w:t>
            </w:r>
          </w:p>
        </w:tc>
        <w:tc>
          <w:tcPr>
            <w:tcW w:w="0" w:type="auto"/>
            <w:vAlign w:val="center"/>
            <w:hideMark/>
          </w:tcPr>
          <w:p w14:paraId="52AAF74D" w14:textId="77777777" w:rsidR="00683CB2" w:rsidRPr="00683CB2" w:rsidRDefault="00683CB2" w:rsidP="00683CB2"/>
        </w:tc>
      </w:tr>
      <w:tr w:rsidR="00683CB2" w:rsidRPr="00683CB2" w14:paraId="00A2E933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458F42" w14:textId="77777777" w:rsidR="00683CB2" w:rsidRPr="00683CB2" w:rsidRDefault="00683CB2" w:rsidP="00683CB2">
            <w:r w:rsidRPr="00683CB2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5995D65A" w14:textId="77777777" w:rsidR="00683CB2" w:rsidRPr="00683CB2" w:rsidRDefault="00683CB2" w:rsidP="00683CB2">
            <w:r w:rsidRPr="00683CB2">
              <w:t>2,0</w:t>
            </w:r>
          </w:p>
        </w:tc>
        <w:tc>
          <w:tcPr>
            <w:tcW w:w="0" w:type="auto"/>
            <w:vAlign w:val="center"/>
            <w:hideMark/>
          </w:tcPr>
          <w:p w14:paraId="644D32CE" w14:textId="77777777" w:rsidR="00683CB2" w:rsidRPr="00683CB2" w:rsidRDefault="00683CB2" w:rsidP="00683CB2"/>
        </w:tc>
      </w:tr>
      <w:tr w:rsidR="00683CB2" w:rsidRPr="00683CB2" w14:paraId="55053833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4D8ED46" w14:textId="77777777" w:rsidR="00683CB2" w:rsidRPr="00683CB2" w:rsidRDefault="00683CB2" w:rsidP="00683CB2">
            <w:r w:rsidRPr="00683CB2"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vAlign w:val="center"/>
            <w:hideMark/>
          </w:tcPr>
          <w:p w14:paraId="11133C33" w14:textId="77777777" w:rsidR="00683CB2" w:rsidRPr="00683CB2" w:rsidRDefault="00683CB2" w:rsidP="00683CB2">
            <w:r w:rsidRPr="00683CB2">
              <w:t>15,0</w:t>
            </w:r>
          </w:p>
        </w:tc>
        <w:tc>
          <w:tcPr>
            <w:tcW w:w="0" w:type="auto"/>
            <w:vAlign w:val="center"/>
            <w:hideMark/>
          </w:tcPr>
          <w:p w14:paraId="29F91E1E" w14:textId="77777777" w:rsidR="00683CB2" w:rsidRPr="00683CB2" w:rsidRDefault="00683CB2" w:rsidP="00683CB2"/>
        </w:tc>
      </w:tr>
      <w:tr w:rsidR="00683CB2" w:rsidRPr="00683CB2" w14:paraId="327C3F1B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449DDA2" w14:textId="77777777" w:rsidR="00683CB2" w:rsidRPr="00683CB2" w:rsidRDefault="00683CB2" w:rsidP="00683CB2">
            <w:r w:rsidRPr="00683CB2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60C87946" w14:textId="77777777" w:rsidR="00683CB2" w:rsidRPr="00683CB2" w:rsidRDefault="00683CB2" w:rsidP="00683CB2">
            <w:r w:rsidRPr="00683CB2">
              <w:t>15,0</w:t>
            </w:r>
          </w:p>
        </w:tc>
        <w:tc>
          <w:tcPr>
            <w:tcW w:w="0" w:type="auto"/>
            <w:vAlign w:val="center"/>
            <w:hideMark/>
          </w:tcPr>
          <w:p w14:paraId="05E16214" w14:textId="77777777" w:rsidR="00683CB2" w:rsidRPr="00683CB2" w:rsidRDefault="00683CB2" w:rsidP="00683CB2"/>
        </w:tc>
      </w:tr>
      <w:tr w:rsidR="00683CB2" w:rsidRPr="00683CB2" w14:paraId="6B164AA8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38DBE3B" w14:textId="77777777" w:rsidR="00683CB2" w:rsidRPr="00683CB2" w:rsidRDefault="00683CB2" w:rsidP="00683CB2">
            <w:r w:rsidRPr="00683CB2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4FC7CBF4" w14:textId="77777777" w:rsidR="00683CB2" w:rsidRPr="00683CB2" w:rsidRDefault="00683CB2" w:rsidP="00683CB2">
            <w:r w:rsidRPr="00683CB2">
              <w:t>15,0</w:t>
            </w:r>
          </w:p>
        </w:tc>
        <w:tc>
          <w:tcPr>
            <w:tcW w:w="0" w:type="auto"/>
            <w:vAlign w:val="center"/>
            <w:hideMark/>
          </w:tcPr>
          <w:p w14:paraId="3EE82668" w14:textId="77777777" w:rsidR="00683CB2" w:rsidRPr="00683CB2" w:rsidRDefault="00683CB2" w:rsidP="00683CB2"/>
        </w:tc>
      </w:tr>
      <w:tr w:rsidR="00683CB2" w:rsidRPr="00683CB2" w14:paraId="6CF9F8B6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13AF7EE" w14:textId="77777777" w:rsidR="00683CB2" w:rsidRPr="00683CB2" w:rsidRDefault="00683CB2" w:rsidP="00683CB2">
            <w:r w:rsidRPr="00683CB2">
              <w:t>Другие вопросы в области национальной экономики</w:t>
            </w:r>
          </w:p>
        </w:tc>
        <w:tc>
          <w:tcPr>
            <w:tcW w:w="0" w:type="auto"/>
            <w:vAlign w:val="center"/>
            <w:hideMark/>
          </w:tcPr>
          <w:p w14:paraId="5E464AB0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49AC2AFD" w14:textId="77777777" w:rsidR="00683CB2" w:rsidRPr="00683CB2" w:rsidRDefault="00683CB2" w:rsidP="00683CB2"/>
        </w:tc>
      </w:tr>
      <w:tr w:rsidR="00683CB2" w:rsidRPr="00683CB2" w14:paraId="4770DE3E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CC73EED" w14:textId="77777777" w:rsidR="00683CB2" w:rsidRPr="00683CB2" w:rsidRDefault="00683CB2" w:rsidP="00683CB2">
            <w:r w:rsidRPr="00683CB2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12C5D7A7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4AEED512" w14:textId="77777777" w:rsidR="00683CB2" w:rsidRPr="00683CB2" w:rsidRDefault="00683CB2" w:rsidP="00683CB2"/>
        </w:tc>
      </w:tr>
      <w:tr w:rsidR="00683CB2" w:rsidRPr="00683CB2" w14:paraId="1CBE315B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00ACE09" w14:textId="77777777" w:rsidR="00683CB2" w:rsidRPr="00683CB2" w:rsidRDefault="00683CB2" w:rsidP="00683CB2">
            <w:r w:rsidRPr="00683CB2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498EFD1F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0D915D8A" w14:textId="77777777" w:rsidR="00683CB2" w:rsidRPr="00683CB2" w:rsidRDefault="00683CB2" w:rsidP="00683CB2"/>
        </w:tc>
      </w:tr>
      <w:tr w:rsidR="00683CB2" w:rsidRPr="00683CB2" w14:paraId="30C59345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7828B4" w14:textId="77777777" w:rsidR="00683CB2" w:rsidRPr="00683CB2" w:rsidRDefault="00683CB2" w:rsidP="00683CB2">
            <w:r w:rsidRPr="00683CB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14:paraId="67BE6784" w14:textId="77777777" w:rsidR="00683CB2" w:rsidRPr="00683CB2" w:rsidRDefault="00683CB2" w:rsidP="00683CB2">
            <w:r w:rsidRPr="00683CB2">
              <w:t>523,7</w:t>
            </w:r>
          </w:p>
        </w:tc>
        <w:tc>
          <w:tcPr>
            <w:tcW w:w="0" w:type="auto"/>
            <w:vAlign w:val="center"/>
            <w:hideMark/>
          </w:tcPr>
          <w:p w14:paraId="0E9622E6" w14:textId="77777777" w:rsidR="00683CB2" w:rsidRPr="00683CB2" w:rsidRDefault="00683CB2" w:rsidP="00683CB2">
            <w:r w:rsidRPr="00683CB2">
              <w:t>403,1</w:t>
            </w:r>
          </w:p>
        </w:tc>
      </w:tr>
      <w:tr w:rsidR="00683CB2" w:rsidRPr="00683CB2" w14:paraId="3A7BFA57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6AF7D02" w14:textId="77777777" w:rsidR="00683CB2" w:rsidRPr="00683CB2" w:rsidRDefault="00683CB2" w:rsidP="00683CB2">
            <w:r w:rsidRPr="00683CB2">
              <w:rPr>
                <w:b/>
                <w:bCs/>
              </w:rPr>
              <w:t>Жилищное хозяйство</w:t>
            </w:r>
          </w:p>
        </w:tc>
        <w:tc>
          <w:tcPr>
            <w:tcW w:w="0" w:type="auto"/>
            <w:vAlign w:val="center"/>
            <w:hideMark/>
          </w:tcPr>
          <w:p w14:paraId="355B7F62" w14:textId="77777777" w:rsidR="00683CB2" w:rsidRPr="00683CB2" w:rsidRDefault="00683CB2" w:rsidP="00683CB2">
            <w:r w:rsidRPr="00683CB2">
              <w:t>296,7</w:t>
            </w:r>
          </w:p>
        </w:tc>
        <w:tc>
          <w:tcPr>
            <w:tcW w:w="0" w:type="auto"/>
            <w:vAlign w:val="center"/>
            <w:hideMark/>
          </w:tcPr>
          <w:p w14:paraId="12329B49" w14:textId="77777777" w:rsidR="00683CB2" w:rsidRPr="00683CB2" w:rsidRDefault="00683CB2" w:rsidP="00683CB2">
            <w:r w:rsidRPr="00683CB2">
              <w:t>294,5</w:t>
            </w:r>
          </w:p>
        </w:tc>
      </w:tr>
      <w:tr w:rsidR="00683CB2" w:rsidRPr="00683CB2" w14:paraId="0F3CBC0C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3FA5A3" w14:textId="77777777" w:rsidR="00683CB2" w:rsidRPr="00683CB2" w:rsidRDefault="00683CB2" w:rsidP="00683CB2">
            <w:r w:rsidRPr="00683CB2">
              <w:rPr>
                <w:b/>
                <w:bCs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14:paraId="41C22360" w14:textId="77777777" w:rsidR="00683CB2" w:rsidRPr="00683CB2" w:rsidRDefault="00683CB2" w:rsidP="00683CB2">
            <w:r w:rsidRPr="00683CB2">
              <w:t>227,0</w:t>
            </w:r>
          </w:p>
        </w:tc>
        <w:tc>
          <w:tcPr>
            <w:tcW w:w="0" w:type="auto"/>
            <w:vAlign w:val="center"/>
            <w:hideMark/>
          </w:tcPr>
          <w:p w14:paraId="4FD3E673" w14:textId="77777777" w:rsidR="00683CB2" w:rsidRPr="00683CB2" w:rsidRDefault="00683CB2" w:rsidP="00683CB2">
            <w:r w:rsidRPr="00683CB2">
              <w:t>108,6</w:t>
            </w:r>
          </w:p>
        </w:tc>
      </w:tr>
      <w:tr w:rsidR="00683CB2" w:rsidRPr="00683CB2" w14:paraId="7A3CB6FB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806CBE9" w14:textId="77777777" w:rsidR="00683CB2" w:rsidRPr="00683CB2" w:rsidRDefault="00683CB2" w:rsidP="00683CB2">
            <w:r w:rsidRPr="00683CB2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27C98249" w14:textId="77777777" w:rsidR="00683CB2" w:rsidRPr="00683CB2" w:rsidRDefault="00683CB2" w:rsidP="00683CB2">
            <w:r w:rsidRPr="00683CB2">
              <w:t>138,0</w:t>
            </w:r>
          </w:p>
        </w:tc>
        <w:tc>
          <w:tcPr>
            <w:tcW w:w="0" w:type="auto"/>
            <w:vAlign w:val="center"/>
            <w:hideMark/>
          </w:tcPr>
          <w:p w14:paraId="7897FFC9" w14:textId="77777777" w:rsidR="00683CB2" w:rsidRPr="00683CB2" w:rsidRDefault="00683CB2" w:rsidP="00683CB2">
            <w:r w:rsidRPr="00683CB2">
              <w:t>108,6</w:t>
            </w:r>
          </w:p>
        </w:tc>
      </w:tr>
      <w:tr w:rsidR="00683CB2" w:rsidRPr="00683CB2" w14:paraId="290856FB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644A9DB" w14:textId="77777777" w:rsidR="00683CB2" w:rsidRPr="00683CB2" w:rsidRDefault="00683CB2" w:rsidP="00683CB2">
            <w:r w:rsidRPr="00683CB2">
              <w:t>Приобретение услуг</w:t>
            </w:r>
          </w:p>
        </w:tc>
        <w:tc>
          <w:tcPr>
            <w:tcW w:w="0" w:type="auto"/>
            <w:vAlign w:val="center"/>
            <w:hideMark/>
          </w:tcPr>
          <w:p w14:paraId="1334F4FA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71A6DA0F" w14:textId="77777777" w:rsidR="00683CB2" w:rsidRPr="00683CB2" w:rsidRDefault="00683CB2" w:rsidP="00683CB2"/>
        </w:tc>
      </w:tr>
      <w:tr w:rsidR="00683CB2" w:rsidRPr="00683CB2" w14:paraId="01F419F5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FFD9374" w14:textId="77777777" w:rsidR="00683CB2" w:rsidRPr="00683CB2" w:rsidRDefault="00683CB2" w:rsidP="00683CB2">
            <w:r w:rsidRPr="00683CB2"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7E0EB2C9" w14:textId="77777777" w:rsidR="00683CB2" w:rsidRPr="00683CB2" w:rsidRDefault="00683CB2" w:rsidP="00683CB2">
            <w:r w:rsidRPr="00683CB2">
              <w:t>83,0</w:t>
            </w:r>
          </w:p>
        </w:tc>
        <w:tc>
          <w:tcPr>
            <w:tcW w:w="0" w:type="auto"/>
            <w:vAlign w:val="center"/>
            <w:hideMark/>
          </w:tcPr>
          <w:p w14:paraId="14EDCD92" w14:textId="77777777" w:rsidR="00683CB2" w:rsidRPr="00683CB2" w:rsidRDefault="00683CB2" w:rsidP="00683CB2">
            <w:r w:rsidRPr="00683CB2">
              <w:t>69,1</w:t>
            </w:r>
          </w:p>
        </w:tc>
      </w:tr>
      <w:tr w:rsidR="00683CB2" w:rsidRPr="00683CB2" w14:paraId="0C413701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C947D29" w14:textId="77777777" w:rsidR="00683CB2" w:rsidRPr="00683CB2" w:rsidRDefault="00683CB2" w:rsidP="00683CB2">
            <w:r w:rsidRPr="00683CB2">
              <w:t>Безвозмездные перечисления организациям</w:t>
            </w:r>
          </w:p>
        </w:tc>
        <w:tc>
          <w:tcPr>
            <w:tcW w:w="0" w:type="auto"/>
            <w:vAlign w:val="center"/>
            <w:hideMark/>
          </w:tcPr>
          <w:p w14:paraId="3792475E" w14:textId="77777777" w:rsidR="00683CB2" w:rsidRPr="00683CB2" w:rsidRDefault="00683CB2" w:rsidP="00683CB2">
            <w:r w:rsidRPr="00683CB2">
              <w:t>55,0</w:t>
            </w:r>
          </w:p>
        </w:tc>
        <w:tc>
          <w:tcPr>
            <w:tcW w:w="0" w:type="auto"/>
            <w:vAlign w:val="center"/>
            <w:hideMark/>
          </w:tcPr>
          <w:p w14:paraId="01C8B7D6" w14:textId="77777777" w:rsidR="00683CB2" w:rsidRPr="00683CB2" w:rsidRDefault="00683CB2" w:rsidP="00683CB2">
            <w:r w:rsidRPr="00683CB2">
              <w:t>39,5</w:t>
            </w:r>
          </w:p>
        </w:tc>
      </w:tr>
      <w:tr w:rsidR="00683CB2" w:rsidRPr="00683CB2" w14:paraId="46CFE547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CE7E5ED" w14:textId="77777777" w:rsidR="00683CB2" w:rsidRPr="00683CB2" w:rsidRDefault="00683CB2" w:rsidP="00683CB2">
            <w:r w:rsidRPr="00683CB2">
              <w:t>МЦП «Благоустройство»</w:t>
            </w:r>
          </w:p>
        </w:tc>
        <w:tc>
          <w:tcPr>
            <w:tcW w:w="0" w:type="auto"/>
            <w:vAlign w:val="center"/>
            <w:hideMark/>
          </w:tcPr>
          <w:p w14:paraId="276C8749" w14:textId="77777777" w:rsidR="00683CB2" w:rsidRPr="00683CB2" w:rsidRDefault="00683CB2" w:rsidP="00683CB2">
            <w:r w:rsidRPr="00683CB2">
              <w:t>89,0</w:t>
            </w:r>
          </w:p>
        </w:tc>
        <w:tc>
          <w:tcPr>
            <w:tcW w:w="0" w:type="auto"/>
            <w:vAlign w:val="center"/>
            <w:hideMark/>
          </w:tcPr>
          <w:p w14:paraId="098ED00B" w14:textId="77777777" w:rsidR="00683CB2" w:rsidRPr="00683CB2" w:rsidRDefault="00683CB2" w:rsidP="00683CB2"/>
        </w:tc>
      </w:tr>
      <w:tr w:rsidR="00683CB2" w:rsidRPr="00683CB2" w14:paraId="67727CD1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09B9FDF" w14:textId="77777777" w:rsidR="00683CB2" w:rsidRPr="00683CB2" w:rsidRDefault="00683CB2" w:rsidP="00683CB2">
            <w:r w:rsidRPr="00683CB2">
              <w:rPr>
                <w:b/>
                <w:bCs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14:paraId="5D510800" w14:textId="77777777" w:rsidR="00683CB2" w:rsidRPr="00683CB2" w:rsidRDefault="00683CB2" w:rsidP="00683CB2">
            <w:r w:rsidRPr="00683CB2">
              <w:t>305,0</w:t>
            </w:r>
          </w:p>
        </w:tc>
        <w:tc>
          <w:tcPr>
            <w:tcW w:w="0" w:type="auto"/>
            <w:vAlign w:val="center"/>
            <w:hideMark/>
          </w:tcPr>
          <w:p w14:paraId="08ACC79D" w14:textId="77777777" w:rsidR="00683CB2" w:rsidRPr="00683CB2" w:rsidRDefault="00683CB2" w:rsidP="00683CB2">
            <w:r w:rsidRPr="00683CB2">
              <w:t>208,8</w:t>
            </w:r>
          </w:p>
        </w:tc>
      </w:tr>
      <w:tr w:rsidR="00683CB2" w:rsidRPr="00683CB2" w14:paraId="61896CD8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E2B5344" w14:textId="77777777" w:rsidR="00683CB2" w:rsidRPr="00683CB2" w:rsidRDefault="00683CB2" w:rsidP="00683CB2">
            <w:r w:rsidRPr="00683CB2">
              <w:lastRenderedPageBreak/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4F261C69" w14:textId="77777777" w:rsidR="00683CB2" w:rsidRPr="00683CB2" w:rsidRDefault="00683CB2" w:rsidP="00683CB2">
            <w:r w:rsidRPr="00683CB2">
              <w:t>304,0</w:t>
            </w:r>
          </w:p>
        </w:tc>
        <w:tc>
          <w:tcPr>
            <w:tcW w:w="0" w:type="auto"/>
            <w:vAlign w:val="center"/>
            <w:hideMark/>
          </w:tcPr>
          <w:p w14:paraId="041CD7A4" w14:textId="77777777" w:rsidR="00683CB2" w:rsidRPr="00683CB2" w:rsidRDefault="00683CB2" w:rsidP="00683CB2">
            <w:r w:rsidRPr="00683CB2">
              <w:t>208,8</w:t>
            </w:r>
          </w:p>
        </w:tc>
      </w:tr>
      <w:tr w:rsidR="00683CB2" w:rsidRPr="00683CB2" w14:paraId="5B2D0322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0217222" w14:textId="77777777" w:rsidR="00683CB2" w:rsidRPr="00683CB2" w:rsidRDefault="00683CB2" w:rsidP="00683CB2">
            <w:r w:rsidRPr="00683CB2">
              <w:t>Оплата труда и 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4E24701F" w14:textId="77777777" w:rsidR="00683CB2" w:rsidRPr="00683CB2" w:rsidRDefault="00683CB2" w:rsidP="00683CB2">
            <w:r w:rsidRPr="00683CB2">
              <w:t>215,0</w:t>
            </w:r>
          </w:p>
        </w:tc>
        <w:tc>
          <w:tcPr>
            <w:tcW w:w="0" w:type="auto"/>
            <w:vAlign w:val="center"/>
            <w:hideMark/>
          </w:tcPr>
          <w:p w14:paraId="66EE3325" w14:textId="77777777" w:rsidR="00683CB2" w:rsidRPr="00683CB2" w:rsidRDefault="00683CB2" w:rsidP="00683CB2">
            <w:r w:rsidRPr="00683CB2">
              <w:t>120,5</w:t>
            </w:r>
          </w:p>
        </w:tc>
      </w:tr>
      <w:tr w:rsidR="00683CB2" w:rsidRPr="00683CB2" w14:paraId="75B2C505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DE1062" w14:textId="77777777" w:rsidR="00683CB2" w:rsidRPr="00683CB2" w:rsidRDefault="00683CB2" w:rsidP="00683CB2">
            <w:r w:rsidRPr="00683CB2"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2A27620F" w14:textId="77777777" w:rsidR="00683CB2" w:rsidRPr="00683CB2" w:rsidRDefault="00683CB2" w:rsidP="00683CB2">
            <w:r w:rsidRPr="00683CB2">
              <w:t>168,0</w:t>
            </w:r>
          </w:p>
        </w:tc>
        <w:tc>
          <w:tcPr>
            <w:tcW w:w="0" w:type="auto"/>
            <w:vAlign w:val="center"/>
            <w:hideMark/>
          </w:tcPr>
          <w:p w14:paraId="43E9A6DA" w14:textId="77777777" w:rsidR="00683CB2" w:rsidRPr="00683CB2" w:rsidRDefault="00683CB2" w:rsidP="00683CB2">
            <w:r w:rsidRPr="00683CB2">
              <w:t>88,7</w:t>
            </w:r>
          </w:p>
        </w:tc>
      </w:tr>
      <w:tr w:rsidR="00683CB2" w:rsidRPr="00683CB2" w14:paraId="7EA44FEE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63D4A20" w14:textId="77777777" w:rsidR="00683CB2" w:rsidRPr="00683CB2" w:rsidRDefault="00683CB2" w:rsidP="00683CB2">
            <w:r w:rsidRPr="00683CB2">
              <w:t>Прочие выплаты</w:t>
            </w:r>
          </w:p>
        </w:tc>
        <w:tc>
          <w:tcPr>
            <w:tcW w:w="0" w:type="auto"/>
            <w:vAlign w:val="center"/>
            <w:hideMark/>
          </w:tcPr>
          <w:p w14:paraId="58518A76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4B39ACBB" w14:textId="77777777" w:rsidR="00683CB2" w:rsidRPr="00683CB2" w:rsidRDefault="00683CB2" w:rsidP="00683CB2"/>
        </w:tc>
      </w:tr>
      <w:tr w:rsidR="00683CB2" w:rsidRPr="00683CB2" w14:paraId="79EB0481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09B610A" w14:textId="77777777" w:rsidR="00683CB2" w:rsidRPr="00683CB2" w:rsidRDefault="00683CB2" w:rsidP="00683CB2">
            <w:r w:rsidRPr="00683CB2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63E66E9C" w14:textId="77777777" w:rsidR="00683CB2" w:rsidRPr="00683CB2" w:rsidRDefault="00683CB2" w:rsidP="00683CB2">
            <w:r w:rsidRPr="00683CB2">
              <w:t>47,0</w:t>
            </w:r>
          </w:p>
        </w:tc>
        <w:tc>
          <w:tcPr>
            <w:tcW w:w="0" w:type="auto"/>
            <w:vAlign w:val="center"/>
            <w:hideMark/>
          </w:tcPr>
          <w:p w14:paraId="1A2E366F" w14:textId="77777777" w:rsidR="00683CB2" w:rsidRPr="00683CB2" w:rsidRDefault="00683CB2" w:rsidP="00683CB2">
            <w:r w:rsidRPr="00683CB2">
              <w:t>31,8</w:t>
            </w:r>
          </w:p>
        </w:tc>
      </w:tr>
      <w:tr w:rsidR="00683CB2" w:rsidRPr="00683CB2" w14:paraId="7DBED93C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818D44E" w14:textId="77777777" w:rsidR="00683CB2" w:rsidRPr="00683CB2" w:rsidRDefault="00683CB2" w:rsidP="00683CB2">
            <w:r w:rsidRPr="00683CB2">
              <w:t>Приобретение услуг</w:t>
            </w:r>
          </w:p>
        </w:tc>
        <w:tc>
          <w:tcPr>
            <w:tcW w:w="0" w:type="auto"/>
            <w:vAlign w:val="center"/>
            <w:hideMark/>
          </w:tcPr>
          <w:p w14:paraId="7B958F85" w14:textId="77777777" w:rsidR="00683CB2" w:rsidRPr="00683CB2" w:rsidRDefault="00683CB2" w:rsidP="00683CB2">
            <w:r w:rsidRPr="00683CB2">
              <w:t>89,0</w:t>
            </w:r>
          </w:p>
        </w:tc>
        <w:tc>
          <w:tcPr>
            <w:tcW w:w="0" w:type="auto"/>
            <w:vAlign w:val="center"/>
            <w:hideMark/>
          </w:tcPr>
          <w:p w14:paraId="33AFE3B1" w14:textId="77777777" w:rsidR="00683CB2" w:rsidRPr="00683CB2" w:rsidRDefault="00683CB2" w:rsidP="00683CB2">
            <w:r w:rsidRPr="00683CB2">
              <w:t>88,3</w:t>
            </w:r>
          </w:p>
        </w:tc>
      </w:tr>
      <w:tr w:rsidR="00683CB2" w:rsidRPr="00683CB2" w14:paraId="7E55D133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A0CE22" w14:textId="77777777" w:rsidR="00683CB2" w:rsidRPr="00683CB2" w:rsidRDefault="00683CB2" w:rsidP="00683CB2">
            <w:r w:rsidRPr="00683CB2">
              <w:t>Услуги связи</w:t>
            </w:r>
          </w:p>
        </w:tc>
        <w:tc>
          <w:tcPr>
            <w:tcW w:w="0" w:type="auto"/>
            <w:vAlign w:val="center"/>
            <w:hideMark/>
          </w:tcPr>
          <w:p w14:paraId="3D10A13A" w14:textId="77777777" w:rsidR="00683CB2" w:rsidRPr="00683CB2" w:rsidRDefault="00683CB2" w:rsidP="00683CB2">
            <w:r w:rsidRPr="00683CB2">
              <w:t>2,4</w:t>
            </w:r>
          </w:p>
        </w:tc>
        <w:tc>
          <w:tcPr>
            <w:tcW w:w="0" w:type="auto"/>
            <w:vAlign w:val="center"/>
            <w:hideMark/>
          </w:tcPr>
          <w:p w14:paraId="420614B9" w14:textId="77777777" w:rsidR="00683CB2" w:rsidRPr="00683CB2" w:rsidRDefault="00683CB2" w:rsidP="00683CB2"/>
        </w:tc>
      </w:tr>
      <w:tr w:rsidR="00683CB2" w:rsidRPr="00683CB2" w14:paraId="506D14DD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D47831E" w14:textId="77777777" w:rsidR="00683CB2" w:rsidRPr="00683CB2" w:rsidRDefault="00683CB2" w:rsidP="00683CB2">
            <w:r w:rsidRPr="00683CB2"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14:paraId="7B7DFDD2" w14:textId="77777777" w:rsidR="00683CB2" w:rsidRPr="00683CB2" w:rsidRDefault="00683CB2" w:rsidP="00683CB2">
            <w:r w:rsidRPr="00683CB2">
              <w:t>83,9</w:t>
            </w:r>
          </w:p>
        </w:tc>
        <w:tc>
          <w:tcPr>
            <w:tcW w:w="0" w:type="auto"/>
            <w:vAlign w:val="center"/>
            <w:hideMark/>
          </w:tcPr>
          <w:p w14:paraId="2B7F5F05" w14:textId="77777777" w:rsidR="00683CB2" w:rsidRPr="00683CB2" w:rsidRDefault="00683CB2" w:rsidP="00683CB2">
            <w:r w:rsidRPr="00683CB2">
              <w:t>83,9</w:t>
            </w:r>
          </w:p>
        </w:tc>
      </w:tr>
      <w:tr w:rsidR="00683CB2" w:rsidRPr="00683CB2" w14:paraId="2798CD7B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3C63828" w14:textId="77777777" w:rsidR="00683CB2" w:rsidRPr="00683CB2" w:rsidRDefault="00683CB2" w:rsidP="00683CB2">
            <w:r w:rsidRPr="00683CB2"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66651026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4E2975CB" w14:textId="77777777" w:rsidR="00683CB2" w:rsidRPr="00683CB2" w:rsidRDefault="00683CB2" w:rsidP="00683CB2"/>
        </w:tc>
      </w:tr>
      <w:tr w:rsidR="00683CB2" w:rsidRPr="00683CB2" w14:paraId="7B822F1A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C0FAE45" w14:textId="77777777" w:rsidR="00683CB2" w:rsidRPr="00683CB2" w:rsidRDefault="00683CB2" w:rsidP="00683CB2">
            <w:r w:rsidRPr="00683CB2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709D4496" w14:textId="77777777" w:rsidR="00683CB2" w:rsidRPr="00683CB2" w:rsidRDefault="00683CB2" w:rsidP="00683CB2">
            <w:r w:rsidRPr="00683CB2">
              <w:t>2,7</w:t>
            </w:r>
          </w:p>
        </w:tc>
        <w:tc>
          <w:tcPr>
            <w:tcW w:w="0" w:type="auto"/>
            <w:vAlign w:val="center"/>
            <w:hideMark/>
          </w:tcPr>
          <w:p w14:paraId="5C5D1F2F" w14:textId="77777777" w:rsidR="00683CB2" w:rsidRPr="00683CB2" w:rsidRDefault="00683CB2" w:rsidP="00683CB2"/>
        </w:tc>
      </w:tr>
      <w:tr w:rsidR="00683CB2" w:rsidRPr="00683CB2" w14:paraId="0EC3A1F2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C560144" w14:textId="77777777" w:rsidR="00683CB2" w:rsidRPr="00683CB2" w:rsidRDefault="00683CB2" w:rsidP="00683CB2">
            <w:r w:rsidRPr="00683CB2"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14:paraId="1A7B5B42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0968A662" w14:textId="77777777" w:rsidR="00683CB2" w:rsidRPr="00683CB2" w:rsidRDefault="00683CB2" w:rsidP="00683CB2"/>
        </w:tc>
      </w:tr>
      <w:tr w:rsidR="00683CB2" w:rsidRPr="00683CB2" w14:paraId="3BED127E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2287811" w14:textId="77777777" w:rsidR="00683CB2" w:rsidRPr="00683CB2" w:rsidRDefault="00683CB2" w:rsidP="00683CB2">
            <w:r w:rsidRPr="00683CB2">
              <w:t>Поступление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6592CBA9" w14:textId="77777777" w:rsidR="00683CB2" w:rsidRPr="00683CB2" w:rsidRDefault="00683CB2" w:rsidP="00683CB2">
            <w:r w:rsidRPr="00683CB2">
              <w:t>1,0</w:t>
            </w:r>
          </w:p>
        </w:tc>
        <w:tc>
          <w:tcPr>
            <w:tcW w:w="0" w:type="auto"/>
            <w:vAlign w:val="center"/>
            <w:hideMark/>
          </w:tcPr>
          <w:p w14:paraId="4B9C0809" w14:textId="77777777" w:rsidR="00683CB2" w:rsidRPr="00683CB2" w:rsidRDefault="00683CB2" w:rsidP="00683CB2"/>
        </w:tc>
      </w:tr>
      <w:tr w:rsidR="00683CB2" w:rsidRPr="00683CB2" w14:paraId="0A0EF520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0EB41B8" w14:textId="77777777" w:rsidR="00683CB2" w:rsidRPr="00683CB2" w:rsidRDefault="00683CB2" w:rsidP="00683CB2">
            <w:r w:rsidRPr="00683CB2">
              <w:t>Увеличение стоимости основных средств</w:t>
            </w:r>
          </w:p>
        </w:tc>
        <w:tc>
          <w:tcPr>
            <w:tcW w:w="0" w:type="auto"/>
            <w:vAlign w:val="center"/>
            <w:hideMark/>
          </w:tcPr>
          <w:p w14:paraId="2C44F06F" w14:textId="77777777" w:rsidR="00683CB2" w:rsidRPr="00683CB2" w:rsidRDefault="00683CB2" w:rsidP="00683CB2"/>
        </w:tc>
        <w:tc>
          <w:tcPr>
            <w:tcW w:w="0" w:type="auto"/>
            <w:vAlign w:val="center"/>
            <w:hideMark/>
          </w:tcPr>
          <w:p w14:paraId="6BC89BD4" w14:textId="77777777" w:rsidR="00683CB2" w:rsidRPr="00683CB2" w:rsidRDefault="00683CB2" w:rsidP="00683CB2"/>
        </w:tc>
      </w:tr>
      <w:tr w:rsidR="00683CB2" w:rsidRPr="00683CB2" w14:paraId="0C0EF607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DE8FAF" w14:textId="77777777" w:rsidR="00683CB2" w:rsidRPr="00683CB2" w:rsidRDefault="00683CB2" w:rsidP="00683CB2">
            <w:r w:rsidRPr="00683CB2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473B1C38" w14:textId="77777777" w:rsidR="00683CB2" w:rsidRPr="00683CB2" w:rsidRDefault="00683CB2" w:rsidP="00683CB2">
            <w:r w:rsidRPr="00683CB2">
              <w:t>1,0</w:t>
            </w:r>
          </w:p>
        </w:tc>
        <w:tc>
          <w:tcPr>
            <w:tcW w:w="0" w:type="auto"/>
            <w:vAlign w:val="center"/>
            <w:hideMark/>
          </w:tcPr>
          <w:p w14:paraId="41B65CB2" w14:textId="77777777" w:rsidR="00683CB2" w:rsidRPr="00683CB2" w:rsidRDefault="00683CB2" w:rsidP="00683CB2"/>
        </w:tc>
      </w:tr>
      <w:tr w:rsidR="00683CB2" w:rsidRPr="00683CB2" w14:paraId="5C41BB5B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5012A75" w14:textId="77777777" w:rsidR="00683CB2" w:rsidRPr="00683CB2" w:rsidRDefault="00683CB2" w:rsidP="00683CB2">
            <w:r w:rsidRPr="00683CB2">
              <w:rPr>
                <w:b/>
                <w:bCs/>
              </w:rPr>
              <w:t>Физкультура и спорт</w:t>
            </w:r>
          </w:p>
        </w:tc>
        <w:tc>
          <w:tcPr>
            <w:tcW w:w="0" w:type="auto"/>
            <w:vAlign w:val="center"/>
            <w:hideMark/>
          </w:tcPr>
          <w:p w14:paraId="08C6A206" w14:textId="77777777" w:rsidR="00683CB2" w:rsidRPr="00683CB2" w:rsidRDefault="00683CB2" w:rsidP="00683CB2">
            <w:r w:rsidRPr="00683CB2">
              <w:t>30,0</w:t>
            </w:r>
          </w:p>
        </w:tc>
        <w:tc>
          <w:tcPr>
            <w:tcW w:w="0" w:type="auto"/>
            <w:vAlign w:val="center"/>
            <w:hideMark/>
          </w:tcPr>
          <w:p w14:paraId="474279A6" w14:textId="77777777" w:rsidR="00683CB2" w:rsidRPr="00683CB2" w:rsidRDefault="00683CB2" w:rsidP="00683CB2"/>
        </w:tc>
      </w:tr>
      <w:tr w:rsidR="00683CB2" w:rsidRPr="00683CB2" w14:paraId="06F5500E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0BD7B08" w14:textId="77777777" w:rsidR="00683CB2" w:rsidRPr="00683CB2" w:rsidRDefault="00683CB2" w:rsidP="00683CB2">
            <w:r w:rsidRPr="00683CB2">
              <w:t>Мероприятия в области физической культуры</w:t>
            </w:r>
          </w:p>
        </w:tc>
        <w:tc>
          <w:tcPr>
            <w:tcW w:w="0" w:type="auto"/>
            <w:vAlign w:val="center"/>
            <w:hideMark/>
          </w:tcPr>
          <w:p w14:paraId="6025CE1A" w14:textId="77777777" w:rsidR="00683CB2" w:rsidRPr="00683CB2" w:rsidRDefault="00683CB2" w:rsidP="00683CB2">
            <w:r w:rsidRPr="00683CB2">
              <w:t>30,0</w:t>
            </w:r>
          </w:p>
        </w:tc>
        <w:tc>
          <w:tcPr>
            <w:tcW w:w="0" w:type="auto"/>
            <w:vAlign w:val="center"/>
            <w:hideMark/>
          </w:tcPr>
          <w:p w14:paraId="2560A060" w14:textId="77777777" w:rsidR="00683CB2" w:rsidRPr="00683CB2" w:rsidRDefault="00683CB2" w:rsidP="00683CB2"/>
        </w:tc>
      </w:tr>
      <w:tr w:rsidR="00683CB2" w:rsidRPr="00683CB2" w14:paraId="412473BD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C0CE003" w14:textId="77777777" w:rsidR="00683CB2" w:rsidRPr="00683CB2" w:rsidRDefault="00683CB2" w:rsidP="00683CB2">
            <w:r w:rsidRPr="00683CB2">
              <w:rPr>
                <w:b/>
                <w:bCs/>
              </w:rPr>
              <w:t>Обслуживание мун.долга</w:t>
            </w:r>
          </w:p>
        </w:tc>
        <w:tc>
          <w:tcPr>
            <w:tcW w:w="0" w:type="auto"/>
            <w:vAlign w:val="center"/>
            <w:hideMark/>
          </w:tcPr>
          <w:p w14:paraId="64FA8C09" w14:textId="77777777" w:rsidR="00683CB2" w:rsidRPr="00683CB2" w:rsidRDefault="00683CB2" w:rsidP="00683CB2">
            <w:r w:rsidRPr="00683CB2">
              <w:t>1,0</w:t>
            </w:r>
          </w:p>
        </w:tc>
        <w:tc>
          <w:tcPr>
            <w:tcW w:w="0" w:type="auto"/>
            <w:vAlign w:val="center"/>
            <w:hideMark/>
          </w:tcPr>
          <w:p w14:paraId="7ADB10E7" w14:textId="77777777" w:rsidR="00683CB2" w:rsidRPr="00683CB2" w:rsidRDefault="00683CB2" w:rsidP="00683CB2"/>
        </w:tc>
      </w:tr>
      <w:tr w:rsidR="00683CB2" w:rsidRPr="00683CB2" w14:paraId="2A78682A" w14:textId="77777777" w:rsidTr="00683C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E790363" w14:textId="77777777" w:rsidR="00683CB2" w:rsidRPr="00683CB2" w:rsidRDefault="00683CB2" w:rsidP="00683CB2">
            <w:r w:rsidRPr="00683CB2">
              <w:t>Процентные платежи по мун.долгу</w:t>
            </w:r>
          </w:p>
        </w:tc>
        <w:tc>
          <w:tcPr>
            <w:tcW w:w="0" w:type="auto"/>
            <w:vAlign w:val="center"/>
            <w:hideMark/>
          </w:tcPr>
          <w:p w14:paraId="7383ABC0" w14:textId="77777777" w:rsidR="00683CB2" w:rsidRPr="00683CB2" w:rsidRDefault="00683CB2" w:rsidP="00683CB2">
            <w:r w:rsidRPr="00683CB2">
              <w:t>1,0</w:t>
            </w:r>
          </w:p>
        </w:tc>
        <w:tc>
          <w:tcPr>
            <w:tcW w:w="0" w:type="auto"/>
            <w:vAlign w:val="center"/>
            <w:hideMark/>
          </w:tcPr>
          <w:p w14:paraId="1D60ED32" w14:textId="77777777" w:rsidR="00683CB2" w:rsidRPr="00683CB2" w:rsidRDefault="00683CB2" w:rsidP="00683CB2"/>
        </w:tc>
      </w:tr>
    </w:tbl>
    <w:p w14:paraId="446F36EC" w14:textId="77777777" w:rsidR="005C09E9" w:rsidRDefault="005C09E9"/>
    <w:sectPr w:rsidR="005C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E9"/>
    <w:rsid w:val="00137F28"/>
    <w:rsid w:val="005C09E9"/>
    <w:rsid w:val="0068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E97B2-2090-49DD-9B18-C3DADE4F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9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9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9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09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09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09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09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09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09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09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09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0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0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0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0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09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09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09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0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09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C09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1544</Words>
  <Characters>8806</Characters>
  <Application>Microsoft Office Word</Application>
  <DocSecurity>0</DocSecurity>
  <Lines>73</Lines>
  <Paragraphs>20</Paragraphs>
  <ScaleCrop>false</ScaleCrop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2025-07-03T11:59:00Z</dcterms:created>
  <dcterms:modified xsi:type="dcterms:W3CDTF">2025-07-03T11:59:00Z</dcterms:modified>
</cp:coreProperties>
</file>