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7577" w14:textId="77777777" w:rsidR="005849B9" w:rsidRPr="005849B9" w:rsidRDefault="005849B9" w:rsidP="005849B9">
      <w:r w:rsidRPr="005849B9">
        <w:rPr>
          <w:b/>
          <w:bCs/>
        </w:rPr>
        <w:t>Совет народных депутатов</w:t>
      </w:r>
    </w:p>
    <w:p w14:paraId="25ED55FC" w14:textId="77777777" w:rsidR="005849B9" w:rsidRPr="005849B9" w:rsidRDefault="005849B9" w:rsidP="005849B9">
      <w:r w:rsidRPr="005849B9">
        <w:rPr>
          <w:b/>
          <w:bCs/>
        </w:rPr>
        <w:t>Сторожевского 2-го сельского поселения</w:t>
      </w:r>
    </w:p>
    <w:p w14:paraId="1D0872D9" w14:textId="77777777" w:rsidR="005849B9" w:rsidRPr="005849B9" w:rsidRDefault="005849B9" w:rsidP="005849B9">
      <w:r w:rsidRPr="005849B9">
        <w:rPr>
          <w:b/>
          <w:bCs/>
        </w:rPr>
        <w:t>Лискинского муниципального района Воронежской области</w:t>
      </w:r>
    </w:p>
    <w:p w14:paraId="682AC18D" w14:textId="77777777" w:rsidR="005849B9" w:rsidRPr="005849B9" w:rsidRDefault="005849B9" w:rsidP="005849B9">
      <w:r w:rsidRPr="005849B9">
        <w:br/>
      </w:r>
      <w:r w:rsidRPr="005849B9">
        <w:rPr>
          <w:b/>
          <w:bCs/>
        </w:rPr>
        <w:t xml:space="preserve">РЕШЕНИЕ </w:t>
      </w:r>
      <w:r w:rsidRPr="005849B9">
        <w:rPr>
          <w:b/>
          <w:bCs/>
        </w:rPr>
        <w:br/>
        <w:t xml:space="preserve">« 06» июля 2012 г. № 72 </w:t>
      </w:r>
      <w:r w:rsidRPr="005849B9">
        <w:rPr>
          <w:b/>
          <w:bCs/>
        </w:rPr>
        <w:br/>
        <w:t xml:space="preserve">с.Сторожевое 2-е </w:t>
      </w:r>
      <w:r w:rsidRPr="005849B9">
        <w:rPr>
          <w:b/>
          <w:bCs/>
        </w:rPr>
        <w:br/>
        <w:t xml:space="preserve">О внесении изменений и дополнений в решение Совета </w:t>
      </w:r>
      <w:r w:rsidRPr="005849B9">
        <w:rPr>
          <w:b/>
          <w:bCs/>
        </w:rPr>
        <w:br/>
        <w:t xml:space="preserve">народных депутатов Сторожевского 2-го сельского поселения </w:t>
      </w:r>
      <w:r w:rsidRPr="005849B9">
        <w:rPr>
          <w:b/>
          <w:bCs/>
        </w:rPr>
        <w:br/>
        <w:t xml:space="preserve">Лискинского муниципального района от 15 ноября 2011г. </w:t>
      </w:r>
      <w:r w:rsidRPr="005849B9">
        <w:rPr>
          <w:b/>
          <w:bCs/>
        </w:rPr>
        <w:br/>
        <w:t xml:space="preserve">№ 58 «О бюджете Сторожевского 2-го сельского поселения </w:t>
      </w:r>
      <w:r w:rsidRPr="005849B9">
        <w:rPr>
          <w:b/>
          <w:bCs/>
        </w:rPr>
        <w:br/>
        <w:t xml:space="preserve">Лискинского муниципального района Воронежской области </w:t>
      </w:r>
      <w:r w:rsidRPr="005849B9">
        <w:rPr>
          <w:b/>
          <w:bCs/>
        </w:rPr>
        <w:br/>
        <w:t xml:space="preserve">на 2012 г. и плановый период 2013-2014 годов» </w:t>
      </w:r>
      <w:r w:rsidRPr="005849B9">
        <w:rPr>
          <w:b/>
          <w:bCs/>
        </w:rPr>
        <w:br/>
      </w:r>
    </w:p>
    <w:p w14:paraId="4B502C71" w14:textId="77777777" w:rsidR="005849B9" w:rsidRPr="005849B9" w:rsidRDefault="005849B9" w:rsidP="005849B9">
      <w:r w:rsidRPr="005849B9">
        <w:rPr>
          <w:b/>
          <w:bCs/>
        </w:rPr>
        <w:t>РЕШИЛ:</w:t>
      </w:r>
    </w:p>
    <w:p w14:paraId="5DC5CC4E" w14:textId="77777777" w:rsidR="005849B9" w:rsidRPr="005849B9" w:rsidRDefault="005849B9" w:rsidP="005849B9">
      <w:r w:rsidRPr="005849B9">
        <w:br/>
        <w:t xml:space="preserve">1.Внести в решение Совета народных депутатов Сторожевского 2-го сельского поселения Лискинского муниципального района Воронежской области № 58 от 15 ноября 2011 г. «О бюджете Сторожевского 2-го сельского поселения Лискинского муниципального района Воронежской области на 2012 г. и плановый период 2013-2014 годов» </w:t>
      </w:r>
      <w:r w:rsidRPr="005849B9">
        <w:br/>
      </w:r>
      <w:r w:rsidRPr="005849B9">
        <w:br/>
      </w:r>
      <w:r w:rsidRPr="005849B9">
        <w:br/>
        <w:t xml:space="preserve">1.1.Ст.1п.1 изложить в следующей редакции: </w:t>
      </w:r>
      <w:r w:rsidRPr="005849B9">
        <w:br/>
        <w:t xml:space="preserve">1)прогнозируемый общий объем доходов бюджета Сторожевского 2-го сельского поселения в сумме 2152,6 тыс.руб. в том числе безвозмездные поступления из областного бюджета в сумме 55,9 тыс.руб.; из бюджета Лискинского муниципального района 569,0 тыс.руб., добавить строку межбюджетные трансферты в столбце сумма 25,0 тыс.руб., </w:t>
      </w:r>
      <w:r w:rsidRPr="005849B9">
        <w:br/>
        <w:t xml:space="preserve">2) общий объем расходов бюджета Сторожевского 2-го сельского поселения 2211,6 тыс.руб. </w:t>
      </w:r>
      <w:r w:rsidRPr="005849B9">
        <w:br/>
        <w:t xml:space="preserve">3) Приложение №1 к решению Совета народных депутатов Сторожевского 2-го сельского поселения Лискинского муниципального района Воронежской области № 58 от 15.11.2011 г. «О бюджете Сторожевского 2-го сельского поселения Лискинского муниципального района Воронежской области на 2012 г. и плановый период 2013-2014 годов» изложить в новой редакции согласно приложению №1 к настоящему решению; </w:t>
      </w:r>
      <w:r w:rsidRPr="005849B9">
        <w:br/>
      </w:r>
      <w:r w:rsidRPr="005849B9">
        <w:br/>
        <w:t xml:space="preserve">2.Ст.6 п 1/1) Приложение №6 к решению Совета народных депутатов Сторожевского 2-го сельского поселения Лискинского муниципального района Воронежской </w:t>
      </w:r>
      <w:r w:rsidRPr="005849B9">
        <w:lastRenderedPageBreak/>
        <w:t xml:space="preserve">области № 58 от 15.11.2011 г. «О бюджете Сторожевского 2-го сельского поселения Лискинского муниципального района Воронежской области на 2012 г. и плановый период 2013-2014 годов» изложить в новой редакции согласно приложению №2 к настоящему решению; </w:t>
      </w:r>
      <w:r w:rsidRPr="005849B9">
        <w:br/>
        <w:t xml:space="preserve">п.2/1)Приложение №8 к решению Совета народных депутатов Сторожевского 2-го сельского поселения Лискинского муниципального района Воронежской области № 58 от 15.11.2011 г. «О бюджете Сторожевского 2-го сельского поселения Лискинского муниципального района Воронежской области на 2012 г. и плановый период 2013-2014 годов» изложить в новой редакции согласно приложению №3 к настоящему решению; </w:t>
      </w:r>
      <w:r w:rsidRPr="005849B9">
        <w:br/>
      </w:r>
      <w:r w:rsidRPr="005849B9">
        <w:br/>
        <w:t xml:space="preserve">3.Контроль за исполнением настоящего решения возложить на контрольно-счетную комиссию. </w:t>
      </w:r>
      <w:r w:rsidRPr="005849B9">
        <w:br/>
      </w:r>
      <w:r w:rsidRPr="005849B9">
        <w:br/>
        <w:t xml:space="preserve">4.Настоящее решение обнародовать путем вывешивания на стенды. </w:t>
      </w:r>
      <w:r w:rsidRPr="005849B9">
        <w:br/>
      </w:r>
      <w:r w:rsidRPr="005849B9">
        <w:br/>
        <w:t xml:space="preserve">Глава Сторожевского 2-го </w:t>
      </w:r>
      <w:r w:rsidRPr="005849B9">
        <w:br/>
        <w:t xml:space="preserve">сельского поселения Н.П.Соколова </w:t>
      </w:r>
    </w:p>
    <w:p w14:paraId="083BC3B3" w14:textId="77777777" w:rsidR="005849B9" w:rsidRPr="005849B9" w:rsidRDefault="005849B9" w:rsidP="005849B9"/>
    <w:p w14:paraId="77CF6B10" w14:textId="77777777" w:rsidR="005849B9" w:rsidRPr="005849B9" w:rsidRDefault="005849B9" w:rsidP="005849B9">
      <w:r w:rsidRPr="005849B9">
        <w:t xml:space="preserve">Приложение №1 </w:t>
      </w:r>
      <w:r w:rsidRPr="005849B9">
        <w:br/>
        <w:t xml:space="preserve">к решению «О внесении изменений в решение Совета </w:t>
      </w:r>
      <w:r w:rsidRPr="005849B9">
        <w:br/>
        <w:t xml:space="preserve">народных депутатов от 15 ноября 2011г. </w:t>
      </w:r>
      <w:r w:rsidRPr="005849B9">
        <w:br/>
        <w:t xml:space="preserve">№ 58 «О бюджете Сторожевского 2-го сельского поселения </w:t>
      </w:r>
      <w:r w:rsidRPr="005849B9">
        <w:br/>
        <w:t xml:space="preserve">Лискинского муниципального района Воронежской области </w:t>
      </w:r>
      <w:r w:rsidRPr="005849B9">
        <w:br/>
        <w:t xml:space="preserve">на 2012 г. и плановый период 2013-2014 годов» </w:t>
      </w:r>
      <w:r w:rsidRPr="005849B9">
        <w:br/>
        <w:t xml:space="preserve">№72 от 06.07.2012г. </w:t>
      </w:r>
      <w:r w:rsidRPr="005849B9">
        <w:br/>
        <w:t xml:space="preserve">Приложение №1 </w:t>
      </w:r>
      <w:r w:rsidRPr="005849B9">
        <w:br/>
        <w:t xml:space="preserve">к решению «О бюджете Сторожевского 2-го сельского поселения </w:t>
      </w:r>
      <w:r w:rsidRPr="005849B9">
        <w:br/>
        <w:t xml:space="preserve">Лискинского муниципального района Воронежской области </w:t>
      </w:r>
      <w:r w:rsidRPr="005849B9">
        <w:br/>
        <w:t xml:space="preserve">на 2012 г. и плановый период 2013-2014 годов» </w:t>
      </w:r>
      <w:r w:rsidRPr="005849B9">
        <w:br/>
        <w:t xml:space="preserve">Совета народных депутатов </w:t>
      </w:r>
      <w:r w:rsidRPr="005849B9">
        <w:br/>
        <w:t xml:space="preserve">Сторожевского 2-го сельского поселения </w:t>
      </w:r>
      <w:r w:rsidRPr="005849B9">
        <w:br/>
        <w:t xml:space="preserve">№ 58 от 15 ноября 2011г. </w:t>
      </w:r>
    </w:p>
    <w:p w14:paraId="6B4B3820" w14:textId="77777777" w:rsidR="005849B9" w:rsidRPr="005849B9" w:rsidRDefault="005849B9" w:rsidP="005849B9">
      <w:r w:rsidRPr="005849B9">
        <w:rPr>
          <w:b/>
          <w:bCs/>
        </w:rPr>
        <w:t>Источники внутреннего финансирования дефицита бюджета</w:t>
      </w:r>
    </w:p>
    <w:p w14:paraId="3FB51272" w14:textId="77777777" w:rsidR="005849B9" w:rsidRPr="005849B9" w:rsidRDefault="005849B9" w:rsidP="005849B9">
      <w:r w:rsidRPr="005849B9">
        <w:rPr>
          <w:b/>
          <w:bCs/>
        </w:rPr>
        <w:t>Сторожевского 2-го сельского поселенияЛискинского муниципального района</w:t>
      </w:r>
    </w:p>
    <w:p w14:paraId="20916BC5" w14:textId="77777777" w:rsidR="005849B9" w:rsidRPr="005849B9" w:rsidRDefault="005849B9" w:rsidP="005849B9">
      <w:r w:rsidRPr="005849B9">
        <w:rPr>
          <w:b/>
          <w:bCs/>
        </w:rPr>
        <w:t>на 2012 год и на плановый период 2013 и 2014 годов</w:t>
      </w:r>
    </w:p>
    <w:p w14:paraId="05E01B91" w14:textId="77777777" w:rsidR="005849B9" w:rsidRPr="005849B9" w:rsidRDefault="005849B9" w:rsidP="005849B9"/>
    <w:p w14:paraId="018E4998" w14:textId="77777777" w:rsidR="005849B9" w:rsidRPr="005849B9" w:rsidRDefault="005849B9" w:rsidP="005849B9"/>
    <w:p w14:paraId="4AA9FD5F" w14:textId="77777777" w:rsidR="005849B9" w:rsidRPr="005849B9" w:rsidRDefault="005849B9" w:rsidP="005849B9">
      <w:r w:rsidRPr="005849B9">
        <w:t>Сумма (тыс. рублей)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698"/>
        <w:gridCol w:w="2228"/>
        <w:gridCol w:w="974"/>
        <w:gridCol w:w="974"/>
        <w:gridCol w:w="989"/>
      </w:tblGrid>
      <w:tr w:rsidR="005849B9" w:rsidRPr="005849B9" w14:paraId="7FA2F871" w14:textId="77777777" w:rsidTr="005849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6A0558" w14:textId="77777777" w:rsidR="005849B9" w:rsidRPr="005849B9" w:rsidRDefault="005849B9" w:rsidP="005849B9">
            <w:r w:rsidRPr="005849B9"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14:paraId="5C5BF27C" w14:textId="77777777" w:rsidR="005849B9" w:rsidRPr="005849B9" w:rsidRDefault="005849B9" w:rsidP="005849B9">
            <w:r w:rsidRPr="005849B9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4E726014" w14:textId="77777777" w:rsidR="005849B9" w:rsidRPr="005849B9" w:rsidRDefault="005849B9" w:rsidP="005849B9">
            <w:r w:rsidRPr="005849B9">
              <w:t>Код классификации</w:t>
            </w:r>
          </w:p>
        </w:tc>
        <w:tc>
          <w:tcPr>
            <w:tcW w:w="0" w:type="auto"/>
            <w:vAlign w:val="center"/>
            <w:hideMark/>
          </w:tcPr>
          <w:p w14:paraId="14DCC1B9" w14:textId="77777777" w:rsidR="005849B9" w:rsidRPr="005849B9" w:rsidRDefault="005849B9" w:rsidP="005849B9">
            <w:r w:rsidRPr="005849B9">
              <w:t>2012 год</w:t>
            </w:r>
          </w:p>
        </w:tc>
        <w:tc>
          <w:tcPr>
            <w:tcW w:w="0" w:type="auto"/>
            <w:vAlign w:val="center"/>
            <w:hideMark/>
          </w:tcPr>
          <w:p w14:paraId="7400A39B" w14:textId="77777777" w:rsidR="005849B9" w:rsidRPr="005849B9" w:rsidRDefault="005849B9" w:rsidP="005849B9">
            <w:r w:rsidRPr="005849B9">
              <w:t>2013 год</w:t>
            </w:r>
          </w:p>
        </w:tc>
        <w:tc>
          <w:tcPr>
            <w:tcW w:w="0" w:type="auto"/>
            <w:vAlign w:val="center"/>
            <w:hideMark/>
          </w:tcPr>
          <w:p w14:paraId="57916380" w14:textId="77777777" w:rsidR="005849B9" w:rsidRPr="005849B9" w:rsidRDefault="005849B9" w:rsidP="005849B9">
            <w:r w:rsidRPr="005849B9">
              <w:t>2014 год</w:t>
            </w:r>
          </w:p>
        </w:tc>
      </w:tr>
    </w:tbl>
    <w:p w14:paraId="2A220A2D" w14:textId="77777777" w:rsidR="005849B9" w:rsidRPr="005849B9" w:rsidRDefault="005849B9" w:rsidP="005849B9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5714"/>
        <w:gridCol w:w="1060"/>
        <w:gridCol w:w="790"/>
        <w:gridCol w:w="786"/>
        <w:gridCol w:w="801"/>
      </w:tblGrid>
      <w:tr w:rsidR="005849B9" w:rsidRPr="005849B9" w14:paraId="4B465BC9" w14:textId="77777777" w:rsidTr="005849B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ED3563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05261D64" w14:textId="77777777" w:rsidR="005849B9" w:rsidRPr="005849B9" w:rsidRDefault="005849B9" w:rsidP="005849B9">
            <w:r w:rsidRPr="005849B9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4233B6" w14:textId="77777777" w:rsidR="005849B9" w:rsidRPr="005849B9" w:rsidRDefault="005849B9" w:rsidP="005849B9">
            <w:r w:rsidRPr="005849B9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C6914D" w14:textId="77777777" w:rsidR="005849B9" w:rsidRPr="005849B9" w:rsidRDefault="005849B9" w:rsidP="005849B9">
            <w:r w:rsidRPr="005849B9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C11C0D" w14:textId="77777777" w:rsidR="005849B9" w:rsidRPr="005849B9" w:rsidRDefault="005849B9" w:rsidP="005849B9">
            <w:r w:rsidRPr="005849B9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5DF9D6" w14:textId="77777777" w:rsidR="005849B9" w:rsidRPr="005849B9" w:rsidRDefault="005849B9" w:rsidP="005849B9">
            <w:r w:rsidRPr="005849B9">
              <w:rPr>
                <w:b/>
                <w:bCs/>
              </w:rPr>
              <w:t>6</w:t>
            </w:r>
          </w:p>
        </w:tc>
      </w:tr>
      <w:tr w:rsidR="005849B9" w:rsidRPr="005849B9" w14:paraId="2218D98D" w14:textId="77777777" w:rsidTr="005849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3C0E13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4BF4E9DC" w14:textId="77777777" w:rsidR="005849B9" w:rsidRPr="005849B9" w:rsidRDefault="005849B9" w:rsidP="005849B9">
            <w:r w:rsidRPr="005849B9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vAlign w:val="center"/>
            <w:hideMark/>
          </w:tcPr>
          <w:p w14:paraId="0DBC7989" w14:textId="77777777" w:rsidR="005849B9" w:rsidRPr="005849B9" w:rsidRDefault="005849B9" w:rsidP="005849B9">
            <w:r w:rsidRPr="005849B9">
              <w:rPr>
                <w:b/>
                <w:bCs/>
              </w:rPr>
              <w:t>01 00 00 00 00 0000 000</w:t>
            </w:r>
          </w:p>
        </w:tc>
        <w:tc>
          <w:tcPr>
            <w:tcW w:w="0" w:type="auto"/>
            <w:vAlign w:val="center"/>
            <w:hideMark/>
          </w:tcPr>
          <w:p w14:paraId="128F43BB" w14:textId="77777777" w:rsidR="005849B9" w:rsidRPr="005849B9" w:rsidRDefault="005849B9" w:rsidP="005849B9">
            <w:r w:rsidRPr="005849B9">
              <w:rPr>
                <w:b/>
                <w:bCs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D2610F0" w14:textId="77777777" w:rsidR="005849B9" w:rsidRPr="005849B9" w:rsidRDefault="005849B9" w:rsidP="005849B9">
            <w:r w:rsidRPr="005849B9">
              <w:rPr>
                <w:b/>
                <w:bCs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8647CE9" w14:textId="77777777" w:rsidR="005849B9" w:rsidRPr="005849B9" w:rsidRDefault="005849B9" w:rsidP="005849B9">
            <w:r w:rsidRPr="005849B9">
              <w:rPr>
                <w:b/>
                <w:bCs/>
              </w:rPr>
              <w:t>64</w:t>
            </w:r>
          </w:p>
        </w:tc>
      </w:tr>
      <w:tr w:rsidR="005849B9" w:rsidRPr="005849B9" w14:paraId="62B85E46" w14:textId="77777777" w:rsidTr="005849B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E5EC712" w14:textId="77777777" w:rsidR="005849B9" w:rsidRPr="005849B9" w:rsidRDefault="005849B9" w:rsidP="005849B9">
            <w:r w:rsidRPr="005849B9">
              <w:t>1</w:t>
            </w:r>
          </w:p>
        </w:tc>
        <w:tc>
          <w:tcPr>
            <w:tcW w:w="0" w:type="auto"/>
            <w:vAlign w:val="center"/>
            <w:hideMark/>
          </w:tcPr>
          <w:p w14:paraId="0507D702" w14:textId="77777777" w:rsidR="005849B9" w:rsidRPr="005849B9" w:rsidRDefault="005849B9" w:rsidP="005849B9">
            <w:r w:rsidRPr="005849B9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18D0168F" w14:textId="77777777" w:rsidR="005849B9" w:rsidRPr="005849B9" w:rsidRDefault="005849B9" w:rsidP="005849B9">
            <w:r w:rsidRPr="005849B9">
              <w:rPr>
                <w:b/>
                <w:bCs/>
              </w:rPr>
              <w:t>01 03 00 00 00 0000 000</w:t>
            </w:r>
          </w:p>
        </w:tc>
        <w:tc>
          <w:tcPr>
            <w:tcW w:w="0" w:type="auto"/>
            <w:vAlign w:val="center"/>
            <w:hideMark/>
          </w:tcPr>
          <w:p w14:paraId="01FE3396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100DA77C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76DEF70B" w14:textId="77777777" w:rsidR="005849B9" w:rsidRPr="005849B9" w:rsidRDefault="005849B9" w:rsidP="005849B9"/>
        </w:tc>
      </w:tr>
      <w:tr w:rsidR="005849B9" w:rsidRPr="005849B9" w14:paraId="2E2E6B76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605983E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2FAE632F" w14:textId="77777777" w:rsidR="005849B9" w:rsidRPr="005849B9" w:rsidRDefault="005849B9" w:rsidP="005849B9">
            <w:r w:rsidRPr="005849B9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501FC1B0" w14:textId="77777777" w:rsidR="005849B9" w:rsidRPr="005849B9" w:rsidRDefault="005849B9" w:rsidP="005849B9">
            <w:r w:rsidRPr="005849B9">
              <w:t>01 03 00 00 00 0000 700</w:t>
            </w:r>
          </w:p>
        </w:tc>
        <w:tc>
          <w:tcPr>
            <w:tcW w:w="0" w:type="auto"/>
            <w:vAlign w:val="center"/>
            <w:hideMark/>
          </w:tcPr>
          <w:p w14:paraId="6D565EF1" w14:textId="77777777" w:rsidR="005849B9" w:rsidRPr="005849B9" w:rsidRDefault="005849B9" w:rsidP="005849B9">
            <w:r w:rsidRPr="005849B9">
              <w:t>100</w:t>
            </w:r>
          </w:p>
        </w:tc>
        <w:tc>
          <w:tcPr>
            <w:tcW w:w="0" w:type="auto"/>
            <w:vAlign w:val="center"/>
            <w:hideMark/>
          </w:tcPr>
          <w:p w14:paraId="258533DF" w14:textId="77777777" w:rsidR="005849B9" w:rsidRPr="005849B9" w:rsidRDefault="005849B9" w:rsidP="005849B9">
            <w:r w:rsidRPr="005849B9">
              <w:t>100</w:t>
            </w:r>
          </w:p>
        </w:tc>
        <w:tc>
          <w:tcPr>
            <w:tcW w:w="0" w:type="auto"/>
            <w:vAlign w:val="center"/>
            <w:hideMark/>
          </w:tcPr>
          <w:p w14:paraId="0223B048" w14:textId="77777777" w:rsidR="005849B9" w:rsidRPr="005849B9" w:rsidRDefault="005849B9" w:rsidP="005849B9">
            <w:r w:rsidRPr="005849B9">
              <w:t>100</w:t>
            </w:r>
          </w:p>
        </w:tc>
      </w:tr>
      <w:tr w:rsidR="005849B9" w:rsidRPr="005849B9" w14:paraId="0C6FCF35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45DD5547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571D533E" w14:textId="77777777" w:rsidR="005849B9" w:rsidRPr="005849B9" w:rsidRDefault="005849B9" w:rsidP="005849B9">
            <w:r w:rsidRPr="005849B9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1B0F522F" w14:textId="77777777" w:rsidR="005849B9" w:rsidRPr="005849B9" w:rsidRDefault="005849B9" w:rsidP="005849B9">
            <w:r w:rsidRPr="005849B9">
              <w:t>01 03 00 00 10 0000 710</w:t>
            </w:r>
          </w:p>
        </w:tc>
        <w:tc>
          <w:tcPr>
            <w:tcW w:w="0" w:type="auto"/>
            <w:vAlign w:val="center"/>
            <w:hideMark/>
          </w:tcPr>
          <w:p w14:paraId="35D094B0" w14:textId="77777777" w:rsidR="005849B9" w:rsidRPr="005849B9" w:rsidRDefault="005849B9" w:rsidP="005849B9">
            <w:r w:rsidRPr="005849B9">
              <w:t>100</w:t>
            </w:r>
          </w:p>
        </w:tc>
        <w:tc>
          <w:tcPr>
            <w:tcW w:w="0" w:type="auto"/>
            <w:vAlign w:val="center"/>
            <w:hideMark/>
          </w:tcPr>
          <w:p w14:paraId="1DE505F2" w14:textId="77777777" w:rsidR="005849B9" w:rsidRPr="005849B9" w:rsidRDefault="005849B9" w:rsidP="005849B9">
            <w:r w:rsidRPr="005849B9">
              <w:t>100</w:t>
            </w:r>
          </w:p>
        </w:tc>
        <w:tc>
          <w:tcPr>
            <w:tcW w:w="0" w:type="auto"/>
            <w:vAlign w:val="center"/>
            <w:hideMark/>
          </w:tcPr>
          <w:p w14:paraId="7621DEDE" w14:textId="77777777" w:rsidR="005849B9" w:rsidRPr="005849B9" w:rsidRDefault="005849B9" w:rsidP="005849B9">
            <w:r w:rsidRPr="005849B9">
              <w:t>100</w:t>
            </w:r>
          </w:p>
        </w:tc>
      </w:tr>
      <w:tr w:rsidR="005849B9" w:rsidRPr="005849B9" w14:paraId="0429055D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86CCEBD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41440220" w14:textId="77777777" w:rsidR="005849B9" w:rsidRPr="005849B9" w:rsidRDefault="005849B9" w:rsidP="005849B9">
            <w:r w:rsidRPr="005849B9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69125AD1" w14:textId="77777777" w:rsidR="005849B9" w:rsidRPr="005849B9" w:rsidRDefault="005849B9" w:rsidP="005849B9">
            <w:r w:rsidRPr="005849B9">
              <w:t>01 03 00 00 00 0000 800</w:t>
            </w:r>
          </w:p>
        </w:tc>
        <w:tc>
          <w:tcPr>
            <w:tcW w:w="0" w:type="auto"/>
            <w:vAlign w:val="center"/>
            <w:hideMark/>
          </w:tcPr>
          <w:p w14:paraId="0032F1ED" w14:textId="77777777" w:rsidR="005849B9" w:rsidRPr="005849B9" w:rsidRDefault="005849B9" w:rsidP="005849B9">
            <w:r w:rsidRPr="005849B9">
              <w:t>-100</w:t>
            </w:r>
          </w:p>
        </w:tc>
        <w:tc>
          <w:tcPr>
            <w:tcW w:w="0" w:type="auto"/>
            <w:vAlign w:val="center"/>
            <w:hideMark/>
          </w:tcPr>
          <w:p w14:paraId="3D77B716" w14:textId="77777777" w:rsidR="005849B9" w:rsidRPr="005849B9" w:rsidRDefault="005849B9" w:rsidP="005849B9">
            <w:r w:rsidRPr="005849B9">
              <w:t>-100</w:t>
            </w:r>
          </w:p>
        </w:tc>
        <w:tc>
          <w:tcPr>
            <w:tcW w:w="0" w:type="auto"/>
            <w:vAlign w:val="center"/>
            <w:hideMark/>
          </w:tcPr>
          <w:p w14:paraId="34B7A45B" w14:textId="77777777" w:rsidR="005849B9" w:rsidRPr="005849B9" w:rsidRDefault="005849B9" w:rsidP="005849B9">
            <w:r w:rsidRPr="005849B9">
              <w:t>-100</w:t>
            </w:r>
          </w:p>
        </w:tc>
      </w:tr>
      <w:tr w:rsidR="005849B9" w:rsidRPr="005849B9" w14:paraId="7F17841D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4BF6D25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2ECAEC4D" w14:textId="77777777" w:rsidR="005849B9" w:rsidRPr="005849B9" w:rsidRDefault="005849B9" w:rsidP="005849B9">
            <w:r w:rsidRPr="005849B9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39D800DE" w14:textId="77777777" w:rsidR="005849B9" w:rsidRPr="005849B9" w:rsidRDefault="005849B9" w:rsidP="005849B9">
            <w:r w:rsidRPr="005849B9">
              <w:t>01 03 00 00 10 0000 810</w:t>
            </w:r>
          </w:p>
        </w:tc>
        <w:tc>
          <w:tcPr>
            <w:tcW w:w="0" w:type="auto"/>
            <w:vAlign w:val="center"/>
            <w:hideMark/>
          </w:tcPr>
          <w:p w14:paraId="2EA615A6" w14:textId="77777777" w:rsidR="005849B9" w:rsidRPr="005849B9" w:rsidRDefault="005849B9" w:rsidP="005849B9">
            <w:r w:rsidRPr="005849B9">
              <w:t>-100</w:t>
            </w:r>
          </w:p>
        </w:tc>
        <w:tc>
          <w:tcPr>
            <w:tcW w:w="0" w:type="auto"/>
            <w:vAlign w:val="center"/>
            <w:hideMark/>
          </w:tcPr>
          <w:p w14:paraId="34994258" w14:textId="77777777" w:rsidR="005849B9" w:rsidRPr="005849B9" w:rsidRDefault="005849B9" w:rsidP="005849B9">
            <w:r w:rsidRPr="005849B9">
              <w:t>-100</w:t>
            </w:r>
          </w:p>
        </w:tc>
        <w:tc>
          <w:tcPr>
            <w:tcW w:w="0" w:type="auto"/>
            <w:vAlign w:val="center"/>
            <w:hideMark/>
          </w:tcPr>
          <w:p w14:paraId="7692F6EB" w14:textId="77777777" w:rsidR="005849B9" w:rsidRPr="005849B9" w:rsidRDefault="005849B9" w:rsidP="005849B9">
            <w:r w:rsidRPr="005849B9">
              <w:t>-100</w:t>
            </w:r>
          </w:p>
        </w:tc>
      </w:tr>
      <w:tr w:rsidR="005849B9" w:rsidRPr="005849B9" w14:paraId="4FD32F99" w14:textId="77777777" w:rsidTr="005849B9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434385B" w14:textId="77777777" w:rsidR="005849B9" w:rsidRPr="005849B9" w:rsidRDefault="005849B9" w:rsidP="005849B9">
            <w:r w:rsidRPr="005849B9">
              <w:t>2</w:t>
            </w:r>
          </w:p>
        </w:tc>
        <w:tc>
          <w:tcPr>
            <w:tcW w:w="0" w:type="auto"/>
            <w:vAlign w:val="center"/>
            <w:hideMark/>
          </w:tcPr>
          <w:p w14:paraId="2262E396" w14:textId="77777777" w:rsidR="005849B9" w:rsidRPr="005849B9" w:rsidRDefault="005849B9" w:rsidP="005849B9">
            <w:r w:rsidRPr="005849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vAlign w:val="center"/>
            <w:hideMark/>
          </w:tcPr>
          <w:p w14:paraId="46C1B3E1" w14:textId="77777777" w:rsidR="005849B9" w:rsidRPr="005849B9" w:rsidRDefault="005849B9" w:rsidP="005849B9">
            <w:r w:rsidRPr="005849B9">
              <w:rPr>
                <w:b/>
                <w:bCs/>
              </w:rPr>
              <w:t>01 05 00 00 00 0000 000</w:t>
            </w:r>
          </w:p>
        </w:tc>
        <w:tc>
          <w:tcPr>
            <w:tcW w:w="0" w:type="auto"/>
            <w:vAlign w:val="center"/>
            <w:hideMark/>
          </w:tcPr>
          <w:p w14:paraId="101E9608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006E7BD7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29918CCC" w14:textId="77777777" w:rsidR="005849B9" w:rsidRPr="005849B9" w:rsidRDefault="005849B9" w:rsidP="005849B9"/>
        </w:tc>
      </w:tr>
      <w:tr w:rsidR="005849B9" w:rsidRPr="005849B9" w14:paraId="278332B3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3D5DC7B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6E783F62" w14:textId="77777777" w:rsidR="005849B9" w:rsidRPr="005849B9" w:rsidRDefault="005849B9" w:rsidP="005849B9">
            <w:r w:rsidRPr="005849B9">
              <w:t>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14:paraId="1624979A" w14:textId="77777777" w:rsidR="005849B9" w:rsidRPr="005849B9" w:rsidRDefault="005849B9" w:rsidP="005849B9">
            <w:r w:rsidRPr="005849B9">
              <w:t>01 05 00 00 00 0000 500</w:t>
            </w:r>
          </w:p>
        </w:tc>
        <w:tc>
          <w:tcPr>
            <w:tcW w:w="0" w:type="auto"/>
            <w:vAlign w:val="center"/>
            <w:hideMark/>
          </w:tcPr>
          <w:p w14:paraId="14D8B24F" w14:textId="77777777" w:rsidR="005849B9" w:rsidRPr="005849B9" w:rsidRDefault="005849B9" w:rsidP="005849B9">
            <w:r w:rsidRPr="005849B9">
              <w:t>-2252,6</w:t>
            </w:r>
          </w:p>
        </w:tc>
        <w:tc>
          <w:tcPr>
            <w:tcW w:w="0" w:type="auto"/>
            <w:vAlign w:val="center"/>
            <w:hideMark/>
          </w:tcPr>
          <w:p w14:paraId="583D3F7D" w14:textId="77777777" w:rsidR="005849B9" w:rsidRPr="005849B9" w:rsidRDefault="005849B9" w:rsidP="005849B9">
            <w:r w:rsidRPr="005849B9">
              <w:t>-1949,1</w:t>
            </w:r>
          </w:p>
        </w:tc>
        <w:tc>
          <w:tcPr>
            <w:tcW w:w="0" w:type="auto"/>
            <w:vAlign w:val="center"/>
            <w:hideMark/>
          </w:tcPr>
          <w:p w14:paraId="40B9807E" w14:textId="77777777" w:rsidR="005849B9" w:rsidRPr="005849B9" w:rsidRDefault="005849B9" w:rsidP="005849B9">
            <w:r w:rsidRPr="005849B9">
              <w:t>-1996,1</w:t>
            </w:r>
          </w:p>
        </w:tc>
      </w:tr>
      <w:tr w:rsidR="005849B9" w:rsidRPr="005849B9" w14:paraId="3391D12D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6F3CB718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07490B29" w14:textId="77777777" w:rsidR="005849B9" w:rsidRPr="005849B9" w:rsidRDefault="005849B9" w:rsidP="005849B9">
            <w:r w:rsidRPr="005849B9"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14:paraId="183DC5B1" w14:textId="77777777" w:rsidR="005849B9" w:rsidRPr="005849B9" w:rsidRDefault="005849B9" w:rsidP="005849B9">
            <w:r w:rsidRPr="005849B9">
              <w:t>01 05 00 00 10 0000 510</w:t>
            </w:r>
          </w:p>
        </w:tc>
        <w:tc>
          <w:tcPr>
            <w:tcW w:w="0" w:type="auto"/>
            <w:vAlign w:val="center"/>
            <w:hideMark/>
          </w:tcPr>
          <w:p w14:paraId="14D5C7B5" w14:textId="77777777" w:rsidR="005849B9" w:rsidRPr="005849B9" w:rsidRDefault="005849B9" w:rsidP="005849B9">
            <w:r w:rsidRPr="005849B9">
              <w:t>-2252,6</w:t>
            </w:r>
          </w:p>
        </w:tc>
        <w:tc>
          <w:tcPr>
            <w:tcW w:w="0" w:type="auto"/>
            <w:vAlign w:val="center"/>
            <w:hideMark/>
          </w:tcPr>
          <w:p w14:paraId="685B2B44" w14:textId="77777777" w:rsidR="005849B9" w:rsidRPr="005849B9" w:rsidRDefault="005849B9" w:rsidP="005849B9">
            <w:r w:rsidRPr="005849B9">
              <w:t>-1949,1</w:t>
            </w:r>
          </w:p>
        </w:tc>
        <w:tc>
          <w:tcPr>
            <w:tcW w:w="0" w:type="auto"/>
            <w:vAlign w:val="center"/>
            <w:hideMark/>
          </w:tcPr>
          <w:p w14:paraId="0C97B89B" w14:textId="77777777" w:rsidR="005849B9" w:rsidRPr="005849B9" w:rsidRDefault="005849B9" w:rsidP="005849B9">
            <w:r w:rsidRPr="005849B9">
              <w:t>-1996,1</w:t>
            </w:r>
          </w:p>
        </w:tc>
      </w:tr>
      <w:tr w:rsidR="005849B9" w:rsidRPr="005849B9" w14:paraId="3E5DF193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C126E08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6A141C12" w14:textId="77777777" w:rsidR="005849B9" w:rsidRPr="005849B9" w:rsidRDefault="005849B9" w:rsidP="005849B9">
            <w:r w:rsidRPr="005849B9">
              <w:t>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14:paraId="2085BF6C" w14:textId="77777777" w:rsidR="005849B9" w:rsidRPr="005849B9" w:rsidRDefault="005849B9" w:rsidP="005849B9">
            <w:r w:rsidRPr="005849B9">
              <w:t>01 05 00 00 00 0000 600</w:t>
            </w:r>
          </w:p>
        </w:tc>
        <w:tc>
          <w:tcPr>
            <w:tcW w:w="0" w:type="auto"/>
            <w:vAlign w:val="center"/>
            <w:hideMark/>
          </w:tcPr>
          <w:p w14:paraId="460D66C1" w14:textId="77777777" w:rsidR="005849B9" w:rsidRPr="005849B9" w:rsidRDefault="005849B9" w:rsidP="005849B9">
            <w:r w:rsidRPr="005849B9">
              <w:t>2211,6</w:t>
            </w:r>
          </w:p>
        </w:tc>
        <w:tc>
          <w:tcPr>
            <w:tcW w:w="0" w:type="auto"/>
            <w:vAlign w:val="center"/>
            <w:hideMark/>
          </w:tcPr>
          <w:p w14:paraId="0B2BCFC3" w14:textId="77777777" w:rsidR="005849B9" w:rsidRPr="005849B9" w:rsidRDefault="005849B9" w:rsidP="005849B9">
            <w:r w:rsidRPr="005849B9">
              <w:t>2008,1</w:t>
            </w:r>
          </w:p>
        </w:tc>
        <w:tc>
          <w:tcPr>
            <w:tcW w:w="0" w:type="auto"/>
            <w:vAlign w:val="center"/>
            <w:hideMark/>
          </w:tcPr>
          <w:p w14:paraId="2ACE108E" w14:textId="77777777" w:rsidR="005849B9" w:rsidRPr="005849B9" w:rsidRDefault="005849B9" w:rsidP="005849B9">
            <w:r w:rsidRPr="005849B9">
              <w:t>2060,1</w:t>
            </w:r>
          </w:p>
        </w:tc>
      </w:tr>
      <w:tr w:rsidR="005849B9" w:rsidRPr="005849B9" w14:paraId="36C503CF" w14:textId="77777777" w:rsidTr="005849B9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5097403" w14:textId="77777777" w:rsidR="005849B9" w:rsidRPr="005849B9" w:rsidRDefault="005849B9" w:rsidP="005849B9"/>
        </w:tc>
        <w:tc>
          <w:tcPr>
            <w:tcW w:w="0" w:type="auto"/>
            <w:vAlign w:val="center"/>
            <w:hideMark/>
          </w:tcPr>
          <w:p w14:paraId="46B4683D" w14:textId="77777777" w:rsidR="005849B9" w:rsidRPr="005849B9" w:rsidRDefault="005849B9" w:rsidP="005849B9">
            <w:r w:rsidRPr="005849B9"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vAlign w:val="center"/>
            <w:hideMark/>
          </w:tcPr>
          <w:p w14:paraId="120FBB23" w14:textId="77777777" w:rsidR="005849B9" w:rsidRPr="005849B9" w:rsidRDefault="005849B9" w:rsidP="005849B9">
            <w:r w:rsidRPr="005849B9">
              <w:t>01 05 00 00 10 0000 610</w:t>
            </w:r>
          </w:p>
        </w:tc>
        <w:tc>
          <w:tcPr>
            <w:tcW w:w="0" w:type="auto"/>
            <w:vAlign w:val="center"/>
            <w:hideMark/>
          </w:tcPr>
          <w:p w14:paraId="008AF26E" w14:textId="77777777" w:rsidR="005849B9" w:rsidRPr="005849B9" w:rsidRDefault="005849B9" w:rsidP="005849B9">
            <w:r w:rsidRPr="005849B9">
              <w:t>2211,6</w:t>
            </w:r>
          </w:p>
        </w:tc>
        <w:tc>
          <w:tcPr>
            <w:tcW w:w="0" w:type="auto"/>
            <w:vAlign w:val="center"/>
            <w:hideMark/>
          </w:tcPr>
          <w:p w14:paraId="6D8308BA" w14:textId="77777777" w:rsidR="005849B9" w:rsidRPr="005849B9" w:rsidRDefault="005849B9" w:rsidP="005849B9">
            <w:r w:rsidRPr="005849B9">
              <w:t>2008,1</w:t>
            </w:r>
          </w:p>
        </w:tc>
        <w:tc>
          <w:tcPr>
            <w:tcW w:w="0" w:type="auto"/>
            <w:vAlign w:val="center"/>
            <w:hideMark/>
          </w:tcPr>
          <w:p w14:paraId="56F2AC33" w14:textId="77777777" w:rsidR="005849B9" w:rsidRPr="005849B9" w:rsidRDefault="005849B9" w:rsidP="005849B9">
            <w:r w:rsidRPr="005849B9">
              <w:t>2060,1</w:t>
            </w:r>
          </w:p>
        </w:tc>
      </w:tr>
    </w:tbl>
    <w:p w14:paraId="3F2FE987" w14:textId="77777777" w:rsidR="005849B9" w:rsidRPr="005849B9" w:rsidRDefault="005849B9" w:rsidP="005849B9"/>
    <w:p w14:paraId="2C1EA4E7" w14:textId="77777777" w:rsidR="005849B9" w:rsidRPr="005849B9" w:rsidRDefault="005849B9" w:rsidP="005849B9"/>
    <w:p w14:paraId="2EA908FC" w14:textId="77777777" w:rsidR="005849B9" w:rsidRPr="005849B9" w:rsidRDefault="005849B9" w:rsidP="005849B9"/>
    <w:p w14:paraId="61BFBE97" w14:textId="77777777" w:rsidR="00DF5793" w:rsidRDefault="00DF5793"/>
    <w:sectPr w:rsidR="00DF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93"/>
    <w:rsid w:val="00137F28"/>
    <w:rsid w:val="005849B9"/>
    <w:rsid w:val="00D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23AA-FA98-4D23-812B-4B1346D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7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7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7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7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7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7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7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7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7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5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2025-07-03T11:47:00Z</dcterms:created>
  <dcterms:modified xsi:type="dcterms:W3CDTF">2025-07-03T11:47:00Z</dcterms:modified>
</cp:coreProperties>
</file>