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FF26" w14:textId="77777777" w:rsidR="00CA7447" w:rsidRPr="00CA7447" w:rsidRDefault="00CA7447" w:rsidP="00CA7447">
      <w:r w:rsidRPr="00CA7447">
        <w:rPr>
          <w:b/>
          <w:bCs/>
        </w:rPr>
        <w:t xml:space="preserve">СОВЕТ НАРОДНЫХ ДЕПУТАТОВ </w:t>
      </w:r>
    </w:p>
    <w:p w14:paraId="02C527AE" w14:textId="77777777" w:rsidR="00CA7447" w:rsidRPr="00CA7447" w:rsidRDefault="00CA7447" w:rsidP="00CA7447">
      <w:r w:rsidRPr="00CA7447">
        <w:rPr>
          <w:b/>
          <w:bCs/>
        </w:rPr>
        <w:t>СТОРОЖЕВСКОГО 2-ГО СЕЛЬСКОГО ПОСЕЛЕНИЯ</w:t>
      </w:r>
    </w:p>
    <w:p w14:paraId="608FEDA4" w14:textId="77777777" w:rsidR="00CA7447" w:rsidRPr="00CA7447" w:rsidRDefault="00CA7447" w:rsidP="00CA7447">
      <w:r w:rsidRPr="00CA7447">
        <w:rPr>
          <w:b/>
          <w:bCs/>
        </w:rPr>
        <w:t>ЛИСКИНСКОГО МУНИЦИПАЛЬНОГО РАЙОНА</w:t>
      </w:r>
    </w:p>
    <w:p w14:paraId="0C9C8599" w14:textId="77777777" w:rsidR="00CA7447" w:rsidRPr="00CA7447" w:rsidRDefault="00CA7447" w:rsidP="00CA7447">
      <w:r w:rsidRPr="00CA7447">
        <w:rPr>
          <w:b/>
          <w:bCs/>
        </w:rPr>
        <w:t>ВОРОНЕЖСКОЙ ОБЛАСТИ</w:t>
      </w:r>
    </w:p>
    <w:p w14:paraId="6BBE00F7" w14:textId="77777777" w:rsidR="00CA7447" w:rsidRPr="00CA7447" w:rsidRDefault="00CA7447" w:rsidP="00CA7447"/>
    <w:p w14:paraId="73380162" w14:textId="77777777" w:rsidR="00CA7447" w:rsidRPr="00CA7447" w:rsidRDefault="00CA7447" w:rsidP="00CA7447">
      <w:r w:rsidRPr="00CA7447">
        <w:rPr>
          <w:b/>
          <w:bCs/>
        </w:rPr>
        <w:t>РЕШЕНИЕ</w:t>
      </w:r>
    </w:p>
    <w:p w14:paraId="4699FDF8" w14:textId="77777777" w:rsidR="00CA7447" w:rsidRPr="00CA7447" w:rsidRDefault="00CA7447" w:rsidP="00CA7447">
      <w:r w:rsidRPr="00CA7447">
        <w:rPr>
          <w:u w:val="single"/>
        </w:rPr>
        <w:t xml:space="preserve">От 28 июня 2013 года №98 </w:t>
      </w:r>
    </w:p>
    <w:p w14:paraId="1CB0E631" w14:textId="77777777" w:rsidR="00CA7447" w:rsidRPr="00CA7447" w:rsidRDefault="00CA7447" w:rsidP="00CA7447">
      <w:r w:rsidRPr="00CA7447">
        <w:rPr>
          <w:b/>
          <w:bCs/>
        </w:rPr>
        <w:t xml:space="preserve">Об оплате труда работников, </w:t>
      </w:r>
    </w:p>
    <w:p w14:paraId="497BAA23" w14:textId="77777777" w:rsidR="00CA7447" w:rsidRPr="00CA7447" w:rsidRDefault="00CA7447" w:rsidP="00CA7447">
      <w:r w:rsidRPr="00CA7447">
        <w:rPr>
          <w:b/>
          <w:bCs/>
        </w:rPr>
        <w:t>замещающих должности, не отнесенные к</w:t>
      </w:r>
    </w:p>
    <w:p w14:paraId="283ACD5E" w14:textId="77777777" w:rsidR="00CA7447" w:rsidRPr="00CA7447" w:rsidRDefault="00CA7447" w:rsidP="00CA7447">
      <w:r w:rsidRPr="00CA7447">
        <w:rPr>
          <w:b/>
          <w:bCs/>
        </w:rPr>
        <w:t xml:space="preserve">должностям муниципальной службы </w:t>
      </w:r>
    </w:p>
    <w:p w14:paraId="72E56204" w14:textId="77777777" w:rsidR="00CA7447" w:rsidRPr="00CA7447" w:rsidRDefault="00CA7447" w:rsidP="00CA7447"/>
    <w:p w14:paraId="64EE2F9B" w14:textId="77777777" w:rsidR="00CA7447" w:rsidRPr="00CA7447" w:rsidRDefault="00CA7447" w:rsidP="00CA7447">
      <w:r w:rsidRPr="00CA7447"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Сторожевского 2-го сельского поселения Лискинского муниципального района </w:t>
      </w:r>
    </w:p>
    <w:p w14:paraId="20A54CC4" w14:textId="77777777" w:rsidR="00CA7447" w:rsidRPr="00CA7447" w:rsidRDefault="00CA7447" w:rsidP="00CA7447">
      <w:r w:rsidRPr="00CA7447">
        <w:rPr>
          <w:b/>
          <w:bCs/>
        </w:rPr>
        <w:t>РЕШИЛ:</w:t>
      </w:r>
    </w:p>
    <w:p w14:paraId="007EAD8F" w14:textId="77777777" w:rsidR="00CA7447" w:rsidRPr="00CA7447" w:rsidRDefault="00CA7447" w:rsidP="00CA7447">
      <w:r w:rsidRPr="00CA7447">
        <w:t xml:space="preserve">1. Утвердить Положение об оплате труда работников, замещающих должности, не отнесенные к должностям муниципальной службы согласно приложению № 1. </w:t>
      </w:r>
    </w:p>
    <w:p w14:paraId="16D4FCD3" w14:textId="77777777" w:rsidR="00CA7447" w:rsidRPr="00CA7447" w:rsidRDefault="00CA7447" w:rsidP="00CA7447">
      <w:r w:rsidRPr="00CA7447">
        <w:t>2.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№2.</w:t>
      </w:r>
    </w:p>
    <w:p w14:paraId="03F3F523" w14:textId="77777777" w:rsidR="00CA7447" w:rsidRPr="00CA7447" w:rsidRDefault="00CA7447" w:rsidP="00CA7447">
      <w:r w:rsidRPr="00CA7447">
        <w:t xml:space="preserve">3. Признать утратившим силу решения Совета народных депутатов «О положении по оплате труда работников, замещающих должности, не отнесенные к должностям муниципальной службы», «Об утверждении Перечня должностей и размеров должностных окладов работников, замещающих должности, не отнесенные к должностям муниципальной службы в новой редакции». </w:t>
      </w:r>
    </w:p>
    <w:p w14:paraId="410FED75" w14:textId="77777777" w:rsidR="00CA7447" w:rsidRPr="00CA7447" w:rsidRDefault="00CA7447" w:rsidP="00CA7447">
      <w:r w:rsidRPr="00CA7447">
        <w:t>4. Настоящее решение вступает в силу со дня его официального обнародования и распространяется на правоотношения, возникшие с 01.06.2013 г.</w:t>
      </w:r>
    </w:p>
    <w:p w14:paraId="1B158A5E" w14:textId="77777777" w:rsidR="00CA7447" w:rsidRPr="00CA7447" w:rsidRDefault="00CA7447" w:rsidP="00CA7447">
      <w:r w:rsidRPr="00CA7447">
        <w:t>5. Контроль за исполнением настоящего решения возложить на постоянную комиссию по законодательству, местному самоуправлению и охране прав граждан.</w:t>
      </w:r>
    </w:p>
    <w:p w14:paraId="246A06AD" w14:textId="77777777" w:rsidR="00CA7447" w:rsidRPr="00CA7447" w:rsidRDefault="00CA7447" w:rsidP="00CA7447">
      <w:r w:rsidRPr="00CA7447">
        <w:t>Глава Сторожевского 2-го</w:t>
      </w:r>
    </w:p>
    <w:p w14:paraId="128EDC1D" w14:textId="77777777" w:rsidR="00CA7447" w:rsidRPr="00CA7447" w:rsidRDefault="00CA7447" w:rsidP="00CA7447">
      <w:r w:rsidRPr="00CA7447">
        <w:t>сельского поселения Н.П.Соколова</w:t>
      </w:r>
    </w:p>
    <w:p w14:paraId="0D9F0008" w14:textId="77777777" w:rsidR="00CA7447" w:rsidRPr="00CA7447" w:rsidRDefault="00CA7447" w:rsidP="00CA7447"/>
    <w:p w14:paraId="27D0EEED" w14:textId="77777777" w:rsidR="00CA7447" w:rsidRPr="00CA7447" w:rsidRDefault="00CA7447" w:rsidP="00CA7447">
      <w:r w:rsidRPr="00CA7447">
        <w:t>Приложение № 1</w:t>
      </w:r>
    </w:p>
    <w:p w14:paraId="156AC088" w14:textId="77777777" w:rsidR="00CA7447" w:rsidRPr="00CA7447" w:rsidRDefault="00CA7447" w:rsidP="00CA7447">
      <w:r w:rsidRPr="00CA7447">
        <w:t>к решению Совета народных депутатов</w:t>
      </w:r>
    </w:p>
    <w:p w14:paraId="3B68F15B" w14:textId="77777777" w:rsidR="00CA7447" w:rsidRPr="00CA7447" w:rsidRDefault="00CA7447" w:rsidP="00CA7447">
      <w:r w:rsidRPr="00CA7447">
        <w:t>Сторожевского 2-го сельского поселения</w:t>
      </w:r>
    </w:p>
    <w:p w14:paraId="440002A1" w14:textId="77777777" w:rsidR="00CA7447" w:rsidRPr="00CA7447" w:rsidRDefault="00CA7447" w:rsidP="00CA7447">
      <w:r w:rsidRPr="00CA7447">
        <w:t xml:space="preserve">Лискинского муниципального района </w:t>
      </w:r>
    </w:p>
    <w:p w14:paraId="4F71BAC5" w14:textId="77777777" w:rsidR="00CA7447" w:rsidRPr="00CA7447" w:rsidRDefault="00CA7447" w:rsidP="00CA7447">
      <w:r w:rsidRPr="00CA7447">
        <w:lastRenderedPageBreak/>
        <w:t>от «28» июня 2013 г. №98</w:t>
      </w:r>
    </w:p>
    <w:p w14:paraId="59170110" w14:textId="77777777" w:rsidR="00CA7447" w:rsidRPr="00CA7447" w:rsidRDefault="00CA7447" w:rsidP="00CA7447">
      <w:r w:rsidRPr="00CA7447">
        <w:rPr>
          <w:b/>
          <w:bCs/>
        </w:rPr>
        <w:t>П О Л О Ж Е Н И Е</w:t>
      </w:r>
    </w:p>
    <w:p w14:paraId="6290B96C" w14:textId="77777777" w:rsidR="00CA7447" w:rsidRPr="00CA7447" w:rsidRDefault="00CA7447" w:rsidP="00CA7447">
      <w:r w:rsidRPr="00CA7447">
        <w:rPr>
          <w:b/>
          <w:bCs/>
        </w:rPr>
        <w:t>об оплате труда работников, замещающих должности, не отнесенные к должностям муниципальной службы</w:t>
      </w:r>
    </w:p>
    <w:p w14:paraId="652652AD" w14:textId="77777777" w:rsidR="00CA7447" w:rsidRPr="00CA7447" w:rsidRDefault="00CA7447" w:rsidP="00CA7447">
      <w:r w:rsidRPr="00CA7447"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- работники).</w:t>
      </w:r>
    </w:p>
    <w:p w14:paraId="0A3EAD03" w14:textId="77777777" w:rsidR="00CA7447" w:rsidRPr="00CA7447" w:rsidRDefault="00CA7447" w:rsidP="00CA7447">
      <w:r w:rsidRPr="00CA7447">
        <w:rPr>
          <w:b/>
          <w:bCs/>
        </w:rPr>
        <w:t>1.Оплата труда работников</w:t>
      </w:r>
    </w:p>
    <w:p w14:paraId="218010BA" w14:textId="77777777" w:rsidR="00CA7447" w:rsidRPr="00CA7447" w:rsidRDefault="00CA7447" w:rsidP="00CA7447">
      <w:r w:rsidRPr="00CA7447">
        <w:t>Оплата труда работников включает:</w:t>
      </w:r>
    </w:p>
    <w:p w14:paraId="490E71BB" w14:textId="77777777" w:rsidR="00CA7447" w:rsidRPr="00CA7447" w:rsidRDefault="00CA7447" w:rsidP="00CA7447">
      <w:r w:rsidRPr="00CA7447">
        <w:t>1.1. Должностной оклад.</w:t>
      </w:r>
    </w:p>
    <w:p w14:paraId="4A2DFBAF" w14:textId="77777777" w:rsidR="00CA7447" w:rsidRPr="00CA7447" w:rsidRDefault="00CA7447" w:rsidP="00CA7447">
      <w:r w:rsidRPr="00CA7447">
        <w:t>1.2. Ежемесячные выплаты:</w:t>
      </w:r>
    </w:p>
    <w:p w14:paraId="611D3FDD" w14:textId="77777777" w:rsidR="00CA7447" w:rsidRPr="00CA7447" w:rsidRDefault="00CA7447" w:rsidP="00CA7447">
      <w:r w:rsidRPr="00CA7447">
        <w:t>а) ежемесячная надбавка к должностному окладу за сложность, напряженность;</w:t>
      </w:r>
    </w:p>
    <w:p w14:paraId="3A27F294" w14:textId="77777777" w:rsidR="00CA7447" w:rsidRPr="00CA7447" w:rsidRDefault="00CA7447" w:rsidP="00CA7447">
      <w:r w:rsidRPr="00CA7447">
        <w:t>б) ежемесячная надбавка к должностному окладу за выслугу лет;</w:t>
      </w:r>
    </w:p>
    <w:p w14:paraId="2991E3D2" w14:textId="77777777" w:rsidR="00CA7447" w:rsidRPr="00CA7447" w:rsidRDefault="00CA7447" w:rsidP="00CA7447">
      <w:r w:rsidRPr="00CA7447"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14:paraId="5CDDB0C6" w14:textId="77777777" w:rsidR="00CA7447" w:rsidRPr="00CA7447" w:rsidRDefault="00CA7447" w:rsidP="00CA7447">
      <w:r w:rsidRPr="00CA7447">
        <w:t>г) ежемесячное денежное поощрение.</w:t>
      </w:r>
    </w:p>
    <w:p w14:paraId="3FD392B1" w14:textId="77777777" w:rsidR="00CA7447" w:rsidRPr="00CA7447" w:rsidRDefault="00CA7447" w:rsidP="00CA7447">
      <w:r w:rsidRPr="00CA7447">
        <w:t>1.3. Дополнительные выплаты:</w:t>
      </w:r>
    </w:p>
    <w:p w14:paraId="32AF6652" w14:textId="77777777" w:rsidR="00CA7447" w:rsidRPr="00CA7447" w:rsidRDefault="00CA7447" w:rsidP="00CA7447">
      <w:r w:rsidRPr="00CA7447">
        <w:t>а) единовременная выплата при предоставлении ежегодного оплачиваемого отпуска;</w:t>
      </w:r>
    </w:p>
    <w:p w14:paraId="0DF51F59" w14:textId="77777777" w:rsidR="00CA7447" w:rsidRPr="00CA7447" w:rsidRDefault="00CA7447" w:rsidP="00CA7447">
      <w:r w:rsidRPr="00CA7447">
        <w:t>б) материальная помощь;</w:t>
      </w:r>
    </w:p>
    <w:p w14:paraId="0FC05EB8" w14:textId="77777777" w:rsidR="00CA7447" w:rsidRPr="00CA7447" w:rsidRDefault="00CA7447" w:rsidP="00CA7447">
      <w:r w:rsidRPr="00CA7447">
        <w:t>в) премия за высокие показатели в работе, выполнение особо важных и сложных заданий;</w:t>
      </w:r>
    </w:p>
    <w:p w14:paraId="61FE73F6" w14:textId="77777777" w:rsidR="00CA7447" w:rsidRPr="00CA7447" w:rsidRDefault="00CA7447" w:rsidP="00CA7447">
      <w:r w:rsidRPr="00CA7447"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14:paraId="79B38A44" w14:textId="77777777" w:rsidR="00CA7447" w:rsidRPr="00CA7447" w:rsidRDefault="00CA7447" w:rsidP="00CA7447">
      <w:r w:rsidRPr="00CA7447">
        <w:rPr>
          <w:b/>
          <w:bCs/>
        </w:rPr>
        <w:t>2. Должностной оклад</w:t>
      </w:r>
    </w:p>
    <w:p w14:paraId="77CC541A" w14:textId="77777777" w:rsidR="00CA7447" w:rsidRPr="00CA7447" w:rsidRDefault="00CA7447" w:rsidP="00CA7447">
      <w:r w:rsidRPr="00CA7447">
        <w:t>2.1 Размеры должностных окладов работников устанавливаются настоящим положением согласно приложению.</w:t>
      </w:r>
    </w:p>
    <w:p w14:paraId="74C35DF5" w14:textId="77777777" w:rsidR="00CA7447" w:rsidRPr="00CA7447" w:rsidRDefault="00CA7447" w:rsidP="00CA7447">
      <w:r w:rsidRPr="00CA7447">
        <w:t>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14:paraId="05F86B3B" w14:textId="77777777" w:rsidR="00CA7447" w:rsidRPr="00CA7447" w:rsidRDefault="00CA7447" w:rsidP="00CA7447">
      <w:r w:rsidRPr="00CA7447">
        <w:rPr>
          <w:b/>
          <w:bCs/>
        </w:rPr>
        <w:t>3. Ежемесячные выплаты</w:t>
      </w:r>
    </w:p>
    <w:p w14:paraId="26366737" w14:textId="77777777" w:rsidR="00CA7447" w:rsidRPr="00CA7447" w:rsidRDefault="00CA7447" w:rsidP="00CA7447">
      <w:r w:rsidRPr="00CA7447">
        <w:t>3.1.Ежемесячная надбавка к должностному окладу за сложность и напряженность в труде устанавливается в размере 100 процентов должностного оклада.</w:t>
      </w:r>
    </w:p>
    <w:p w14:paraId="102265FA" w14:textId="77777777" w:rsidR="00CA7447" w:rsidRPr="00CA7447" w:rsidRDefault="00CA7447" w:rsidP="00CA7447">
      <w:r w:rsidRPr="00CA7447">
        <w:t>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</w:t>
      </w:r>
    </w:p>
    <w:p w14:paraId="12AED5C1" w14:textId="77777777" w:rsidR="00CA7447" w:rsidRPr="00CA7447" w:rsidRDefault="00CA7447" w:rsidP="00CA7447">
      <w:r w:rsidRPr="00CA7447">
        <w:lastRenderedPageBreak/>
        <w:t>3.2. 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66"/>
        <w:gridCol w:w="1254"/>
      </w:tblGrid>
      <w:tr w:rsidR="00CA7447" w:rsidRPr="00CA7447" w14:paraId="0052AA71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B0DDA" w14:textId="77777777" w:rsidR="00CA7447" w:rsidRPr="00CA7447" w:rsidRDefault="00CA7447" w:rsidP="00CA7447">
            <w:r w:rsidRPr="00CA7447">
              <w:t>стаж работы</w:t>
            </w:r>
          </w:p>
        </w:tc>
        <w:tc>
          <w:tcPr>
            <w:tcW w:w="0" w:type="auto"/>
            <w:vAlign w:val="center"/>
            <w:hideMark/>
          </w:tcPr>
          <w:p w14:paraId="525F3BA3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2A7FB515" w14:textId="77777777" w:rsidR="00CA7447" w:rsidRPr="00CA7447" w:rsidRDefault="00CA7447" w:rsidP="00CA7447">
            <w:r w:rsidRPr="00CA7447">
              <w:t>(процентов)</w:t>
            </w:r>
          </w:p>
        </w:tc>
      </w:tr>
      <w:tr w:rsidR="00CA7447" w:rsidRPr="00CA7447" w14:paraId="1FC7294D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17349" w14:textId="77777777" w:rsidR="00CA7447" w:rsidRPr="00CA7447" w:rsidRDefault="00CA7447" w:rsidP="00CA7447">
            <w:r w:rsidRPr="00CA7447">
              <w:t>от 3 до 8 лет</w:t>
            </w:r>
          </w:p>
        </w:tc>
        <w:tc>
          <w:tcPr>
            <w:tcW w:w="0" w:type="auto"/>
            <w:vAlign w:val="center"/>
            <w:hideMark/>
          </w:tcPr>
          <w:p w14:paraId="7B90A73C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776CB0CA" w14:textId="77777777" w:rsidR="00CA7447" w:rsidRPr="00CA7447" w:rsidRDefault="00CA7447" w:rsidP="00CA7447">
            <w:r w:rsidRPr="00CA7447">
              <w:t>10</w:t>
            </w:r>
          </w:p>
        </w:tc>
      </w:tr>
      <w:tr w:rsidR="00CA7447" w:rsidRPr="00CA7447" w14:paraId="0A88BFDA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82273" w14:textId="77777777" w:rsidR="00CA7447" w:rsidRPr="00CA7447" w:rsidRDefault="00CA7447" w:rsidP="00CA7447">
            <w:r w:rsidRPr="00CA7447">
              <w:t>от 8 до 13 лет</w:t>
            </w:r>
          </w:p>
        </w:tc>
        <w:tc>
          <w:tcPr>
            <w:tcW w:w="0" w:type="auto"/>
            <w:vAlign w:val="center"/>
            <w:hideMark/>
          </w:tcPr>
          <w:p w14:paraId="1F9E6774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1AF3802B" w14:textId="77777777" w:rsidR="00CA7447" w:rsidRPr="00CA7447" w:rsidRDefault="00CA7447" w:rsidP="00CA7447">
            <w:r w:rsidRPr="00CA7447">
              <w:t>15</w:t>
            </w:r>
          </w:p>
        </w:tc>
      </w:tr>
      <w:tr w:rsidR="00CA7447" w:rsidRPr="00CA7447" w14:paraId="7A3C7DE9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4B396" w14:textId="77777777" w:rsidR="00CA7447" w:rsidRPr="00CA7447" w:rsidRDefault="00CA7447" w:rsidP="00CA7447">
            <w:r w:rsidRPr="00CA7447">
              <w:t>от 13 до 18 лет</w:t>
            </w:r>
          </w:p>
        </w:tc>
        <w:tc>
          <w:tcPr>
            <w:tcW w:w="0" w:type="auto"/>
            <w:vAlign w:val="center"/>
            <w:hideMark/>
          </w:tcPr>
          <w:p w14:paraId="6FDA4D78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24DAD57A" w14:textId="77777777" w:rsidR="00CA7447" w:rsidRPr="00CA7447" w:rsidRDefault="00CA7447" w:rsidP="00CA7447">
            <w:r w:rsidRPr="00CA7447">
              <w:t>20</w:t>
            </w:r>
          </w:p>
        </w:tc>
      </w:tr>
      <w:tr w:rsidR="00CA7447" w:rsidRPr="00CA7447" w14:paraId="4628DE49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7569E" w14:textId="77777777" w:rsidR="00CA7447" w:rsidRPr="00CA7447" w:rsidRDefault="00CA7447" w:rsidP="00CA7447">
            <w:r w:rsidRPr="00CA7447">
              <w:t>от 18 до 23 лет</w:t>
            </w:r>
          </w:p>
        </w:tc>
        <w:tc>
          <w:tcPr>
            <w:tcW w:w="0" w:type="auto"/>
            <w:vAlign w:val="center"/>
            <w:hideMark/>
          </w:tcPr>
          <w:p w14:paraId="7D82D8B7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1FC0E549" w14:textId="77777777" w:rsidR="00CA7447" w:rsidRPr="00CA7447" w:rsidRDefault="00CA7447" w:rsidP="00CA7447">
            <w:r w:rsidRPr="00CA7447">
              <w:t>25</w:t>
            </w:r>
          </w:p>
        </w:tc>
      </w:tr>
      <w:tr w:rsidR="00CA7447" w:rsidRPr="00CA7447" w14:paraId="12A51DA4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47C46" w14:textId="77777777" w:rsidR="00CA7447" w:rsidRPr="00CA7447" w:rsidRDefault="00CA7447" w:rsidP="00CA7447">
            <w:r w:rsidRPr="00CA7447">
              <w:t>от 23 лет</w:t>
            </w:r>
          </w:p>
        </w:tc>
        <w:tc>
          <w:tcPr>
            <w:tcW w:w="0" w:type="auto"/>
            <w:vAlign w:val="center"/>
            <w:hideMark/>
          </w:tcPr>
          <w:p w14:paraId="60805687" w14:textId="77777777" w:rsidR="00CA7447" w:rsidRPr="00CA7447" w:rsidRDefault="00CA7447" w:rsidP="00CA7447"/>
        </w:tc>
        <w:tc>
          <w:tcPr>
            <w:tcW w:w="0" w:type="auto"/>
            <w:vAlign w:val="center"/>
            <w:hideMark/>
          </w:tcPr>
          <w:p w14:paraId="368475B9" w14:textId="77777777" w:rsidR="00CA7447" w:rsidRPr="00CA7447" w:rsidRDefault="00CA7447" w:rsidP="00CA7447">
            <w:r w:rsidRPr="00CA7447">
              <w:t>30</w:t>
            </w:r>
          </w:p>
        </w:tc>
      </w:tr>
    </w:tbl>
    <w:p w14:paraId="636ED17A" w14:textId="77777777" w:rsidR="00CA7447" w:rsidRPr="00CA7447" w:rsidRDefault="00CA7447" w:rsidP="00CA7447">
      <w:r w:rsidRPr="00CA7447"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установленном действующим законодательством.</w:t>
      </w:r>
    </w:p>
    <w:p w14:paraId="2D67184D" w14:textId="77777777" w:rsidR="00CA7447" w:rsidRPr="00CA7447" w:rsidRDefault="00CA7447" w:rsidP="00CA7447">
      <w:r w:rsidRPr="00CA7447">
        <w:t xml:space="preserve">3.4. Ежемесячное денежное поощрение устанавливается работникам в размере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5655"/>
      </w:tblGrid>
      <w:tr w:rsidR="00CA7447" w:rsidRPr="00CA7447" w14:paraId="22D7D131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C19C9" w14:textId="77777777" w:rsidR="00CA7447" w:rsidRPr="00CA7447" w:rsidRDefault="00CA7447" w:rsidP="00CA7447">
            <w:r w:rsidRPr="00CA7447">
              <w:t xml:space="preserve">Наименование </w:t>
            </w:r>
          </w:p>
          <w:p w14:paraId="3C162FBA" w14:textId="77777777" w:rsidR="00CA7447" w:rsidRPr="00CA7447" w:rsidRDefault="00CA7447" w:rsidP="00CA7447">
            <w:r w:rsidRPr="00CA7447">
              <w:t>должности</w:t>
            </w:r>
          </w:p>
        </w:tc>
        <w:tc>
          <w:tcPr>
            <w:tcW w:w="0" w:type="auto"/>
            <w:vAlign w:val="center"/>
            <w:hideMark/>
          </w:tcPr>
          <w:p w14:paraId="3A31C824" w14:textId="77777777" w:rsidR="00CA7447" w:rsidRPr="00CA7447" w:rsidRDefault="00CA7447" w:rsidP="00CA7447">
            <w:r w:rsidRPr="00CA7447">
              <w:t>Размер ежемесячного денежного поощрения ( в рублях)</w:t>
            </w:r>
          </w:p>
        </w:tc>
      </w:tr>
      <w:tr w:rsidR="00CA7447" w:rsidRPr="00CA7447" w14:paraId="4C0A7B63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0FC8C" w14:textId="77777777" w:rsidR="00CA7447" w:rsidRPr="00CA7447" w:rsidRDefault="00CA7447" w:rsidP="00CA7447">
            <w:r w:rsidRPr="00CA7447"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14:paraId="0B656619" w14:textId="77777777" w:rsidR="00CA7447" w:rsidRPr="00CA7447" w:rsidRDefault="00CA7447" w:rsidP="00CA7447">
            <w:r w:rsidRPr="00CA7447">
              <w:t>1995</w:t>
            </w:r>
          </w:p>
        </w:tc>
      </w:tr>
      <w:tr w:rsidR="00CA7447" w:rsidRPr="00CA7447" w14:paraId="4D1CD867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688B" w14:textId="77777777" w:rsidR="00CA7447" w:rsidRPr="00CA7447" w:rsidRDefault="00CA7447" w:rsidP="00CA7447">
            <w:r w:rsidRPr="00CA7447">
              <w:t>Техник по вождению автомобилем</w:t>
            </w:r>
          </w:p>
        </w:tc>
        <w:tc>
          <w:tcPr>
            <w:tcW w:w="0" w:type="auto"/>
            <w:vAlign w:val="center"/>
            <w:hideMark/>
          </w:tcPr>
          <w:p w14:paraId="47B385B2" w14:textId="77777777" w:rsidR="00CA7447" w:rsidRPr="00CA7447" w:rsidRDefault="00CA7447" w:rsidP="00CA7447">
            <w:r w:rsidRPr="00CA7447">
              <w:t xml:space="preserve">6655 </w:t>
            </w:r>
          </w:p>
        </w:tc>
      </w:tr>
      <w:tr w:rsidR="00CA7447" w:rsidRPr="00CA7447" w14:paraId="3300FB8E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6BFFB" w14:textId="77777777" w:rsidR="00CA7447" w:rsidRPr="00CA7447" w:rsidRDefault="00CA7447" w:rsidP="00CA7447">
            <w:r w:rsidRPr="00CA7447"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261FF4D9" w14:textId="77777777" w:rsidR="00CA7447" w:rsidRPr="00CA7447" w:rsidRDefault="00CA7447" w:rsidP="00CA7447">
            <w:r w:rsidRPr="00CA7447">
              <w:t>10768</w:t>
            </w:r>
          </w:p>
        </w:tc>
      </w:tr>
    </w:tbl>
    <w:p w14:paraId="47BF3E71" w14:textId="77777777" w:rsidR="00CA7447" w:rsidRPr="00CA7447" w:rsidRDefault="00CA7447" w:rsidP="00CA7447">
      <w:r w:rsidRPr="00CA7447">
        <w:t>Ежемесячное денежное поощрение выплачивается за фактически отработанное время в расчетном периоде.</w:t>
      </w:r>
    </w:p>
    <w:p w14:paraId="0ECB5650" w14:textId="77777777" w:rsidR="00CA7447" w:rsidRPr="00CA7447" w:rsidRDefault="00CA7447" w:rsidP="00CA7447">
      <w:r w:rsidRPr="00CA7447"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14:paraId="29BAE5B3" w14:textId="77777777" w:rsidR="00CA7447" w:rsidRPr="00CA7447" w:rsidRDefault="00CA7447" w:rsidP="00CA7447">
      <w:r w:rsidRPr="00CA7447">
        <w:rPr>
          <w:b/>
          <w:bCs/>
        </w:rPr>
        <w:t>4. Дополнительные выплаты</w:t>
      </w:r>
    </w:p>
    <w:p w14:paraId="020AC512" w14:textId="77777777" w:rsidR="00CA7447" w:rsidRPr="00CA7447" w:rsidRDefault="00CA7447" w:rsidP="00CA7447">
      <w:r w:rsidRPr="00CA7447">
        <w:t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14:paraId="7236EA20" w14:textId="77777777" w:rsidR="00CA7447" w:rsidRPr="00CA7447" w:rsidRDefault="00CA7447" w:rsidP="00CA7447">
      <w:r w:rsidRPr="00CA7447">
        <w:t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</w:t>
      </w:r>
    </w:p>
    <w:p w14:paraId="3FC0BC5F" w14:textId="77777777" w:rsidR="00CA7447" w:rsidRPr="00CA7447" w:rsidRDefault="00CA7447" w:rsidP="00CA7447">
      <w:r w:rsidRPr="00CA7447"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14:paraId="600764E6" w14:textId="77777777" w:rsidR="00CA7447" w:rsidRPr="00CA7447" w:rsidRDefault="00CA7447" w:rsidP="00CA7447">
      <w:r w:rsidRPr="00CA7447">
        <w:t>4.2. Материальная помощь предоставляется в течении календарного года в размере двух должностных окладов.</w:t>
      </w:r>
    </w:p>
    <w:p w14:paraId="16B6A3F9" w14:textId="77777777" w:rsidR="00CA7447" w:rsidRPr="00CA7447" w:rsidRDefault="00CA7447" w:rsidP="00CA7447">
      <w:r w:rsidRPr="00CA7447">
        <w:t>Материальная помощь выплачивается, как правило, к очередному отпуску или, по желанию работника, в иное время.</w:t>
      </w:r>
    </w:p>
    <w:p w14:paraId="77BD47D1" w14:textId="77777777" w:rsidR="00CA7447" w:rsidRPr="00CA7447" w:rsidRDefault="00CA7447" w:rsidP="00CA7447">
      <w:r w:rsidRPr="00CA7447">
        <w:lastRenderedPageBreak/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14:paraId="33791E41" w14:textId="77777777" w:rsidR="00CA7447" w:rsidRPr="00CA7447" w:rsidRDefault="00CA7447" w:rsidP="00CA7447">
      <w:r w:rsidRPr="00CA7447">
        <w:t>4.3. В пределах фонда оплаты работникам могут выплачиваться премии за высокие показатели в работе, выполнение особо важных и сложных заданий в размере не более 3-х окладов.</w:t>
      </w:r>
    </w:p>
    <w:p w14:paraId="488A6ADF" w14:textId="77777777" w:rsidR="00CA7447" w:rsidRPr="00CA7447" w:rsidRDefault="00CA7447" w:rsidP="00CA7447">
      <w:r w:rsidRPr="00CA7447">
        <w:t>4.4. При наличии экономии средств по фонду оплаты труда, работникам может быть оказана материальная помощь в связи с юбилейными датами и в особых случаях (несчастный случай, болезнь, смерть родителей или членов семьи, стихийные бедствия и др.).</w:t>
      </w:r>
    </w:p>
    <w:p w14:paraId="0132BCE4" w14:textId="77777777" w:rsidR="00CA7447" w:rsidRPr="00CA7447" w:rsidRDefault="00CA7447" w:rsidP="00CA7447">
      <w:r w:rsidRPr="00CA7447">
        <w:rPr>
          <w:b/>
          <w:bCs/>
        </w:rPr>
        <w:t>5. Фонд оплаты труда</w:t>
      </w:r>
    </w:p>
    <w:p w14:paraId="12851C12" w14:textId="77777777" w:rsidR="00CA7447" w:rsidRPr="00CA7447" w:rsidRDefault="00CA7447" w:rsidP="00CA7447">
      <w:r w:rsidRPr="00CA7447">
        <w:t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14:paraId="17929C95" w14:textId="77777777" w:rsidR="00CA7447" w:rsidRPr="00CA7447" w:rsidRDefault="00CA7447" w:rsidP="00CA7447">
      <w:r w:rsidRPr="00CA7447"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14:paraId="6E8DCE64" w14:textId="77777777" w:rsidR="00CA7447" w:rsidRPr="00CA7447" w:rsidRDefault="00CA7447" w:rsidP="00CA7447">
      <w:r w:rsidRPr="00CA7447">
        <w:t>б) ежемесячной надбавки к должностному окладу за выслугу лет- в размере 2 должностных окладов;</w:t>
      </w:r>
    </w:p>
    <w:p w14:paraId="5133B4BF" w14:textId="77777777" w:rsidR="00CA7447" w:rsidRPr="00CA7447" w:rsidRDefault="00CA7447" w:rsidP="00CA7447">
      <w:r w:rsidRPr="00CA7447">
        <w:t>в) премии за результаты работы - в размере 3 должностных окладов;</w:t>
      </w:r>
    </w:p>
    <w:p w14:paraId="47A9E086" w14:textId="77777777" w:rsidR="00CA7447" w:rsidRPr="00CA7447" w:rsidRDefault="00CA7447" w:rsidP="00CA7447">
      <w:r w:rsidRPr="00CA7447">
        <w:t>г) ежемесячного денежного поощрения - в размере 12 должностных окладов;</w:t>
      </w:r>
    </w:p>
    <w:p w14:paraId="5B17460D" w14:textId="77777777" w:rsidR="00CA7447" w:rsidRPr="00CA7447" w:rsidRDefault="00CA7447" w:rsidP="00CA7447">
      <w:r w:rsidRPr="00CA7447">
        <w:t>д) единовременной выплаты при предоставлении ежегодного оплачиваемого отпуска- в размере 2 должностных окладов;</w:t>
      </w:r>
    </w:p>
    <w:p w14:paraId="26E7449B" w14:textId="77777777" w:rsidR="00CA7447" w:rsidRPr="00CA7447" w:rsidRDefault="00CA7447" w:rsidP="00CA7447">
      <w:r w:rsidRPr="00CA7447">
        <w:t>е) материальной помощи- в размере 2 должностных окладов.</w:t>
      </w:r>
    </w:p>
    <w:p w14:paraId="113FA6A8" w14:textId="77777777" w:rsidR="00CA7447" w:rsidRPr="00CA7447" w:rsidRDefault="00CA7447" w:rsidP="00CA7447">
      <w:r w:rsidRPr="00CA7447">
        <w:t>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</w:p>
    <w:p w14:paraId="51E94549" w14:textId="77777777" w:rsidR="00CA7447" w:rsidRPr="00CA7447" w:rsidRDefault="00CA7447" w:rsidP="00CA7447"/>
    <w:p w14:paraId="7D13DB94" w14:textId="77777777" w:rsidR="00CA7447" w:rsidRPr="00CA7447" w:rsidRDefault="00CA7447" w:rsidP="00CA7447">
      <w:r w:rsidRPr="00CA7447">
        <w:t>Приложение № 2</w:t>
      </w:r>
    </w:p>
    <w:p w14:paraId="7DDBC9B4" w14:textId="77777777" w:rsidR="00CA7447" w:rsidRPr="00CA7447" w:rsidRDefault="00CA7447" w:rsidP="00CA7447">
      <w:r w:rsidRPr="00CA7447">
        <w:t xml:space="preserve">к решению Совета народных депутатов </w:t>
      </w:r>
    </w:p>
    <w:p w14:paraId="73D5F1DA" w14:textId="77777777" w:rsidR="00CA7447" w:rsidRPr="00CA7447" w:rsidRDefault="00CA7447" w:rsidP="00CA7447">
      <w:r w:rsidRPr="00CA7447">
        <w:t xml:space="preserve">Сторожевского 2-го сельского поселения </w:t>
      </w:r>
    </w:p>
    <w:p w14:paraId="71AC34F3" w14:textId="77777777" w:rsidR="00CA7447" w:rsidRPr="00CA7447" w:rsidRDefault="00CA7447" w:rsidP="00CA7447">
      <w:r w:rsidRPr="00CA7447">
        <w:t xml:space="preserve">Лискинского муниципального района </w:t>
      </w:r>
    </w:p>
    <w:p w14:paraId="767838BF" w14:textId="77777777" w:rsidR="00CA7447" w:rsidRPr="00CA7447" w:rsidRDefault="00CA7447" w:rsidP="00CA7447">
      <w:r w:rsidRPr="00CA7447">
        <w:t>от «28» июня 2013г. №98</w:t>
      </w:r>
    </w:p>
    <w:p w14:paraId="7D25FBEE" w14:textId="77777777" w:rsidR="00CA7447" w:rsidRPr="00CA7447" w:rsidRDefault="00CA7447" w:rsidP="00CA7447">
      <w:r w:rsidRPr="00CA7447">
        <w:rPr>
          <w:b/>
          <w:bCs/>
        </w:rPr>
        <w:t>Перечень</w:t>
      </w:r>
    </w:p>
    <w:p w14:paraId="353EE61A" w14:textId="77777777" w:rsidR="00CA7447" w:rsidRPr="00CA7447" w:rsidRDefault="00CA7447" w:rsidP="00CA7447">
      <w:r w:rsidRPr="00CA7447">
        <w:rPr>
          <w:b/>
          <w:bCs/>
        </w:rPr>
        <w:t>должностей и размеры должностных окладов работников,</w:t>
      </w:r>
    </w:p>
    <w:p w14:paraId="490E4B09" w14:textId="77777777" w:rsidR="00CA7447" w:rsidRPr="00CA7447" w:rsidRDefault="00CA7447" w:rsidP="00CA7447">
      <w:r w:rsidRPr="00CA7447">
        <w:rPr>
          <w:b/>
          <w:bCs/>
        </w:rPr>
        <w:t xml:space="preserve">замещающих должности, не отнесенные к должностям </w:t>
      </w:r>
    </w:p>
    <w:p w14:paraId="44617F12" w14:textId="77777777" w:rsidR="00CA7447" w:rsidRPr="00CA7447" w:rsidRDefault="00CA7447" w:rsidP="00CA7447">
      <w:r w:rsidRPr="00CA7447">
        <w:rPr>
          <w:b/>
          <w:bCs/>
        </w:rPr>
        <w:t xml:space="preserve">муниципальной службы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2952"/>
      </w:tblGrid>
      <w:tr w:rsidR="00CA7447" w:rsidRPr="00CA7447" w14:paraId="64E08960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4B778" w14:textId="77777777" w:rsidR="00CA7447" w:rsidRPr="00CA7447" w:rsidRDefault="00CA7447" w:rsidP="00CA7447">
            <w:r w:rsidRPr="00CA7447">
              <w:t>Наименование должностей</w:t>
            </w:r>
          </w:p>
        </w:tc>
        <w:tc>
          <w:tcPr>
            <w:tcW w:w="0" w:type="auto"/>
            <w:vAlign w:val="center"/>
            <w:hideMark/>
          </w:tcPr>
          <w:p w14:paraId="2C0F5FF2" w14:textId="77777777" w:rsidR="00CA7447" w:rsidRPr="00CA7447" w:rsidRDefault="00CA7447" w:rsidP="00CA7447">
            <w:r w:rsidRPr="00CA7447">
              <w:t>Должностной оклад (рублей)</w:t>
            </w:r>
          </w:p>
        </w:tc>
      </w:tr>
      <w:tr w:rsidR="00CA7447" w:rsidRPr="00CA7447" w14:paraId="5238681B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30623" w14:textId="77777777" w:rsidR="00CA7447" w:rsidRPr="00CA7447" w:rsidRDefault="00CA7447" w:rsidP="00CA7447">
            <w:r w:rsidRPr="00CA7447"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14:paraId="300F3386" w14:textId="77777777" w:rsidR="00CA7447" w:rsidRPr="00CA7447" w:rsidRDefault="00CA7447" w:rsidP="00CA7447">
            <w:r w:rsidRPr="00CA7447">
              <w:t xml:space="preserve">709 </w:t>
            </w:r>
          </w:p>
        </w:tc>
      </w:tr>
      <w:tr w:rsidR="00CA7447" w:rsidRPr="00CA7447" w14:paraId="575A5AE7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EB823" w14:textId="77777777" w:rsidR="00CA7447" w:rsidRPr="00CA7447" w:rsidRDefault="00CA7447" w:rsidP="00CA7447">
            <w:r w:rsidRPr="00CA7447">
              <w:lastRenderedPageBreak/>
              <w:t>Техник по вождению автомобиля</w:t>
            </w:r>
          </w:p>
        </w:tc>
        <w:tc>
          <w:tcPr>
            <w:tcW w:w="0" w:type="auto"/>
            <w:vAlign w:val="center"/>
            <w:hideMark/>
          </w:tcPr>
          <w:p w14:paraId="3EEAF8DF" w14:textId="77777777" w:rsidR="00CA7447" w:rsidRPr="00CA7447" w:rsidRDefault="00CA7447" w:rsidP="00CA7447">
            <w:r w:rsidRPr="00CA7447">
              <w:t xml:space="preserve">2362 </w:t>
            </w:r>
          </w:p>
        </w:tc>
      </w:tr>
      <w:tr w:rsidR="00CA7447" w:rsidRPr="00CA7447" w14:paraId="0D693697" w14:textId="77777777" w:rsidTr="00CA74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E2C3B" w14:textId="77777777" w:rsidR="00CA7447" w:rsidRPr="00CA7447" w:rsidRDefault="00CA7447" w:rsidP="00CA7447">
            <w:r w:rsidRPr="00CA7447"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77D3A4E1" w14:textId="77777777" w:rsidR="00CA7447" w:rsidRPr="00CA7447" w:rsidRDefault="00CA7447" w:rsidP="00CA7447">
            <w:r w:rsidRPr="00CA7447">
              <w:t>7691</w:t>
            </w:r>
          </w:p>
        </w:tc>
      </w:tr>
    </w:tbl>
    <w:p w14:paraId="0AF785A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76"/>
    <w:rsid w:val="00312C96"/>
    <w:rsid w:val="005A7B2A"/>
    <w:rsid w:val="008D6E62"/>
    <w:rsid w:val="00C81128"/>
    <w:rsid w:val="00CA7447"/>
    <w:rsid w:val="00CF4D76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C562-95A7-42FC-895C-2F0D97B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D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D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D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D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4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9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5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7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1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77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1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152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496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368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749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83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1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0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65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9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26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89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453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636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91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2025-03-20T06:45:00Z</dcterms:created>
  <dcterms:modified xsi:type="dcterms:W3CDTF">2025-03-20T06:46:00Z</dcterms:modified>
</cp:coreProperties>
</file>