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7904" w14:textId="77777777" w:rsidR="00FC14AD" w:rsidRPr="00FC14AD" w:rsidRDefault="00FC14AD" w:rsidP="00FC14AD">
      <w:r w:rsidRPr="00FC14AD">
        <w:t> </w:t>
      </w:r>
      <w:r w:rsidRPr="00FC14AD">
        <w:rPr>
          <w:b/>
          <w:bCs/>
        </w:rPr>
        <w:t>СОВЕТ НАРОДНЫХ ДЕПУТАТОВ</w:t>
      </w:r>
    </w:p>
    <w:p w14:paraId="24CB587C" w14:textId="77777777" w:rsidR="00FC14AD" w:rsidRPr="00FC14AD" w:rsidRDefault="00FC14AD" w:rsidP="00FC14AD">
      <w:pPr>
        <w:rPr>
          <w:b/>
          <w:bCs/>
        </w:rPr>
      </w:pPr>
      <w:r w:rsidRPr="00FC14AD">
        <w:rPr>
          <w:b/>
          <w:bCs/>
        </w:rPr>
        <w:t>СТОРОЖЕВСКОГО 2-ГО СЕЛЬСКОГО ПОСЕЛЕНИЯ</w:t>
      </w:r>
    </w:p>
    <w:p w14:paraId="280E5235" w14:textId="77777777" w:rsidR="00FC14AD" w:rsidRPr="00FC14AD" w:rsidRDefault="00FC14AD" w:rsidP="00FC14AD">
      <w:pPr>
        <w:rPr>
          <w:b/>
          <w:bCs/>
        </w:rPr>
      </w:pPr>
      <w:r w:rsidRPr="00FC14AD">
        <w:rPr>
          <w:b/>
          <w:bCs/>
        </w:rPr>
        <w:t>ЛИСКИНСКОГО МУНИЦИПАЛЬНОГО РАЙОНА</w:t>
      </w:r>
    </w:p>
    <w:p w14:paraId="487487D5" w14:textId="77777777" w:rsidR="00FC14AD" w:rsidRPr="00FC14AD" w:rsidRDefault="00FC14AD" w:rsidP="00FC14AD">
      <w:pPr>
        <w:rPr>
          <w:b/>
          <w:bCs/>
        </w:rPr>
      </w:pPr>
      <w:r w:rsidRPr="00FC14AD">
        <w:rPr>
          <w:b/>
          <w:bCs/>
        </w:rPr>
        <w:t>ВОРОНЕЖСКОЙ ОБЛАСТИ</w:t>
      </w:r>
    </w:p>
    <w:p w14:paraId="398BC248" w14:textId="77777777" w:rsidR="00FC14AD" w:rsidRPr="00FC14AD" w:rsidRDefault="00FC14AD" w:rsidP="00FC14AD">
      <w:pPr>
        <w:rPr>
          <w:b/>
          <w:bCs/>
        </w:rPr>
      </w:pPr>
    </w:p>
    <w:p w14:paraId="41A91E12" w14:textId="77777777" w:rsidR="00FC14AD" w:rsidRPr="00FC14AD" w:rsidRDefault="00FC14AD" w:rsidP="00FC14AD">
      <w:pPr>
        <w:rPr>
          <w:b/>
          <w:bCs/>
        </w:rPr>
      </w:pPr>
      <w:r w:rsidRPr="00FC14AD">
        <w:rPr>
          <w:b/>
          <w:bCs/>
        </w:rPr>
        <w:t>РЕШЕНИЕ</w:t>
      </w:r>
    </w:p>
    <w:p w14:paraId="0FF3712F" w14:textId="77777777" w:rsidR="00FC14AD" w:rsidRPr="00FC14AD" w:rsidRDefault="00FC14AD" w:rsidP="00FC14AD"/>
    <w:p w14:paraId="0949C6FC" w14:textId="77777777" w:rsidR="00FC14AD" w:rsidRPr="00FC14AD" w:rsidRDefault="00FC14AD" w:rsidP="00FC14AD">
      <w:r w:rsidRPr="00FC14AD">
        <w:t>от 24 июля 2013 г. №102</w:t>
      </w:r>
    </w:p>
    <w:p w14:paraId="6E6359C8" w14:textId="77777777" w:rsidR="00FC14AD" w:rsidRPr="00FC14AD" w:rsidRDefault="00FC14AD" w:rsidP="00FC14AD">
      <w:r w:rsidRPr="00FC14AD">
        <w:br/>
      </w:r>
      <w:r w:rsidRPr="00FC14AD">
        <w:br/>
      </w:r>
      <w:r w:rsidRPr="00FC14AD">
        <w:br/>
      </w:r>
      <w:r w:rsidRPr="00FC14AD">
        <w:rPr>
          <w:b/>
          <w:bCs/>
        </w:rPr>
        <w:t xml:space="preserve">О порядке предоставления отпусков </w:t>
      </w:r>
      <w:r w:rsidRPr="00FC14AD">
        <w:rPr>
          <w:b/>
          <w:bCs/>
        </w:rPr>
        <w:br/>
        <w:t xml:space="preserve">работникам, замещающим должности, </w:t>
      </w:r>
      <w:r w:rsidRPr="00FC14AD">
        <w:rPr>
          <w:b/>
          <w:bCs/>
        </w:rPr>
        <w:br/>
        <w:t xml:space="preserve">не отнесенные к должностям </w:t>
      </w:r>
      <w:r w:rsidRPr="00FC14AD">
        <w:rPr>
          <w:b/>
          <w:bCs/>
        </w:rPr>
        <w:br/>
        <w:t>муниципальной службы</w:t>
      </w:r>
      <w:r w:rsidRPr="00FC14AD">
        <w:t xml:space="preserve"> </w:t>
      </w:r>
      <w:r w:rsidRPr="00FC14AD">
        <w:br/>
      </w:r>
      <w:r w:rsidRPr="00FC14AD">
        <w:br/>
        <w:t xml:space="preserve">В соответствии с Трудовым кодексом Российской Федерации, в целях приведения нормативных правовых актов в соответствие с действующему законодательству, Совет народных депутатов Сторожевского 2-го сельского поселения </w:t>
      </w:r>
    </w:p>
    <w:p w14:paraId="74783C3F" w14:textId="77777777" w:rsidR="00FC14AD" w:rsidRPr="00FC14AD" w:rsidRDefault="00FC14AD" w:rsidP="00FC14AD"/>
    <w:p w14:paraId="43AC40FC" w14:textId="77777777" w:rsidR="00FC14AD" w:rsidRPr="00FC14AD" w:rsidRDefault="00FC14AD" w:rsidP="00FC14AD">
      <w:r w:rsidRPr="00FC14AD">
        <w:rPr>
          <w:b/>
          <w:bCs/>
        </w:rPr>
        <w:t>РЕШИЛ:</w:t>
      </w:r>
    </w:p>
    <w:p w14:paraId="4245E661" w14:textId="77777777" w:rsidR="00FC14AD" w:rsidRPr="00FC14AD" w:rsidRDefault="00FC14AD" w:rsidP="00FC14AD"/>
    <w:p w14:paraId="0EA3E11F" w14:textId="77777777" w:rsidR="00FC14AD" w:rsidRPr="00FC14AD" w:rsidRDefault="00FC14AD" w:rsidP="00FC14AD">
      <w:r w:rsidRPr="00FC14AD">
        <w:t xml:space="preserve">1. Утвердить Положение о порядке предоставления отпусков работникам, замещающим должности, не отнесенные к должностям муниципальной службы, согласно приложению. </w:t>
      </w:r>
      <w:r w:rsidRPr="00FC14AD">
        <w:br/>
        <w:t xml:space="preserve">2. Настоящее решение вступает в силу со дня его обнародования и распространяется на правоотношения, возникшие с 01.06.2013 года. </w:t>
      </w:r>
      <w:r w:rsidRPr="00FC14AD">
        <w:br/>
      </w:r>
      <w:r w:rsidRPr="00FC14AD">
        <w:br/>
      </w:r>
      <w:r w:rsidRPr="00FC14AD">
        <w:br/>
      </w:r>
      <w:r w:rsidRPr="00FC14AD">
        <w:br/>
        <w:t xml:space="preserve">Глава Сторожевского 2-го </w:t>
      </w:r>
      <w:r w:rsidRPr="00FC14AD">
        <w:br/>
        <w:t xml:space="preserve">сельского поселения Н.П.Соколова </w:t>
      </w:r>
      <w:r w:rsidRPr="00FC14AD">
        <w:br/>
      </w:r>
      <w:r w:rsidRPr="00FC14AD">
        <w:br/>
      </w:r>
    </w:p>
    <w:p w14:paraId="4000197C" w14:textId="77777777" w:rsidR="00FC14AD" w:rsidRPr="00FC14AD" w:rsidRDefault="00FC14AD" w:rsidP="00FC14AD">
      <w:r w:rsidRPr="00FC14AD">
        <w:t>Приложение </w:t>
      </w:r>
    </w:p>
    <w:p w14:paraId="5EDE7EDD" w14:textId="77777777" w:rsidR="00FC14AD" w:rsidRPr="00FC14AD" w:rsidRDefault="00FC14AD" w:rsidP="00FC14AD">
      <w:r w:rsidRPr="00FC14AD">
        <w:t>к решению Совета народных депутатов</w:t>
      </w:r>
    </w:p>
    <w:p w14:paraId="18B5D5CE" w14:textId="77777777" w:rsidR="00FC14AD" w:rsidRPr="00FC14AD" w:rsidRDefault="00FC14AD" w:rsidP="00FC14AD">
      <w:r w:rsidRPr="00FC14AD">
        <w:t>Сторожевского 2-го сельского поселения </w:t>
      </w:r>
    </w:p>
    <w:p w14:paraId="12D7FA6F" w14:textId="77777777" w:rsidR="00FC14AD" w:rsidRPr="00FC14AD" w:rsidRDefault="00FC14AD" w:rsidP="00FC14AD">
      <w:r w:rsidRPr="00FC14AD">
        <w:t>от «24» июля 2013 г. №102</w:t>
      </w:r>
    </w:p>
    <w:p w14:paraId="02AF2974" w14:textId="77777777" w:rsidR="00FC14AD" w:rsidRPr="00FC14AD" w:rsidRDefault="00FC14AD" w:rsidP="00FC14AD"/>
    <w:p w14:paraId="14D5F24D" w14:textId="77777777" w:rsidR="00FC14AD" w:rsidRPr="00FC14AD" w:rsidRDefault="00FC14AD" w:rsidP="00FC14AD">
      <w:r w:rsidRPr="00FC14AD">
        <w:rPr>
          <w:b/>
          <w:bCs/>
        </w:rPr>
        <w:t>ПОЛОЖЕНИЕ</w:t>
      </w:r>
    </w:p>
    <w:p w14:paraId="6EBD3F6D" w14:textId="77777777" w:rsidR="00FC14AD" w:rsidRPr="00FC14AD" w:rsidRDefault="00FC14AD" w:rsidP="00FC14AD">
      <w:r w:rsidRPr="00FC14AD">
        <w:rPr>
          <w:b/>
          <w:bCs/>
        </w:rPr>
        <w:lastRenderedPageBreak/>
        <w:t>о порядке предоставления отпусков работникам,</w:t>
      </w:r>
    </w:p>
    <w:p w14:paraId="6D372611" w14:textId="77777777" w:rsidR="00FC14AD" w:rsidRPr="00FC14AD" w:rsidRDefault="00FC14AD" w:rsidP="00FC14AD">
      <w:r w:rsidRPr="00FC14AD">
        <w:rPr>
          <w:b/>
          <w:bCs/>
        </w:rPr>
        <w:t> замещающих должности, </w:t>
      </w:r>
    </w:p>
    <w:p w14:paraId="77BC428C" w14:textId="77777777" w:rsidR="00FC14AD" w:rsidRPr="00FC14AD" w:rsidRDefault="00FC14AD" w:rsidP="00FC14AD">
      <w:r w:rsidRPr="00FC14AD">
        <w:rPr>
          <w:b/>
          <w:bCs/>
        </w:rPr>
        <w:t>не отнесенные к должностям муниципальной службы</w:t>
      </w:r>
    </w:p>
    <w:p w14:paraId="0C51F61D" w14:textId="77777777" w:rsidR="00FC14AD" w:rsidRPr="00FC14AD" w:rsidRDefault="00FC14AD" w:rsidP="00FC14AD">
      <w:r w:rsidRPr="00FC14AD">
        <w:br/>
      </w:r>
      <w:r w:rsidRPr="00FC14AD">
        <w:rPr>
          <w:b/>
          <w:bCs/>
        </w:rPr>
        <w:t>1. Общие положения</w:t>
      </w:r>
      <w:r w:rsidRPr="00FC14AD">
        <w:t xml:space="preserve"> </w:t>
      </w:r>
      <w:r w:rsidRPr="00FC14AD">
        <w:br/>
      </w:r>
      <w:r w:rsidRPr="00FC14AD">
        <w:br/>
        <w:t xml:space="preserve">Настоящее Положение определяет продолжительность и порядок , отнесенные к должностям муниципальной службы Сторожевского 2-го сельского поселения Лискинского муниципального района. </w:t>
      </w:r>
      <w:r w:rsidRPr="00FC14AD">
        <w:br/>
      </w:r>
      <w:r w:rsidRPr="00FC14AD">
        <w:br/>
      </w:r>
      <w:r w:rsidRPr="00FC14AD">
        <w:rPr>
          <w:b/>
          <w:bCs/>
        </w:rPr>
        <w:t xml:space="preserve">2.Продолжительность ежегодного основного и дополнительного отпусков </w:t>
      </w:r>
      <w:r w:rsidRPr="00FC14AD">
        <w:rPr>
          <w:b/>
          <w:bCs/>
        </w:rPr>
        <w:br/>
      </w:r>
      <w:r w:rsidRPr="00FC14AD">
        <w:br/>
        <w:t xml:space="preserve">2.1.Ежегодный оплачиваемый отпуск состоит из основного оплачиваемого отпуска и дополнительного оплачиваемого отпуска за ненормированный рабочий день. </w:t>
      </w:r>
      <w:r w:rsidRPr="00FC14AD">
        <w:br/>
        <w:t xml:space="preserve">2.2.Ежегодный основной оплачиваемый отпуск работников, замещающих должности, не отнесенные к должностям муниципальной службы 28 календарных дней. </w:t>
      </w:r>
      <w:r w:rsidRPr="00FC14AD">
        <w:br/>
        <w:t xml:space="preserve">2.3.Ежегодный дополнительный оплачиваемый отпуск предоставляется работникам, замещающим должности, не отнесенные к должностям муниципальной службы, за работу в условиях ненормированного рабочего </w:t>
      </w:r>
      <w:r w:rsidRPr="00FC14AD">
        <w:br/>
        <w:t xml:space="preserve">дня продолжительностью 3 (трех) календарных дней. </w:t>
      </w:r>
      <w:r w:rsidRPr="00FC14AD">
        <w:br/>
        <w:t xml:space="preserve">2.4.Дополнительный оплачиваемый отпуск суммируется с ежегодным основным оплачиваемым отпуском. </w:t>
      </w:r>
      <w:r w:rsidRPr="00FC14AD">
        <w:br/>
        <w:t xml:space="preserve">2.5.Право на дополнительный оплачиваемый отпуск возникает у работника независимо от продолжительности работы в условиях ненормированного рабочего дня. </w:t>
      </w:r>
      <w:r w:rsidRPr="00FC14AD">
        <w:br/>
        <w:t xml:space="preserve">2.6.Оплата дополнительных отпусков, предоставляемых работникам, замещающим должности, не отнесенные к должностям муниципальной службы, производится в пределах фонда оплаты труда. </w:t>
      </w:r>
      <w:r w:rsidRPr="00FC14AD">
        <w:br/>
      </w:r>
      <w:r w:rsidRPr="00FC14AD">
        <w:br/>
      </w:r>
      <w:r w:rsidRPr="00FC14AD">
        <w:rPr>
          <w:b/>
          <w:bCs/>
        </w:rPr>
        <w:t xml:space="preserve">3.Порядок предоставления отпусков </w:t>
      </w:r>
      <w:r w:rsidRPr="00FC14AD">
        <w:rPr>
          <w:b/>
          <w:bCs/>
        </w:rPr>
        <w:br/>
      </w:r>
      <w:r w:rsidRPr="00FC14AD">
        <w:br/>
        <w:t xml:space="preserve">3.1.Оплачиваемый отпуск предоставляется работникам, замещающим должности, не отнесенные к муниципальной службе, ежегодно в соответствии с графиком отпусков, утверждаемым главой администрации Сторожеского 2-го сельского поселения. </w:t>
      </w:r>
      <w:r w:rsidRPr="00FC14AD">
        <w:br/>
        <w:t xml:space="preserve">3.2.Праздничные дни, приходящиеся на период отпуска, при определении продолжительности отпуска в число календарных дней не включается и не оплачиваются. </w:t>
      </w:r>
    </w:p>
    <w:p w14:paraId="351A6CF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D"/>
    <w:rsid w:val="00312C96"/>
    <w:rsid w:val="005A7B2A"/>
    <w:rsid w:val="008D6E62"/>
    <w:rsid w:val="00C81128"/>
    <w:rsid w:val="00D17F7D"/>
    <w:rsid w:val="00EE60AA"/>
    <w:rsid w:val="00F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DA7AC-DAE7-42CC-922C-0D02AD49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7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7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7F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7F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7F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7F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7F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7F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7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7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7F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7F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7F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7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7F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7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2025-03-20T06:44:00Z</dcterms:created>
  <dcterms:modified xsi:type="dcterms:W3CDTF">2025-03-20T06:44:00Z</dcterms:modified>
</cp:coreProperties>
</file>