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B98C" w14:textId="77777777" w:rsidR="00C908D1" w:rsidRPr="00C908D1" w:rsidRDefault="00C908D1" w:rsidP="00C908D1">
      <w:r w:rsidRPr="00C908D1">
        <w:rPr>
          <w:b/>
          <w:bCs/>
        </w:rPr>
        <w:t>СОВЕТ НАРОДНЫХ ДЕПУТАТОВ</w:t>
      </w:r>
    </w:p>
    <w:p w14:paraId="50EEF64B" w14:textId="77777777" w:rsidR="00C908D1" w:rsidRPr="00C908D1" w:rsidRDefault="00C908D1" w:rsidP="00C908D1">
      <w:r w:rsidRPr="00C908D1">
        <w:rPr>
          <w:b/>
          <w:bCs/>
        </w:rPr>
        <w:t>СТОРОЖЕВСКОГО 2-ГО СЕЛЬСКОГО ПОСЕЛЕНИЯ</w:t>
      </w:r>
    </w:p>
    <w:p w14:paraId="7A6B6B31" w14:textId="77777777" w:rsidR="00C908D1" w:rsidRPr="00C908D1" w:rsidRDefault="00C908D1" w:rsidP="00C908D1">
      <w:r w:rsidRPr="00C908D1">
        <w:rPr>
          <w:b/>
          <w:bCs/>
        </w:rPr>
        <w:t>ЛИСКИНСКОГО МУНИЦИПАЛЬНОГО РАЙОНА</w:t>
      </w:r>
    </w:p>
    <w:p w14:paraId="05FC2FBD" w14:textId="77777777" w:rsidR="00C908D1" w:rsidRPr="00C908D1" w:rsidRDefault="00C908D1" w:rsidP="00C908D1">
      <w:r w:rsidRPr="00C908D1">
        <w:rPr>
          <w:b/>
          <w:bCs/>
        </w:rPr>
        <w:t>ВОРОНЕЖСКОЙ ОБЛАСТИ</w:t>
      </w:r>
    </w:p>
    <w:p w14:paraId="36C01FBB" w14:textId="77777777" w:rsidR="00C908D1" w:rsidRPr="00C908D1" w:rsidRDefault="00C908D1" w:rsidP="00C908D1"/>
    <w:p w14:paraId="038E1A03" w14:textId="77777777" w:rsidR="00C908D1" w:rsidRPr="00C908D1" w:rsidRDefault="00C908D1" w:rsidP="00C908D1">
      <w:r w:rsidRPr="00C908D1">
        <w:rPr>
          <w:b/>
          <w:bCs/>
        </w:rPr>
        <w:t>РЕШЕНИЕ</w:t>
      </w:r>
    </w:p>
    <w:p w14:paraId="7D8886BB" w14:textId="77777777" w:rsidR="00C908D1" w:rsidRPr="00C908D1" w:rsidRDefault="00C908D1" w:rsidP="00C908D1"/>
    <w:p w14:paraId="79A5A320" w14:textId="77777777" w:rsidR="00C908D1" w:rsidRPr="00C908D1" w:rsidRDefault="00C908D1" w:rsidP="00C908D1">
      <w:r w:rsidRPr="00C908D1">
        <w:t xml:space="preserve">12 февраля 2014 года № 125 </w:t>
      </w:r>
      <w:r w:rsidRPr="00C908D1">
        <w:br/>
      </w:r>
      <w:r w:rsidRPr="00C908D1">
        <w:br/>
      </w:r>
      <w:r w:rsidRPr="00C908D1">
        <w:rPr>
          <w:b/>
          <w:bCs/>
        </w:rPr>
        <w:t xml:space="preserve">На основании протеста № 2-1-2014 года от 10.02.2014 года Лискинской </w:t>
      </w:r>
      <w:proofErr w:type="spellStart"/>
      <w:r w:rsidRPr="00C908D1">
        <w:rPr>
          <w:b/>
          <w:bCs/>
        </w:rPr>
        <w:t>межрайпрокуратуры</w:t>
      </w:r>
      <w:proofErr w:type="spellEnd"/>
      <w:r w:rsidRPr="00C908D1">
        <w:t xml:space="preserve"> </w:t>
      </w:r>
    </w:p>
    <w:p w14:paraId="626FF1BE" w14:textId="77777777" w:rsidR="00C908D1" w:rsidRPr="00C908D1" w:rsidRDefault="00C908D1" w:rsidP="00C908D1">
      <w:r w:rsidRPr="00C908D1">
        <w:t xml:space="preserve">Совет народных депутатов Сторожевского 2-го сельского поселения </w:t>
      </w:r>
      <w:r w:rsidRPr="00C908D1">
        <w:br/>
        <w:t xml:space="preserve">РЕШИЛ: </w:t>
      </w:r>
      <w:r w:rsidRPr="00C908D1">
        <w:br/>
      </w:r>
      <w:proofErr w:type="gramStart"/>
      <w:r w:rsidRPr="00C908D1">
        <w:t>1.Решение</w:t>
      </w:r>
      <w:proofErr w:type="gramEnd"/>
      <w:r w:rsidRPr="00C908D1">
        <w:t xml:space="preserve"> №86 от 28.12.2012 года «Об утверждении порядка формирования, обеспечения размещения, исполнения и контроля за исполнением муниципального заказа Сторожевского 2-го сельского поселения – отменить. </w:t>
      </w:r>
      <w:r w:rsidRPr="00C908D1">
        <w:br/>
      </w:r>
      <w:r w:rsidRPr="00C908D1">
        <w:br/>
      </w:r>
      <w:r w:rsidRPr="00C908D1">
        <w:br/>
      </w:r>
      <w:r w:rsidRPr="00C908D1">
        <w:br/>
        <w:t xml:space="preserve">Глава </w:t>
      </w:r>
      <w:proofErr w:type="spellStart"/>
      <w:r w:rsidRPr="00C908D1">
        <w:t>Сторожеского</w:t>
      </w:r>
      <w:proofErr w:type="spellEnd"/>
      <w:r w:rsidRPr="00C908D1">
        <w:t xml:space="preserve"> 2-го </w:t>
      </w:r>
      <w:r w:rsidRPr="00C908D1">
        <w:br/>
        <w:t xml:space="preserve">сельского поселения </w:t>
      </w:r>
      <w:proofErr w:type="spellStart"/>
      <w:r w:rsidRPr="00C908D1">
        <w:t>Н.П.Соколова</w:t>
      </w:r>
      <w:proofErr w:type="spellEnd"/>
      <w:r w:rsidRPr="00C908D1">
        <w:t xml:space="preserve"> </w:t>
      </w:r>
    </w:p>
    <w:p w14:paraId="6807519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63"/>
    <w:rsid w:val="00312C96"/>
    <w:rsid w:val="005A7B2A"/>
    <w:rsid w:val="008D6E62"/>
    <w:rsid w:val="00C81128"/>
    <w:rsid w:val="00C908D1"/>
    <w:rsid w:val="00D14363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93884-5F29-4D16-BB43-13B4A1F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3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3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4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4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43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43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4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2025-02-04T07:09:00Z</dcterms:created>
  <dcterms:modified xsi:type="dcterms:W3CDTF">2025-02-04T07:09:00Z</dcterms:modified>
</cp:coreProperties>
</file>