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0923" w14:textId="77777777" w:rsidR="00123FBA" w:rsidRPr="00123FBA" w:rsidRDefault="00123FBA" w:rsidP="00123FBA">
      <w:r w:rsidRPr="00123FBA">
        <w:t xml:space="preserve">СОВЕТ НАРОДНЫХ ДЕПУТАТОВ СТОРОЖЕВСКОГО 2-ГО СЕЛЬСКОГО ПОСЕЛЕНИЯ ЛИСКИНСКОГО МУНИЦИПАЛЬНОГО РАЙОНА ВОРОНЕЖСКОЙ ОБЛАСТИ </w:t>
      </w:r>
    </w:p>
    <w:p w14:paraId="58AE48B9" w14:textId="77777777" w:rsidR="00123FBA" w:rsidRPr="00123FBA" w:rsidRDefault="00123FBA" w:rsidP="00123FBA">
      <w:r w:rsidRPr="00123FBA">
        <w:t xml:space="preserve">  </w:t>
      </w:r>
    </w:p>
    <w:p w14:paraId="3128C637" w14:textId="77777777" w:rsidR="00123FBA" w:rsidRPr="00123FBA" w:rsidRDefault="00123FBA" w:rsidP="00123FBA">
      <w:r w:rsidRPr="00123FBA">
        <w:t xml:space="preserve">  </w:t>
      </w:r>
    </w:p>
    <w:p w14:paraId="0448F0C5" w14:textId="77777777" w:rsidR="00123FBA" w:rsidRPr="00123FBA" w:rsidRDefault="00123FBA" w:rsidP="00123FBA">
      <w:r w:rsidRPr="00123FBA">
        <w:t xml:space="preserve">  </w:t>
      </w:r>
    </w:p>
    <w:p w14:paraId="7D495F4C" w14:textId="77777777" w:rsidR="00123FBA" w:rsidRPr="00123FBA" w:rsidRDefault="00123FBA" w:rsidP="00123FBA">
      <w:r w:rsidRPr="00123FBA">
        <w:t xml:space="preserve">  </w:t>
      </w:r>
    </w:p>
    <w:p w14:paraId="02D9ED7C" w14:textId="77777777" w:rsidR="00123FBA" w:rsidRPr="00123FBA" w:rsidRDefault="00123FBA" w:rsidP="00123FBA">
      <w:r w:rsidRPr="00123FBA">
        <w:t xml:space="preserve">Р Е Ш Е Н И Е № 2 </w:t>
      </w:r>
    </w:p>
    <w:p w14:paraId="7D785FB9" w14:textId="77777777" w:rsidR="00123FBA" w:rsidRPr="00123FBA" w:rsidRDefault="00123FBA" w:rsidP="00123FBA">
      <w:r w:rsidRPr="00123FBA">
        <w:t xml:space="preserve">  </w:t>
      </w:r>
    </w:p>
    <w:p w14:paraId="0DFD2676" w14:textId="77777777" w:rsidR="00123FBA" w:rsidRPr="00123FBA" w:rsidRDefault="00123FBA" w:rsidP="00123FBA">
      <w:r w:rsidRPr="00123FBA">
        <w:t xml:space="preserve">  </w:t>
      </w:r>
    </w:p>
    <w:p w14:paraId="43B936C9" w14:textId="77777777" w:rsidR="00123FBA" w:rsidRPr="00123FBA" w:rsidRDefault="00123FBA" w:rsidP="00123FBA">
      <w:r w:rsidRPr="00123FBA">
        <w:t xml:space="preserve">«Об утверждении </w:t>
      </w:r>
      <w:proofErr w:type="gramStart"/>
      <w:r w:rsidRPr="00123FBA">
        <w:t>Регламента»   </w:t>
      </w:r>
      <w:proofErr w:type="gramEnd"/>
      <w:r w:rsidRPr="00123FBA">
        <w:t xml:space="preserve">                                     24 сентября 2015 года </w:t>
      </w:r>
    </w:p>
    <w:p w14:paraId="3377A685" w14:textId="77777777" w:rsidR="00123FBA" w:rsidRPr="00123FBA" w:rsidRDefault="00123FBA" w:rsidP="00123FBA">
      <w:r w:rsidRPr="00123FBA">
        <w:t xml:space="preserve">  </w:t>
      </w:r>
    </w:p>
    <w:p w14:paraId="103C0C91" w14:textId="77777777" w:rsidR="00123FBA" w:rsidRPr="00123FBA" w:rsidRDefault="00123FBA" w:rsidP="00123FBA">
      <w:r w:rsidRPr="00123FBA">
        <w:t xml:space="preserve">  </w:t>
      </w:r>
    </w:p>
    <w:p w14:paraId="6ABADEC1" w14:textId="77777777" w:rsidR="00123FBA" w:rsidRPr="00123FBA" w:rsidRDefault="00123FBA" w:rsidP="00123FBA">
      <w:r w:rsidRPr="00123FBA">
        <w:t xml:space="preserve">Совет народных депутатов Сторожевского 2-го сельского поселения </w:t>
      </w:r>
    </w:p>
    <w:p w14:paraId="1E008847" w14:textId="77777777" w:rsidR="00123FBA" w:rsidRPr="00123FBA" w:rsidRDefault="00123FBA" w:rsidP="00123FBA">
      <w:r w:rsidRPr="00123FBA">
        <w:t xml:space="preserve">  </w:t>
      </w:r>
    </w:p>
    <w:p w14:paraId="1578D06E" w14:textId="77777777" w:rsidR="00123FBA" w:rsidRPr="00123FBA" w:rsidRDefault="00123FBA" w:rsidP="00123FBA">
      <w:r w:rsidRPr="00123FBA">
        <w:t xml:space="preserve">Решил: </w:t>
      </w:r>
    </w:p>
    <w:p w14:paraId="56E0CE1F" w14:textId="77777777" w:rsidR="00123FBA" w:rsidRPr="00123FBA" w:rsidRDefault="00123FBA" w:rsidP="00123FBA">
      <w:r w:rsidRPr="00123FBA">
        <w:t xml:space="preserve">  </w:t>
      </w:r>
    </w:p>
    <w:p w14:paraId="09506404" w14:textId="77777777" w:rsidR="00123FBA" w:rsidRPr="00123FBA" w:rsidRDefault="00123FBA" w:rsidP="00123FBA">
      <w:r w:rsidRPr="00123FBA">
        <w:t xml:space="preserve">  </w:t>
      </w:r>
    </w:p>
    <w:p w14:paraId="6C199E61" w14:textId="77777777" w:rsidR="00123FBA" w:rsidRPr="00123FBA" w:rsidRDefault="00123FBA" w:rsidP="00123FBA">
      <w:r w:rsidRPr="00123FBA">
        <w:t xml:space="preserve">1.     На </w:t>
      </w:r>
      <w:proofErr w:type="gramStart"/>
      <w:r w:rsidRPr="00123FBA">
        <w:t>основании  п.5</w:t>
      </w:r>
      <w:proofErr w:type="gramEnd"/>
      <w:r w:rsidRPr="00123FBA">
        <w:t xml:space="preserve">  ст.30 Устава Сторожевского 2-го сельского поселения—утвердить регламент Совета народных депутатов Сторожевского2-го сельского поселения. </w:t>
      </w:r>
    </w:p>
    <w:p w14:paraId="2DDDE088" w14:textId="77777777" w:rsidR="00123FBA" w:rsidRPr="00123FBA" w:rsidRDefault="00123FBA" w:rsidP="00123FBA">
      <w:r w:rsidRPr="00123FBA">
        <w:t xml:space="preserve">  </w:t>
      </w:r>
    </w:p>
    <w:p w14:paraId="33FB8D76" w14:textId="77777777" w:rsidR="00123FBA" w:rsidRPr="00123FBA" w:rsidRDefault="00123FBA" w:rsidP="00123FBA">
      <w:r w:rsidRPr="00123FBA">
        <w:t xml:space="preserve">  </w:t>
      </w:r>
    </w:p>
    <w:p w14:paraId="546EA95B" w14:textId="77777777" w:rsidR="00123FBA" w:rsidRPr="00123FBA" w:rsidRDefault="00123FBA" w:rsidP="00123FBA">
      <w:r w:rsidRPr="00123FBA">
        <w:t xml:space="preserve">  </w:t>
      </w:r>
    </w:p>
    <w:p w14:paraId="3463D875" w14:textId="77777777" w:rsidR="00123FBA" w:rsidRPr="00123FBA" w:rsidRDefault="00123FBA" w:rsidP="00123FBA">
      <w:r w:rsidRPr="00123FBA">
        <w:t xml:space="preserve">  </w:t>
      </w:r>
    </w:p>
    <w:p w14:paraId="7573D685" w14:textId="77777777" w:rsidR="00123FBA" w:rsidRPr="00123FBA" w:rsidRDefault="00123FBA" w:rsidP="00123FBA">
      <w:r w:rsidRPr="00123FBA">
        <w:t xml:space="preserve">Глава Сторожевского 2-го </w:t>
      </w:r>
    </w:p>
    <w:p w14:paraId="77F99A3C" w14:textId="77777777" w:rsidR="00123FBA" w:rsidRPr="00123FBA" w:rsidRDefault="00123FBA" w:rsidP="00123FBA">
      <w:r w:rsidRPr="00123FBA">
        <w:t xml:space="preserve">сельского поселения                                          </w:t>
      </w:r>
      <w:proofErr w:type="spellStart"/>
      <w:r w:rsidRPr="00123FBA">
        <w:t>Н.П.Соколова</w:t>
      </w:r>
      <w:proofErr w:type="spellEnd"/>
      <w:r w:rsidRPr="00123FBA">
        <w:t xml:space="preserve"> </w:t>
      </w:r>
    </w:p>
    <w:p w14:paraId="0DCDA76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50"/>
    <w:rsid w:val="00123FBA"/>
    <w:rsid w:val="00312C96"/>
    <w:rsid w:val="005A7B2A"/>
    <w:rsid w:val="005E6262"/>
    <w:rsid w:val="008D6E62"/>
    <w:rsid w:val="009C155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09606-E969-4A41-B7B1-3489FC9D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1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1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15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15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15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15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15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15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1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1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1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1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15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15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15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1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15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15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2025-01-16T12:37:00Z</dcterms:created>
  <dcterms:modified xsi:type="dcterms:W3CDTF">2025-01-16T12:37:00Z</dcterms:modified>
</cp:coreProperties>
</file>