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9A70" w14:textId="77777777" w:rsidR="00AF5625" w:rsidRPr="00AF5625" w:rsidRDefault="00AF5625" w:rsidP="00AF5625">
      <w:r w:rsidRPr="00AF5625">
        <w:t xml:space="preserve">СОВЕТ </w:t>
      </w:r>
    </w:p>
    <w:p w14:paraId="74CF756E" w14:textId="77777777" w:rsidR="00AF5625" w:rsidRPr="00AF5625" w:rsidRDefault="00AF5625" w:rsidP="00AF5625">
      <w:r w:rsidRPr="00AF5625">
        <w:t xml:space="preserve">НАРОДНЫХ ДЕПУТАТОВ </w:t>
      </w:r>
    </w:p>
    <w:p w14:paraId="55D8E662" w14:textId="77777777" w:rsidR="00AF5625" w:rsidRPr="00AF5625" w:rsidRDefault="00AF5625" w:rsidP="00AF5625">
      <w:r w:rsidRPr="00AF5625">
        <w:t xml:space="preserve"> СТОРОЖЕВСКОГО 2-ГО СЕЛЬСКОГО ПОСЕЛЕНИЯ </w:t>
      </w:r>
    </w:p>
    <w:p w14:paraId="7D0B2D51" w14:textId="77777777" w:rsidR="00AF5625" w:rsidRPr="00AF5625" w:rsidRDefault="00AF5625" w:rsidP="00AF5625">
      <w:r w:rsidRPr="00AF5625">
        <w:t xml:space="preserve">ЛИСКИНСКОГО МУНИЦИПАЛЬНОГО РАЙОНА </w:t>
      </w:r>
    </w:p>
    <w:p w14:paraId="30D675F6" w14:textId="77777777" w:rsidR="00AF5625" w:rsidRPr="00AF5625" w:rsidRDefault="00AF5625" w:rsidP="00AF5625">
      <w:r w:rsidRPr="00AF5625">
        <w:t xml:space="preserve">ВОРОНЕЖСКОЙ ОБЛАСТИ </w:t>
      </w:r>
    </w:p>
    <w:p w14:paraId="2E7829D2" w14:textId="77777777" w:rsidR="00AF5625" w:rsidRPr="00AF5625" w:rsidRDefault="00AF5625" w:rsidP="00AF5625">
      <w:r w:rsidRPr="00AF5625">
        <w:t xml:space="preserve">  </w:t>
      </w:r>
    </w:p>
    <w:p w14:paraId="52E933C1" w14:textId="77777777" w:rsidR="00AF5625" w:rsidRPr="00AF5625" w:rsidRDefault="00AF5625" w:rsidP="00AF5625">
      <w:r w:rsidRPr="00AF5625">
        <w:t xml:space="preserve">  </w:t>
      </w:r>
    </w:p>
    <w:p w14:paraId="5773647B" w14:textId="77777777" w:rsidR="00AF5625" w:rsidRPr="00AF5625" w:rsidRDefault="00AF5625" w:rsidP="00AF5625">
      <w:r w:rsidRPr="00AF5625">
        <w:rPr>
          <w:b/>
          <w:bCs/>
        </w:rPr>
        <w:t>РЕШЕНИЕ</w:t>
      </w:r>
      <w:r w:rsidRPr="00AF5625">
        <w:t xml:space="preserve"> </w:t>
      </w:r>
    </w:p>
    <w:p w14:paraId="00E295B5" w14:textId="77777777" w:rsidR="00AF5625" w:rsidRPr="00AF5625" w:rsidRDefault="00AF5625" w:rsidP="00AF5625">
      <w:r w:rsidRPr="00AF5625">
        <w:t xml:space="preserve">22 июня 2015 года      №150 </w:t>
      </w:r>
    </w:p>
    <w:p w14:paraId="0F95FE20" w14:textId="77777777" w:rsidR="00AF5625" w:rsidRPr="00AF5625" w:rsidRDefault="00AF5625" w:rsidP="00AF5625">
      <w:r w:rsidRPr="00AF5625">
        <w:t xml:space="preserve">О назначении выборов депутатов Совета народных </w:t>
      </w:r>
    </w:p>
    <w:p w14:paraId="0842BC0A" w14:textId="77777777" w:rsidR="00AF5625" w:rsidRPr="00AF5625" w:rsidRDefault="00AF5625" w:rsidP="00AF5625">
      <w:r w:rsidRPr="00AF5625">
        <w:t xml:space="preserve">депутатов Сторожевского 2-го сельского поселения </w:t>
      </w:r>
    </w:p>
    <w:p w14:paraId="03348345" w14:textId="77777777" w:rsidR="00AF5625" w:rsidRPr="00AF5625" w:rsidRDefault="00AF5625" w:rsidP="00AF5625">
      <w:r w:rsidRPr="00AF5625">
        <w:t xml:space="preserve">  </w:t>
      </w:r>
    </w:p>
    <w:p w14:paraId="109CAFAB" w14:textId="77777777" w:rsidR="00AF5625" w:rsidRPr="00AF5625" w:rsidRDefault="00AF5625" w:rsidP="00AF5625">
      <w:r w:rsidRPr="00AF5625">
        <w:t xml:space="preserve">       На основании статьи 13 Закона Воронежской области «Избирательный Кодекс Воронежской области и статьи 14 Устава Сторожевского 2-го сельского поселения Совет народных депутатов Сторожевского 2-го сельского поселения: </w:t>
      </w:r>
    </w:p>
    <w:p w14:paraId="660BFACA" w14:textId="77777777" w:rsidR="00AF5625" w:rsidRPr="00AF5625" w:rsidRDefault="00AF5625" w:rsidP="00AF5625">
      <w:r w:rsidRPr="00AF5625">
        <w:t xml:space="preserve">  </w:t>
      </w:r>
    </w:p>
    <w:p w14:paraId="74A11167" w14:textId="77777777" w:rsidR="00AF5625" w:rsidRPr="00AF5625" w:rsidRDefault="00AF5625" w:rsidP="00AF5625">
      <w:r w:rsidRPr="00AF5625">
        <w:t xml:space="preserve">  </w:t>
      </w:r>
    </w:p>
    <w:p w14:paraId="622581DE" w14:textId="77777777" w:rsidR="00AF5625" w:rsidRPr="00AF5625" w:rsidRDefault="00AF5625" w:rsidP="00AF5625">
      <w:r w:rsidRPr="00AF5625">
        <w:rPr>
          <w:b/>
          <w:bCs/>
        </w:rPr>
        <w:t>РЕШИЛ:</w:t>
      </w:r>
      <w:r w:rsidRPr="00AF5625">
        <w:t xml:space="preserve"> </w:t>
      </w:r>
    </w:p>
    <w:p w14:paraId="53F41FC0" w14:textId="77777777" w:rsidR="00AF5625" w:rsidRPr="00AF5625" w:rsidRDefault="00AF5625" w:rsidP="00AF5625">
      <w:r w:rsidRPr="00AF5625">
        <w:t xml:space="preserve">  </w:t>
      </w:r>
    </w:p>
    <w:p w14:paraId="5772FD7D" w14:textId="77777777" w:rsidR="00AF5625" w:rsidRPr="00AF5625" w:rsidRDefault="00AF5625" w:rsidP="00AF5625">
      <w:r w:rsidRPr="00AF5625">
        <w:t xml:space="preserve">  </w:t>
      </w:r>
    </w:p>
    <w:p w14:paraId="71737E19" w14:textId="77777777" w:rsidR="00AF5625" w:rsidRPr="00AF5625" w:rsidRDefault="00AF5625" w:rsidP="00AF5625">
      <w:r w:rsidRPr="00AF5625">
        <w:t xml:space="preserve">1.Назначить выборы депутатов Совета народных депутатов Сторожевского 2-го сельского поселения на 13 сентября 2015 года. </w:t>
      </w:r>
    </w:p>
    <w:p w14:paraId="76B96F2D" w14:textId="77777777" w:rsidR="00AF5625" w:rsidRPr="00AF5625" w:rsidRDefault="00AF5625" w:rsidP="00AF5625">
      <w:r w:rsidRPr="00AF5625">
        <w:t xml:space="preserve">  </w:t>
      </w:r>
    </w:p>
    <w:p w14:paraId="42EB1958" w14:textId="77777777" w:rsidR="00AF5625" w:rsidRPr="00AF5625" w:rsidRDefault="00AF5625" w:rsidP="00AF5625">
      <w:r w:rsidRPr="00AF5625">
        <w:t xml:space="preserve">2.Опубликовать настоящее решение в районной газете «Лискинские известия» </w:t>
      </w:r>
    </w:p>
    <w:p w14:paraId="50381285" w14:textId="77777777" w:rsidR="00AF5625" w:rsidRPr="00AF5625" w:rsidRDefault="00AF5625" w:rsidP="00AF5625">
      <w:r w:rsidRPr="00AF5625">
        <w:t xml:space="preserve">  </w:t>
      </w:r>
    </w:p>
    <w:p w14:paraId="122B5215" w14:textId="77777777" w:rsidR="00AF5625" w:rsidRPr="00AF5625" w:rsidRDefault="00AF5625" w:rsidP="00AF5625">
      <w:r w:rsidRPr="00AF5625">
        <w:t xml:space="preserve">  </w:t>
      </w:r>
    </w:p>
    <w:p w14:paraId="22F8BA56" w14:textId="77777777" w:rsidR="00AF5625" w:rsidRPr="00AF5625" w:rsidRDefault="00AF5625" w:rsidP="00AF5625">
      <w:r w:rsidRPr="00AF5625">
        <w:t xml:space="preserve">  </w:t>
      </w:r>
    </w:p>
    <w:p w14:paraId="3B112C64" w14:textId="77777777" w:rsidR="00AF5625" w:rsidRPr="00AF5625" w:rsidRDefault="00AF5625" w:rsidP="00AF5625">
      <w:r w:rsidRPr="00AF5625">
        <w:t xml:space="preserve">Глава Сторожевского 2-го </w:t>
      </w:r>
    </w:p>
    <w:p w14:paraId="1CE0C62E" w14:textId="77777777" w:rsidR="00AF5625" w:rsidRPr="00AF5625" w:rsidRDefault="00AF5625" w:rsidP="00AF5625">
      <w:r w:rsidRPr="00AF5625">
        <w:t>сельского поселения                                                                 </w:t>
      </w:r>
      <w:proofErr w:type="spellStart"/>
      <w:r w:rsidRPr="00AF5625">
        <w:t>Н.П.Соколова</w:t>
      </w:r>
      <w:proofErr w:type="spellEnd"/>
      <w:r w:rsidRPr="00AF5625">
        <w:t xml:space="preserve"> </w:t>
      </w:r>
    </w:p>
    <w:p w14:paraId="774302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AA"/>
    <w:rsid w:val="00312C96"/>
    <w:rsid w:val="005A7B2A"/>
    <w:rsid w:val="005E6262"/>
    <w:rsid w:val="008D6E62"/>
    <w:rsid w:val="00AF5625"/>
    <w:rsid w:val="00C411A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49F6D-A949-4D9D-B0EF-27F667B0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1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1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1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1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1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11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1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11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11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1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2025-01-16T12:34:00Z</dcterms:created>
  <dcterms:modified xsi:type="dcterms:W3CDTF">2025-01-16T12:34:00Z</dcterms:modified>
</cp:coreProperties>
</file>