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3D7" w:rsidRDefault="007C75D3" w:rsidP="007C75D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7C75D3" w:rsidRDefault="007C75D3" w:rsidP="007C75D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СТОРОЖЕВСКОГО 2-ГО СЕЛЬСКОГО ПОСЕЛЕНИЯ</w:t>
      </w:r>
    </w:p>
    <w:p w:rsidR="007C75D3" w:rsidRDefault="007C75D3" w:rsidP="007C75D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ЛИСКИНСКОГО МУНИЦИПАЛЬНОГО РАЙОНА</w:t>
      </w:r>
    </w:p>
    <w:p w:rsidR="007C75D3" w:rsidRPr="004523D7" w:rsidRDefault="007C75D3" w:rsidP="007C75D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B0E46" w:rsidRDefault="00DA252B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«26</w:t>
      </w:r>
      <w:r w:rsidR="007C75D3">
        <w:rPr>
          <w:rFonts w:ascii="Times New Roman" w:hAnsi="Times New Roman" w:cs="Times New Roman"/>
          <w:bCs/>
          <w:sz w:val="28"/>
          <w:szCs w:val="28"/>
        </w:rPr>
        <w:t>»  апреля  2016</w:t>
      </w:r>
      <w:r w:rsidR="004523D7" w:rsidRPr="004523D7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</w:t>
      </w:r>
      <w:r w:rsidR="007C75D3">
        <w:rPr>
          <w:rFonts w:ascii="Times New Roman" w:hAnsi="Times New Roman" w:cs="Times New Roman"/>
          <w:bCs/>
          <w:sz w:val="28"/>
          <w:szCs w:val="28"/>
        </w:rPr>
        <w:t>№38</w:t>
      </w:r>
      <w:r w:rsidR="004523D7" w:rsidRPr="004523D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B0E46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3D7" w:rsidRPr="002B0E46" w:rsidRDefault="002B0E46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2B0E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размещения сведений о доходах, расходах ,об имуществе и обязательствах имущественного характера лиц, замещающих муниципальные должности в органах местного самоуправления Сторожевского 2-го сельского поселения Лискинского муниципального </w:t>
      </w:r>
      <w:r w:rsidR="00F44F4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0E46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органов местного самоуправления Сторожевского 2-го сельского поселения Лискинского муниципал</w:t>
      </w:r>
      <w:r w:rsidR="00F44F45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2B0E46">
        <w:rPr>
          <w:rFonts w:ascii="Times New Roman" w:hAnsi="Times New Roman" w:cs="Times New Roman"/>
          <w:sz w:val="28"/>
          <w:szCs w:val="28"/>
        </w:rPr>
        <w:t xml:space="preserve"> и представление этих сведений средствам массовой информации для опубликования.</w:t>
      </w:r>
      <w:r w:rsidR="004523D7" w:rsidRPr="002B0E4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7C75D3">
        <w:rPr>
          <w:rFonts w:ascii="Times New Roman" w:hAnsi="Times New Roman" w:cs="Times New Roman"/>
          <w:sz w:val="28"/>
          <w:szCs w:val="28"/>
        </w:rPr>
        <w:t>атов Сторожевского 2-го сельского поселения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B66996" w:rsidRPr="004523D7" w:rsidRDefault="00B6699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B66996">
        <w:rPr>
          <w:rFonts w:ascii="Times New Roman" w:hAnsi="Times New Roman" w:cs="Times New Roman"/>
          <w:sz w:val="28"/>
          <w:szCs w:val="28"/>
        </w:rPr>
        <w:t>, Сторожевского 2-го сельского поселения</w:t>
      </w:r>
      <w:r w:rsidR="00F44F45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</w:t>
      </w:r>
      <w:r w:rsidR="00B66996">
        <w:rPr>
          <w:rFonts w:ascii="Times New Roman" w:hAnsi="Times New Roman" w:cs="Times New Roman"/>
          <w:sz w:val="28"/>
          <w:szCs w:val="28"/>
        </w:rPr>
        <w:t>органов местного самоуправления Сторожевского 2-го сельского поселения</w:t>
      </w:r>
      <w:r w:rsidR="00F44F45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  <w:r w:rsidR="00B669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996" w:rsidRPr="004523D7" w:rsidRDefault="00B66996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</w:t>
      </w:r>
      <w:r w:rsidR="00F44F45">
        <w:rPr>
          <w:rFonts w:ascii="Times New Roman" w:hAnsi="Times New Roman" w:cs="Times New Roman"/>
          <w:sz w:val="28"/>
          <w:szCs w:val="28"/>
        </w:rPr>
        <w:t>я его обнародования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6996">
        <w:rPr>
          <w:rFonts w:ascii="Times New Roman" w:hAnsi="Times New Roman" w:cs="Times New Roman"/>
          <w:sz w:val="28"/>
          <w:szCs w:val="28"/>
        </w:rPr>
        <w:t>Сторожевского 2-го</w:t>
      </w:r>
    </w:p>
    <w:p w:rsidR="00B66996" w:rsidRPr="004523D7" w:rsidRDefault="00B6699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Н.П.Соколова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B66996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6996" w:rsidRPr="004523D7" w:rsidRDefault="00B66996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1E" w:rsidRDefault="004523D7" w:rsidP="00D95C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4523D7" w:rsidRDefault="004523D7" w:rsidP="00D95C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523D7" w:rsidRDefault="00D95C1E" w:rsidP="00D95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Совета народных депутатов</w:t>
      </w:r>
    </w:p>
    <w:p w:rsidR="00D95C1E" w:rsidRPr="004523D7" w:rsidRDefault="00D95C1E" w:rsidP="00D95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Сторожевского 2-го сельского поселения</w:t>
      </w:r>
    </w:p>
    <w:p w:rsidR="004523D7" w:rsidRPr="004523D7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DA252B">
        <w:rPr>
          <w:rFonts w:ascii="Times New Roman" w:hAnsi="Times New Roman" w:cs="Times New Roman"/>
          <w:sz w:val="28"/>
          <w:szCs w:val="28"/>
        </w:rPr>
        <w:t>26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  <w:r w:rsidR="00D95C1E">
        <w:rPr>
          <w:rFonts w:ascii="Times New Roman" w:hAnsi="Times New Roman" w:cs="Times New Roman"/>
          <w:sz w:val="28"/>
          <w:szCs w:val="28"/>
        </w:rPr>
        <w:t>04</w:t>
      </w:r>
      <w:r w:rsidRPr="004523D7">
        <w:rPr>
          <w:rFonts w:ascii="Times New Roman" w:hAnsi="Times New Roman" w:cs="Times New Roman"/>
          <w:sz w:val="28"/>
          <w:szCs w:val="28"/>
        </w:rPr>
        <w:t>.20</w:t>
      </w:r>
      <w:r w:rsidR="00D95C1E">
        <w:rPr>
          <w:rFonts w:ascii="Times New Roman" w:hAnsi="Times New Roman" w:cs="Times New Roman"/>
          <w:sz w:val="28"/>
          <w:szCs w:val="28"/>
        </w:rPr>
        <w:t>16 г.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 w:rsidR="00D95C1E">
        <w:rPr>
          <w:rFonts w:ascii="Times New Roman" w:hAnsi="Times New Roman" w:cs="Times New Roman"/>
          <w:sz w:val="28"/>
          <w:szCs w:val="28"/>
        </w:rPr>
        <w:t>38</w:t>
      </w:r>
    </w:p>
    <w:p w:rsidR="002B0E46" w:rsidRPr="002B0E46" w:rsidRDefault="002B0E46" w:rsidP="002B0E4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2B0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E4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размещения сведений о доходах, расходах ,об имуществе и обязательствах имущественного характера лиц, замещающих муниципальные должности в органах местного самоуправления Сторожевского 2-го сельского поселения Лискинского муниципал</w:t>
      </w:r>
      <w:r w:rsidR="00F44F45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Pr="002B0E46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органов местного самоуправления Сторожевского 2-го сельского поселения Лискинского муниципал</w:t>
      </w:r>
      <w:r w:rsidR="00F44F45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Pr="002B0E46">
        <w:rPr>
          <w:rFonts w:ascii="Times New Roman" w:hAnsi="Times New Roman" w:cs="Times New Roman"/>
          <w:b/>
          <w:sz w:val="28"/>
          <w:szCs w:val="28"/>
        </w:rPr>
        <w:t xml:space="preserve"> и представление этих сведений средствам массовой информации для опубликования.</w:t>
      </w:r>
      <w:r w:rsidRPr="002B0E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4523D7" w:rsidRPr="002B0E46" w:rsidRDefault="004523D7" w:rsidP="004523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D95C1E"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="004A6C33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D95C1E">
        <w:rPr>
          <w:rFonts w:ascii="Times New Roman" w:hAnsi="Times New Roman" w:cs="Times New Roman"/>
          <w:sz w:val="28"/>
          <w:szCs w:val="28"/>
        </w:rPr>
        <w:t xml:space="preserve"> Сторожевского 2-го сельского поселения</w:t>
      </w:r>
      <w:r w:rsidR="004A6C3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C7B7C">
        <w:rPr>
          <w:rFonts w:ascii="Times New Roman" w:hAnsi="Times New Roman" w:cs="Times New Roman"/>
          <w:sz w:val="28"/>
          <w:szCs w:val="28"/>
        </w:rPr>
        <w:t>Сторожевского 2-го сельского поселения Лискинского муниципального района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A6C33" w:rsidRDefault="002C7B7C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на официальном сайте</w:t>
      </w:r>
      <w:r w:rsidR="004523D7"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="004523D7"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523D7"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4523D7">
        <w:rPr>
          <w:rFonts w:ascii="Times New Roman" w:hAnsi="Times New Roman" w:cs="Times New Roman"/>
          <w:sz w:val="28"/>
          <w:szCs w:val="28"/>
        </w:rPr>
        <w:t>,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</w:t>
      </w:r>
      <w:r w:rsidR="004A6C33">
        <w:rPr>
          <w:rFonts w:ascii="Times New Roman" w:hAnsi="Times New Roman" w:cs="Times New Roman"/>
          <w:sz w:val="28"/>
          <w:szCs w:val="28"/>
        </w:rPr>
        <w:t xml:space="preserve"> Сторожевского 2-го сельского поселения Лискинского муниципаль</w:t>
      </w:r>
      <w:r>
        <w:rPr>
          <w:rFonts w:ascii="Times New Roman" w:hAnsi="Times New Roman" w:cs="Times New Roman"/>
          <w:sz w:val="28"/>
          <w:szCs w:val="28"/>
        </w:rPr>
        <w:t>ного , в должностные  обязанности которого входит работа с такими сведениями.</w:t>
      </w:r>
    </w:p>
    <w:p w:rsidR="002C7B7C" w:rsidRDefault="002C7B7C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6.Специалист администрации Сторожевского 2-го сельского поселения Лискинского муниципального района, в должностные обязанности которого входит работа с такими сведениями: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F44F45">
        <w:rPr>
          <w:rFonts w:ascii="Times New Roman" w:hAnsi="Times New Roman" w:cs="Times New Roman"/>
          <w:sz w:val="28"/>
          <w:szCs w:val="28"/>
        </w:rPr>
        <w:t>Специалисты,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</w:t>
      </w:r>
      <w:r w:rsidR="00F44F45">
        <w:rPr>
          <w:rFonts w:ascii="Times New Roman" w:hAnsi="Times New Roman" w:cs="Times New Roman"/>
          <w:sz w:val="28"/>
          <w:szCs w:val="28"/>
        </w:rPr>
        <w:t>венного характера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E5" w:rsidRDefault="009C22E5" w:rsidP="005D1403">
      <w:pPr>
        <w:spacing w:after="0" w:line="240" w:lineRule="auto"/>
      </w:pPr>
      <w:r>
        <w:separator/>
      </w:r>
    </w:p>
  </w:endnote>
  <w:endnote w:type="continuationSeparator" w:id="1">
    <w:p w:rsidR="009C22E5" w:rsidRDefault="009C22E5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814568">
        <w:pPr>
          <w:pStyle w:val="a5"/>
          <w:jc w:val="right"/>
        </w:pPr>
        <w:fldSimple w:instr=" PAGE   \* MERGEFORMAT ">
          <w:r w:rsidR="00DA252B">
            <w:rPr>
              <w:noProof/>
            </w:rPr>
            <w:t>1</w:t>
          </w:r>
        </w:fldSimple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E5" w:rsidRDefault="009C22E5" w:rsidP="005D1403">
      <w:pPr>
        <w:spacing w:after="0" w:line="240" w:lineRule="auto"/>
      </w:pPr>
      <w:r>
        <w:separator/>
      </w:r>
    </w:p>
  </w:footnote>
  <w:footnote w:type="continuationSeparator" w:id="1">
    <w:p w:rsidR="009C22E5" w:rsidRDefault="009C22E5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43F48"/>
    <w:rsid w:val="000C6E4F"/>
    <w:rsid w:val="000D1722"/>
    <w:rsid w:val="00102F88"/>
    <w:rsid w:val="00145695"/>
    <w:rsid w:val="00185FE8"/>
    <w:rsid w:val="001A74B0"/>
    <w:rsid w:val="00252D3B"/>
    <w:rsid w:val="002B0E46"/>
    <w:rsid w:val="002C7B7C"/>
    <w:rsid w:val="00312747"/>
    <w:rsid w:val="003D206A"/>
    <w:rsid w:val="004523D7"/>
    <w:rsid w:val="00493139"/>
    <w:rsid w:val="004A6C33"/>
    <w:rsid w:val="004F6C51"/>
    <w:rsid w:val="00534E24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C75D3"/>
    <w:rsid w:val="007D3CBE"/>
    <w:rsid w:val="00814568"/>
    <w:rsid w:val="008E0989"/>
    <w:rsid w:val="0095467B"/>
    <w:rsid w:val="009B48F7"/>
    <w:rsid w:val="009C22E5"/>
    <w:rsid w:val="00A219B8"/>
    <w:rsid w:val="00A62917"/>
    <w:rsid w:val="00A6463A"/>
    <w:rsid w:val="00A70985"/>
    <w:rsid w:val="00A77488"/>
    <w:rsid w:val="00A77D9A"/>
    <w:rsid w:val="00AC1D95"/>
    <w:rsid w:val="00AE5F80"/>
    <w:rsid w:val="00B12F66"/>
    <w:rsid w:val="00B46EAD"/>
    <w:rsid w:val="00B66996"/>
    <w:rsid w:val="00B800A3"/>
    <w:rsid w:val="00C10AD7"/>
    <w:rsid w:val="00C4159B"/>
    <w:rsid w:val="00D95C1E"/>
    <w:rsid w:val="00DA252B"/>
    <w:rsid w:val="00DC3B99"/>
    <w:rsid w:val="00E468F0"/>
    <w:rsid w:val="00E56C2A"/>
    <w:rsid w:val="00EB51EC"/>
    <w:rsid w:val="00EC612B"/>
    <w:rsid w:val="00ED4CDA"/>
    <w:rsid w:val="00EE4B7C"/>
    <w:rsid w:val="00F4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Admin</cp:lastModifiedBy>
  <cp:revision>83</cp:revision>
  <cp:lastPrinted>2016-05-04T13:29:00Z</cp:lastPrinted>
  <dcterms:created xsi:type="dcterms:W3CDTF">2016-03-03T11:53:00Z</dcterms:created>
  <dcterms:modified xsi:type="dcterms:W3CDTF">2016-05-04T13:33:00Z</dcterms:modified>
</cp:coreProperties>
</file>