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80" w:rsidRDefault="006E2180" w:rsidP="006E2180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180" w:rsidRDefault="006E2180" w:rsidP="006E2180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 НАРОДНЫХ ДЕПУТАТОВ</w:t>
      </w:r>
    </w:p>
    <w:p w:rsid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390DEA" w:rsidRDefault="00390DEA" w:rsidP="00390DEA">
      <w:pPr>
        <w:pBdr>
          <w:bottom w:val="single" w:sz="12" w:space="1" w:color="auto"/>
        </w:pBd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 ОБЛАСТИ</w:t>
      </w:r>
    </w:p>
    <w:p w:rsidR="00390DEA" w:rsidRDefault="00390DEA" w:rsidP="00390DEA">
      <w:pPr>
        <w:pBdr>
          <w:bottom w:val="single" w:sz="12" w:space="1" w:color="auto"/>
        </w:pBd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DEA" w:rsidRDefault="00390DEA" w:rsidP="00390DEA">
      <w:pPr>
        <w:pBdr>
          <w:bottom w:val="single" w:sz="12" w:space="1" w:color="auto"/>
        </w:pBd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 января</w:t>
      </w:r>
      <w:r w:rsidR="000F0AD7">
        <w:rPr>
          <w:rFonts w:ascii="Times New Roman" w:eastAsia="Times New Roman" w:hAnsi="Times New Roman" w:cs="Times New Roman"/>
          <w:sz w:val="28"/>
          <w:szCs w:val="28"/>
        </w:rPr>
        <w:t xml:space="preserve"> 2016 года      № 24</w:t>
      </w:r>
    </w:p>
    <w:p w:rsidR="00390DEA" w:rsidRDefault="00390DEA" w:rsidP="00390DEA">
      <w:pPr>
        <w:tabs>
          <w:tab w:val="left" w:pos="252"/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торожевое 2-е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0DEA" w:rsidRDefault="00390DEA" w:rsidP="00390DE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</w:p>
    <w:p w:rsidR="00390DEA" w:rsidRDefault="00390DEA" w:rsidP="00390DE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2-го </w:t>
      </w:r>
    </w:p>
    <w:p w:rsidR="00390DEA" w:rsidRDefault="00390DEA" w:rsidP="00390DE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Лискинского </w:t>
      </w:r>
    </w:p>
    <w:p w:rsidR="00390DEA" w:rsidRDefault="00390DEA" w:rsidP="00390DE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от 24.09.2015г. №2</w:t>
      </w:r>
    </w:p>
    <w:p w:rsidR="00390DEA" w:rsidRDefault="00390DEA" w:rsidP="00390DE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 Регламента»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bookmarkEnd w:id="0"/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DEA">
        <w:rPr>
          <w:rFonts w:ascii="Times New Roman" w:eastAsia="Times New Roman" w:hAnsi="Times New Roman" w:cs="Times New Roman"/>
          <w:sz w:val="28"/>
          <w:szCs w:val="28"/>
        </w:rPr>
        <w:t xml:space="preserve">            В </w:t>
      </w:r>
      <w:proofErr w:type="gramStart"/>
      <w:r w:rsidRPr="00390DEA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390DEA">
        <w:rPr>
          <w:rFonts w:ascii="Times New Roman" w:eastAsia="Times New Roman" w:hAnsi="Times New Roman" w:cs="Times New Roman"/>
          <w:sz w:val="28"/>
          <w:szCs w:val="28"/>
        </w:rPr>
        <w:t xml:space="preserve"> приведения нормативно – правового акта в соответствие с действующим законодательством, Совет народных депутатов </w:t>
      </w:r>
      <w:proofErr w:type="spellStart"/>
      <w:r w:rsidRPr="00390DEA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 w:rsidRPr="00390DEA">
        <w:rPr>
          <w:rFonts w:ascii="Times New Roman" w:eastAsia="Times New Roman" w:hAnsi="Times New Roman" w:cs="Times New Roman"/>
          <w:sz w:val="28"/>
          <w:szCs w:val="28"/>
        </w:rPr>
        <w:t xml:space="preserve"> 2-го сельского поселения </w:t>
      </w: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0DE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DEA">
        <w:rPr>
          <w:rFonts w:ascii="Times New Roman" w:eastAsia="Times New Roman" w:hAnsi="Times New Roman" w:cs="Times New Roman"/>
          <w:sz w:val="28"/>
          <w:szCs w:val="28"/>
        </w:rPr>
        <w:t xml:space="preserve">                1.   Внести дополнения в решение Совета народных депутатов </w:t>
      </w:r>
      <w:proofErr w:type="spellStart"/>
      <w:r w:rsidRPr="00390DEA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 w:rsidRPr="00390DEA">
        <w:rPr>
          <w:rFonts w:ascii="Times New Roman" w:eastAsia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от 24.09.2015г №. 2 «Об утверждении Регламента» и принять в новой редакции.</w:t>
      </w: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D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0D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 Решение</w:t>
      </w:r>
      <w:r w:rsidRPr="00390DE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390D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Совета народных депутатов о внесении дополнений и изменений  в Регламент </w:t>
      </w:r>
      <w:r w:rsidRPr="0039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со дня его принятия.</w:t>
      </w: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0D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90DEA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90DEA">
        <w:rPr>
          <w:rFonts w:ascii="Times New Roman" w:hAnsi="Times New Roman" w:cs="Times New Roman"/>
          <w:sz w:val="28"/>
          <w:szCs w:val="28"/>
        </w:rPr>
        <w:t xml:space="preserve"> 2-го сельского поселения                                    Н.П.Соколова</w:t>
      </w:r>
    </w:p>
    <w:p w:rsidR="00390DEA" w:rsidRP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DEA" w:rsidRPr="00390DEA" w:rsidRDefault="00390DEA" w:rsidP="00390DE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shd w:val="clear" w:color="auto" w:fill="FFFFFF"/>
        <w:spacing w:after="0" w:line="240" w:lineRule="auto"/>
        <w:ind w:left="51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Приложение</w:t>
      </w:r>
    </w:p>
    <w:p w:rsidR="006E2180" w:rsidRDefault="006E2180" w:rsidP="006E2180">
      <w:pPr>
        <w:shd w:val="clear" w:color="auto" w:fill="FFFFFF"/>
        <w:tabs>
          <w:tab w:val="left" w:pos="6240"/>
        </w:tabs>
        <w:spacing w:after="0" w:line="240" w:lineRule="auto"/>
        <w:ind w:left="43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 решению Совета народных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  <w:t>п</w:t>
      </w:r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оселения от  11.01.2016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г. № </w:t>
      </w:r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="000F0A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</w:p>
    <w:p w:rsidR="006E2180" w:rsidRDefault="006E2180" w:rsidP="006E2180">
      <w:pPr>
        <w:shd w:val="clear" w:color="auto" w:fill="FFFFFF"/>
        <w:spacing w:before="715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2"/>
          <w:szCs w:val="32"/>
        </w:rPr>
        <w:t>РЕГЛАМЕНТ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15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32"/>
          <w:szCs w:val="32"/>
        </w:rPr>
        <w:t>Совета народных депутатов</w:t>
      </w:r>
    </w:p>
    <w:p w:rsidR="006E2180" w:rsidRDefault="00390DEA" w:rsidP="006E2180">
      <w:pPr>
        <w:shd w:val="clear" w:color="auto" w:fill="FFFFFF"/>
        <w:spacing w:before="34" w:after="0" w:line="240" w:lineRule="auto"/>
        <w:ind w:left="1133" w:right="499" w:hanging="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</w:rPr>
        <w:t xml:space="preserve"> 2-го</w:t>
      </w:r>
      <w:r w:rsidR="006E2180"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</w:rPr>
        <w:t xml:space="preserve">сельского поселения Лискинского </w:t>
      </w:r>
      <w:r w:rsidR="006E2180"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</w:rPr>
        <w:t>муниципального района Воронежской области шестого  созыва</w:t>
      </w:r>
    </w:p>
    <w:p w:rsidR="006E2180" w:rsidRDefault="006E2180" w:rsidP="006E2180">
      <w:pPr>
        <w:shd w:val="clear" w:color="auto" w:fill="FFFFFF"/>
        <w:spacing w:before="293" w:after="0" w:line="240" w:lineRule="auto"/>
        <w:ind w:left="2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5"/>
          <w:sz w:val="24"/>
          <w:szCs w:val="24"/>
          <w:u w:val="single"/>
        </w:rPr>
        <w:t xml:space="preserve">  Общие положения.</w:t>
      </w:r>
    </w:p>
    <w:p w:rsidR="006E2180" w:rsidRDefault="006E2180" w:rsidP="006E2180">
      <w:pPr>
        <w:shd w:val="clear" w:color="auto" w:fill="FFFFFF"/>
        <w:spacing w:before="274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Статья 1.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10" w:right="139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1.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сельского поселения (далее по тексту -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Совет народных депутатов) является представительным органом местного самоуправления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сельского поселения Лискинского муниципального района Воронежской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области.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63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2. Совет народных депутатов состоит из 7 депутатов, избираемых населением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на муниципальных выборах на основе всеобщего,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равного и прямого избирательного права, при тайном голосовании, сроком на 5 лет 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соответствии с действующим федеральным и областным законодательством и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120" w:firstLine="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3. Совет народных депутатов обладает правами юридического лица, имеет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печать.</w:t>
      </w:r>
    </w:p>
    <w:p w:rsidR="006E2180" w:rsidRDefault="006E2180" w:rsidP="006E2180">
      <w:pPr>
        <w:shd w:val="clear" w:color="auto" w:fill="FFFFFF"/>
        <w:spacing w:before="235"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2. Правомочность Совета народных депутатов</w:t>
      </w:r>
    </w:p>
    <w:p w:rsidR="006E2180" w:rsidRDefault="006E2180" w:rsidP="006E2180">
      <w:pPr>
        <w:shd w:val="clear" w:color="auto" w:fill="FFFFFF"/>
        <w:spacing w:before="211" w:after="0" w:line="240" w:lineRule="auto"/>
        <w:ind w:right="13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сельского поселения считается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правомочным, если в его состав избрано не менее 2/3 от установленной численности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депутатов Совета.</w:t>
      </w:r>
    </w:p>
    <w:p w:rsidR="006E2180" w:rsidRDefault="006E2180" w:rsidP="006E2180">
      <w:pPr>
        <w:shd w:val="clear" w:color="auto" w:fill="FFFFFF"/>
        <w:spacing w:before="230" w:after="0" w:line="240" w:lineRule="auto"/>
        <w:ind w:left="5" w:right="139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3. Момент начала работы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5" w:right="163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Моментом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начала работы Совета народных депутатов нового созыва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считается его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первое заседание.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5" w:right="168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Статья 4. Основные принципы деятельности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    1.   Деятельность   Совета   народных       депутатов   основывается   на   принципах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законности, свободного обсуждения и коллективного решения вопросов, отнесенных к его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компетенции, гласности и подконтрольности населению. Заседания Совета народных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депутатов проводятся открыто.</w:t>
      </w:r>
    </w:p>
    <w:p w:rsidR="006E2180" w:rsidRDefault="006E2180" w:rsidP="006E2180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2. Совет народных депутатов осуществляет свои полномочия в соответствии 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Конституцией Российской Федерации, Федеральными законами, Указами Президента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Российской Федерации, Уставами Воронежской области, Лискинского муниципального района,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сельского поселения и настоящим Регламентом посредством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принятия правовых актов и решений по вопросам, отнесенным Конституцией Российской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Федерации к ведению представительного органа местного самоуправления. Совет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депутатов осуществляет также контрольные функции в пределах своей компетенции.</w:t>
      </w:r>
    </w:p>
    <w:p w:rsidR="006E2180" w:rsidRDefault="006E2180" w:rsidP="006E2180">
      <w:pPr>
        <w:shd w:val="clear" w:color="auto" w:fill="FFFFFF"/>
        <w:spacing w:before="442" w:after="0" w:line="240" w:lineRule="auto"/>
        <w:ind w:left="34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Статья 5. Депутат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442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shd w:val="clear" w:color="auto" w:fill="FFFFFF"/>
        <w:spacing w:after="0" w:line="240" w:lineRule="auto"/>
        <w:ind w:left="29" w:right="10" w:firstLine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1. Депутатом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сельского поселения является избранный жителями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областным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законодательством,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сельского поселения и настоящим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Регламентом.</w:t>
      </w:r>
    </w:p>
    <w:p w:rsidR="006E2180" w:rsidRDefault="006E2180" w:rsidP="006E2180">
      <w:pPr>
        <w:shd w:val="clear" w:color="auto" w:fill="FFFFFF"/>
        <w:spacing w:after="0" w:line="240" w:lineRule="auto"/>
        <w:ind w:left="29"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   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Депутатом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поселения представитель,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наделенный полномочиями, предусмотренными федеральным и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поселения не могут быть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депутаты законодательных (представительных) органов государственной власти, депутаты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иных представительных органов местного самоуправления, судьи, прокуроры, работники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органов внутренних дел, лица, занимающие иные государственные должности, а также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муниципальные служащие.</w:t>
      </w:r>
      <w:proofErr w:type="gramEnd"/>
    </w:p>
    <w:p w:rsidR="006E2180" w:rsidRDefault="006E2180" w:rsidP="006E2180">
      <w:pPr>
        <w:shd w:val="clear" w:color="auto" w:fill="FFFFFF"/>
        <w:spacing w:after="0" w:line="240" w:lineRule="auto"/>
        <w:ind w:left="29" w:right="19" w:firstLine="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3. Статус депутата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определяется Конституцией Российской Федерации, федеральным и областным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законодательством и настоящим Регламентом.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29" w:right="14" w:firstLine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4. Срок полномочий депутата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начинается со дня избрания депутата и прекращается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 момента начала работы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сельского поселения нового созыва (за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исключением случаев досрочного прекращения полномочий депутата).</w:t>
      </w:r>
    </w:p>
    <w:p w:rsidR="006E2180" w:rsidRDefault="006E2180" w:rsidP="006E2180">
      <w:pPr>
        <w:shd w:val="clear" w:color="auto" w:fill="FFFFFF"/>
        <w:spacing w:after="0" w:line="240" w:lineRule="auto"/>
        <w:ind w:left="24" w:right="19" w:firstLine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5. Полномочия депутата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поселения прекращаются досрочно в случаях, предусмотренных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сельского поселения и иных случаях, установленных федеральным и областным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законодательством.</w:t>
      </w:r>
    </w:p>
    <w:p w:rsidR="006E2180" w:rsidRDefault="006E2180" w:rsidP="006E2180">
      <w:pPr>
        <w:shd w:val="clear" w:color="auto" w:fill="FFFFFF"/>
        <w:spacing w:before="10" w:after="0" w:line="240" w:lineRule="auto"/>
        <w:ind w:right="24" w:firstLine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Решение о прекращении полномочий депутата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принимается на заседании Совета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народных депутатов и оформляется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решением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24" w:firstLine="6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При досрочном прекращении полномочий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сельского поселения в случаях, предусмотренных федеральным и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областным законодательством и 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сельского поселения, полномочия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депутата Совета народных депутатов прекращаются со дня досрочного прекращения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полномочий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after="0" w:line="240" w:lineRule="auto"/>
        <w:ind w:left="24" w:right="24" w:firstLine="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Процедура и основания отзыва депутата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сельского поселения определяются областным законодательством.</w:t>
      </w:r>
    </w:p>
    <w:p w:rsidR="006E2180" w:rsidRDefault="006E2180" w:rsidP="006E2180">
      <w:pPr>
        <w:shd w:val="clear" w:color="auto" w:fill="FFFFFF"/>
        <w:spacing w:after="0" w:line="240" w:lineRule="auto"/>
        <w:ind w:left="24" w:right="14" w:firstLine="6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6. Депутат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сельского поселения имеет соответствующее удостоверение, являющееся его основным документом,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подтверждающим личность и полномочия депутата, которым он пользуется в течение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срока своих полномочий. Положение об удостоверении депутата Совета народных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депутатов,    его   образец   и   описание   утверждаются   Советом    народных  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9" w:firstLine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7. Депутат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осуществляет свои полномочия на непостоянной основе.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6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8. Формами депутатской деятельности депутата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 являются:</w:t>
      </w:r>
    </w:p>
    <w:p w:rsidR="006E2180" w:rsidRDefault="006E2180" w:rsidP="006E2180">
      <w:pPr>
        <w:shd w:val="clear" w:color="auto" w:fill="FFFFFF"/>
        <w:spacing w:after="0" w:line="240" w:lineRule="auto"/>
        <w:ind w:left="931" w:hanging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   участие в заседаниях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поселения;</w:t>
      </w:r>
    </w:p>
    <w:p w:rsidR="006E2180" w:rsidRDefault="006E2180" w:rsidP="006E2180">
      <w:pPr>
        <w:shd w:val="clear" w:color="auto" w:fill="FFFFFF"/>
        <w:spacing w:after="0" w:line="240" w:lineRule="auto"/>
        <w:ind w:left="926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   участие   в   работе   комиссий,   создаваемых   Советом   народных  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поселения, депутатских групп;</w:t>
      </w:r>
    </w:p>
    <w:p w:rsidR="006E2180" w:rsidRDefault="006E2180" w:rsidP="006E2180">
      <w:pPr>
        <w:shd w:val="clear" w:color="auto" w:fill="FFFFFF"/>
        <w:spacing w:after="0" w:line="240" w:lineRule="auto"/>
        <w:ind w:left="926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   участие в выполнении поручений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поселения; обращение с депутатскими запросами; работа с избирателями.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5" w:firstLine="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Депутатская деятельность может осуществляться также в иных формах,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предусмотренных федеральным и областным законодательством и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5" w:firstLine="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9. Взаимоотношения депутата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 с избирателями.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5" w:firstLine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Депутат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поддерживает связь с избирателями,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ответственен перед ними и им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подотчетен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6E2180" w:rsidRDefault="006E2180" w:rsidP="006E2180">
      <w:pPr>
        <w:shd w:val="clear" w:color="auto" w:fill="FFFFFF"/>
        <w:spacing w:after="0" w:line="240" w:lineRule="auto"/>
        <w:ind w:left="5" w:firstLine="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Депутат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(далее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епутат) принимает меры по обеспечению прав, свобод и законных интересов своих избирателей: рассматривает поступившие от них предложения, заявления и жалобы, способствует в пределах своих полномочий правильному и своевременному решению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содержащихся в них вопросов; ведет прием граждан;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изучает общественное мнение и при необходимости вносит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предложения в соответствующие органы государственной власти,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органы местного самоуправления и общественные объединения.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целях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осуществления депутатской деятельности взаимодействует с органами государственной власти области,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органами местного самоуправления, депутатами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областной Думы и представительных органов местного самоуправления, политическими партиями и иными общественными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объединениями.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5" w:firstLine="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Депутат информирует избирателей о своей деятельности во время встреч с ними,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 также через средства массовой информации.</w:t>
      </w:r>
    </w:p>
    <w:p w:rsidR="006E2180" w:rsidRDefault="006E2180" w:rsidP="006E2180">
      <w:pPr>
        <w:shd w:val="clear" w:color="auto" w:fill="FFFFFF"/>
        <w:spacing w:after="0" w:line="240" w:lineRule="auto"/>
        <w:ind w:left="5" w:firstLine="7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10. Депутат Совета народных депутатов обязан участвовать в заседаниях Совета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и его комиссиях. При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невозможности присутствовать на заседании Совета народных депутатов или его комиссии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 уважительной причине депутат заблаговременно информирует об этом председателя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Совета народных депутатов. По решению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фамилии депутатов, отсутствующих на заседании с указанием причин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отсутствия, могут доводиться до избирателей через средства массовой информации.</w:t>
      </w:r>
    </w:p>
    <w:p w:rsidR="006E2180" w:rsidRDefault="006E2180" w:rsidP="006E2180">
      <w:pPr>
        <w:shd w:val="clear" w:color="auto" w:fill="FFFFFF"/>
        <w:spacing w:after="0" w:line="240" w:lineRule="auto"/>
        <w:ind w:left="10" w:firstLine="35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11. Депутат Совета народных депутатов   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пользуется  правом  решающего  голоса по  всем  вопросам,  рассматриваемым  Советом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народных депутатов, а также комиссией, членом которой он является. </w:t>
      </w:r>
    </w:p>
    <w:p w:rsidR="006E2180" w:rsidRDefault="006E2180" w:rsidP="006E2180">
      <w:pPr>
        <w:shd w:val="clear" w:color="auto" w:fill="FFFFFF"/>
        <w:spacing w:after="0" w:line="240" w:lineRule="auto"/>
        <w:ind w:left="10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Депутат имеет право:</w:t>
      </w:r>
    </w:p>
    <w:p w:rsidR="006E2180" w:rsidRDefault="006E2180" w:rsidP="006E2180">
      <w:pPr>
        <w:shd w:val="clear" w:color="auto" w:fill="FFFFFF"/>
        <w:spacing w:after="0" w:line="240" w:lineRule="auto"/>
        <w:ind w:left="10" w:firstLine="403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избирать и быть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избранным в комиссии и на соответствующие должности в Совете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поселения; </w:t>
      </w:r>
    </w:p>
    <w:p w:rsidR="006E2180" w:rsidRDefault="006E2180" w:rsidP="006E2180">
      <w:pPr>
        <w:shd w:val="clear" w:color="auto" w:fill="FFFFFF"/>
        <w:spacing w:after="0" w:line="240" w:lineRule="auto"/>
        <w:ind w:left="10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 высказывать мнение по персональному составу создаваемых Советом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народных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депутатов органов и кандидатурам должностных лиц, избираемых, назначаемых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утверждаемых Советом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поселения;</w:t>
      </w:r>
    </w:p>
    <w:p w:rsidR="006E2180" w:rsidRDefault="006E2180" w:rsidP="006E2180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предлагать вопросы для рассмотрения Советом народных депутатов: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0" w:firstLine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вносить проекты правовых актов для рассмотрения на заседаниях Совета народных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депутатов;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14" w:firstLine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вносить предложения и замечания по повестке дня, порядку рассмотрения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существу обсуждаемых вопросов, поправки к проектам решений и другим актам Совета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народных депутатов;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4" w:right="14" w:firstLine="41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вносить предложения о заслушивании на заседании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внеочередного отчет</w:t>
      </w:r>
    </w:p>
    <w:p w:rsidR="006E2180" w:rsidRDefault="006E2180" w:rsidP="006E218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ectPr w:rsidR="006E2180">
          <w:pgSz w:w="11909" w:h="16834"/>
          <w:pgMar w:top="540" w:right="360" w:bottom="561" w:left="1418" w:header="720" w:footer="720" w:gutter="0"/>
          <w:cols w:space="720"/>
        </w:sectPr>
      </w:pPr>
    </w:p>
    <w:p w:rsidR="006E2180" w:rsidRDefault="006E2180" w:rsidP="006E2180">
      <w:pPr>
        <w:shd w:val="clear" w:color="auto" w:fill="FFFFFF"/>
        <w:spacing w:before="5" w:after="0" w:line="240" w:lineRule="auto"/>
        <w:ind w:left="14" w:right="14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 или информации любого органа или должностного лица,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подотчетного или подконтрольного Совету народных депутатов;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5" w:right="24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ставить вопрос о недоверии составу образованных или избранных Советом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народных депутатов органов, или избранным, назначенным или утвержденным им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должностным лицам;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19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участвовать в прениях, обращаться с запросами, задавать вопросы докладчикам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председательствующему на заседании, требовать ответа, выступать с обоснованием своих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предложений и по мотивам голосования;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10" w:right="29" w:firstLine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оглашать на заседаниях Совета народных депутатов обращения граждан, имеющие,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 его мнению, общественное значение;</w:t>
      </w:r>
    </w:p>
    <w:p w:rsidR="006E2180" w:rsidRDefault="006E2180" w:rsidP="006E2180">
      <w:pPr>
        <w:shd w:val="clear" w:color="auto" w:fill="FFFFFF"/>
        <w:spacing w:after="0" w:line="240" w:lineRule="auto"/>
        <w:ind w:left="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 обращаться с депутатским запросом;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5" w:right="24" w:firstLine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включение в протокол заседания Совета народных депутатов переданного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председательствующему текста выступления, не оглашенного в связи с прекращением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прений.</w:t>
      </w:r>
    </w:p>
    <w:p w:rsidR="006E2180" w:rsidRDefault="006E2180" w:rsidP="006E2180">
      <w:pPr>
        <w:shd w:val="clear" w:color="auto" w:fill="FFFFFF"/>
        <w:spacing w:before="10" w:after="0" w:line="240" w:lineRule="auto"/>
        <w:ind w:right="29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Порядок реализации указанных прав устанавливается в соответствии 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действующим законодательством,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правовыми актами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right="29" w:firstLine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12. Депутат Совета народных депутатов принимает участие в работе комиссий,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членом которых он является, вносит предложения, участвует в обсуждении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рассматриваемых вопросов и принятии решений.</w:t>
      </w:r>
    </w:p>
    <w:p w:rsidR="006E2180" w:rsidRDefault="006E2180" w:rsidP="006E2180">
      <w:pPr>
        <w:shd w:val="clear" w:color="auto" w:fill="FFFFFF"/>
        <w:spacing w:before="5" w:after="0" w:line="240" w:lineRule="auto"/>
        <w:ind w:right="38" w:firstLine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Депутат Совета народных депутатов может принимать участие в работе комиссий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Совета народных депутатов, членом которых он не является, вносить предложения,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участвовать в обсуждении рассматриваемых вопросов и принятии решений с правом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совещательного голоса.</w:t>
      </w:r>
    </w:p>
    <w:p w:rsidR="006E2180" w:rsidRDefault="006E2180" w:rsidP="006E2180">
      <w:pPr>
        <w:shd w:val="clear" w:color="auto" w:fill="FFFFFF"/>
        <w:spacing w:before="10" w:after="0" w:line="240" w:lineRule="auto"/>
        <w:ind w:right="29" w:firstLine="63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случае несогласия с решением комиссии по проекту правового акта,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принимаемого Советом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поселения, депутат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имеет право внести свое предложение в письменной форме в качестве самостоятельной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поправки к проекту соответствующего правового акта.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Поправки, внесенные депутатом, подлежат обязательному рассмотрению Советом народных депутатов, и по ним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проводится голосование.</w:t>
      </w:r>
    </w:p>
    <w:p w:rsidR="006E2180" w:rsidRDefault="006E2180" w:rsidP="00390DEA">
      <w:pPr>
        <w:shd w:val="clear" w:color="auto" w:fill="FFFFFF"/>
        <w:spacing w:before="14" w:after="0" w:line="240" w:lineRule="auto"/>
        <w:ind w:right="29" w:firstLine="605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13. Основные гарантии депутатской деятельности, осуществления прав,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обязанности и ответственность депутата Совета народных депутатов установлены Законом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Воронежской области ''О статусе депутата представительного органа местного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самоуправления в Воронежской области", другими законами Воронежской области, настоящим Реглам</w:t>
      </w:r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ентом.</w:t>
      </w:r>
    </w:p>
    <w:p w:rsidR="00390DEA" w:rsidRDefault="00390DEA" w:rsidP="00390DEA">
      <w:pPr>
        <w:shd w:val="clear" w:color="auto" w:fill="FFFFFF"/>
        <w:spacing w:before="14" w:after="0" w:line="240" w:lineRule="auto"/>
        <w:ind w:right="29" w:firstLine="605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6E2180" w:rsidRDefault="006E2180" w:rsidP="00390DEA">
      <w:pPr>
        <w:shd w:val="clear" w:color="auto" w:fill="FFFFFF"/>
        <w:spacing w:before="44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u w:val="single"/>
        </w:rPr>
        <w:t xml:space="preserve">Внутренне устройство Совета народных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u w:val="single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u w:val="single"/>
        </w:rPr>
        <w:t xml:space="preserve"> 2-го</w:t>
      </w:r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u w:val="single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54" w:after="0" w:line="240" w:lineRule="auto"/>
        <w:ind w:left="5" w:firstLine="1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1. Председатель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поселения. Заместитель председателя Совета народных депутатов.</w:t>
      </w:r>
    </w:p>
    <w:p w:rsidR="006E2180" w:rsidRDefault="006E2180" w:rsidP="006E2180">
      <w:pPr>
        <w:shd w:val="clear" w:color="auto" w:fill="FFFFFF"/>
        <w:spacing w:before="206" w:after="0" w:line="240" w:lineRule="auto"/>
        <w:ind w:left="5" w:right="24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Статья 6. Кандидаты на должность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06" w:after="0" w:line="240" w:lineRule="auto"/>
        <w:ind w:left="5" w:right="19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1. Председатель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избирается открытым  голосованием из числа депутатов Совета народных депутатов на срок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его полномочий. </w:t>
      </w:r>
    </w:p>
    <w:p w:rsidR="006E2180" w:rsidRDefault="006E2180" w:rsidP="006E2180">
      <w:pPr>
        <w:shd w:val="clear" w:color="auto" w:fill="FFFFFF"/>
        <w:spacing w:after="0" w:line="240" w:lineRule="auto"/>
        <w:ind w:right="19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Кандидатов на должность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 вправе выдвигать депутаты Совета народных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депутатов, возможен также принцип самовыдвижения.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9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Выдвижение и обсуждение кандидатов на должность председателя Совета народных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депутатов прекращается по решению Совета народных депутатов большинством голосов,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 не менее 50 % от числа избранных депутатов.</w:t>
      </w:r>
    </w:p>
    <w:p w:rsidR="006E2180" w:rsidRDefault="006E2180" w:rsidP="006E2180">
      <w:pPr>
        <w:shd w:val="clear" w:color="auto" w:fill="FFFFFF"/>
        <w:tabs>
          <w:tab w:val="left" w:pos="3562"/>
        </w:tabs>
        <w:spacing w:after="0" w:line="240" w:lineRule="auto"/>
        <w:ind w:left="5" w:right="19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3. Кандидаты на должность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выступают на заседании Совета народных депутатов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отвечают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на вопросы его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9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4. Кандидаты на должность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сельского поселения имеют право на выступление до 15 минут. Депутаты имеют право задавать кандидатам вопросы (в течение 30 минут каждому кандидату).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5" w:right="19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Статья 7. Избрание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06" w:after="0" w:line="240" w:lineRule="auto"/>
        <w:ind w:right="10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Голосования проводится по все кандидаты, выдвинутые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должность председателя Совета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поселения, по порядку поступления предложений, за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исключением лиц, взявших самоотвод. Самоотвод принимается без голосования.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right="10" w:firstLine="50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  Депутат считается избранным председателем Совета народных депутатов, если 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наибольшее число голосов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числа избранных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5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равенства голосов, поданных за кандидатов, в течение не более 30 минут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проводится их обсуждение, а затем проводится повторное голосование. Если в результате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повторного голосования будет  равенство голосов, то проводится новое выдвижение.</w:t>
      </w:r>
    </w:p>
    <w:p w:rsidR="006E2180" w:rsidRDefault="006E2180" w:rsidP="006E2180">
      <w:pPr>
        <w:shd w:val="clear" w:color="auto" w:fill="FFFFFF"/>
        <w:spacing w:after="0" w:line="240" w:lineRule="auto"/>
        <w:ind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Избрание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поселения оформляется решением Совета народных депутатов без дополнительного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голосования, если от депутатов Совета народных депутатов не поступило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мотивированных возражений или замечаний по итогам голосования.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19" w:right="5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Статья 8. Избрание заместителя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19" w:right="5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1. Заместитель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поселения избирается открытым голосованием из числа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 по представлению  председателя Совета народных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4" w:right="10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2. Кандидат считается избранным на должность заместителя председателя Совета народных депутатов, если за него проголосовало большинство из числа избранных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депутатов Совета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5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равенства голосов, поданных за кандидатов, в течение не более 30 минут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проводится их обсуждение, а затем проводится повторное голосование. Если в результате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повторного голосования будет  равенство голосов, то проводится новое выдвижение.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14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3. Кандидаты на должность заместителя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 имеют право на выступление до 15 минут.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10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Депутаты Совета народных депутатов имеют право задавать кандидатам 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должность заместителя председателя Совета народных депутатов вопросы в течение 30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минут.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5" w:right="19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4. Избрание заместителя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 оформляется решением Совета народных депутатов без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дополнительного голосования, если от депутатов Совета народных депутатов не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поступило мотивированных возражений или замечаний по итогам голосования.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19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5. Заместитель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поселения исполняет функции председателя Совета народных депутатов в полном объеме в случае его отсутствия (болезнь, отпуск и др.).</w:t>
      </w:r>
    </w:p>
    <w:p w:rsidR="006E2180" w:rsidRDefault="006E2180" w:rsidP="006E218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</w:p>
    <w:p w:rsidR="006E2180" w:rsidRDefault="006E2180" w:rsidP="006E2180">
      <w:pPr>
        <w:shd w:val="clear" w:color="auto" w:fill="FFFFFF"/>
        <w:spacing w:before="38" w:after="0" w:line="240" w:lineRule="auto"/>
        <w:ind w:left="19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Статья      9.      Компетенция     председателя     Совета      народных     депутатов    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Председатель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сельского поселения:</w:t>
      </w:r>
    </w:p>
    <w:p w:rsidR="006E2180" w:rsidRDefault="006E2180" w:rsidP="006E2180">
      <w:pPr>
        <w:shd w:val="clear" w:color="auto" w:fill="FFFFFF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   организует его работу;</w:t>
      </w:r>
    </w:p>
    <w:p w:rsidR="006E2180" w:rsidRDefault="006E2180" w:rsidP="006E2180">
      <w:pPr>
        <w:shd w:val="clear" w:color="auto" w:fill="FFFFFF"/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руководит   подготовкой   вопросов,   выносимых   на   рассмотрение   Совета</w:t>
      </w:r>
    </w:p>
    <w:p w:rsidR="006E2180" w:rsidRDefault="006E2180" w:rsidP="006E2180">
      <w:pPr>
        <w:shd w:val="clear" w:color="auto" w:fill="FFFFFF"/>
        <w:spacing w:after="0" w:line="240" w:lineRule="auto"/>
        <w:ind w:left="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народных депутатов;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ведет заседания Совета народных депутатов;</w:t>
      </w:r>
    </w:p>
    <w:p w:rsidR="006E2180" w:rsidRDefault="006E2180" w:rsidP="006E2180">
      <w:pPr>
        <w:shd w:val="clear" w:color="auto" w:fill="FFFFFF"/>
        <w:spacing w:after="0" w:line="240" w:lineRule="auto"/>
        <w:ind w:left="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подписывает решения Совета народных депутатов;</w:t>
      </w:r>
    </w:p>
    <w:p w:rsidR="006E2180" w:rsidRDefault="006E2180" w:rsidP="006E2180">
      <w:pPr>
        <w:shd w:val="clear" w:color="auto" w:fill="FFFFFF"/>
        <w:spacing w:after="0" w:line="240" w:lineRule="auto"/>
        <w:ind w:left="965" w:hanging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   принимает меры по информированию населения о работе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депутатов и учету общественного мнения;</w:t>
      </w:r>
    </w:p>
    <w:p w:rsidR="006E2180" w:rsidRDefault="006E2180" w:rsidP="006E2180">
      <w:p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   представляет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в         отношениях   с   населением,   иными   органами   территориального,   местного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самоуправления,     предприятиями,     организациями,     расположенными    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соответствующей территории;</w:t>
      </w:r>
    </w:p>
    <w:p w:rsidR="006E2180" w:rsidRDefault="006E2180" w:rsidP="006E2180">
      <w:pPr>
        <w:shd w:val="clear" w:color="auto" w:fill="FFFFFF"/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   вопросам   организации  работы   Совета   народных      депутатов     издает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постановления и приказы;</w:t>
      </w:r>
    </w:p>
    <w:p w:rsidR="006E2180" w:rsidRDefault="006E2180" w:rsidP="006E2180">
      <w:pPr>
        <w:shd w:val="clear" w:color="auto" w:fill="FFFFFF"/>
        <w:spacing w:after="0" w:line="240" w:lineRule="auto"/>
        <w:ind w:left="9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контролирует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правовых актов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поселения;</w:t>
      </w:r>
    </w:p>
    <w:p w:rsidR="006E2180" w:rsidRDefault="006E2180" w:rsidP="006E2180">
      <w:pPr>
        <w:shd w:val="clear" w:color="auto" w:fill="FFFFFF"/>
        <w:spacing w:after="0" w:line="240" w:lineRule="auto"/>
        <w:ind w:left="965" w:hanging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   выполняет      иные      полномочия      в      соответствии      с      действующим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законодательством и решениями Совета народных депутатов.</w:t>
      </w:r>
    </w:p>
    <w:p w:rsidR="006E2180" w:rsidRDefault="006E2180" w:rsidP="006E2180">
      <w:pPr>
        <w:shd w:val="clear" w:color="auto" w:fill="FFFFFF"/>
        <w:spacing w:before="221" w:after="0" w:line="240" w:lineRule="auto"/>
        <w:ind w:right="298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1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 xml:space="preserve">Сложение полномочий председателем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сельского поселения и заместителем председателя Совета народных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депутатов.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5" w:right="298" w:firstLine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1. Председатель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сельского поселения,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заместитель председателя Совета народных депутатов вправе добровольно сложить свои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полномочия на основании письменного заявления, которое рассматривается депутатами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заседании Совета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24" w:right="10" w:firstLine="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непринятия Советом народных депутатов отставки, председатель Совета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народных депутатов или его заместитель вправе сложить свои полномочия по истечении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двух недель после подачи заявления.</w:t>
      </w:r>
    </w:p>
    <w:p w:rsidR="006E2180" w:rsidRDefault="006E2180" w:rsidP="006E2180">
      <w:pPr>
        <w:shd w:val="clear" w:color="auto" w:fill="FFFFFF"/>
        <w:spacing w:after="0" w:line="240" w:lineRule="auto"/>
        <w:ind w:left="24" w:right="1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Решением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председатель Совета народных депутатов и (или) заместитель председателя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народных депутатов могут быть освобождены от занимаемых должностей в иных случаях,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предусмотренных действующим федеральным и областным законодательством.</w:t>
      </w:r>
    </w:p>
    <w:p w:rsidR="006E2180" w:rsidRDefault="006E2180" w:rsidP="006E2180">
      <w:pPr>
        <w:shd w:val="clear" w:color="auto" w:fill="FFFFFF"/>
        <w:spacing w:before="226" w:after="0" w:line="240" w:lineRule="auto"/>
        <w:ind w:left="19" w:right="19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Статья 11. Комиссии и рабочие группы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14" w:right="19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вправе создавать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из числа депутатов на срок своих полномочий постоянные комиссии для предварительного рассмотрения и подготовки вопросов, относящихся к ведению Совета народных депутатов,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 также для содействия выполнению его решений, действующего федерального 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областного законодательства и осуществлению, в пределах компетенции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депутатов, контрольных функций.</w:t>
      </w:r>
      <w:proofErr w:type="gramEnd"/>
    </w:p>
    <w:p w:rsidR="006E2180" w:rsidRDefault="006E2180" w:rsidP="006E2180">
      <w:pPr>
        <w:shd w:val="clear" w:color="auto" w:fill="FFFFFF"/>
        <w:spacing w:after="0" w:line="240" w:lineRule="auto"/>
        <w:ind w:left="24" w:right="24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Комиссии вправе привлекать к своей работе депутатов Совета, не входящих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состав комиссий, представителей органов государственной власти и местного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самоуправления, общественных организаций, специалистов.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24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3. Проекты предложений по образованию, составу, руководству постоянных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комиссий и положения об их деятельности выносятся для обсуждения и утверждения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первое заседание Совета народных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34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4. При формировании комиссий Совета народных депутатов голосование проводится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 кандидатуре председателя, а затем в целом по составу комиссии.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Численный состав каждой комиссии не может быть менее 3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4" w:right="29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Кандидат считается избранным на должность председателя комиссии, если за него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проголосовало более половины от числа избранных депутатов Совета народных депутатов.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Члены комиссии Совета народных депутатов избираются большинством голосов от числа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присутствующих на заседании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38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народных депутатов не может входить в состав комиссии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Совета народных депутатов</w:t>
      </w:r>
    </w:p>
    <w:p w:rsidR="006E2180" w:rsidRDefault="006E2180" w:rsidP="006E2180">
      <w:pPr>
        <w:shd w:val="clear" w:color="auto" w:fill="FFFFFF"/>
        <w:spacing w:after="0" w:line="240" w:lineRule="auto"/>
        <w:ind w:right="38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5. Комиссии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осуществляют свою деятельность на основании Положений о каждой из них,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утвержденных Советом народных депутатов.</w:t>
      </w:r>
    </w:p>
    <w:p w:rsidR="006E2180" w:rsidRDefault="006E2180" w:rsidP="006E2180">
      <w:pPr>
        <w:shd w:val="clear" w:color="auto" w:fill="FFFFFF"/>
        <w:spacing w:before="250" w:after="0" w:line="240" w:lineRule="auto"/>
        <w:ind w:left="14" w:right="38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12. Заседания комиссии Совета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поселения.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10" w:right="38" w:firstLine="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1. Заседания комиссии Совета народных депутатов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проводятся по мере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необходимости и могут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проводиться как во время заседаний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так и в период между ними.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29" w:firstLine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Постоянные комиссии Совета народных депутатов работают в соответствии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планами, утвержденными на их заседаниях.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34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Заседание комиссии Совета народных депутатов правомочно, если на нем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присутствует не менее половины от общего числа членов комиссии.</w:t>
      </w:r>
    </w:p>
    <w:p w:rsidR="006E2180" w:rsidRDefault="006E2180" w:rsidP="006E2180">
      <w:pPr>
        <w:shd w:val="clear" w:color="auto" w:fill="FFFFFF"/>
        <w:spacing w:after="0" w:line="240" w:lineRule="auto"/>
        <w:ind w:left="19" w:right="10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Заседание проводит председатель или его заместитель, а в их отсутствие - один из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членов комиссии.</w:t>
      </w:r>
    </w:p>
    <w:p w:rsidR="006E2180" w:rsidRDefault="006E2180" w:rsidP="006E2180">
      <w:pPr>
        <w:shd w:val="clear" w:color="auto" w:fill="FFFFFF"/>
        <w:spacing w:after="0" w:line="240" w:lineRule="auto"/>
        <w:ind w:left="24" w:right="10" w:firstLine="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Решения комиссии Совета народных депутатов принимаются большинством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голосов от числа присутствующих на заседании членов комиссии.</w:t>
      </w:r>
    </w:p>
    <w:p w:rsidR="006E2180" w:rsidRDefault="006E2180" w:rsidP="006E2180">
      <w:pPr>
        <w:shd w:val="clear" w:color="auto" w:fill="FFFFFF"/>
        <w:spacing w:after="0" w:line="240" w:lineRule="auto"/>
        <w:ind w:left="19" w:right="10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Протокол заседания комиссии Совета народных депутатов подписывается председательствующим на нем и секретарем заседания.</w:t>
      </w:r>
    </w:p>
    <w:p w:rsidR="006E2180" w:rsidRDefault="006E2180" w:rsidP="006E2180">
      <w:pPr>
        <w:shd w:val="clear" w:color="auto" w:fill="FFFFFF"/>
        <w:spacing w:after="0" w:line="240" w:lineRule="auto"/>
        <w:ind w:left="19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3. Решения и протоколы комиссии хранятся в делах с документами постоянных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комиссий, в соответствии с Номенклатурой дел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26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13. Временные комиссии.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14" w:right="5" w:firstLine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1.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вправе создавать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временные комиссии и рабочие группы, деятельность которых ограничивается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определенным сроком и конкретной задачей.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10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 Задачи временных комиссий, срок их деятельности, полномочия и состав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определяются постановлением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поселения об их создании.</w:t>
      </w:r>
    </w:p>
    <w:p w:rsidR="006E2180" w:rsidRDefault="006E2180" w:rsidP="006E2180">
      <w:pPr>
        <w:shd w:val="clear" w:color="auto" w:fill="FFFFFF"/>
        <w:spacing w:before="442" w:after="0" w:line="240" w:lineRule="auto"/>
        <w:ind w:left="1819" w:hanging="14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</w:rPr>
        <w:t xml:space="preserve">. Общий порядок работы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</w:rPr>
        <w:t xml:space="preserve"> 2-го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14" w:firstLine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Глава   3.   Начало   работы  Совета   народных   депутатов.   Порядок проведения заседаний Совета народных депутатов.</w:t>
      </w:r>
    </w:p>
    <w:p w:rsidR="006E2180" w:rsidRDefault="006E2180" w:rsidP="006E2180">
      <w:pPr>
        <w:shd w:val="clear" w:color="auto" w:fill="FFFFFF"/>
        <w:spacing w:before="235" w:after="0" w:line="240" w:lineRule="auto"/>
        <w:ind w:left="10" w:right="1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 xml:space="preserve">Статья 14. Первое заседание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5" w:right="10" w:firstLine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Первое заседание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созывается в связи с избранием не менее 5  депутатов (2/3 от установленного числа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депутатов) не позднее, чем на 21 день после опубликования итогов выборов. Конкретная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дата проведения первого заседания определяется самими депутатами на собрании,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созываемом избирательной комиссией муниципального образования, или по инициативе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самих депутатов после подведения окончательных итогов выборов.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0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сельского поселения вправе созвать вновь избранный Совет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народных депутатов на первое заседание до истечения 21 дня после опубликования итогов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выборов.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14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Для определения правомочности заседания Совета народных депутатов перед 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началом проводится регистрация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" w:right="2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 Заседания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проводятся открыто.</w:t>
      </w:r>
    </w:p>
    <w:p w:rsidR="006E2180" w:rsidRDefault="006E2180" w:rsidP="006E2180">
      <w:pPr>
        <w:shd w:val="clear" w:color="auto" w:fill="FFFFFF"/>
        <w:spacing w:after="0" w:line="240" w:lineRule="auto"/>
        <w:ind w:right="1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3. Первое заседание Совета народных депутатов нового созыва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открывает и ведет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на правах председательствующего председатель избирательной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Коломыцевское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сельское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поселение» вплоть до избрания председателя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  поселения.   Последующие   заседания   ведет   председатель   Совета   народных депутатов, а  в его отсутствие - заместитель председателя.</w:t>
      </w:r>
    </w:p>
    <w:p w:rsidR="006E2180" w:rsidRDefault="006E2180" w:rsidP="006E2180">
      <w:pPr>
        <w:shd w:val="clear" w:color="auto" w:fill="FFFFFF"/>
        <w:spacing w:after="0" w:line="240" w:lineRule="auto"/>
        <w:ind w:left="19" w:right="5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4. На первом заседании Совета депутатов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рассматриваются организационные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вопросы и проводятся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выборы  заместителя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председателя Совета народных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10" w:firstLine="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Первое заседание Совета народных депутатов правомочно, если на нем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присутствует не менее 2/3 депутатов, избранных в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10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Последующие заседания народных Совета народных депутатов правомочны, если на них присутствуют не менее половины от числа избранных в Совет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right="14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Решения Совета народных депутатов, носящие нормативный характер, принимаются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большинством голосов избранного числа депутатов.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14" w:right="14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5. На первом заседании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поселения из своего состава избирает счетную комиссию в составе трех человек, которая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осуществляет подсчет голосов при открытом и тайном голосовании.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4" w:right="19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6. Подготовку проведения заседаний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проводит аппарат администрации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поселения, на который возлагаются функции по обеспечению деятельности Совета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народных депутатов.</w:t>
      </w:r>
    </w:p>
    <w:p w:rsidR="006E2180" w:rsidRDefault="006E2180" w:rsidP="006E2180">
      <w:pPr>
        <w:shd w:val="clear" w:color="auto" w:fill="FFFFFF"/>
        <w:spacing w:before="235" w:after="0" w:line="240" w:lineRule="auto"/>
        <w:ind w:left="10" w:right="29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Статья 15. Порядок работы Совета народных депутатов.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Регистрация депутатов.</w:t>
      </w:r>
    </w:p>
    <w:p w:rsidR="006E2180" w:rsidRDefault="006E2180" w:rsidP="006E2180">
      <w:pPr>
        <w:shd w:val="clear" w:color="auto" w:fill="FFFFFF"/>
        <w:spacing w:before="226" w:after="0" w:line="240" w:lineRule="auto"/>
        <w:ind w:left="5" w:right="29" w:firstLine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1. Совет народных депутатов осуществляет свою основную деятельность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заседаниях Совета.</w:t>
      </w:r>
    </w:p>
    <w:p w:rsidR="006E2180" w:rsidRDefault="006E2180" w:rsidP="006E2180">
      <w:pPr>
        <w:shd w:val="clear" w:color="auto" w:fill="FFFFFF"/>
        <w:spacing w:before="10" w:after="0" w:line="240" w:lineRule="auto"/>
        <w:ind w:right="29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Внеочередные заседания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поселения могут проводиться по требованию главы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поселения, а также по требованию не менее 1/3 депутатов, избранных в Совет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34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 Заседания Совета народных депутатов начинаются с поименной регистрации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депутатов Совета.</w:t>
      </w:r>
    </w:p>
    <w:p w:rsidR="006E2180" w:rsidRDefault="006E2180" w:rsidP="006E2180">
      <w:pPr>
        <w:shd w:val="clear" w:color="auto" w:fill="FFFFFF"/>
        <w:spacing w:before="10" w:after="0" w:line="240" w:lineRule="auto"/>
        <w:ind w:right="34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3. О невозможности присутствовать на сессии Совета народных депутатов депутат обязан заблаговременно официально проинформировать председателя Совета депутатов,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либо его заместителя с изложением причины своего отсутствия. Данное заявление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регистрируется и оглашается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председательствующим на заседании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депутатов перед началом заседания.</w:t>
      </w:r>
    </w:p>
    <w:p w:rsidR="006E2180" w:rsidRDefault="006E2180" w:rsidP="006E2180">
      <w:pPr>
        <w:shd w:val="clear" w:color="auto" w:fill="FFFFFF"/>
        <w:spacing w:before="245" w:after="0" w:line="240" w:lineRule="auto"/>
        <w:ind w:left="5" w:right="38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16. Рассылка документов депутатам Совета народных депутатов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информирование о заседаниях.</w:t>
      </w:r>
    </w:p>
    <w:p w:rsidR="006E2180" w:rsidRDefault="006E2180" w:rsidP="006E2180">
      <w:pPr>
        <w:shd w:val="clear" w:color="auto" w:fill="FFFFFF"/>
        <w:spacing w:before="226" w:after="0" w:line="240" w:lineRule="auto"/>
        <w:ind w:right="34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1. Депутаты Совета народных депутатов получают проекты постановлений и другие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материалы не позднее, чем за 3 дня до их рассмотрения на заседании Совета народны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депутатов.</w:t>
      </w:r>
    </w:p>
    <w:p w:rsidR="006E2180" w:rsidRDefault="006E2180" w:rsidP="006E2180">
      <w:pPr>
        <w:shd w:val="clear" w:color="auto" w:fill="FFFFFF"/>
        <w:spacing w:before="10" w:after="0" w:line="240" w:lineRule="auto"/>
        <w:ind w:right="3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2. Рассылку необходимых документов и своевременное информирование депутатов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Совета народных депутатов о времени и месте проведения заседания Совета народных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депутатов и его комиссий, о вопросах, вносимых на рассмотрение, обеспечивает аппарат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администрации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307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17. Принципы проведения заседаний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182" w:after="0" w:line="240" w:lineRule="auto"/>
        <w:ind w:left="10" w:right="307" w:firstLine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Заседания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проводятся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открыто и гласно.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302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На заседания Совета народных депутатов приглашаются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должностные лица администрации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18. Закрытые заседания Совета народных депутатов.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10" w:right="298" w:firstLine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По предложению главы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поселения, председателя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народных депутатов, а также по требованию не менее 1/3 от числа депутатов Совета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поселения, присутствующих на заседании,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Совет народных депутатов вправе проводить закрытые заседания.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302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Решение Совета народных депутатов о проведении закрытого заседания принимается большинством голосов депутатов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присутствующих на заседании. Представители средств массовой информации на закрытые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заседания не приглашаются.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 Протоколы заседаний Совета народных депутатов.</w:t>
      </w:r>
    </w:p>
    <w:p w:rsidR="006E2180" w:rsidRDefault="006E2180" w:rsidP="006E2180">
      <w:pPr>
        <w:shd w:val="clear" w:color="auto" w:fill="FFFFFF"/>
        <w:spacing w:before="206" w:after="0" w:line="240" w:lineRule="auto"/>
        <w:ind w:left="10" w:right="307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Каждое заседание Совета народных депутатов протоколируется. Протокол заседания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подписывают председательствующий на заседании и секретарь заседания, избираемый из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числа депутатов.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Ведет и оформляет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протокол секретарь заседания.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Статья 20. Повестка дня заседания Совета народных депутатов.</w:t>
      </w:r>
    </w:p>
    <w:p w:rsidR="006E2180" w:rsidRDefault="006E2180" w:rsidP="006E2180">
      <w:pPr>
        <w:shd w:val="clear" w:color="auto" w:fill="FFFFFF"/>
        <w:spacing w:before="427" w:after="0" w:line="240" w:lineRule="auto"/>
        <w:ind w:left="10" w:right="312" w:firstLine="5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Повестка дня заседания Совета народных депутатов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оглашается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председательствующим в начале заседания и утверждается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депутатами.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302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Вопросы, предложенные для внесения в повестку дня дополнительно, включаются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нее при условии, если за их внесение проголосовало не менее половины от числа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присутствующих на заседании депутатов Совета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312" w:firstLine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2. Вопросы выносятся на обсуждение Совета народных депутатов в очередности,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предусмотренной повесткой дня заседания Совета народных депутатов.</w:t>
      </w:r>
    </w:p>
    <w:p w:rsidR="006E2180" w:rsidRDefault="006E2180" w:rsidP="006E2180">
      <w:pPr>
        <w:shd w:val="clear" w:color="auto" w:fill="FFFFFF"/>
        <w:spacing w:before="235" w:after="0" w:line="240" w:lineRule="auto"/>
        <w:ind w:left="10" w:right="312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Время проведения заседания Совета народных депутатов. Время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выступлений.</w:t>
      </w:r>
    </w:p>
    <w:p w:rsidR="006E2180" w:rsidRDefault="006E2180" w:rsidP="006E2180">
      <w:pPr>
        <w:shd w:val="clear" w:color="auto" w:fill="FFFFFF"/>
        <w:tabs>
          <w:tab w:val="left" w:pos="7507"/>
        </w:tabs>
        <w:spacing w:before="211" w:after="0" w:line="24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Заседания Совета народных депутатов проводятся с 10 до 14 часов с перерывом на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минут через 2 часа работы. По решению Совета народных депутатов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установлено иное время заседаний.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298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Председательствующий на заседании Совета народных депутатов вправе без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голосования продлить заседание Совета народных депутатов до принятия окончательного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решения по вопросу, обсуждение которого было начато в основное время заседания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293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Время для докладов предоставляется, как правило, в пределах 30 минут,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содокладов - в пределах 15 минут, выступающим в прениях по докладам и содокладам –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10 минут, для повторных выступлений - до 5 минут, для выступлений по порядку ведения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заседания, мотивам голосования и для справок-до 3-х минут.</w:t>
      </w:r>
    </w:p>
    <w:p w:rsidR="006E2180" w:rsidRDefault="006E2180" w:rsidP="006E2180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Прекращение прений производится простым большинством от числа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депутатов, присутствующих на заседании.</w:t>
      </w:r>
    </w:p>
    <w:p w:rsidR="006E2180" w:rsidRDefault="006E2180" w:rsidP="006E2180">
      <w:pPr>
        <w:shd w:val="clear" w:color="auto" w:fill="FFFFFF"/>
        <w:spacing w:before="230" w:after="0" w:line="240" w:lineRule="auto"/>
        <w:ind w:left="14" w:right="10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Права депутата Совета народных депутатов на заседании 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народных депутатов.</w:t>
      </w:r>
    </w:p>
    <w:p w:rsidR="006E2180" w:rsidRDefault="006E2180" w:rsidP="006E2180">
      <w:pPr>
        <w:shd w:val="clear" w:color="auto" w:fill="FFFFFF"/>
        <w:spacing w:before="211" w:after="0" w:line="240" w:lineRule="auto"/>
        <w:ind w:right="5" w:firstLine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На заседаниях Совета народных депутатов депутат вправе участвовать в прениях, вносить предложения, замечания по существу обсуждаемых вопросов, предлагать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кандидатуры и высказывать свое мнение о кандидатурах, избираемых, назначаемых или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утверждаемых Советом народных депутатов на должность, задавать вопросы, давать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справки, а также пользоваться иными установленными правами.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5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 заседании Совета народных депутатов один и тот же депутат может выступать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прениях по одному и тому же вопросу не более двух раз.</w:t>
      </w:r>
    </w:p>
    <w:p w:rsidR="006E2180" w:rsidRDefault="006E2180" w:rsidP="006E2180">
      <w:pPr>
        <w:shd w:val="clear" w:color="auto" w:fill="FFFFFF"/>
        <w:spacing w:before="5" w:after="0" w:line="240" w:lineRule="auto"/>
        <w:ind w:right="10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Никто не вправе выступать на заседании Совета народных депутатов без разрешения председательствующего.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Нарушивший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это правило выступающий лишается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председательствующим слова без предупреждения.</w:t>
      </w:r>
    </w:p>
    <w:p w:rsidR="006E2180" w:rsidRDefault="006E2180" w:rsidP="006E2180">
      <w:pPr>
        <w:shd w:val="clear" w:color="auto" w:fill="FFFFFF"/>
        <w:spacing w:before="230" w:after="0" w:line="240" w:lineRule="auto"/>
        <w:ind w:left="10" w:right="10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Компетенция председательствующего на заседании 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народных депутатов.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1.  Председательствующий на заседании Совета народных депутатов:</w:t>
      </w:r>
    </w:p>
    <w:p w:rsidR="006E2180" w:rsidRDefault="006E2180" w:rsidP="006E2180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  руководит ходом заседания, следит за соблюдением настоящего Регламента: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960"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  предоставляет слово депутатам Совета народных депутатов для выступления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порядке поступления заявок;</w:t>
      </w:r>
    </w:p>
    <w:p w:rsidR="006E2180" w:rsidRDefault="006E2180" w:rsidP="006E2180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проводит голосование и оглашает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его результаты;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контролирует ведение протокола заседания и подписывает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его: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 нарушении депутатом Совета народных депутатов настоящего Регламента</w:t>
      </w:r>
    </w:p>
    <w:p w:rsidR="006E2180" w:rsidRDefault="006E2180" w:rsidP="006E2180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 предупредить депутата, а при повторном нарушении может лишить его</w:t>
      </w:r>
    </w:p>
    <w:p w:rsidR="006E2180" w:rsidRDefault="006E2180" w:rsidP="006E2180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слова;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вправе удалить из зала заседаний присутствующих лиц, мешающих работе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9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Совета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Участвуя в открытом голосовании, председательствующий на заседании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народных депутатов голосует последним.</w:t>
      </w:r>
    </w:p>
    <w:p w:rsidR="006E2180" w:rsidRDefault="006E2180" w:rsidP="006E2180">
      <w:pPr>
        <w:shd w:val="clear" w:color="auto" w:fill="FFFFFF"/>
        <w:spacing w:before="259" w:after="0" w:line="240" w:lineRule="auto"/>
        <w:ind w:left="514" w:firstLine="499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Глава 4. Порядок голосования. </w:t>
      </w:r>
    </w:p>
    <w:p w:rsidR="006E2180" w:rsidRDefault="006E2180" w:rsidP="006E2180">
      <w:pPr>
        <w:shd w:val="clear" w:color="auto" w:fill="FFFFFF"/>
        <w:spacing w:before="259" w:after="0" w:line="240" w:lineRule="auto"/>
        <w:ind w:left="514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5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>Варианты голосования на заседании Совета народных депутатов.</w:t>
      </w:r>
    </w:p>
    <w:p w:rsidR="006E2180" w:rsidRDefault="006E2180" w:rsidP="006E2180">
      <w:pPr>
        <w:shd w:val="clear" w:color="auto" w:fill="FFFFFF"/>
        <w:spacing w:before="163" w:after="0" w:line="240" w:lineRule="auto"/>
        <w:ind w:left="5" w:right="14" w:firstLine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1. Решения Совета народных депутатов принимаются на его заседаниях открытым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или тайным голосованием. Открытое голосование может быть поименным.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499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Первоначально принимается решение о форме проведения (открытое или тайное)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голосования.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проведения открытого голосования может быть принято решение 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проведении поименного открытого голосования.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499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6E2180" w:rsidRDefault="006E2180" w:rsidP="006E2180">
      <w:pPr>
        <w:shd w:val="clear" w:color="auto" w:fill="FFFFFF"/>
        <w:spacing w:after="0" w:line="240" w:lineRule="auto"/>
        <w:ind w:left="91" w:right="10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Статья 25. Осуществление депутатом Совета народных депутатов права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голосование.</w:t>
      </w:r>
    </w:p>
    <w:p w:rsidR="006E2180" w:rsidRDefault="006E2180" w:rsidP="006E2180">
      <w:pPr>
        <w:shd w:val="clear" w:color="auto" w:fill="FFFFFF"/>
        <w:spacing w:before="192" w:after="0" w:line="240" w:lineRule="auto"/>
        <w:ind w:left="96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1. При голосовании по одному вопросу депутат Совета народных депутатов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голос, подавая его «за» или «против» принятия решения, либо воздерживаясь от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принятия решения.</w:t>
      </w:r>
    </w:p>
    <w:p w:rsidR="006E2180" w:rsidRDefault="006E2180" w:rsidP="006E2180">
      <w:pPr>
        <w:shd w:val="clear" w:color="auto" w:fill="FFFFFF"/>
        <w:spacing w:after="0" w:line="240" w:lineRule="auto"/>
        <w:ind w:left="91" w:right="5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Число депутатов Совета народных депутатов, высказывающихся "за" и "против"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принятия решения должно соответствовать числу депутатов Совета депутатов,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участвующих в заседании на момент голосования.</w:t>
      </w:r>
    </w:p>
    <w:p w:rsidR="006E2180" w:rsidRDefault="006E2180" w:rsidP="006E2180">
      <w:pPr>
        <w:shd w:val="clear" w:color="auto" w:fill="FFFFFF"/>
        <w:spacing w:after="0" w:line="240" w:lineRule="auto"/>
        <w:ind w:left="96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несовпадения данных показателей Совет народных депутатов может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принять решение о поименном открытом голосовании.</w:t>
      </w:r>
    </w:p>
    <w:p w:rsidR="006E2180" w:rsidRDefault="006E2180" w:rsidP="006E2180">
      <w:pPr>
        <w:shd w:val="clear" w:color="auto" w:fill="FFFFFF"/>
        <w:spacing w:after="0" w:line="240" w:lineRule="auto"/>
        <w:ind w:left="91" w:right="5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Депутат Совета народных депутатов лично осуществляет свое право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голосование.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Депутат Совета народных депутатов, отсутствующий во время голосования,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 вправе подавать свой голос после завершения голосования, либо способом, отличным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принятого Советом народных депутатов для голосования по данному вопросу, или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передавать свое право на голосование другому депутату.</w:t>
      </w:r>
      <w:proofErr w:type="gramEnd"/>
    </w:p>
    <w:p w:rsidR="006E2180" w:rsidRDefault="006E2180" w:rsidP="006E2180">
      <w:pPr>
        <w:shd w:val="clear" w:color="auto" w:fill="FFFFFF"/>
        <w:spacing w:before="4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Статья 26. Голосование в 2 тура.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91" w:right="5" w:firstLine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1. При выдвижении нескольких кандидатур для избрания на одну и ту же должность,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или назначения на должность с согласия Совета народных депутатов, в случае, если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проведении голосования ни один из кандидатов не набрал требуемого для избрания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количества голосов, проводится второй тур голосования.</w:t>
      </w:r>
    </w:p>
    <w:p w:rsidR="006E2180" w:rsidRDefault="006E2180" w:rsidP="006E2180">
      <w:pPr>
        <w:shd w:val="clear" w:color="auto" w:fill="FFFFFF"/>
        <w:spacing w:after="0" w:line="240" w:lineRule="auto"/>
        <w:ind w:left="82" w:right="10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Второй тур голосования проводится по двум кандидатурам, получившим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наибольшее число голосов в первом туре. Избранным по итогам второго тура считается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тот кандидат, который получил наибольшее число голосов.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Статья 27. Порядок проведения открытого голосования.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91" w:right="10" w:firstLine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1. При проведении открытого голосования подсчет голосов поручается счетной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комиссии.</w:t>
      </w:r>
    </w:p>
    <w:p w:rsidR="006E2180" w:rsidRDefault="006E2180" w:rsidP="006E2180">
      <w:pPr>
        <w:shd w:val="clear" w:color="auto" w:fill="FFFFFF"/>
        <w:spacing w:after="0" w:line="240" w:lineRule="auto"/>
        <w:ind w:left="86" w:right="5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2. Перед началом открытого голосования председательствующий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народных депутатов сообщает количество предложений, которые ставятся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голосование, уточняет их формулировки и последовательность, в которой они ставятся 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голосование, напоминает, каким большинством голосов может быть принято решение.</w:t>
      </w:r>
    </w:p>
    <w:p w:rsidR="006E2180" w:rsidRDefault="006E2180" w:rsidP="006E2180">
      <w:pPr>
        <w:shd w:val="clear" w:color="auto" w:fill="FFFFFF"/>
        <w:spacing w:after="0" w:line="240" w:lineRule="auto"/>
        <w:ind w:left="77" w:right="10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3. После объявления председательствующим на заседании Совета народных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о начале голосования никто не вправе прервать голосование, кроме как для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заявлений по порядку ведения заседания Совета.</w:t>
      </w:r>
    </w:p>
    <w:p w:rsidR="006E2180" w:rsidRDefault="006E2180" w:rsidP="006E2180">
      <w:pPr>
        <w:shd w:val="clear" w:color="auto" w:fill="FFFFFF"/>
        <w:spacing w:after="0" w:line="240" w:lineRule="auto"/>
        <w:ind w:left="82" w:right="10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4. По окончании подсчета голосов председательствующий на заседании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народных депутатов объявляет, принято решение или не принято (отклонено).</w:t>
      </w:r>
    </w:p>
    <w:p w:rsidR="006E2180" w:rsidRDefault="006E2180" w:rsidP="006E2180">
      <w:pPr>
        <w:shd w:val="clear" w:color="auto" w:fill="FFFFFF"/>
        <w:spacing w:after="0" w:line="240" w:lineRule="auto"/>
        <w:ind w:left="82" w:right="10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5. При отсутствии кворума, необходимого для проведения голосования,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председательствующий на заседании Совета народных депутатов переносит голосование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следующее заседание Совета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82" w:right="10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Если при определении результатов голосования выявятся ошибки в процедуре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голосования, то по решению Совета депутатов может быть проведено повторное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голосование.</w:t>
      </w:r>
    </w:p>
    <w:p w:rsidR="006E2180" w:rsidRDefault="006E2180" w:rsidP="006E2180">
      <w:pPr>
        <w:shd w:val="clear" w:color="auto" w:fill="FFFFFF"/>
        <w:spacing w:before="67"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Статья 28. Порядок проведения тайного голосования.</w:t>
      </w:r>
    </w:p>
    <w:p w:rsidR="006E2180" w:rsidRDefault="006E2180" w:rsidP="006E2180">
      <w:pPr>
        <w:shd w:val="clear" w:color="auto" w:fill="FFFFFF"/>
        <w:spacing w:before="197" w:after="0" w:line="240" w:lineRule="auto"/>
        <w:ind w:left="5" w:firstLine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1. Тайное голосование проводится в случаях, определенных в настоящем Регламенте,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 также по решению Совета народных депутатов, принимаемому не менее чем 1/3 голосов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 числа депутатов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сельского поселения,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присутствующих на заседании Совета.</w:t>
      </w:r>
    </w:p>
    <w:p w:rsidR="006E2180" w:rsidRDefault="006E2180" w:rsidP="006E2180">
      <w:pPr>
        <w:shd w:val="clear" w:color="auto" w:fill="FFFFFF"/>
        <w:spacing w:after="0" w:line="240" w:lineRule="auto"/>
        <w:ind w:right="5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отдельных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возражения со стороны хотя бы одного из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депутатов Совета народных депутатов.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вправе проводить открытое голосование при согласовании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кандидатуры, назначаемой на должность.</w:t>
      </w:r>
    </w:p>
    <w:p w:rsidR="006E2180" w:rsidRDefault="006E2180" w:rsidP="006E2180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2. Тайное голосование проводится с использованием бюллетеней.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10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3. Тайное голосование проводит счетная комиссия, которая избирается Советом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народных депутатов из числа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4. Бюллетени для тайного голосования изготовляются под контролем счетной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комиссии по форме, утвержденной на заседании Совета народных депутатов, в количестве, соответствующем числу депутатов Совета народных депутатов, участвующих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голосовании, и содержат соответствующую информацию. Время и место голосования,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порядок его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устанавливаются счетной комиссией в соответствии с настоящим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Регламентом и объявляются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председателем счетной комиссии.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5. Бюллетень для тайного голосования выдается депутатам Совета народных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счетной комиссией в соответствии со списком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депутатов. При получении бюллетеня депутат расписывается против своей фамилии 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указанном списке.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4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6. Депутат Совета народных депутатов в кабине (комнате) для тайного голосования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делает необходимую отметку в бюллетене и опускает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его в специальный ящик,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опечатанный счетной комиссией.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0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7. Счетная комиссия обязана создать условия для тайного волеизъявления депутатов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8. Недействительными считаются бюллетени неустановленной формы, а также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бюллетени, по которым невозможно определить волеизъявление депутата Совета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народных депутатов. Дополнения, внесенные в бюллетень, при подсчете голосов не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учитываются.</w:t>
      </w:r>
    </w:p>
    <w:p w:rsidR="006E2180" w:rsidRDefault="006E2180" w:rsidP="006E2180">
      <w:pPr>
        <w:shd w:val="clear" w:color="auto" w:fill="FFFFFF"/>
        <w:spacing w:after="0" w:line="240" w:lineRule="auto"/>
        <w:ind w:right="14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9. По результатам тайного голосования счетная комиссия составляет протокол,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который подписывается всеми членами счетной комиссии. Доклад счетной комиссии 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результатах тайного голосования Совет народных депутатов принимает к сведению.</w:t>
      </w:r>
    </w:p>
    <w:p w:rsidR="006E2180" w:rsidRDefault="006E2180" w:rsidP="006E2180">
      <w:pPr>
        <w:shd w:val="clear" w:color="auto" w:fill="FFFFFF"/>
        <w:spacing w:after="0" w:line="240" w:lineRule="auto"/>
        <w:ind w:right="14" w:firstLine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10. На основании доклада счетной комиссии о результатах тайного голосования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председательствующий на заседании Совета народных депутатов объявляет, принято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решение или нет, а при выборах (согласовании) называет кандидатуру, избранную (согласованную) на ту или иную должность. Результаты тайного голосования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оформляются постановлением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" w:right="10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Данное постановление принимается без голосования, если от депутатов Совета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народных депутатов не поступило мотивированных замечаний или возражений по итогам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голосования.</w:t>
      </w:r>
    </w:p>
    <w:p w:rsidR="006E2180" w:rsidRDefault="006E2180" w:rsidP="006E2180">
      <w:pPr>
        <w:shd w:val="clear" w:color="auto" w:fill="FFFFFF"/>
        <w:spacing w:before="48"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Статья 29. Порядок проведения поименного голосования.</w:t>
      </w:r>
    </w:p>
    <w:p w:rsidR="006E2180" w:rsidRDefault="006E2180" w:rsidP="006E2180">
      <w:pPr>
        <w:shd w:val="clear" w:color="auto" w:fill="FFFFFF"/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Поименное   открытое   голосование   проводится   по   решению   Совета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народных</w:t>
      </w:r>
      <w:proofErr w:type="gramEnd"/>
    </w:p>
    <w:p w:rsidR="006E2180" w:rsidRDefault="006E2180" w:rsidP="006E2180">
      <w:pPr>
        <w:shd w:val="clear" w:color="auto" w:fill="FFFFFF"/>
        <w:spacing w:after="0" w:line="240" w:lineRule="auto"/>
        <w:ind w:left="72" w:right="58" w:hanging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депутатов,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принимаемому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не менее чем  2/3 голосов от числа депутатов Совета народных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депутатов, присутствующих на заседании Совета народных депутатов, в том числе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использованием именных бюллетеней, либо посредством поименного опроса.</w:t>
      </w:r>
    </w:p>
    <w:p w:rsidR="00390DEA" w:rsidRDefault="006E2180" w:rsidP="00390DEA">
      <w:pPr>
        <w:shd w:val="clear" w:color="auto" w:fill="FFFFFF"/>
        <w:spacing w:before="221"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Статья 30. Преимущества в выборе способа голосования.</w:t>
      </w:r>
    </w:p>
    <w:p w:rsidR="006E2180" w:rsidRDefault="006E2180" w:rsidP="00390DEA">
      <w:pPr>
        <w:shd w:val="clear" w:color="auto" w:fill="FFFFFF"/>
        <w:spacing w:before="221"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если на заседании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поселения приняты как решение о проведении поименного, так и решение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тайного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голосования, то проводится тайное голосование.</w:t>
      </w:r>
    </w:p>
    <w:p w:rsidR="006E2180" w:rsidRDefault="006E2180" w:rsidP="006E2180">
      <w:pPr>
        <w:shd w:val="clear" w:color="auto" w:fill="FFFFFF"/>
        <w:spacing w:before="672" w:after="0" w:line="240" w:lineRule="auto"/>
        <w:ind w:left="86" w:firstLine="1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Глава   5.   Кворум,   необходимый   для   принятия   актов   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06" w:after="0" w:line="240" w:lineRule="auto"/>
        <w:ind w:left="96" w:right="38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Статья 31. Основные понятия, используемые для определения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голосования.</w:t>
      </w:r>
    </w:p>
    <w:p w:rsidR="006E2180" w:rsidRDefault="006E2180" w:rsidP="006E2180">
      <w:pPr>
        <w:shd w:val="clear" w:color="auto" w:fill="FFFFFF"/>
        <w:spacing w:before="187" w:after="0" w:line="240" w:lineRule="auto"/>
        <w:ind w:left="96" w:right="43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настоящем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Регламенте применяются следующие понятия, используемые для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определения результатов голосования:</w:t>
      </w:r>
    </w:p>
    <w:p w:rsidR="006E2180" w:rsidRDefault="006E2180" w:rsidP="006E2180">
      <w:pPr>
        <w:shd w:val="clear" w:color="auto" w:fill="FFFFFF"/>
        <w:spacing w:after="0" w:line="240" w:lineRule="auto"/>
        <w:ind w:left="91" w:right="29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1) под установленным числом депутатов понимается общая численность Совета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народных депутатов, предусмотренная Уставом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сельского поселения – 7 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епутатов;</w:t>
      </w:r>
    </w:p>
    <w:p w:rsidR="006E2180" w:rsidRDefault="006E2180" w:rsidP="006E2180">
      <w:pPr>
        <w:shd w:val="clear" w:color="auto" w:fill="FFFFFF"/>
        <w:spacing w:after="0" w:line="240" w:lineRule="auto"/>
        <w:ind w:left="96" w:right="24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число избранных депутатов в Совет народных депутатов - число депутатов,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избранных в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поселения, за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исключением депутатов Совета народных депутатов, полномочия которых прекращены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установленном законодательством порядке;</w:t>
      </w:r>
    </w:p>
    <w:p w:rsidR="006E2180" w:rsidRDefault="006E2180" w:rsidP="006E2180">
      <w:pPr>
        <w:shd w:val="clear" w:color="auto" w:fill="FFFFFF"/>
        <w:spacing w:after="0" w:line="240" w:lineRule="auto"/>
        <w:ind w:left="101" w:right="34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число присутствующих на заседании - число депутатов Совета депутатов,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зарегистрировавшихся во время последней перед проведением голосования регистрации;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6" w:right="14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4) простое большинство голосов - число голосов, превышающее, в зависимости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рассматриваемого вопроса, половину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6E2180" w:rsidRDefault="006E2180" w:rsidP="006E2180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  установленного числа депутатов Совета народных депутатов;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  от числа избранных депутатов Совета народных депутатов;</w:t>
      </w:r>
    </w:p>
    <w:p w:rsidR="006E2180" w:rsidRDefault="006E2180" w:rsidP="006E2180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    от числа депутатов Совета народных депутатов, присутствующих на заседании;</w:t>
      </w:r>
    </w:p>
    <w:p w:rsidR="006E2180" w:rsidRDefault="006E2180" w:rsidP="006E2180">
      <w:pPr>
        <w:shd w:val="clear" w:color="auto" w:fill="FFFFFF"/>
        <w:spacing w:after="0" w:line="240" w:lineRule="auto"/>
        <w:ind w:left="106" w:right="10" w:firstLine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5) квалифицированное большинство голосов - число голосов, составляющее 2/3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установленного числа депутатов Совета народных депутатов.</w:t>
      </w:r>
    </w:p>
    <w:p w:rsidR="006E2180" w:rsidRDefault="006E2180" w:rsidP="006E2180">
      <w:pPr>
        <w:shd w:val="clear" w:color="auto" w:fill="FFFFFF"/>
        <w:spacing w:before="187" w:after="0" w:line="240" w:lineRule="auto"/>
        <w:ind w:left="120" w:right="19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Статья 32. Количество голосов необходимое для принятия нормативно-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правовых актов.</w:t>
      </w:r>
    </w:p>
    <w:p w:rsidR="006E2180" w:rsidRDefault="006E2180" w:rsidP="006E2180">
      <w:pPr>
        <w:shd w:val="clear" w:color="auto" w:fill="FFFFFF"/>
        <w:spacing w:before="173" w:after="0" w:line="240" w:lineRule="auto"/>
        <w:ind w:left="110" w:right="10"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 Устав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сельского поселения, изменения и дополнения к нему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принимается квалифицированным большинством голосов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15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Нормативно-правовые акты, изменения и дополнения к ним принимаются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заседаниях Совета народных депутатов большинством голосов от числа избранных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15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3. Иные акты принимаются на заседаниях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большинством голосов от числа избранных депутатов, за исключением случаев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установленных настоящим Регламентом.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Статья 33. Голосование по процедурным вопросам.</w:t>
      </w:r>
    </w:p>
    <w:p w:rsidR="006E2180" w:rsidRDefault="006E2180" w:rsidP="006E2180">
      <w:pPr>
        <w:shd w:val="clear" w:color="auto" w:fill="FFFFFF"/>
        <w:spacing w:before="206" w:after="0" w:line="240" w:lineRule="auto"/>
        <w:ind w:left="14" w:right="62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 процедурным вопросам решение принимается большинством голосов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присутствующих на заседании депутатов, если иной порядок не предусмотрен настоящим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Регламентом.</w:t>
      </w:r>
    </w:p>
    <w:p w:rsidR="006E2180" w:rsidRDefault="006E2180" w:rsidP="006E2180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2.  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процедурным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относятся вопросы:</w:t>
      </w:r>
    </w:p>
    <w:p w:rsidR="006E2180" w:rsidRDefault="006E2180" w:rsidP="006E2180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1) о перерыве в заседании или переносе заседания;</w:t>
      </w:r>
    </w:p>
    <w:p w:rsidR="006E2180" w:rsidRDefault="006E2180" w:rsidP="006E2180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2) о предоставлении дополнительного времени для выступления;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4" w:right="62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 для ответов на вопросы по существу проекта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Правового акта;</w:t>
      </w:r>
    </w:p>
    <w:p w:rsidR="006E2180" w:rsidRDefault="006E2180" w:rsidP="006E2180">
      <w:pPr>
        <w:shd w:val="clear" w:color="auto" w:fill="FFFFFF"/>
        <w:tabs>
          <w:tab w:val="left" w:pos="7296"/>
        </w:tabs>
        <w:spacing w:before="10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4) о предоставлении слова лицам, приглашенным на заседание;</w:t>
      </w:r>
    </w:p>
    <w:p w:rsidR="006E2180" w:rsidRDefault="006E2180" w:rsidP="006E2180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</w:rPr>
        <w:t xml:space="preserve">5) 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переносе или прекращении прений по обсуждаемому вопросу;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67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6) о передаче вопроса на рассмотрение соответствующей комиссии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депутатов;</w:t>
      </w:r>
    </w:p>
    <w:p w:rsidR="006E2180" w:rsidRDefault="006E2180" w:rsidP="006E2180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7) о голосовании без обсуждения;</w:t>
      </w:r>
    </w:p>
    <w:p w:rsidR="006E2180" w:rsidRDefault="006E2180" w:rsidP="006E2180">
      <w:pPr>
        <w:shd w:val="clear" w:color="auto" w:fill="FFFFFF"/>
        <w:tabs>
          <w:tab w:val="left" w:pos="5126"/>
        </w:tabs>
        <w:spacing w:after="0" w:line="240" w:lineRule="auto"/>
        <w:ind w:lef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8) о проведении закрытого заседания;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9) об изменении способа проведения голосования;</w:t>
      </w:r>
    </w:p>
    <w:p w:rsidR="006E2180" w:rsidRDefault="006E2180" w:rsidP="006E2180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10) об изменении очередности выступлений;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11) о проведении дополнительной регистрации;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12) о пересчете голосов;</w:t>
      </w:r>
    </w:p>
    <w:p w:rsidR="006E2180" w:rsidRDefault="006E2180" w:rsidP="006E2180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13) иные организационные вопросы.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3. Решения по процедурным вопросам оформляются протокольно.</w:t>
      </w:r>
    </w:p>
    <w:p w:rsidR="006E2180" w:rsidRDefault="006E2180" w:rsidP="006E2180">
      <w:pPr>
        <w:shd w:val="clear" w:color="auto" w:fill="FFFFFF"/>
        <w:spacing w:before="542"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</w:rPr>
        <w:t xml:space="preserve">. Процедура подготовки и принятия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</w:rPr>
        <w:t>муниципальных</w:t>
      </w:r>
      <w:proofErr w:type="gramEnd"/>
    </w:p>
    <w:p w:rsidR="006E2180" w:rsidRDefault="006E2180" w:rsidP="006E218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</w:rPr>
        <w:t xml:space="preserve">правовых актов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30" w:after="0" w:line="240" w:lineRule="auto"/>
        <w:ind w:left="19" w:firstLine="10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lastRenderedPageBreak/>
        <w:t xml:space="preserve">Глава   6.   Порядок   подготовки,   принятия   и   вступление   в   силу 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муниципальных правовых актов.</w:t>
      </w:r>
    </w:p>
    <w:p w:rsidR="006E2180" w:rsidRDefault="006E2180" w:rsidP="006E2180">
      <w:pPr>
        <w:shd w:val="clear" w:color="auto" w:fill="FFFFFF"/>
        <w:spacing w:before="235" w:after="0" w:line="240" w:lineRule="auto"/>
        <w:ind w:left="14"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6"/>
          <w:sz w:val="24"/>
          <w:szCs w:val="24"/>
        </w:rPr>
        <w:t xml:space="preserve">Статья   34.   Правовые   акты,   принимаемые   Советом   народных  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1.  Совет народных депутатов принимает следующие правовые акты: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а) решения - правовые акты нормативного и иного характера;</w:t>
      </w:r>
    </w:p>
    <w:p w:rsidR="006E2180" w:rsidRDefault="006E2180" w:rsidP="006E2180">
      <w:pPr>
        <w:shd w:val="clear" w:color="auto" w:fill="FFFFFF"/>
        <w:spacing w:after="0" w:line="240" w:lineRule="auto"/>
        <w:ind w:left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б)   постановления   и   приказы   -   правовые   акты   по   вопросам   организации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деятельности Совета народных депутатов;</w:t>
      </w:r>
    </w:p>
    <w:p w:rsidR="006E2180" w:rsidRDefault="006E2180" w:rsidP="006E2180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в) резолюции, заявления, обращения - правовые акты резолютивного характера. </w:t>
      </w:r>
    </w:p>
    <w:p w:rsidR="006E2180" w:rsidRDefault="006E2180" w:rsidP="006E2180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 Решения Совета народных депутатов подписывает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поселения. Постановления и приказы по вопросам организации деятельности 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народных депутатов, резолюции, заявления и обращения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подписывает председатель Совета народных депутатов.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имеет право отклонить нормативный правовой акт, принятый Советом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поселения.         </w:t>
      </w:r>
    </w:p>
    <w:p w:rsidR="006E2180" w:rsidRDefault="006E2180" w:rsidP="006E2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случае указанный нормативный правовой акт в течение 10 дней возвращается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 с мотивированным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обоснованием его отклонения, либо с предложениями о внесении в него изменений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дополнений. Если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отклонит нормативный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правовой акт, он вновь рассматривается Советом народных депутатов. Если при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повторном рассмотрении указанный акт будет одобрен в ранее принятой редакции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большинством голосов не менее 2/3 от установленной численности депутатов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народных депутатов, он подлежит подписанию главой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 в течение 7 дней и опубликованию (обнародованию).</w:t>
      </w:r>
    </w:p>
    <w:p w:rsidR="006E2180" w:rsidRDefault="006E2180" w:rsidP="006E2180">
      <w:pPr>
        <w:shd w:val="clear" w:color="auto" w:fill="FFFFFF"/>
        <w:spacing w:after="0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3. Нормативные правовые акты, не подписанные и не направленные главой поселения для повторного рассмотрения Советом народных депутатов, либо не подписанные в случае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отсутствия главы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 или невозможности исполнения им должностных обязанностей, по истечении 14 дней подлежат опубликованию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(обнародованию) и вступают в законную силу.</w:t>
      </w:r>
    </w:p>
    <w:p w:rsidR="006E2180" w:rsidRDefault="006E2180" w:rsidP="006E2180">
      <w:pPr>
        <w:shd w:val="clear" w:color="auto" w:fill="FFFFFF"/>
        <w:tabs>
          <w:tab w:val="left" w:pos="7517"/>
        </w:tabs>
        <w:spacing w:after="0" w:line="240" w:lineRule="auto"/>
        <w:ind w:left="5" w:right="130" w:firstLine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4. Правовые акты Совета народных депутатов не должны противоречить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Конституции РФ, законодательству РФ и области, другим нормативно-правовым актам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области и Уставу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tabs>
          <w:tab w:val="left" w:pos="7512"/>
        </w:tabs>
        <w:spacing w:before="230"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Статья 35. Подготовка муниципальных правовых актов.</w:t>
      </w:r>
    </w:p>
    <w:p w:rsidR="006E2180" w:rsidRDefault="006E2180" w:rsidP="006E2180">
      <w:pPr>
        <w:shd w:val="clear" w:color="auto" w:fill="FFFFFF"/>
        <w:tabs>
          <w:tab w:val="left" w:pos="7507"/>
        </w:tabs>
        <w:spacing w:before="211" w:after="0" w:line="240" w:lineRule="auto"/>
        <w:ind w:left="5" w:right="134" w:firstLine="41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Проекты муниципальных правовых актов могут вноситься депутатами Совета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поселения, комиссиями и рабочими группами Совета народных депутатов, главой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органами территориального общественного самоуправления, инициативными группами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граждан, другими службами или организациями.</w:t>
      </w:r>
    </w:p>
    <w:p w:rsidR="006E2180" w:rsidRDefault="006E2180" w:rsidP="006E2180">
      <w:pPr>
        <w:shd w:val="clear" w:color="auto" w:fill="FFFFFF"/>
        <w:tabs>
          <w:tab w:val="left" w:pos="7507"/>
        </w:tabs>
        <w:spacing w:before="211" w:after="0" w:line="240" w:lineRule="auto"/>
        <w:ind w:left="5" w:right="134" w:firstLine="41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Проекты правовых актов должны отвечать требованиям по ведению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делопроизводства в органах местного самоуправления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поселения, регулирующих порядок подготовки и издания правовых актов.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firstLine="39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3. Проекты правовых актов Совета народных депутатов, при необходимости,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рассматриваются в соответствующих комиссиях Совета народных депутатов, и с их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заключениями и предложениями выносится на рассмотрение Совета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926" w:right="1037" w:hanging="52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Проекты правовых актов выносятся на голосование в следующем порядке:</w:t>
      </w:r>
    </w:p>
    <w:p w:rsidR="006E2180" w:rsidRDefault="006E2180" w:rsidP="006E21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оглашается первоначальный проект;</w:t>
      </w:r>
    </w:p>
    <w:p w:rsidR="006E2180" w:rsidRDefault="006E2180" w:rsidP="006E2180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оглашается заключение комиссий (при наличии);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оглашаются в поступившей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последовательности изменения и дополнения:</w:t>
      </w:r>
    </w:p>
    <w:p w:rsidR="006E2180" w:rsidRDefault="006E2180" w:rsidP="006E2180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проект постановления принимается за основу;</w:t>
      </w:r>
    </w:p>
    <w:p w:rsidR="006E2180" w:rsidRDefault="006E2180" w:rsidP="006E2180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голосуется каждая поправка по каждому пункту постановления и пункт 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целом;</w:t>
      </w:r>
    </w:p>
    <w:p w:rsidR="006E2180" w:rsidRDefault="006E2180" w:rsidP="006E2180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проект постановления принимается в целом.</w:t>
      </w:r>
    </w:p>
    <w:p w:rsidR="006E2180" w:rsidRDefault="006E2180" w:rsidP="006E2180">
      <w:pPr>
        <w:shd w:val="clear" w:color="auto" w:fill="FFFFFF"/>
        <w:spacing w:after="0" w:line="240" w:lineRule="auto"/>
        <w:ind w:right="374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Ответственный за подготовку правового акта Совета народных депутатов, 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принятия с учетом поступивших предложений,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дорабатывает его в течение 3 дней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после заседания Совета народных депутатов и передает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главе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поселения для подписи и рассылки заинтересованным лицам.</w:t>
      </w:r>
    </w:p>
    <w:p w:rsidR="006E2180" w:rsidRDefault="006E2180" w:rsidP="006E2180">
      <w:pPr>
        <w:shd w:val="clear" w:color="auto" w:fill="FFFFFF"/>
        <w:spacing w:after="0" w:line="240" w:lineRule="auto"/>
        <w:ind w:left="5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Правовые акты Совета народных депутатов вступают в силу с момента их подписания или в иные сроки, указанные в самих актах.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Правовые акты Совета народных депутатов направляются заинтересованным лицам,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или для опубликования (обнародования) в течение 10 дней со дня их принятия.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6E2180" w:rsidRDefault="006E2180" w:rsidP="006E2180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. Должностные лица администрации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6" w:after="0" w:line="240" w:lineRule="auto"/>
        <w:ind w:firstLine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согласования назначения и освобождения от должности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должностных лиц администрации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1. Совет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согласовывает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назначение и освобождение от должности должностных лиц администрации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муниципальных предприятий и учреждений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5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2.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сельского поселения официально представляет кандидатуры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 указанные должности на заседании Совета народных депутатов.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3. Кандидаты излагают на заседании Совета народных депутатов программы своих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основных направлений деятельности, отвечают на вопросы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депутатов (всего не более 30 минут на одного кандидата).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" w:right="24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Решение о даче согласия на назначение на должность или освобождение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должности принимается Советом народных депутатов тайным голосованием.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5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Если нет возражений со стороны хотя бы одного депутата, то решение может быть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принято открытым голосованием.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0" w:right="5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 Согласие на назначение на должность (освобождение от должности) считается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полученным, если за предложенную кандидатуру  (за освобождение) проголосовало более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половины от числа избранных депутатов Совета народных депутатов.</w:t>
      </w:r>
    </w:p>
    <w:p w:rsidR="006E2180" w:rsidRDefault="006E2180" w:rsidP="006E2180">
      <w:pPr>
        <w:shd w:val="clear" w:color="auto" w:fill="FFFFFF"/>
        <w:spacing w:before="10"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6. По результатам открытого или тайного голосования согласие на назначение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должность (освобождение от должности) оформляется постановлением Совета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поселения, которое принимается без голосования.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4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7. В случае несогласования (отклонения) Советом народных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депутатов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редложенной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для назначения кандидатуру,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выносит на согласование Советом  народных депутатов новую кандидатуру.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5" w:right="10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кандидатур, предложенных для согласования на должность, может быть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представлена и ранее несогласованная (отклоненная) кандидатура. Представление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согласование для назначения на должность одной и той же кандидатуры более двух раз не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допускается.</w:t>
      </w:r>
    </w:p>
    <w:p w:rsidR="006E2180" w:rsidRDefault="006E2180" w:rsidP="006E2180">
      <w:pPr>
        <w:shd w:val="clear" w:color="auto" w:fill="FFFFFF"/>
        <w:spacing w:before="5" w:after="0" w:line="240" w:lineRule="auto"/>
        <w:ind w:right="14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Обсуждение и голосование по новой кандидатуре осуществляется в порядке,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предусмотренном настоящим Регламентом на очередном заседании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депутатов, но не позднее, чем в месячный срок. На одном заседании Совета по замещаемой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должности  может быть проведено не более двух голосований.</w:t>
      </w:r>
    </w:p>
    <w:p w:rsidR="006E2180" w:rsidRDefault="006E2180" w:rsidP="006E2180">
      <w:pPr>
        <w:shd w:val="clear" w:color="auto" w:fill="FFFFFF"/>
        <w:spacing w:before="5" w:after="0" w:line="240" w:lineRule="auto"/>
        <w:ind w:right="19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9. Если на замещаемую должность представлено 2 кандидата, согласованной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считается кандидатура, получившая более 50 % голосов от числа избранных депутатов.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Если никто из кандидатов не набрал необходимого числа голосов, проводится 2 тур.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4" w:firstLine="422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10. Если на замещаемую должность было представлено более двух кандидатур, и ни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одна из них не набрала необходимого числа голосов, то проводится второй тур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голосования по двум кандидатам, набравшим наибольшее число голосов. Согласованным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назначение на должность по итогам второго тура считается кандидат, получившим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большее по отношению к другому кандидату число голосов 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азначаемым на должность по согласованию с Советом народных депутатов.</w:t>
      </w:r>
    </w:p>
    <w:p w:rsidR="006E2180" w:rsidRDefault="006E2180" w:rsidP="006E2180">
      <w:pPr>
        <w:shd w:val="clear" w:color="auto" w:fill="FFFFFF"/>
        <w:spacing w:before="216" w:after="0" w:line="240" w:lineRule="auto"/>
        <w:ind w:firstLine="5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Рассмотрение вопроса о выражении недоверия  должностным лицам, назначаемым на должность по согласованию с Советом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4" w:firstLine="42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80" w:rsidRDefault="006E2180" w:rsidP="006E2180">
      <w:pPr>
        <w:shd w:val="clear" w:color="auto" w:fill="FFFFFF"/>
        <w:spacing w:before="202" w:after="0" w:line="240" w:lineRule="auto"/>
        <w:ind w:left="5" w:firstLine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1. Предложение о выражении недоверия должностному лицу, назначенному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должность по согласованию с Советом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должностное лицо) может быть внесено группой депутатов Совета народных депутатов, насчитывающей не менее 1/3 от установленного числа депутатов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2. Предложение должно быть мотивированным и содержать конкретные нарушения,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допущенные должностным лицом.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5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3. Совет народных депутатов для проверки данных фактов создает из числа депутатов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специальную комиссию.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0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4. Комиссия заслушивает на своих заседаниях лиц, которые могут сообщать о фактах,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положенных в основу предложения о выражении недоверия, рассматривает документы,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заслушивает главу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поселения, должностное лицо, в отношении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которого возбуждена процедура о недоверии.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10" w:firstLine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5. Предложение о выражении недоверия должностному лицу и заключение комиссии рассматриваются на заседании Совета народных депутатов.</w:t>
      </w:r>
    </w:p>
    <w:p w:rsidR="006E2180" w:rsidRDefault="006E2180" w:rsidP="006E2180">
      <w:pPr>
        <w:shd w:val="clear" w:color="auto" w:fill="FFFFFF"/>
        <w:spacing w:after="0" w:line="240" w:lineRule="auto"/>
        <w:ind w:left="14" w:right="5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 докладом выступает один из членов группы депутатов, высказавшихся за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недоверие. Затем делает заключение председатель комиссии.</w:t>
      </w:r>
    </w:p>
    <w:p w:rsidR="006E2180" w:rsidRDefault="006E2180" w:rsidP="006E2180">
      <w:pPr>
        <w:shd w:val="clear" w:color="auto" w:fill="FFFFFF"/>
        <w:spacing w:after="0" w:line="240" w:lineRule="auto"/>
        <w:ind w:left="5" w:firstLine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обсуждении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предложения о недоверии принимают участие депутаты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народных депутатов,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поселения, а также должностное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лицо, в отношении которого возбуждена процедура о недоверии. Глава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 имеет право на  внеочередное выступление.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0"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7. Должностному лицу выражается недоверие, если в результате голосования «за» это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предложение проголосовало не менее половины от установленного числа депутатов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Совета народных депутатов. Решение принимается тайным голосованием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использованием бюллетеней.</w:t>
      </w:r>
    </w:p>
    <w:p w:rsidR="006E2180" w:rsidRDefault="006E2180" w:rsidP="006E2180">
      <w:pPr>
        <w:shd w:val="clear" w:color="auto" w:fill="FFFFFF"/>
        <w:spacing w:after="0" w:line="240" w:lineRule="auto"/>
        <w:ind w:left="10" w:right="14" w:firstLine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Выражение недоверия оформляется постановлением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которое принимается без дополнительного голосования.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5" w:firstLine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8. Постановление о выражении недоверия должностному лицу влечет 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обязательное освобождение от должности в течение месяца со дня принятия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постановления.</w:t>
      </w:r>
    </w:p>
    <w:p w:rsidR="006E2180" w:rsidRDefault="006E2180" w:rsidP="006E2180">
      <w:pPr>
        <w:shd w:val="clear" w:color="auto" w:fill="FFFFFF"/>
        <w:spacing w:after="0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9.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если предложение группы депутатов о выражении недоверия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должностному лицу не получит поддержки большинства голосов от установленного числа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депутатов Совета народных депутатов. Совет народных депутатов принимает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об отказе в выражении недоверия. Постановление направляется главе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10.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случае группа депутатов не вправе повторно возбудить предложение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выражении недоверия должностному лицу в течение одного года с момента первого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предложения.</w:t>
      </w:r>
    </w:p>
    <w:p w:rsidR="006E2180" w:rsidRDefault="006E2180" w:rsidP="006E2180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6E2180" w:rsidRDefault="006E2180" w:rsidP="006E2180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</w:rPr>
        <w:t>. Заключительные положения.</w:t>
      </w:r>
    </w:p>
    <w:p w:rsidR="006E2180" w:rsidRDefault="006E2180" w:rsidP="006E2180">
      <w:pPr>
        <w:shd w:val="clear" w:color="auto" w:fill="FFFFFF"/>
        <w:spacing w:before="211" w:after="0" w:line="240" w:lineRule="auto"/>
        <w:ind w:left="29" w:right="3802" w:firstLine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 xml:space="preserve">Статья   38.   Порядок принятия Регламента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16" w:after="0" w:line="240" w:lineRule="auto"/>
        <w:ind w:left="24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Регламент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изменения в него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принимаются большинством голосов от числа избранных депутатов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Совета народных депутатов и оформляются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решениемСовета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поселения.</w:t>
      </w:r>
    </w:p>
    <w:p w:rsidR="006E2180" w:rsidRDefault="006E2180" w:rsidP="006E2180">
      <w:pPr>
        <w:shd w:val="clear" w:color="auto" w:fill="FFFFFF"/>
        <w:spacing w:before="5" w:after="0" w:line="240" w:lineRule="auto"/>
        <w:ind w:left="19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РешениеСовета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народных депутатов о внесении изменений в Регламент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вступает в силу со дня его принятия, если Совет народных депутатов не примет иное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решение.</w:t>
      </w:r>
    </w:p>
    <w:p w:rsidR="006E2180" w:rsidRDefault="006E2180" w:rsidP="006E2180">
      <w:pPr>
        <w:shd w:val="clear" w:color="auto" w:fill="FFFFFF"/>
        <w:spacing w:before="14" w:after="0" w:line="240" w:lineRule="auto"/>
        <w:ind w:left="14" w:right="10" w:firstLine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3. Процедурные вопросы, касающиеся порядка проведения заседаний Совета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народных депутатов, рассмотрения иных вопросов деятельности Совета народных депутатов, не предусмотренных настоящим Регламентом, принимаются на заседании Совета народных депутатов большинством голосов от числа присутствующих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заседании депутатов Совета депутатов,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оформляются протокольно и действуют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со дня их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принятия.</w:t>
      </w:r>
    </w:p>
    <w:p w:rsidR="006E2180" w:rsidRDefault="006E2180" w:rsidP="006E2180">
      <w:pPr>
        <w:shd w:val="clear" w:color="auto" w:fill="FFFFFF"/>
        <w:spacing w:before="235" w:after="0" w:line="240" w:lineRule="auto"/>
        <w:ind w:left="567" w:right="19" w:hanging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Статья 39. Внесение предложений об изменении Регламента Совета народных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депутатов </w:t>
      </w:r>
      <w:proofErr w:type="spellStart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сельского поселения.</w:t>
      </w:r>
    </w:p>
    <w:p w:rsidR="006E2180" w:rsidRDefault="006E2180" w:rsidP="006E2180">
      <w:pPr>
        <w:shd w:val="clear" w:color="auto" w:fill="FFFFFF"/>
        <w:spacing w:before="226" w:after="0" w:line="240" w:lineRule="auto"/>
        <w:ind w:left="5" w:right="19" w:firstLine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Предложения об изменении Регламента Совета 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сельского поселения, внесенные депутатскими комиссиями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группой депутатов численностью не менее одной пятой от установленного числа депутатов Совета народных депутатов,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включаются без голосования в повестку дня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очередного заседания Совета народных депутатов и рассматриваются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ею во внеочередном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порядке.</w:t>
      </w:r>
    </w:p>
    <w:p w:rsidR="006E2180" w:rsidRDefault="006E2180" w:rsidP="006E2180">
      <w:pPr>
        <w:shd w:val="clear" w:color="auto" w:fill="FFFFFF"/>
        <w:spacing w:before="240"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Статья 40.  Переходные положения.</w:t>
      </w:r>
    </w:p>
    <w:p w:rsidR="006E2180" w:rsidRDefault="006E2180" w:rsidP="006E2180">
      <w:pPr>
        <w:shd w:val="clear" w:color="auto" w:fill="FFFFFF"/>
        <w:spacing w:before="221"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Настоящий Регламент вступает в силу со дня его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утверждения на заседании Совета</w:t>
      </w:r>
    </w:p>
    <w:p w:rsidR="006E2180" w:rsidRDefault="006E2180" w:rsidP="006E2180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народных депутатов </w:t>
      </w:r>
      <w:proofErr w:type="spellStart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Сторожевского</w:t>
      </w:r>
      <w:proofErr w:type="spellEnd"/>
      <w:r w:rsidR="00390D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2-го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сельского поселения.</w:t>
      </w:r>
    </w:p>
    <w:p w:rsidR="006E2180" w:rsidRDefault="006E2180" w:rsidP="006E2180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180" w:rsidRDefault="006E2180" w:rsidP="006E2180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180" w:rsidRDefault="006E2180" w:rsidP="006E2180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180" w:rsidRDefault="006E2180" w:rsidP="006E2180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80" w:rsidRDefault="006E2180" w:rsidP="006E2180">
      <w:pPr>
        <w:rPr>
          <w:rFonts w:eastAsiaTheme="minorHAnsi"/>
          <w:lang w:eastAsia="en-US"/>
        </w:rPr>
      </w:pPr>
    </w:p>
    <w:p w:rsidR="006E2180" w:rsidRDefault="006E2180" w:rsidP="006E2180"/>
    <w:p w:rsidR="00645860" w:rsidRDefault="00645860"/>
    <w:sectPr w:rsidR="00645860" w:rsidSect="0052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180"/>
    <w:rsid w:val="000F0AD7"/>
    <w:rsid w:val="00390DEA"/>
    <w:rsid w:val="00523F1B"/>
    <w:rsid w:val="00645860"/>
    <w:rsid w:val="006E2180"/>
    <w:rsid w:val="00B662FC"/>
    <w:rsid w:val="00D97791"/>
    <w:rsid w:val="00F8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7605</Words>
  <Characters>43350</Characters>
  <Application>Microsoft Office Word</Application>
  <DocSecurity>0</DocSecurity>
  <Lines>361</Lines>
  <Paragraphs>101</Paragraphs>
  <ScaleCrop>false</ScaleCrop>
  <Company/>
  <LinksUpToDate>false</LinksUpToDate>
  <CharactersWithSpaces>50854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2016-01-26T05:41:00Z</dcterms:created>
  <dcterms:modified xsi:type="dcterms:W3CDTF">2016-02-08T06:43:00Z</dcterms:modified>
</cp:coreProperties>
</file>