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874" w:type="pct"/>
        <w:tblLayout w:type="fixed"/>
        <w:tblLook w:val="04A0" w:firstRow="1" w:lastRow="0" w:firstColumn="1" w:lastColumn="0" w:noHBand="0" w:noVBand="1"/>
      </w:tblPr>
      <w:tblGrid>
        <w:gridCol w:w="3881"/>
        <w:gridCol w:w="236"/>
        <w:gridCol w:w="5002"/>
      </w:tblGrid>
      <w:tr w:rsidR="00DE79CC" w:rsidRPr="00ED1269" w:rsidTr="00114558">
        <w:trPr>
          <w:cantSplit/>
          <w:trHeight w:val="23"/>
        </w:trPr>
        <w:tc>
          <w:tcPr>
            <w:tcW w:w="2135" w:type="pct"/>
            <w:noWrap/>
            <w:vAlign w:val="bottom"/>
            <w:hideMark/>
          </w:tcPr>
          <w:p w:rsidR="00DE79CC" w:rsidRPr="00ED1269" w:rsidRDefault="00DE79CC" w:rsidP="0011455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bookmarkStart w:id="0" w:name="_GoBack" w:colFirst="2" w:colLast="2"/>
            <w:r w:rsidRPr="00ED1269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                </w:t>
            </w:r>
          </w:p>
        </w:tc>
        <w:tc>
          <w:tcPr>
            <w:tcW w:w="116" w:type="pct"/>
            <w:noWrap/>
            <w:vAlign w:val="bottom"/>
            <w:hideMark/>
          </w:tcPr>
          <w:p w:rsidR="00DE79CC" w:rsidRPr="00ED1269" w:rsidRDefault="00DE79CC" w:rsidP="0011455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  <w:r w:rsidRPr="00ED1269">
              <w:rPr>
                <w:rFonts w:ascii="Times New Roman" w:eastAsia="Times New Roman" w:hAnsi="Times New Roman" w:cs="Times New Roman"/>
                <w:sz w:val="30"/>
                <w:szCs w:val="30"/>
              </w:rPr>
              <w:t xml:space="preserve">   </w:t>
            </w:r>
          </w:p>
        </w:tc>
        <w:tc>
          <w:tcPr>
            <w:tcW w:w="2749" w:type="pct"/>
            <w:noWrap/>
            <w:vAlign w:val="bottom"/>
            <w:hideMark/>
          </w:tcPr>
          <w:p w:rsidR="00DE79CC" w:rsidRPr="00ED1269" w:rsidRDefault="00DE79CC" w:rsidP="00114558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</w:t>
            </w:r>
            <w:r w:rsidR="002E55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Приложение №10</w:t>
            </w:r>
          </w:p>
        </w:tc>
      </w:tr>
      <w:tr w:rsidR="00DE79CC" w:rsidRPr="00ED1269" w:rsidTr="00114558">
        <w:trPr>
          <w:cantSplit/>
          <w:trHeight w:val="23"/>
        </w:trPr>
        <w:tc>
          <w:tcPr>
            <w:tcW w:w="2135" w:type="pct"/>
            <w:noWrap/>
            <w:vAlign w:val="bottom"/>
          </w:tcPr>
          <w:p w:rsidR="00DE79CC" w:rsidRPr="00ED1269" w:rsidRDefault="00DE79CC" w:rsidP="00114558">
            <w:pPr>
              <w:spacing w:after="0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116" w:type="pct"/>
            <w:noWrap/>
            <w:vAlign w:val="bottom"/>
          </w:tcPr>
          <w:p w:rsidR="00DE79CC" w:rsidRPr="00ED1269" w:rsidRDefault="00DE79CC" w:rsidP="0011455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2749" w:type="pct"/>
            <w:noWrap/>
            <w:vAlign w:val="bottom"/>
            <w:hideMark/>
          </w:tcPr>
          <w:p w:rsidR="00DE79CC" w:rsidRPr="00ED1269" w:rsidRDefault="00DE79CC" w:rsidP="00114558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к Решению Совета народных депутатов </w:t>
            </w:r>
          </w:p>
          <w:p w:rsidR="00DE79CC" w:rsidRPr="00ED1269" w:rsidRDefault="00DE79CC" w:rsidP="00114558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Сторожевского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2-го</w:t>
            </w: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Лискинского</w:t>
            </w:r>
            <w:proofErr w:type="spellEnd"/>
          </w:p>
          <w:p w:rsidR="00DE79CC" w:rsidRPr="00ED1269" w:rsidRDefault="00DE79CC" w:rsidP="00114558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района Воронежской области</w:t>
            </w:r>
          </w:p>
          <w:p w:rsidR="00DE79CC" w:rsidRPr="00ED1269" w:rsidRDefault="00486F44" w:rsidP="00114558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«15» декабря </w:t>
            </w:r>
            <w:r w:rsidR="00D42C52">
              <w:rPr>
                <w:rFonts w:ascii="Times New Roman" w:eastAsia="Times New Roman" w:hAnsi="Times New Roman" w:cs="Times New Roman"/>
                <w:sz w:val="24"/>
                <w:szCs w:val="24"/>
              </w:rPr>
              <w:t>2017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 №92</w:t>
            </w:r>
            <w:r w:rsidR="00DE79CC"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  <w:p w:rsidR="00DE79CC" w:rsidRPr="00ED1269" w:rsidRDefault="00DE79CC" w:rsidP="00114558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О  бюджете</w:t>
            </w:r>
            <w:proofErr w:type="gramEnd"/>
          </w:p>
        </w:tc>
      </w:tr>
      <w:tr w:rsidR="00DE79CC" w:rsidRPr="00ED1269" w:rsidTr="00114558">
        <w:trPr>
          <w:cantSplit/>
          <w:trHeight w:val="1264"/>
        </w:trPr>
        <w:tc>
          <w:tcPr>
            <w:tcW w:w="2135" w:type="pct"/>
            <w:noWrap/>
            <w:vAlign w:val="bottom"/>
          </w:tcPr>
          <w:p w:rsidR="00DE79CC" w:rsidRPr="00ED1269" w:rsidRDefault="00DE79CC" w:rsidP="0011455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116" w:type="pct"/>
            <w:noWrap/>
            <w:vAlign w:val="bottom"/>
          </w:tcPr>
          <w:p w:rsidR="00DE79CC" w:rsidRPr="00ED1269" w:rsidRDefault="00DE79CC" w:rsidP="0011455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</w:tc>
        <w:tc>
          <w:tcPr>
            <w:tcW w:w="2749" w:type="pct"/>
            <w:noWrap/>
            <w:vAlign w:val="bottom"/>
          </w:tcPr>
          <w:p w:rsidR="00DE79CC" w:rsidRPr="00ED1269" w:rsidRDefault="00DE79CC" w:rsidP="00114558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Сторожевского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2-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</w:t>
            </w: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сельского</w:t>
            </w:r>
            <w:proofErr w:type="gramEnd"/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поселения  </w:t>
            </w:r>
          </w:p>
          <w:p w:rsidR="00DE79CC" w:rsidRPr="00ED1269" w:rsidRDefault="00DE79CC" w:rsidP="00114558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Лискинского</w:t>
            </w:r>
            <w:proofErr w:type="spellEnd"/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муниципального    района</w:t>
            </w:r>
          </w:p>
          <w:p w:rsidR="00DE79CC" w:rsidRPr="00ED1269" w:rsidRDefault="00DE79CC" w:rsidP="00114558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</w:t>
            </w:r>
            <w:r w:rsidR="00777BA2">
              <w:rPr>
                <w:rFonts w:ascii="Times New Roman" w:eastAsia="Times New Roman" w:hAnsi="Times New Roman" w:cs="Times New Roman"/>
                <w:sz w:val="24"/>
                <w:szCs w:val="24"/>
              </w:rPr>
              <w:t>оронежской области    на    2018</w:t>
            </w: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год</w:t>
            </w:r>
            <w:r w:rsidR="00777B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плановый период 2019 и 2020</w:t>
            </w:r>
            <w:r w:rsidR="00CA34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годов</w:t>
            </w:r>
          </w:p>
          <w:p w:rsidR="00DE79CC" w:rsidRPr="00ED1269" w:rsidRDefault="00DE79CC" w:rsidP="00114558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79CC" w:rsidRPr="00ED1269" w:rsidRDefault="00DE79CC" w:rsidP="00114558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</w:t>
            </w:r>
          </w:p>
        </w:tc>
      </w:tr>
      <w:bookmarkEnd w:id="0"/>
      <w:tr w:rsidR="00DE79CC" w:rsidRPr="00ED1269" w:rsidTr="00114558">
        <w:trPr>
          <w:cantSplit/>
          <w:trHeight w:val="23"/>
        </w:trPr>
        <w:tc>
          <w:tcPr>
            <w:tcW w:w="5000" w:type="pct"/>
            <w:gridSpan w:val="3"/>
            <w:noWrap/>
            <w:vAlign w:val="bottom"/>
            <w:hideMark/>
          </w:tcPr>
          <w:p w:rsidR="00DE79CC" w:rsidRPr="00CA34E5" w:rsidRDefault="00DE79CC" w:rsidP="0011455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CA34E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Распределение бюджетных ассигнований по разделам. подразделам,</w:t>
            </w:r>
          </w:p>
          <w:p w:rsidR="00DE79CC" w:rsidRPr="00CA34E5" w:rsidRDefault="00DE79CC" w:rsidP="0011455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CA34E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целевым статьям (муниципальным программам поселения и непрограммным</w:t>
            </w:r>
          </w:p>
          <w:p w:rsidR="00DE79CC" w:rsidRPr="00CA34E5" w:rsidRDefault="00DE79CC" w:rsidP="0011455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CA34E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направлениям деятельности), группам видов расходов бюджета</w:t>
            </w:r>
          </w:p>
        </w:tc>
      </w:tr>
      <w:tr w:rsidR="00DE79CC" w:rsidRPr="00ED1269" w:rsidTr="00114558">
        <w:trPr>
          <w:cantSplit/>
          <w:trHeight w:val="23"/>
        </w:trPr>
        <w:tc>
          <w:tcPr>
            <w:tcW w:w="5000" w:type="pct"/>
            <w:gridSpan w:val="3"/>
            <w:noWrap/>
            <w:vAlign w:val="bottom"/>
            <w:hideMark/>
          </w:tcPr>
          <w:p w:rsidR="00DE79CC" w:rsidRPr="00CA34E5" w:rsidRDefault="00DE79CC" w:rsidP="0011455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CA34E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Сторожевского</w:t>
            </w:r>
            <w:proofErr w:type="spellEnd"/>
            <w:r w:rsidRPr="00CA34E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2-го сельского поселения</w:t>
            </w:r>
          </w:p>
        </w:tc>
      </w:tr>
      <w:tr w:rsidR="00DE79CC" w:rsidRPr="00ED1269" w:rsidTr="00114558">
        <w:trPr>
          <w:cantSplit/>
          <w:trHeight w:val="23"/>
        </w:trPr>
        <w:tc>
          <w:tcPr>
            <w:tcW w:w="5000" w:type="pct"/>
            <w:gridSpan w:val="3"/>
            <w:noWrap/>
            <w:vAlign w:val="bottom"/>
          </w:tcPr>
          <w:p w:rsidR="00DE79CC" w:rsidRPr="00CA34E5" w:rsidRDefault="00DE79CC" w:rsidP="0011455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CA34E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            </w:t>
            </w:r>
            <w:proofErr w:type="spellStart"/>
            <w:r w:rsidRPr="00CA34E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Лискинского</w:t>
            </w:r>
            <w:proofErr w:type="spellEnd"/>
            <w:r w:rsidRPr="00CA34E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муниципального района Воронежской области.                      </w:t>
            </w:r>
          </w:p>
          <w:p w:rsidR="00DE79CC" w:rsidRPr="00CA34E5" w:rsidRDefault="00D42C52" w:rsidP="0011455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 2018</w:t>
            </w:r>
            <w:r w:rsidR="00DE79CC" w:rsidRPr="00CA34E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</w:t>
            </w:r>
            <w:r w:rsidR="007C3AC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DE79CC" w:rsidRPr="00CA34E5" w:rsidRDefault="00DE79CC" w:rsidP="0011455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DE79CC" w:rsidRPr="00CA34E5" w:rsidRDefault="00DE79CC" w:rsidP="0011455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A34E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                                                                                  тыс. рублей</w:t>
            </w:r>
          </w:p>
        </w:tc>
      </w:tr>
    </w:tbl>
    <w:p w:rsidR="00DE79CC" w:rsidRPr="00ED1269" w:rsidRDefault="00DE79CC" w:rsidP="00DE79CC">
      <w:pPr>
        <w:spacing w:after="0" w:line="240" w:lineRule="auto"/>
        <w:rPr>
          <w:rFonts w:ascii="Times New Roman" w:eastAsia="Times New Roman" w:hAnsi="Times New Roman" w:cs="Times New Roman"/>
          <w:sz w:val="2"/>
          <w:szCs w:val="20"/>
          <w:lang w:eastAsia="ru-RU"/>
        </w:rPr>
      </w:pPr>
    </w:p>
    <w:tbl>
      <w:tblPr>
        <w:tblW w:w="9776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762"/>
        <w:gridCol w:w="700"/>
        <w:gridCol w:w="772"/>
        <w:gridCol w:w="1700"/>
        <w:gridCol w:w="709"/>
        <w:gridCol w:w="1133"/>
      </w:tblGrid>
      <w:tr w:rsidR="00DE79CC" w:rsidRPr="00ED1269" w:rsidTr="00114558">
        <w:trPr>
          <w:cantSplit/>
          <w:trHeight w:val="1048"/>
          <w:tblHeader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9CC" w:rsidRPr="00ED1269" w:rsidRDefault="00DE79CC" w:rsidP="0011455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9CC" w:rsidRPr="00ED1269" w:rsidRDefault="00DE79CC" w:rsidP="0011455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9CC" w:rsidRPr="00ED1269" w:rsidRDefault="00DE79CC" w:rsidP="0011455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9CC" w:rsidRPr="00ED1269" w:rsidRDefault="00DE79CC" w:rsidP="0011455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9CC" w:rsidRPr="00ED1269" w:rsidRDefault="00DE79CC" w:rsidP="0011455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9CC" w:rsidRPr="00ED1269" w:rsidRDefault="00DE79CC" w:rsidP="0011455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DE79CC" w:rsidRPr="00ED1269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9CC" w:rsidRPr="005B5C4E" w:rsidRDefault="00DE79CC" w:rsidP="00114558">
            <w:pPr>
              <w:spacing w:before="80" w:after="80"/>
              <w:jc w:val="both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r w:rsidRPr="005B5C4E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В С Е Г О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9CC" w:rsidRPr="005B5C4E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9CC" w:rsidRPr="005B5C4E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9CC" w:rsidRPr="005B5C4E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9CC" w:rsidRPr="005B5C4E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5B5C4E" w:rsidRDefault="00D42C52" w:rsidP="00114558">
            <w:pPr>
              <w:spacing w:before="60" w:after="6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4776,6</w:t>
            </w:r>
          </w:p>
        </w:tc>
      </w:tr>
      <w:tr w:rsidR="00DE79CC" w:rsidRPr="00ED1269" w:rsidTr="00114558">
        <w:trPr>
          <w:cantSplit/>
          <w:trHeight w:val="607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9CC" w:rsidRPr="005B5C4E" w:rsidRDefault="00DE79CC" w:rsidP="00114558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 w:rsidRPr="005B5C4E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5B5C4E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5C4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9CC" w:rsidRPr="005B5C4E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9CC" w:rsidRPr="005B5C4E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9CC" w:rsidRPr="005B5C4E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5B5C4E" w:rsidRDefault="00607416" w:rsidP="00114558">
            <w:pPr>
              <w:spacing w:before="60" w:after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2097</w:t>
            </w:r>
          </w:p>
        </w:tc>
      </w:tr>
      <w:tr w:rsidR="00DE79CC" w:rsidRPr="00ED1269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обеспечение функций главы муниципального образования в </w:t>
            </w:r>
            <w:proofErr w:type="gramStart"/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рамках  подпрограммы</w:t>
            </w:r>
            <w:proofErr w:type="gramEnd"/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«Функционирование главы муниципального образования» муниципальной программы «Муниципальное управление и гражданское общество» (расходы на выплаты персоналу  в целях обеспечения выполнения функций органами местных администраций).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646</w:t>
            </w:r>
          </w:p>
        </w:tc>
      </w:tr>
      <w:tr w:rsidR="00DE79CC" w:rsidRPr="00ED1269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Расходы на обеспечение функций высших исполнительных органов местных администраций в </w:t>
            </w:r>
            <w:proofErr w:type="gramStart"/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рамках  подпрограммы</w:t>
            </w:r>
            <w:proofErr w:type="gramEnd"/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«Функционирование высшего должностного лица местной администрации» муниципальной программы «Муниципальное управление и гражданское общество» (расходы на выплаты персоналу  в целях обеспечения выполнения функций органами местных администраций).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16 1 01 92020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646</w:t>
            </w:r>
          </w:p>
        </w:tc>
      </w:tr>
      <w:tr w:rsidR="00DE79CC" w:rsidRPr="00ED1269" w:rsidTr="00114558">
        <w:trPr>
          <w:cantSplit/>
          <w:trHeight w:val="61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местной администрации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607416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1450</w:t>
            </w:r>
          </w:p>
        </w:tc>
      </w:tr>
      <w:tr w:rsidR="00DE79CC" w:rsidRPr="00ED1269" w:rsidTr="00114558">
        <w:trPr>
          <w:cantSplit/>
          <w:trHeight w:val="1781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обеспечение функций органов местной администрации в рамках </w:t>
            </w:r>
            <w:proofErr w:type="gramStart"/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подпрограммы  «</w:t>
            </w:r>
            <w:proofErr w:type="gramEnd"/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в сфере функций  органов  местной администрации» муниципальной программы «Муниципальное управление и гражданское общество» (расходы на выплаты персоналу в целях обеспечения выполнения функций органами местной администрации)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16 2 01 92010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FF4938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644</w:t>
            </w:r>
          </w:p>
        </w:tc>
      </w:tr>
      <w:tr w:rsidR="00DE79CC" w:rsidRPr="00ED1269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обеспечение функций органов местной администрации в рамках </w:t>
            </w:r>
            <w:proofErr w:type="gramStart"/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подпрограммы  «</w:t>
            </w:r>
            <w:proofErr w:type="gramEnd"/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в сфере функций  органов  местной администрации»  муниципальной программы «Муниципальное управление и гражданское общество» (Закупка товаров работ и услуг для муниципальных нужд)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16 2 01 92010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9233D0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691</w:t>
            </w:r>
          </w:p>
        </w:tc>
      </w:tr>
      <w:tr w:rsidR="00FD781C" w:rsidRPr="00ED1269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781C" w:rsidRPr="00ED1269" w:rsidRDefault="00FD781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обеспечение функций органов местной администрации в рамках </w:t>
            </w:r>
            <w:proofErr w:type="gramStart"/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подпрограммы  «</w:t>
            </w:r>
            <w:proofErr w:type="gramEnd"/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в сфере функций  органов  местной администрации»  муниципальной программы «Муниципальное управление и гражданское общество» (Закупка товаров работ и услуг для муниципальных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781C" w:rsidRPr="00ED1269" w:rsidRDefault="00FD781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781C" w:rsidRPr="00ED1269" w:rsidRDefault="00FD781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781C" w:rsidRPr="00ED1269" w:rsidRDefault="00FD781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16 2 01 92010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781C" w:rsidRPr="00ED1269" w:rsidRDefault="00FD781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781C" w:rsidRDefault="00FD781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F62668" w:rsidRPr="00ED1269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2668" w:rsidRPr="00F62668" w:rsidRDefault="00F62668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26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Расходы на осуществление части </w:t>
            </w:r>
            <w:proofErr w:type="gramStart"/>
            <w:r w:rsidRPr="00F62668">
              <w:rPr>
                <w:rFonts w:ascii="Times New Roman" w:hAnsi="Times New Roman" w:cs="Times New Roman"/>
                <w:sz w:val="24"/>
                <w:szCs w:val="24"/>
              </w:rPr>
              <w:t>полномочий</w:t>
            </w:r>
            <w:proofErr w:type="gramEnd"/>
            <w:r w:rsidRPr="00F62668">
              <w:rPr>
                <w:rFonts w:ascii="Times New Roman" w:hAnsi="Times New Roman" w:cs="Times New Roman"/>
                <w:sz w:val="24"/>
                <w:szCs w:val="24"/>
              </w:rPr>
              <w:t xml:space="preserve"> передаваемых в бюджет муниципального района в соответствии с заключенными соглашениями подпрограммы «Повышение устойчивости бюджета поселения» муниципальной программы «Муниципальное управление и гражданское общество» (Закупка товаров работ и услуг для муниципальных нужд)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2668" w:rsidRPr="00ED1269" w:rsidRDefault="00F62668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2668" w:rsidRPr="00ED1269" w:rsidRDefault="00F62668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2668" w:rsidRPr="00ED1269" w:rsidRDefault="00F62668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16 4 03 98500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2668" w:rsidRPr="00ED1269" w:rsidRDefault="00F62668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2668" w:rsidRDefault="00F62668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E79CC" w:rsidRPr="00ED1269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9CC" w:rsidRPr="00CA34E5" w:rsidRDefault="00DE79CC" w:rsidP="00114558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4E5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CA34E5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4E5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CA34E5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4E5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9CC" w:rsidRPr="00CA34E5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9CC" w:rsidRPr="00CA34E5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CA34E5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4E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E79CC" w:rsidRPr="00ED1269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Резервный </w:t>
            </w:r>
            <w:proofErr w:type="gramStart"/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фонд  местной</w:t>
            </w:r>
            <w:proofErr w:type="gramEnd"/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в рамках подпрограммы «»Повышение устойчивости бюджета поселения» муниципальной программы «Муниципальное управление и гражданское общество» (финансовое обеспечение аварийно-восстановительных работ  и иных мероприятий, связанных с предупреждением и ликвидацией последствий стихийных бедствий и других чрезвычайных ситуаций) (иные бюджетные ассигнования)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16 4 01 90570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E79CC" w:rsidRPr="00ED1269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9CC" w:rsidRPr="005B5C4E" w:rsidRDefault="00DE79CC" w:rsidP="00114558">
            <w:pPr>
              <w:spacing w:before="80" w:after="80"/>
              <w:jc w:val="both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 w:rsidRPr="005B5C4E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Национальная оборона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5B5C4E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 w:rsidRPr="005B5C4E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02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9CC" w:rsidRPr="005B5C4E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9CC" w:rsidRPr="005B5C4E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9CC" w:rsidRPr="005B5C4E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5B5C4E" w:rsidRDefault="00D42C52" w:rsidP="00114558">
            <w:pPr>
              <w:spacing w:before="60" w:after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73,6</w:t>
            </w:r>
          </w:p>
        </w:tc>
      </w:tr>
      <w:tr w:rsidR="00DE79CC" w:rsidRPr="00ED1269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9CC" w:rsidRPr="00ED1269" w:rsidRDefault="00DE79CC" w:rsidP="00114558">
            <w:pPr>
              <w:spacing w:before="80" w:after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42C52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73,6</w:t>
            </w:r>
          </w:p>
        </w:tc>
      </w:tr>
      <w:tr w:rsidR="00DE79CC" w:rsidRPr="00ED1269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9CC" w:rsidRPr="00ED1269" w:rsidRDefault="00DE79CC" w:rsidP="00114558">
            <w:pPr>
              <w:spacing w:before="80" w:after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Осуществление первичного воинского учёта на территориях, где отсутствуют военные комиссариаты в рамках подпрограммы «Финансовое </w:t>
            </w:r>
            <w:proofErr w:type="gramStart"/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 муниципальных</w:t>
            </w:r>
            <w:proofErr w:type="gramEnd"/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образований Воронежской области для исполнения переданных полномочий» муниципальной программы «Муниципальное управление и гражданское общество» (расходы на выплаты персоналу) 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166 01 51180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42C52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67,4</w:t>
            </w:r>
          </w:p>
        </w:tc>
      </w:tr>
      <w:tr w:rsidR="00DE79CC" w:rsidRPr="00ED1269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9CC" w:rsidRPr="00ED1269" w:rsidRDefault="00DE79CC" w:rsidP="00114558">
            <w:pPr>
              <w:spacing w:before="80" w:after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Осуществление </w:t>
            </w:r>
            <w:proofErr w:type="gramStart"/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первичного  воинского</w:t>
            </w:r>
            <w:proofErr w:type="gramEnd"/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учёта на территориях, где отсутствуют военные комиссариаты в рамках подпрограммы «Финансовое обеспечение  муниципальных образований Воронежской области для исполнения переданных полномочий» муниципальной программы «Муниципальное управление и гражданское общество» (Закупка товаров работ и услуг для муниципальных нужд)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16 6 01 51180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42C52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6,2</w:t>
            </w:r>
          </w:p>
        </w:tc>
      </w:tr>
      <w:tr w:rsidR="00DE79CC" w:rsidRPr="00ED1269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9CC" w:rsidRPr="005B5C4E" w:rsidRDefault="00DE79CC" w:rsidP="00114558">
            <w:pPr>
              <w:spacing w:before="80" w:after="8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5C4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Национальная                  безопасность и правоохранительная деятельность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5B5C4E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5C4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03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9CC" w:rsidRPr="005B5C4E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9CC" w:rsidRPr="005B5C4E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9CC" w:rsidRPr="005B5C4E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5B5C4E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B5C4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DE79CC" w:rsidRPr="00ED1269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9CC" w:rsidRPr="00ED1269" w:rsidRDefault="00DE79CC" w:rsidP="00114558">
            <w:pPr>
              <w:spacing w:before="80" w:after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E79CC" w:rsidRPr="00ED1269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9CC" w:rsidRPr="00ED1269" w:rsidRDefault="00DE79CC" w:rsidP="00114558">
            <w:pPr>
              <w:spacing w:before="80" w:after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в сфере защиты населения от чрезвычайных </w:t>
            </w:r>
            <w:proofErr w:type="gramStart"/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ситуаций  в</w:t>
            </w:r>
            <w:proofErr w:type="gramEnd"/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рамках подпрограммы «Защита населения и территории поселения от чрезвычайных ситуаций и обеспечение первичных мер пожарной безопасности»  муниципальной программы «Муниципальное управление и гражданское общество» (Закупка товаров работ и услуг для муниципальных нужд)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</w:t>
            </w:r>
          </w:p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16  5 01 91430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E79CC" w:rsidRPr="00ED1269" w:rsidTr="00114558">
        <w:trPr>
          <w:cantSplit/>
          <w:trHeight w:val="1299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9CC" w:rsidRPr="00ED1269" w:rsidRDefault="00DE79CC" w:rsidP="00114558">
            <w:pPr>
              <w:spacing w:before="80" w:after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Другие </w:t>
            </w:r>
            <w:proofErr w:type="gramStart"/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  в</w:t>
            </w:r>
            <w:proofErr w:type="gramEnd"/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области национальной безопасности и правоохранительной деятельности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E79CC" w:rsidRPr="00ED1269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9CC" w:rsidRPr="00ED1269" w:rsidRDefault="00DE79CC" w:rsidP="00114558">
            <w:pPr>
              <w:spacing w:before="80" w:after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в сфере защиты населения от пожаров в рамках подпрограммы «Защита населения и территории поселения от чрезвычайных ситуаций и обеспечение первичных мер пожарной безопасности» </w:t>
            </w:r>
            <w:proofErr w:type="gramStart"/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  программы</w:t>
            </w:r>
            <w:proofErr w:type="gramEnd"/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«Муниципальное управление и гражданское общество» (Закупка товаров работ и услуг для муниципальных нужд)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16 5 01 91430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E79CC" w:rsidRPr="00ED1269" w:rsidTr="00114558">
        <w:trPr>
          <w:cantSplit/>
          <w:trHeight w:val="499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9CC" w:rsidRPr="005B5C4E" w:rsidRDefault="00DE79CC" w:rsidP="00114558">
            <w:pPr>
              <w:spacing w:before="80" w:after="80"/>
              <w:jc w:val="both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 w:rsidRPr="005B5C4E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lastRenderedPageBreak/>
              <w:t>Национальная экономика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5B5C4E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 w:rsidRPr="005B5C4E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04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9CC" w:rsidRPr="005B5C4E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9CC" w:rsidRPr="005B5C4E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9CC" w:rsidRPr="005B5C4E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5B5C4E" w:rsidRDefault="009233D0" w:rsidP="00114558">
            <w:pPr>
              <w:spacing w:before="60" w:after="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1141</w:t>
            </w:r>
          </w:p>
        </w:tc>
      </w:tr>
      <w:tr w:rsidR="00DE79CC" w:rsidRPr="00ED1269" w:rsidTr="00114558">
        <w:trPr>
          <w:cantSplit/>
          <w:trHeight w:val="521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9CC" w:rsidRPr="00ED1269" w:rsidRDefault="00DE79CC" w:rsidP="00114558">
            <w:pPr>
              <w:spacing w:before="80" w:after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42C52" w:rsidP="00FD781C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1006</w:t>
            </w:r>
          </w:p>
        </w:tc>
      </w:tr>
      <w:tr w:rsidR="00DE79CC" w:rsidRPr="00ED1269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9CC" w:rsidRPr="00ED1269" w:rsidRDefault="00DE79CC" w:rsidP="00114558">
            <w:pPr>
              <w:spacing w:before="80" w:after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развитию сети автомобильных дорог общего пользования в границах поселения (ремонт дорог) подпрограммы «Ремонт и содержание муниципальных дорог» </w:t>
            </w:r>
            <w:proofErr w:type="gramStart"/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  программы</w:t>
            </w:r>
            <w:proofErr w:type="gramEnd"/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«Развитие территории поселения» (Закупка товаров работ и услуг для муниципальных нужд)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19 1 01 91290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42C52" w:rsidP="00FD781C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1006</w:t>
            </w:r>
          </w:p>
        </w:tc>
      </w:tr>
      <w:tr w:rsidR="00DE79CC" w:rsidRPr="00ED1269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79CC" w:rsidRPr="00A453A7" w:rsidRDefault="00DE79CC" w:rsidP="00114558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3A7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79CC" w:rsidRPr="00A453A7" w:rsidRDefault="00DE79CC" w:rsidP="00114558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453A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79CC" w:rsidRPr="00A453A7" w:rsidRDefault="00DE79CC" w:rsidP="00114558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453A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79CC" w:rsidRPr="00A453A7" w:rsidRDefault="00DE79CC" w:rsidP="00114558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79CC" w:rsidRPr="00A453A7" w:rsidRDefault="00DE79CC" w:rsidP="00114558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79CC" w:rsidRPr="00A453A7" w:rsidRDefault="009801CC" w:rsidP="00114558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233D0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DE79CC" w:rsidRPr="00ED1269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79CC" w:rsidRPr="00A453A7" w:rsidRDefault="00DE79CC" w:rsidP="00114558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3A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благоустройство мест массового отдыха   подпрограммы «Благоустройство мест массового отдыха поселения» </w:t>
            </w:r>
            <w:proofErr w:type="gramStart"/>
            <w:r w:rsidRPr="00A453A7">
              <w:rPr>
                <w:rFonts w:ascii="Times New Roman" w:hAnsi="Times New Roman" w:cs="Times New Roman"/>
                <w:sz w:val="24"/>
                <w:szCs w:val="24"/>
              </w:rPr>
              <w:t>муниципальной  программы</w:t>
            </w:r>
            <w:proofErr w:type="gramEnd"/>
            <w:r w:rsidRPr="00A453A7"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территории поселения» (Закупка товаров работ и услуг для муниципальных нужд)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79CC" w:rsidRPr="00A453A7" w:rsidRDefault="00DE79CC" w:rsidP="00114558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453A7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79CC" w:rsidRPr="00A453A7" w:rsidRDefault="00DE79CC" w:rsidP="00114558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453A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79CC" w:rsidRPr="00A453A7" w:rsidRDefault="00DE79CC" w:rsidP="00114558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453A7">
              <w:rPr>
                <w:rFonts w:ascii="Times New Roman" w:hAnsi="Times New Roman" w:cs="Times New Roman"/>
                <w:sz w:val="24"/>
                <w:szCs w:val="24"/>
              </w:rPr>
              <w:t>19 6  9052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79CC" w:rsidRPr="00A453A7" w:rsidRDefault="00DE79CC" w:rsidP="00114558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45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79CC" w:rsidRPr="00A453A7" w:rsidRDefault="009233D0" w:rsidP="00114558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</w:tr>
      <w:tr w:rsidR="00DE79CC" w:rsidRPr="00ED1269" w:rsidTr="00114558">
        <w:trPr>
          <w:cantSplit/>
          <w:trHeight w:val="627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9CC" w:rsidRPr="005B5C4E" w:rsidRDefault="00DE79CC" w:rsidP="00114558">
            <w:pPr>
              <w:spacing w:before="80" w:after="80"/>
              <w:jc w:val="both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 w:rsidRPr="005B5C4E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Жилищно-коммунальное хозяйство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5B5C4E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 w:rsidRPr="005B5C4E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05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9CC" w:rsidRPr="005B5C4E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9CC" w:rsidRPr="005B5C4E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9CC" w:rsidRPr="005B5C4E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5B5C4E" w:rsidRDefault="00FD781C" w:rsidP="00FD781C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611</w:t>
            </w:r>
          </w:p>
        </w:tc>
      </w:tr>
      <w:tr w:rsidR="00DE79CC" w:rsidRPr="00ED1269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9CC" w:rsidRPr="00ED1269" w:rsidRDefault="00DE79CC" w:rsidP="00114558">
            <w:pPr>
              <w:spacing w:before="80" w:after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FD781C" w:rsidP="00FD781C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611</w:t>
            </w:r>
          </w:p>
        </w:tc>
      </w:tr>
      <w:tr w:rsidR="00DE79CC" w:rsidRPr="00ED1269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9CC" w:rsidRPr="00ED1269" w:rsidRDefault="00DE79CC" w:rsidP="00114558">
            <w:pPr>
              <w:spacing w:before="80" w:after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по </w:t>
            </w:r>
            <w:proofErr w:type="gramStart"/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  уличного</w:t>
            </w:r>
            <w:proofErr w:type="gramEnd"/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освещения  подпрограммы «Развитие сети уличного освещения»  муниципальной  программы «Развитие территории поселения» (Закупка товаров работ и услуг для муниципальных нужд)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19 2 01 90670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FD781C" w:rsidP="00FD781C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177</w:t>
            </w:r>
          </w:p>
        </w:tc>
      </w:tr>
      <w:tr w:rsidR="00DE79CC" w:rsidRPr="00ED1269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9CC" w:rsidRPr="00ED1269" w:rsidRDefault="00DE79CC" w:rsidP="00114558">
            <w:pPr>
              <w:spacing w:before="80" w:after="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ликвидации несанкционированных свалок, организации сбора и вывоза бытовых отходов и мусора с территории поселения, прочее благоустройство подпрограммы «Благоустройство территории поселения» </w:t>
            </w:r>
            <w:proofErr w:type="gramStart"/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  программы</w:t>
            </w:r>
            <w:proofErr w:type="gramEnd"/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«Развитие территории поселения» (Закупка товаров работ и услуг для муниципальных нужд)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19 3 01 90800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FD781C" w:rsidP="00114558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219</w:t>
            </w:r>
          </w:p>
        </w:tc>
      </w:tr>
      <w:tr w:rsidR="00DE79CC" w:rsidRPr="00ED1269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79CC" w:rsidRPr="00A453A7" w:rsidRDefault="00DE79CC" w:rsidP="00114558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Мероприятия по организации ритуальных </w:t>
            </w:r>
            <w:proofErr w:type="spellStart"/>
            <w:proofErr w:type="gramStart"/>
            <w:r w:rsidRPr="00A453A7">
              <w:rPr>
                <w:rFonts w:ascii="Times New Roman" w:hAnsi="Times New Roman" w:cs="Times New Roman"/>
                <w:sz w:val="24"/>
                <w:szCs w:val="24"/>
              </w:rPr>
              <w:t>услуг,содержание</w:t>
            </w:r>
            <w:proofErr w:type="spellEnd"/>
            <w:proofErr w:type="gramEnd"/>
            <w:r w:rsidRPr="00A453A7">
              <w:rPr>
                <w:rFonts w:ascii="Times New Roman" w:hAnsi="Times New Roman" w:cs="Times New Roman"/>
                <w:sz w:val="24"/>
                <w:szCs w:val="24"/>
              </w:rPr>
              <w:t xml:space="preserve"> мест захоронения подпрограммы «Содержание мест захоронения и ремонт военно-мемориальных объектов» муниципальной программы «Развитие территории поселения»(Закупка товаров работ и услуг для муниципальных нужд)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79CC" w:rsidRPr="00A453A7" w:rsidRDefault="00DE79CC" w:rsidP="00114558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453A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79CC" w:rsidRPr="00A453A7" w:rsidRDefault="00DE79CC" w:rsidP="00114558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453A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79CC" w:rsidRPr="00A453A7" w:rsidRDefault="00DE79CC" w:rsidP="00114558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453A7">
              <w:rPr>
                <w:rFonts w:ascii="Times New Roman" w:hAnsi="Times New Roman" w:cs="Times New Roman"/>
                <w:sz w:val="24"/>
                <w:szCs w:val="24"/>
              </w:rPr>
              <w:t>19 4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02</w:t>
            </w:r>
            <w:r w:rsidRPr="00A453A7">
              <w:rPr>
                <w:rFonts w:ascii="Times New Roman" w:hAnsi="Times New Roman" w:cs="Times New Roman"/>
                <w:sz w:val="24"/>
                <w:szCs w:val="24"/>
              </w:rPr>
              <w:t xml:space="preserve"> 9060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79CC" w:rsidRPr="00A453A7" w:rsidRDefault="00DE79CC" w:rsidP="00114558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45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79CC" w:rsidRPr="00A453A7" w:rsidRDefault="00FD781C" w:rsidP="00114558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DE79CC" w:rsidRPr="00ED1269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79CC" w:rsidRPr="00A453A7" w:rsidRDefault="00DE79CC" w:rsidP="00114558">
            <w:pPr>
              <w:spacing w:before="80" w:after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3A7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озеленению территории поселения подпрограммы </w:t>
            </w:r>
            <w:proofErr w:type="gramStart"/>
            <w:r w:rsidRPr="00A453A7">
              <w:rPr>
                <w:rFonts w:ascii="Times New Roman" w:hAnsi="Times New Roman" w:cs="Times New Roman"/>
                <w:sz w:val="24"/>
                <w:szCs w:val="24"/>
              </w:rPr>
              <w:t>« Озеленение</w:t>
            </w:r>
            <w:proofErr w:type="gramEnd"/>
            <w:r w:rsidRPr="00A453A7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территории поселения» муниципальной  программы «Развитие территории поселения» (Закупка товаров работ и услуг для муниципальных нужд)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79CC" w:rsidRPr="00A453A7" w:rsidRDefault="00DE79CC" w:rsidP="00114558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453A7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79CC" w:rsidRPr="00A453A7" w:rsidRDefault="00DE79CC" w:rsidP="00114558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453A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79CC" w:rsidRPr="00A453A7" w:rsidRDefault="00DE79CC" w:rsidP="00114558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453A7">
              <w:rPr>
                <w:rFonts w:ascii="Times New Roman" w:hAnsi="Times New Roman" w:cs="Times New Roman"/>
                <w:sz w:val="24"/>
                <w:szCs w:val="24"/>
              </w:rPr>
              <w:t>19 5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02 </w:t>
            </w:r>
            <w:r w:rsidRPr="00A453A7">
              <w:rPr>
                <w:rFonts w:ascii="Times New Roman" w:hAnsi="Times New Roman" w:cs="Times New Roman"/>
                <w:sz w:val="24"/>
                <w:szCs w:val="24"/>
              </w:rPr>
              <w:t xml:space="preserve"> 9070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79CC" w:rsidRPr="00A453A7" w:rsidRDefault="00DE79CC" w:rsidP="00114558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45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79CC" w:rsidRPr="00A453A7" w:rsidRDefault="00DE79CC" w:rsidP="00114558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453A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E79CC" w:rsidRPr="00ED1269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повышению энергетической эффективности и сокращение энергетических издержек в учреждениях поселения подпрограммы «Повышения энергетической эффективности и сокращение энергетических издержек в учреждениях поселения» муниципальной программы «Развитие территории поселения» (Закупка товаров работ и услуг для муниципальных нужд)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19 6</w:t>
            </w: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01 91220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FD781C" w:rsidP="00FD781C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E79CC" w:rsidRPr="00ED1269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9CC" w:rsidRPr="005B5C4E" w:rsidRDefault="00DE79CC" w:rsidP="00114558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 w:rsidRPr="005B5C4E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Культура и кинематография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5B5C4E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 w:rsidRPr="005B5C4E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08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9CC" w:rsidRPr="005B5C4E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9CC" w:rsidRPr="005B5C4E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9CC" w:rsidRPr="005B5C4E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5B5C4E" w:rsidRDefault="00D6127F" w:rsidP="00FD781C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794</w:t>
            </w:r>
          </w:p>
        </w:tc>
      </w:tr>
      <w:tr w:rsidR="00DE79CC" w:rsidRPr="00ED1269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9CC" w:rsidRPr="00ED1269" w:rsidRDefault="00DE79CC" w:rsidP="00114558">
            <w:pPr>
              <w:spacing w:before="60"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6127F" w:rsidP="00FD781C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794</w:t>
            </w:r>
          </w:p>
        </w:tc>
      </w:tr>
      <w:tr w:rsidR="00DE79CC" w:rsidRPr="00ED1269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обеспечение деятельности учреждений культуры в рамках подпрограммы «Организация досуга и обеспечения жителей поселения услугами организаций культуры» </w:t>
            </w:r>
            <w:proofErr w:type="gramStart"/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  программы</w:t>
            </w:r>
            <w:proofErr w:type="gramEnd"/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«Развитие и сохранение культуры на территории поселения» (расходы на оплату труда)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11 101  00590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FD781C" w:rsidP="00FD781C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370</w:t>
            </w:r>
          </w:p>
        </w:tc>
      </w:tr>
      <w:tr w:rsidR="00DE79CC" w:rsidRPr="00ED1269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Расходы на обеспечение деятельности учреждений культуры в рамках подпрограммы «Организация досуга и обеспечения жителей поселения услугами организаций культуры» </w:t>
            </w:r>
            <w:proofErr w:type="gramStart"/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  программы</w:t>
            </w:r>
            <w:proofErr w:type="gramEnd"/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«Развитие и сохранение культуры на территории поселения» (Закупка товаров работ и услуг для муниципальных нужд)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11 1 01 00590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FD781C" w:rsidP="00FD781C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146</w:t>
            </w:r>
          </w:p>
        </w:tc>
      </w:tr>
      <w:tr w:rsidR="00FD781C" w:rsidRPr="00ED1269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781C" w:rsidRPr="00ED1269" w:rsidRDefault="00FD781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обеспечение деятельности учреждений культуры в рамках подпрограммы «Организация досуга и обеспечения жителей поселения услугами организаций культуры» </w:t>
            </w:r>
            <w:proofErr w:type="gramStart"/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  программы</w:t>
            </w:r>
            <w:proofErr w:type="gramEnd"/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«Развитие и сохранение культуры на территории поселения» (Закупка товаров работ и услуг для муниципальных нужд)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781C" w:rsidRPr="00ED1269" w:rsidRDefault="00FD781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781C" w:rsidRPr="00ED1269" w:rsidRDefault="00FD781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781C" w:rsidRPr="00ED1269" w:rsidRDefault="00FD781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11 1 01 00590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781C" w:rsidRPr="00ED1269" w:rsidRDefault="00FD781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781C" w:rsidRDefault="00FD781C" w:rsidP="00FD781C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E79CC" w:rsidRPr="00ED1269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обеспечение деятельности учреждений культуры в рамках подпрограммы «Организация библиотечного обслуживания населения» </w:t>
            </w:r>
            <w:proofErr w:type="gramStart"/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  программы</w:t>
            </w:r>
            <w:proofErr w:type="gramEnd"/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«Развитие и сохранение культуры на территории поселения» (расходы на оплату труда)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11 2 01 00590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4D48B9" w:rsidP="00FD781C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262</w:t>
            </w:r>
          </w:p>
        </w:tc>
      </w:tr>
      <w:tr w:rsidR="00FD781C" w:rsidRPr="00ED1269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781C" w:rsidRPr="00ED1269" w:rsidRDefault="00FD781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обеспечение деятельности учреждений культуры в рамках подпрограммы «Организация библиотечного обслуживания населения» </w:t>
            </w:r>
            <w:proofErr w:type="gramStart"/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  программы</w:t>
            </w:r>
            <w:proofErr w:type="gramEnd"/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«Развитие и сохранение культуры на территории поселения» (расходы на оплату труда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781C" w:rsidRPr="00ED1269" w:rsidRDefault="00FD781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781C" w:rsidRPr="00ED1269" w:rsidRDefault="00FD781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781C" w:rsidRPr="00ED1269" w:rsidRDefault="00FD781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11 2 01 00590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781C" w:rsidRPr="00ED1269" w:rsidRDefault="00FD781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781C" w:rsidRDefault="00D6127F" w:rsidP="00FD781C">
            <w:pPr>
              <w:spacing w:before="60" w:after="6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DE79CC" w:rsidRPr="00ED1269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79CC" w:rsidRPr="005B5C4E" w:rsidRDefault="00DE79CC" w:rsidP="00114558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B5C4E">
              <w:rPr>
                <w:rFonts w:ascii="Times New Roman" w:hAnsi="Times New Roman" w:cs="Times New Roman"/>
                <w:b/>
                <w:sz w:val="32"/>
                <w:szCs w:val="32"/>
              </w:rPr>
              <w:t>Социальная политика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79CC" w:rsidRPr="005B5C4E" w:rsidRDefault="00DE79CC" w:rsidP="00114558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B5C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79CC" w:rsidRPr="005B5C4E" w:rsidRDefault="00DE79CC" w:rsidP="00114558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B5C4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79CC" w:rsidRPr="00964AD8" w:rsidRDefault="00DE79CC" w:rsidP="00114558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79CC" w:rsidRPr="00964AD8" w:rsidRDefault="00DE79CC" w:rsidP="00114558">
            <w:pPr>
              <w:spacing w:before="60" w:after="60"/>
              <w:jc w:val="right"/>
              <w:rPr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79CC" w:rsidRPr="00D05F72" w:rsidRDefault="00D42C52" w:rsidP="00114558">
            <w:pPr>
              <w:spacing w:before="60" w:after="60"/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55</w:t>
            </w:r>
          </w:p>
        </w:tc>
      </w:tr>
      <w:tr w:rsidR="00DE79CC" w:rsidRPr="00ED1269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79CC" w:rsidRPr="005B5C4E" w:rsidRDefault="00DE79CC" w:rsidP="00114558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B5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Расходы на доплаты к пенсиям муниципальных служащих местной администрации в рамках подпрограммы «Социальная поддержка граждан» муниципальной программы «Муниципальное управление </w:t>
            </w:r>
            <w:proofErr w:type="spellStart"/>
            <w:r w:rsidRPr="005B5C4E">
              <w:rPr>
                <w:rFonts w:ascii="Times New Roman" w:hAnsi="Times New Roman" w:cs="Times New Roman"/>
                <w:sz w:val="24"/>
                <w:szCs w:val="24"/>
              </w:rPr>
              <w:t>игражданское</w:t>
            </w:r>
            <w:proofErr w:type="spellEnd"/>
            <w:r w:rsidRPr="005B5C4E">
              <w:rPr>
                <w:rFonts w:ascii="Times New Roman" w:hAnsi="Times New Roman" w:cs="Times New Roman"/>
                <w:sz w:val="24"/>
                <w:szCs w:val="24"/>
              </w:rPr>
              <w:t xml:space="preserve"> общество»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79CC" w:rsidRPr="005B5C4E" w:rsidRDefault="00DE79CC" w:rsidP="00114558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B5C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79CC" w:rsidRPr="005B5C4E" w:rsidRDefault="00DE79CC" w:rsidP="00114558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B5C4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79CC" w:rsidRPr="005B5C4E" w:rsidRDefault="00DE79CC" w:rsidP="00114558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B5C4E">
              <w:rPr>
                <w:rFonts w:ascii="Times New Roman" w:hAnsi="Times New Roman" w:cs="Times New Roman"/>
                <w:sz w:val="24"/>
                <w:szCs w:val="24"/>
              </w:rPr>
              <w:t xml:space="preserve">16 б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01 </w:t>
            </w:r>
            <w:r w:rsidRPr="005B5C4E">
              <w:rPr>
                <w:rFonts w:ascii="Times New Roman" w:hAnsi="Times New Roman" w:cs="Times New Roman"/>
                <w:sz w:val="24"/>
                <w:szCs w:val="24"/>
              </w:rPr>
              <w:t>9047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79CC" w:rsidRPr="005B5C4E" w:rsidRDefault="00DE79CC" w:rsidP="00114558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B5C4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79CC" w:rsidRPr="005B5C4E" w:rsidRDefault="00D42C52" w:rsidP="00114558">
            <w:pPr>
              <w:spacing w:before="60" w:after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DE79CC" w:rsidRPr="00ED1269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9CC" w:rsidRPr="005B5C4E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 w:rsidRPr="005B5C4E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Обслуживание государственного и муниципального долга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5B5C4E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 w:rsidRPr="005B5C4E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13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9CC" w:rsidRPr="005B5C4E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9CC" w:rsidRPr="005B5C4E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9CC" w:rsidRPr="005B5C4E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6127F" w:rsidP="00114558">
            <w:pPr>
              <w:spacing w:before="60" w:after="60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1</w:t>
            </w:r>
          </w:p>
        </w:tc>
      </w:tr>
      <w:tr w:rsidR="00DE79CC" w:rsidRPr="00ED1269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E79CC" w:rsidRPr="00ED1269" w:rsidTr="00114558">
        <w:trPr>
          <w:cantSplit/>
          <w:trHeight w:val="23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Процентные платежи по муниципальному </w:t>
            </w:r>
            <w:proofErr w:type="gramStart"/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долгу  в</w:t>
            </w:r>
            <w:proofErr w:type="gramEnd"/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рамках подпрограммы «»Повышение устойчивости бюджета поселения» муниципальной программы «Муниципальное управление и гражданское общество»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16 4 02 97880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79CC" w:rsidRPr="00ED1269" w:rsidRDefault="00DE79CC" w:rsidP="00114558">
            <w:pPr>
              <w:spacing w:before="60"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126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E7663D" w:rsidRDefault="00E7663D"/>
    <w:sectPr w:rsidR="00E766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6A2"/>
    <w:rsid w:val="00032569"/>
    <w:rsid w:val="00172117"/>
    <w:rsid w:val="002E55E7"/>
    <w:rsid w:val="00486F44"/>
    <w:rsid w:val="004D48B9"/>
    <w:rsid w:val="00607416"/>
    <w:rsid w:val="006856A2"/>
    <w:rsid w:val="00777BA2"/>
    <w:rsid w:val="007C3AC8"/>
    <w:rsid w:val="009233D0"/>
    <w:rsid w:val="009801CC"/>
    <w:rsid w:val="00CA34E5"/>
    <w:rsid w:val="00CD3779"/>
    <w:rsid w:val="00D42C52"/>
    <w:rsid w:val="00D6127F"/>
    <w:rsid w:val="00DE79CC"/>
    <w:rsid w:val="00E47FD5"/>
    <w:rsid w:val="00E7663D"/>
    <w:rsid w:val="00F62668"/>
    <w:rsid w:val="00FD781C"/>
    <w:rsid w:val="00FF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24E1E9-7C59-4E87-AE99-6E0BECEF8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79C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3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A34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1450</Words>
  <Characters>8271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22</cp:revision>
  <cp:lastPrinted>2017-11-08T06:59:00Z</cp:lastPrinted>
  <dcterms:created xsi:type="dcterms:W3CDTF">2016-11-08T12:07:00Z</dcterms:created>
  <dcterms:modified xsi:type="dcterms:W3CDTF">2017-12-26T06:53:00Z</dcterms:modified>
</cp:coreProperties>
</file>