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186FF" w14:textId="77777777" w:rsidR="00655B1F" w:rsidRPr="00655B1F" w:rsidRDefault="00655B1F" w:rsidP="00655B1F">
      <w:r w:rsidRPr="00655B1F">
        <w:t xml:space="preserve">Р ЕШЕНИЕ № 61 </w:t>
      </w:r>
    </w:p>
    <w:p w14:paraId="5E94C2F8" w14:textId="77777777" w:rsidR="00655B1F" w:rsidRPr="00655B1F" w:rsidRDefault="00655B1F" w:rsidP="00655B1F">
      <w:r w:rsidRPr="00655B1F">
        <w:t>от 31 января 2017 года</w:t>
      </w:r>
    </w:p>
    <w:p w14:paraId="0C08983C" w14:textId="77777777" w:rsidR="00655B1F" w:rsidRPr="00655B1F" w:rsidRDefault="00655B1F" w:rsidP="00655B1F">
      <w:r w:rsidRPr="00655B1F">
        <w:t> </w:t>
      </w:r>
    </w:p>
    <w:p w14:paraId="40C4FE1A" w14:textId="77777777" w:rsidR="00655B1F" w:rsidRPr="00655B1F" w:rsidRDefault="00655B1F" w:rsidP="00655B1F">
      <w:r w:rsidRPr="00655B1F">
        <w:t> </w:t>
      </w:r>
    </w:p>
    <w:p w14:paraId="60551026" w14:textId="77777777" w:rsidR="00655B1F" w:rsidRPr="00655B1F" w:rsidRDefault="00655B1F" w:rsidP="00655B1F">
      <w:r w:rsidRPr="00655B1F">
        <w:t> Совет народных депутатов Сторожевского 2-го сельского поселения Лискинского муниципального района Воронежской области</w:t>
      </w:r>
    </w:p>
    <w:p w14:paraId="3A596071" w14:textId="77777777" w:rsidR="00655B1F" w:rsidRPr="00655B1F" w:rsidRDefault="00655B1F" w:rsidP="00655B1F">
      <w:r w:rsidRPr="00655B1F">
        <w:t> </w:t>
      </w:r>
    </w:p>
    <w:p w14:paraId="11D59257" w14:textId="77777777" w:rsidR="00655B1F" w:rsidRPr="00655B1F" w:rsidRDefault="00655B1F" w:rsidP="00655B1F">
      <w:r w:rsidRPr="00655B1F">
        <w:t xml:space="preserve">РЕШИЛ: </w:t>
      </w:r>
    </w:p>
    <w:p w14:paraId="495BCB6D" w14:textId="77777777" w:rsidR="00655B1F" w:rsidRPr="00655B1F" w:rsidRDefault="00655B1F" w:rsidP="00655B1F">
      <w:r w:rsidRPr="00655B1F">
        <w:t> </w:t>
      </w:r>
    </w:p>
    <w:p w14:paraId="6197FACC" w14:textId="77777777" w:rsidR="00655B1F" w:rsidRPr="00655B1F" w:rsidRDefault="00655B1F" w:rsidP="00655B1F">
      <w:r w:rsidRPr="00655B1F">
        <w:t>1.Отчет главы администрации Сторожевского 2-го сельского поселения о проделанной работе за 2016 год – принять к сведению.</w:t>
      </w:r>
    </w:p>
    <w:p w14:paraId="1E7D5B06" w14:textId="77777777" w:rsidR="00655B1F" w:rsidRPr="00655B1F" w:rsidRDefault="00655B1F" w:rsidP="00655B1F">
      <w:r w:rsidRPr="00655B1F">
        <w:t xml:space="preserve">(Отчет прилагается)         </w:t>
      </w:r>
    </w:p>
    <w:p w14:paraId="4A19B2C5" w14:textId="77777777" w:rsidR="00655B1F" w:rsidRPr="00655B1F" w:rsidRDefault="00655B1F" w:rsidP="00655B1F">
      <w:r w:rsidRPr="00655B1F">
        <w:t>Глава Сторожевского 2-го</w:t>
      </w:r>
    </w:p>
    <w:p w14:paraId="56EC153E" w14:textId="77777777" w:rsidR="00655B1F" w:rsidRPr="00655B1F" w:rsidRDefault="00655B1F" w:rsidP="00655B1F">
      <w:r w:rsidRPr="00655B1F">
        <w:t>сельского поселения     Н.П.Соколова</w:t>
      </w:r>
      <w:r w:rsidRPr="00655B1F">
        <w:rPr>
          <w:b/>
          <w:bCs/>
        </w:rPr>
        <w:t>ОТЧЕТ</w:t>
      </w:r>
    </w:p>
    <w:p w14:paraId="39F7D805" w14:textId="77777777" w:rsidR="00655B1F" w:rsidRPr="00655B1F" w:rsidRDefault="00655B1F" w:rsidP="00655B1F">
      <w:r w:rsidRPr="00655B1F">
        <w:rPr>
          <w:b/>
          <w:bCs/>
        </w:rPr>
        <w:t>ГЛАВЫ  СТОРОЖЕВСКОГО 2-ГО  СЕЛЬСКОГО  ПОСЕЛЕНИЯ  ЛИСКИНСКОГО  МУНИЦИПАЛЬНОГО РАЙОНА  О  РАБОТЕ ОРГАНОВ МЕСТНОГО САМОУПРАВЛЕНИЯ</w:t>
      </w:r>
      <w:r w:rsidRPr="00655B1F">
        <w:t xml:space="preserve"> </w:t>
      </w:r>
      <w:r w:rsidRPr="00655B1F">
        <w:rPr>
          <w:b/>
          <w:bCs/>
        </w:rPr>
        <w:t>за 2016  г.</w:t>
      </w:r>
      <w:r w:rsidRPr="00655B1F">
        <w:t xml:space="preserve"> </w:t>
      </w:r>
    </w:p>
    <w:p w14:paraId="74271241" w14:textId="77777777" w:rsidR="00655B1F" w:rsidRPr="00655B1F" w:rsidRDefault="00655B1F" w:rsidP="00655B1F">
      <w:r w:rsidRPr="00655B1F">
        <w:rPr>
          <w:b/>
          <w:bCs/>
        </w:rPr>
        <w:t>Уважаемые  жители  и приглашенные!</w:t>
      </w:r>
    </w:p>
    <w:p w14:paraId="19F42AAC" w14:textId="77777777" w:rsidR="00655B1F" w:rsidRPr="00655B1F" w:rsidRDefault="00655B1F" w:rsidP="00655B1F">
      <w:r w:rsidRPr="00655B1F">
        <w:rPr>
          <w:b/>
          <w:bCs/>
        </w:rPr>
        <w:t xml:space="preserve">Хочу Вам представить - Ковалев Анатолий Викторович- председатель Совета народных депутатов Лискинского муниципального района Воронежской области </w:t>
      </w:r>
    </w:p>
    <w:p w14:paraId="4715C10E" w14:textId="77777777" w:rsidR="00655B1F" w:rsidRPr="00655B1F" w:rsidRDefault="00655B1F" w:rsidP="00655B1F">
      <w:r w:rsidRPr="00655B1F">
        <w:rPr>
          <w:b/>
          <w:bCs/>
        </w:rPr>
        <w:t>-Тихонова Татьяна Алексеевна-специалист районной администрации – ответственный за Сторожевское 2-е сельское поселение.</w:t>
      </w:r>
    </w:p>
    <w:p w14:paraId="289C153F" w14:textId="77777777" w:rsidR="00655B1F" w:rsidRPr="00655B1F" w:rsidRDefault="00655B1F" w:rsidP="00655B1F">
      <w:r w:rsidRPr="00655B1F">
        <w:t xml:space="preserve">Вашему вниманию предлагается отчет о работе органов местного самоуправления Сторожевского 2-го сельского поселения за 2016 год и планах на 2017 год. Работа администрации построена в рамках реализации ФЗ № 131  от 26.10.2003 года «Об общих принципах организации местного самоуправления в РФ», руководствуясь  интересами поселения, согласно Устава и плана социально- экономического развития села. </w:t>
      </w:r>
      <w:r w:rsidRPr="00655B1F">
        <w:rPr>
          <w:b/>
          <w:bCs/>
        </w:rPr>
        <w:t>ФИНАНСОВАЯ  ДЕЯТЕЛЬНОСТЬ.</w:t>
      </w:r>
      <w:r w:rsidRPr="00655B1F">
        <w:t xml:space="preserve"> Основой для реализации полномочий по решению вопросов местного значения для обеспечения условий жизнедеятельности граждан являются финансовые средства, из которых формируются источники доходной части бюджета поселения. Это налоги и неналоговые  средства, безвозмездные поступления (дотации, субвенции и прочие безвозмездные поступления). В бюджет поселения за 2016 год поступило 4579,1 тыс. руб., из них собственных доходов  2180,0 тыс. руб., что составляет 47,6 % от общей суммы доходов. Собственными источниками дохода бюджета являются </w:t>
      </w:r>
    </w:p>
    <w:p w14:paraId="06E7DF97" w14:textId="77777777" w:rsidR="00655B1F" w:rsidRPr="00655B1F" w:rsidRDefault="00655B1F" w:rsidP="00655B1F">
      <w:r w:rsidRPr="00655B1F">
        <w:t xml:space="preserve">-земельный налог с физических лиц и с юр.лиц–444,2 тыс.руб., </w:t>
      </w:r>
    </w:p>
    <w:p w14:paraId="08796532" w14:textId="77777777" w:rsidR="00655B1F" w:rsidRPr="00655B1F" w:rsidRDefault="00655B1F" w:rsidP="00655B1F">
      <w:r w:rsidRPr="00655B1F">
        <w:t>- доходы от продажи земельных участков – 99,2 тыс.руб.</w:t>
      </w:r>
    </w:p>
    <w:p w14:paraId="342BF1A0" w14:textId="77777777" w:rsidR="00655B1F" w:rsidRPr="00655B1F" w:rsidRDefault="00655B1F" w:rsidP="00655B1F">
      <w:r w:rsidRPr="00655B1F">
        <w:t>-НДФЛ- 95,8 тыс.руб.</w:t>
      </w:r>
    </w:p>
    <w:p w14:paraId="14E16563" w14:textId="77777777" w:rsidR="00655B1F" w:rsidRPr="00655B1F" w:rsidRDefault="00655B1F" w:rsidP="00655B1F">
      <w:r w:rsidRPr="00655B1F">
        <w:t>-имущественный налог с физ.лиц. – 38,8</w:t>
      </w:r>
    </w:p>
    <w:p w14:paraId="25FB4DC6" w14:textId="77777777" w:rsidR="00655B1F" w:rsidRPr="00655B1F" w:rsidRDefault="00655B1F" w:rsidP="00655B1F">
      <w:r w:rsidRPr="00655B1F">
        <w:lastRenderedPageBreak/>
        <w:t>-прочие неналоговые доходы -43,1 тыс.руб.</w:t>
      </w:r>
    </w:p>
    <w:p w14:paraId="34E3715C" w14:textId="77777777" w:rsidR="00655B1F" w:rsidRPr="00655B1F" w:rsidRDefault="00655B1F" w:rsidP="00655B1F">
      <w:r w:rsidRPr="00655B1F">
        <w:t>- государственная пошлина  и доходы от оказания платных  услуг – 3,6 тыс.руб.</w:t>
      </w:r>
    </w:p>
    <w:p w14:paraId="14809464" w14:textId="77777777" w:rsidR="00655B1F" w:rsidRPr="00655B1F" w:rsidRDefault="00655B1F" w:rsidP="00655B1F">
      <w:r w:rsidRPr="00655B1F">
        <w:t>-доходы получаемые в виде арендной платы за земельные участки – 3,0 тыс.руб.</w:t>
      </w:r>
    </w:p>
    <w:p w14:paraId="23C97C1F" w14:textId="77777777" w:rsidR="00655B1F" w:rsidRPr="00655B1F" w:rsidRDefault="00655B1F" w:rsidP="00655B1F">
      <w:r w:rsidRPr="00655B1F">
        <w:t> </w:t>
      </w:r>
    </w:p>
    <w:p w14:paraId="03AB8928" w14:textId="77777777" w:rsidR="00655B1F" w:rsidRPr="00655B1F" w:rsidRDefault="00655B1F" w:rsidP="00655B1F">
      <w:r w:rsidRPr="00655B1F">
        <w:t>Основную долю доходов бюджета составляют:</w:t>
      </w:r>
    </w:p>
    <w:p w14:paraId="66B9797A" w14:textId="77777777" w:rsidR="00655B1F" w:rsidRPr="00655B1F" w:rsidRDefault="00655B1F" w:rsidP="00655B1F">
      <w:r w:rsidRPr="00655B1F">
        <w:t xml:space="preserve">-безвозмездные поступления от других бюджетов бюджетной системы РФ, в 2016 году они составили 2399,1 тыс.руб., что составляет 52,4 % от общей суммы доходов. </w:t>
      </w:r>
    </w:p>
    <w:p w14:paraId="74763521" w14:textId="77777777" w:rsidR="00655B1F" w:rsidRPr="00655B1F" w:rsidRDefault="00655B1F" w:rsidP="00655B1F">
      <w:r w:rsidRPr="00655B1F">
        <w:t>Общая сумма расходов с учетом остатка на начало года за 2016 год составила  4371,3 тыс. руб. при годовом плане 4371,4 тыс. руб. или 99,9 %.</w:t>
      </w:r>
    </w:p>
    <w:p w14:paraId="75E11DD5" w14:textId="77777777" w:rsidR="00655B1F" w:rsidRPr="00655B1F" w:rsidRDefault="00655B1F" w:rsidP="00655B1F">
      <w:r w:rsidRPr="00655B1F">
        <w:t xml:space="preserve">Расходы на общегосударственные вопросы составили-  1770,8 тыс. руб., Расходы на содержание культуры в 2014 году составили -588,8 тыс.руб., На национальную экономику  1297,4 тыс. руб.,(в т.числе –дорожная деятельность-1242,4 тыс.руб.,55,0-проектирование сквера) На жилищно-коммунальное хозяйство – 378,7 тыс.руб.в том числе: -оплата электроэнергии за уличное освещение 200,9 тыс.руб.(в т.ч.- 19,8 тыс.руб.субсидия из областного бюджета),; -реконструкция уличного освещения на ул.Советской – 115,3 тыс.руб. - прочее благоустройство-62,5 тыс.руб., обкашивание села, стрижка кустарников, завоз песка на кладбище, промывка водопровода и прочее благоустройство). Расходы на социальную политику – 266,7  тыс.руб. На национальную оборону – 68,9 тыс. руб. В 2016 году по итогам проведения конкурса на лучшую организацию воинского учета и бронирования граждан, пребывающих в запасе, в Лискинском муниципальном районе наша администрация заняла 2-е место. </w:t>
      </w:r>
      <w:r w:rsidRPr="00655B1F">
        <w:rPr>
          <w:b/>
          <w:bCs/>
        </w:rPr>
        <w:t>1.Общие данные:</w:t>
      </w:r>
      <w:r w:rsidRPr="00655B1F">
        <w:t xml:space="preserve"> Численность постоянно проживающего населения с.Сторожевое 2-е на 1.01.2017 года- составила 615 человек. Постоянно проживающих </w:t>
      </w:r>
      <w:r w:rsidRPr="00655B1F">
        <w:rPr>
          <w:b/>
          <w:bCs/>
        </w:rPr>
        <w:t>с регистрацией</w:t>
      </w:r>
      <w:r w:rsidRPr="00655B1F">
        <w:t xml:space="preserve">– 553 человека Постоянно проживающих </w:t>
      </w:r>
      <w:r w:rsidRPr="00655B1F">
        <w:rPr>
          <w:b/>
          <w:bCs/>
        </w:rPr>
        <w:t>без регистрации</w:t>
      </w:r>
      <w:r w:rsidRPr="00655B1F">
        <w:t xml:space="preserve"> - 62 человека За 2016 год - родилось 7 человек Умерло-5 человек   В 2016 году </w:t>
      </w:r>
      <w:r w:rsidRPr="00655B1F">
        <w:rPr>
          <w:b/>
          <w:bCs/>
        </w:rPr>
        <w:t>одна</w:t>
      </w:r>
      <w:r w:rsidRPr="00655B1F">
        <w:t xml:space="preserve"> семья была признана нуждающейся в улучшении жилищных условий.         Многодетной семье (Шароян) где в феврале 2016 года трое детей остались сиротами, была оказана помощь в строительстве газовой отопительной системы жилого дома. Администрация поселения только в 2016 году дважды обращалась с ходатайством  перед районным фондом социальной поддержке населения об оказании финансовой помощи этой многодетной семье оказавшейся в трудной жизненной ситуации. </w:t>
      </w:r>
    </w:p>
    <w:p w14:paraId="5842757B" w14:textId="77777777" w:rsidR="00655B1F" w:rsidRPr="00655B1F" w:rsidRDefault="00655B1F" w:rsidP="00655B1F">
      <w:r w:rsidRPr="00655B1F">
        <w:t>Фонд социальной поддержки населения Лискинского муниципального района оказал материальную помощь на оплату счета за газ Марыгиной  Анастасии Анатольевне 1992 года рождения, мать - одиночка, одна воспитывает сына 2015 г.р. Совместно с ней проживают:  мать- Марыгина Марина Максовна 1967 г.р.- не работает по состоянию здоровья, и брат Марыгин Леонид Анатольевич 1986 г.р. –инвалид детства. В семье Марыгиных из постоянных видов дохода только пенсия по инвалидности и  детские пособия.</w:t>
      </w:r>
    </w:p>
    <w:p w14:paraId="08A1C854" w14:textId="77777777" w:rsidR="00655B1F" w:rsidRPr="00655B1F" w:rsidRDefault="00655B1F" w:rsidP="00655B1F">
      <w:r w:rsidRPr="00655B1F">
        <w:t>Семья  проживает в частном доме с газовым отоплением. Газ был отключен за неуплату. Попав в сложную жизненную ситуацию, обратилась с заявлением в администрацию сельского поселения.</w:t>
      </w:r>
    </w:p>
    <w:p w14:paraId="418EED6C" w14:textId="77777777" w:rsidR="00655B1F" w:rsidRPr="00655B1F" w:rsidRDefault="00655B1F" w:rsidP="00655B1F">
      <w:r w:rsidRPr="00655B1F">
        <w:t xml:space="preserve">С 2015 года в селе успешно работает Территориальное общественное самоуправление, именуемое в дальнейшем ТОС, руководителем которого является Блинова Антонина Дмитриевна - активный, неравнодушный и  ответственный человек. Вот уже второй год подряд ТОС успешно получает грант из областного бюджета на реализацию инициативы жителей. 150 тысяч рублей выделенных в 2016 году были израсходованы на устройство </w:t>
      </w:r>
      <w:r w:rsidRPr="00655B1F">
        <w:lastRenderedPageBreak/>
        <w:t xml:space="preserve">тротуара по улице Центральной. </w:t>
      </w:r>
      <w:r w:rsidRPr="00655B1F">
        <w:rPr>
          <w:b/>
          <w:bCs/>
        </w:rPr>
        <w:t>2.Владение, пользование и распоряжение муниципальным имуществом.</w:t>
      </w:r>
      <w:r w:rsidRPr="00655B1F">
        <w:t xml:space="preserve"> К муниципальному имуществу Сторожевского 2-го сельского поселения относятся: помещение, в здании детского сада используемое под администрацию сельского поселения, сельский клуб, гараж  администрации, ГТС на ул. Мичурина. В 2016 году была проделана работа по оформлению права собственности на:  - водопроводные сети протяженностью 7600м., и земельный участок под башни Рожновского. </w:t>
      </w:r>
    </w:p>
    <w:p w14:paraId="233716D6" w14:textId="77777777" w:rsidR="00655B1F" w:rsidRPr="00655B1F" w:rsidRDefault="00655B1F" w:rsidP="00655B1F">
      <w:r w:rsidRPr="00655B1F">
        <w:rPr>
          <w:b/>
          <w:bCs/>
        </w:rPr>
        <w:t> </w:t>
      </w:r>
    </w:p>
    <w:p w14:paraId="1373D7FA" w14:textId="77777777" w:rsidR="00655B1F" w:rsidRPr="00655B1F" w:rsidRDefault="00655B1F" w:rsidP="00655B1F">
      <w:r w:rsidRPr="00655B1F">
        <w:rPr>
          <w:b/>
          <w:bCs/>
        </w:rPr>
        <w:t> </w:t>
      </w:r>
    </w:p>
    <w:p w14:paraId="5E314931" w14:textId="77777777" w:rsidR="00655B1F" w:rsidRPr="00655B1F" w:rsidRDefault="00655B1F" w:rsidP="00655B1F">
      <w:r w:rsidRPr="00655B1F">
        <w:rPr>
          <w:b/>
          <w:bCs/>
        </w:rPr>
        <w:t> </w:t>
      </w:r>
    </w:p>
    <w:p w14:paraId="23D1BF8F" w14:textId="77777777" w:rsidR="00655B1F" w:rsidRPr="00655B1F" w:rsidRDefault="00655B1F" w:rsidP="00655B1F">
      <w:r w:rsidRPr="00655B1F">
        <w:rPr>
          <w:b/>
          <w:bCs/>
        </w:rPr>
        <w:t> </w:t>
      </w:r>
    </w:p>
    <w:p w14:paraId="40AE93DC" w14:textId="77777777" w:rsidR="00655B1F" w:rsidRPr="00655B1F" w:rsidRDefault="00655B1F" w:rsidP="00655B1F">
      <w:r w:rsidRPr="00655B1F">
        <w:rPr>
          <w:b/>
          <w:bCs/>
        </w:rPr>
        <w:t> </w:t>
      </w:r>
    </w:p>
    <w:p w14:paraId="046B40A2" w14:textId="77777777" w:rsidR="00655B1F" w:rsidRPr="00655B1F" w:rsidRDefault="00655B1F" w:rsidP="00655B1F">
      <w:r w:rsidRPr="00655B1F">
        <w:rPr>
          <w:b/>
          <w:bCs/>
        </w:rPr>
        <w:t> </w:t>
      </w:r>
    </w:p>
    <w:p w14:paraId="219B34EF" w14:textId="77777777" w:rsidR="00655B1F" w:rsidRPr="00655B1F" w:rsidRDefault="00655B1F" w:rsidP="00655B1F">
      <w:r w:rsidRPr="00655B1F">
        <w:rPr>
          <w:b/>
          <w:bCs/>
        </w:rPr>
        <w:t> </w:t>
      </w:r>
    </w:p>
    <w:p w14:paraId="5A4A837F" w14:textId="77777777" w:rsidR="00655B1F" w:rsidRPr="00655B1F" w:rsidRDefault="00655B1F" w:rsidP="00655B1F">
      <w:r w:rsidRPr="00655B1F">
        <w:rPr>
          <w:b/>
          <w:bCs/>
        </w:rPr>
        <w:t>Водоснабжение.</w:t>
      </w:r>
    </w:p>
    <w:p w14:paraId="77A394B2" w14:textId="77777777" w:rsidR="00655B1F" w:rsidRPr="00655B1F" w:rsidRDefault="00655B1F" w:rsidP="00655B1F">
      <w:r w:rsidRPr="00655B1F">
        <w:t>Снабжение население села водой обеспечивает одна скважина,  пробуренная в 2015 году, глубиной 60 м. и две башни Рожновского.</w:t>
      </w:r>
    </w:p>
    <w:p w14:paraId="598C70A4" w14:textId="77777777" w:rsidR="00655B1F" w:rsidRPr="00655B1F" w:rsidRDefault="00655B1F" w:rsidP="00655B1F">
      <w:r w:rsidRPr="00655B1F">
        <w:t>В 2016 году силами МУП «Водоканал» г.Лиски произвели промывку всей системы водоснабжения. Результат показал, что такие мероприятия нужно и будем проводить ежегодно.</w:t>
      </w:r>
    </w:p>
    <w:p w14:paraId="7BCA26B4" w14:textId="77777777" w:rsidR="00655B1F" w:rsidRPr="00655B1F" w:rsidRDefault="00655B1F" w:rsidP="00655B1F">
      <w:r w:rsidRPr="00655B1F">
        <w:t>В 2016 неоднократно проводился покос травы санитарной зоны скважины и башен Рожновского. Осенью произвели  замену  вышедшего из строя насоса. Помощь в монтаже оказало ОАО «Садовое».</w:t>
      </w:r>
    </w:p>
    <w:p w14:paraId="153BD382" w14:textId="77777777" w:rsidR="00655B1F" w:rsidRPr="00655B1F" w:rsidRDefault="00655B1F" w:rsidP="00655B1F">
      <w:r w:rsidRPr="00655B1F">
        <w:t>Перебоев с поставками воды в селе нет. К сожалению имеются случаи неуплаты жителями за воду. Простые напоминания не действуют. Придется поступать  жестко, т.е. отсоединять от системы. На это у нас есть все основания.</w:t>
      </w:r>
    </w:p>
    <w:p w14:paraId="332DEF7B" w14:textId="77777777" w:rsidR="00655B1F" w:rsidRPr="00655B1F" w:rsidRDefault="00655B1F" w:rsidP="00655B1F">
      <w:r w:rsidRPr="00655B1F">
        <w:rPr>
          <w:b/>
          <w:bCs/>
        </w:rPr>
        <w:t>Содержание и строительство автомобильных дорог в черте сельского поселения.</w:t>
      </w:r>
      <w:r w:rsidRPr="00655B1F">
        <w:t xml:space="preserve"> С 2014  года дороги в черте поселения ремонтируются за счет средств дорожного фонда. В 2016 году в бюджет поселения поступило  1452,2 тысяч рублей, израсходовано 1242,4 тыс.руб., в т.ч. - на ремонт дорожного полотна в асфальте по улице Центральной – 847,8  тыс.руб.- в натуральном выражении 1400 м2 - на устройство тротуарной дорожки длиной 124 п.м. и стоянки под автомобили возле отделения связи площадью 100 кв.м.- израсходовано – 525,6 тыс.руб. из них 150,0 тыс.руб.средства гранта из областного бюджета. (375,6 тыс.руб. дорожный фонд). Помощь в подготовке участка под тротуар оказали ООО «ЛискиСад», возле отделения связи выкорчевали пень. - отсыпка щебнем автобусной остановки по улице Мичурина – 16,0 тыс.руб.   На 2017 год дорожный фонд с учетом остатка на 1 января 2017 года  составил 1475,0 тыс.рублей. На эти средства запланировали: - реконструкцию дорожного полотна в асфальте  по улице Молодежной; - ямочный ремонт дорог по улицам Молодежная и Мичурина; - и достроить тротуар от администрации до школы. </w:t>
      </w:r>
      <w:r w:rsidRPr="00655B1F">
        <w:rPr>
          <w:b/>
          <w:bCs/>
        </w:rPr>
        <w:t>Уважаемые односельчане!</w:t>
      </w:r>
      <w:r w:rsidRPr="00655B1F">
        <w:t xml:space="preserve"> Зима 2016-2017 года выдалась на благо аграриям и радость детям снежная.  А дорожные службы и сельскую администрацию погодные условия испытывали на прочность. Мы с трудом, но стараемся бороться со снегом как можем. К сожалению,  трактор сельской администрации был неисправен, приходилось нанимать технику для расчистки снега  со Среднего Икорца, оказывали помощь и предприятия </w:t>
      </w:r>
      <w:r w:rsidRPr="00655B1F">
        <w:lastRenderedPageBreak/>
        <w:t xml:space="preserve">находящиеся на нашей территории. В настоящее время борьбу со снегом ведем своим трактором. Помощь в ремонте оказало ООО «ЭкоНиваАгро», они выделили два передних колеса на трактор. Огромное спасибо всем жителям, оказавшимся в снежной ловушке, за понимание и терпение. </w:t>
      </w:r>
      <w:r w:rsidRPr="00655B1F">
        <w:rPr>
          <w:b/>
          <w:bCs/>
        </w:rPr>
        <w:t>Создание условий для предоставления транспортных услуг населению.</w:t>
      </w:r>
      <w:r w:rsidRPr="00655B1F">
        <w:t xml:space="preserve"> Важное  значение для обеспечения жизнедеятельности поселения имеет общественный пассажирский транспорт. Автобусное сообщение осуществляется 3 раза в день автобусом  АТП г. Лиски рейс «Лиски-Сторожевое 2-е». Нареканий в адрес работы АТП не было.   </w:t>
      </w:r>
      <w:r w:rsidRPr="00655B1F">
        <w:rPr>
          <w:b/>
          <w:bCs/>
        </w:rPr>
        <w:t>Создание условий для обеспечения жителей поселения услугами связи и торговли.</w:t>
      </w:r>
      <w:r w:rsidRPr="00655B1F">
        <w:t xml:space="preserve"> </w:t>
      </w:r>
    </w:p>
    <w:p w14:paraId="0448FF94" w14:textId="77777777" w:rsidR="00655B1F" w:rsidRPr="00655B1F" w:rsidRDefault="00655B1F" w:rsidP="00655B1F">
      <w:r w:rsidRPr="00655B1F">
        <w:t xml:space="preserve">В 2016 году в администрацию села обратилась инициативная группа с просьбой рассмотреть вопрос о возобновлении работы Сбербанка, деятельность которого не осуществляется в селе с 2001 года. Его отсутствие создает определенные неудобства жителям села в оплате коммунальных платежей, налоговых сборов и получения заработной платы. Пользоваться услугами банка жителям села приходится в г.Лиски и других селах, что составляет определенные трудности  для пенсионеров и работающих граждан на селе. Благодаря  поддержке и настойчивости районной администрации в селе с мая прошлого года заработал мобильный Сбербанк. За 9 месяцев работы мобильного Сбербанка  в нашем селе можно отметить самое главное, что он нужен, и прекращать его работу нельзя, в случае его закрытия возобновить его работу будет практически невозможно.  Вместе с тем нельзя не отметить и определенные неудобства мобильного сбербанка: </w:t>
      </w:r>
    </w:p>
    <w:p w14:paraId="7F818596" w14:textId="77777777" w:rsidR="00655B1F" w:rsidRPr="00655B1F" w:rsidRDefault="00655B1F" w:rsidP="00655B1F">
      <w:r w:rsidRPr="00655B1F">
        <w:t>- был случай, машина сбербанка сломалась в дороге и к нам недаехала;</w:t>
      </w:r>
    </w:p>
    <w:p w14:paraId="26EECDDF" w14:textId="77777777" w:rsidR="00655B1F" w:rsidRPr="00655B1F" w:rsidRDefault="00655B1F" w:rsidP="00655B1F">
      <w:r w:rsidRPr="00655B1F">
        <w:t>- жители не смогли снять наличные, их попросту не хватило;</w:t>
      </w:r>
    </w:p>
    <w:p w14:paraId="325C9996" w14:textId="77777777" w:rsidR="00655B1F" w:rsidRPr="00655B1F" w:rsidRDefault="00655B1F" w:rsidP="00655B1F">
      <w:r w:rsidRPr="00655B1F">
        <w:t>- и есть операции, которые не осуществляются именно в мобильном сбербанке.</w:t>
      </w:r>
    </w:p>
    <w:p w14:paraId="257CE476" w14:textId="77777777" w:rsidR="00655B1F" w:rsidRPr="00655B1F" w:rsidRDefault="00655B1F" w:rsidP="00655B1F">
      <w:r w:rsidRPr="00655B1F">
        <w:t>Все эти неудобства знают в головном офисе сбербанка.</w:t>
      </w:r>
    </w:p>
    <w:p w14:paraId="43555BF5" w14:textId="77777777" w:rsidR="00655B1F" w:rsidRPr="00655B1F" w:rsidRDefault="00655B1F" w:rsidP="00655B1F">
      <w:r w:rsidRPr="00655B1F">
        <w:t>Но, несомненно, возобновление работы Сбербанка а селе является прогрессивным решением.</w:t>
      </w:r>
    </w:p>
    <w:p w14:paraId="3CB59EB8" w14:textId="77777777" w:rsidR="00655B1F" w:rsidRPr="00655B1F" w:rsidRDefault="00655B1F" w:rsidP="00655B1F">
      <w:r w:rsidRPr="00655B1F">
        <w:t xml:space="preserve">  В селе успешно работает Отделение связи, которое оказывает  услуги по оплате коммунальных услуг и других платежей,  почтовым отправлениям, и выплатам  пенсий. Работники отделения связи принимают  активное участие в работе подписной компании. За многолетний и добросовестный труд заведующая отделением связи с.Сторожевое 2-е Каширина Н.П. в 2016 году стала лауреатом «Книги Почета» с.Сторожевое 2-е.     Из предприятий торговли на территории Сторожевского 2-го  сельского поселения имеется: магазин «Огонек» ИП Турищева О.И., В магазине осуществляется  продажа вино- водочных изделий. С учетом запросов жителей села Ольга Ивановна старается улучшать и увеличивать ассортимент товаров. 3 раза в неделю по селу проезжает автолавка с большим ассортиментом товаров,  все вопросы, возникающие, при работе  автомагазина  решаются в рабочем порядке.  Больших перебоев с поставкой продуктов и хлеба в селе не бывает. </w:t>
      </w:r>
      <w:r w:rsidRPr="00655B1F">
        <w:rPr>
          <w:b/>
          <w:bCs/>
        </w:rPr>
        <w:t>Организация библиотечного обслуживания.</w:t>
      </w:r>
      <w:r w:rsidRPr="00655B1F">
        <w:t xml:space="preserve"> На территории нашего поселения работает сельская библиотека. На 1 января 2017  года книжный фонд составил  8159 экземпляров книг. Ежегодно библиотечный фонд пополняется новой современной разноотрослевой  и детской литературой.  Читателями сельской библиотеки являются 369 человек, жители от ребятишек дошкольного возраста до  пенсионеров. В 2016 г продолжалось обновление книжных фондов, было приобретено 125 экз. книжных изданий, что на 14% больше чем за 2015 год. Это книги, поступившие в дар от читателей, от авторов, от издательства «Коммуна», из федерального бюджета. В 2017 г. планируется приобрести   100 экз. книг. </w:t>
      </w:r>
    </w:p>
    <w:p w14:paraId="1E96D515" w14:textId="77777777" w:rsidR="00655B1F" w:rsidRPr="00655B1F" w:rsidRDefault="00655B1F" w:rsidP="00655B1F">
      <w:r w:rsidRPr="00655B1F">
        <w:lastRenderedPageBreak/>
        <w:t>Заведующая библиотекой  Кухтова И.А. принимает активное участие в проведении культурных мероприятиях в сельском клубе, является организатором книжных викторин, проводит беседы у книжных полок о прочитанных книгах, оказывает помощь в подборе литературы для написания докладов, рефератов учащимся школы и студентам, проводит информацию о новых поступивших книгах, посещает пожилых  читателей на дому.</w:t>
      </w:r>
    </w:p>
    <w:p w14:paraId="1B79511C" w14:textId="77777777" w:rsidR="00655B1F" w:rsidRPr="00655B1F" w:rsidRDefault="00655B1F" w:rsidP="00655B1F">
      <w:r w:rsidRPr="00655B1F">
        <w:t xml:space="preserve">Каждые полгода администрация села оформляет подписку изданий периодической печати на 3 центральные газеты для библиотеки и сельского клуба.   </w:t>
      </w:r>
      <w:r w:rsidRPr="00655B1F">
        <w:rPr>
          <w:b/>
          <w:bCs/>
        </w:rPr>
        <w:t>Создание условий для организации досуга и обеспечения жителей поселения услугами культуры.</w:t>
      </w:r>
      <w:r w:rsidRPr="00655B1F">
        <w:t xml:space="preserve"> </w:t>
      </w:r>
    </w:p>
    <w:p w14:paraId="182967C8" w14:textId="77777777" w:rsidR="00655B1F" w:rsidRPr="00655B1F" w:rsidRDefault="00655B1F" w:rsidP="00655B1F">
      <w:r w:rsidRPr="00655B1F">
        <w:t> На территории села активно ведет свою работу МКУК «Сторожевской 2-ой сельский клуб». За 2016 год проведено 125 мероприятий: из них 97 дискотек, 31 из которых детские. Всего 1350 чел посетило эти мероприятия.</w:t>
      </w:r>
    </w:p>
    <w:p w14:paraId="077F1783" w14:textId="77777777" w:rsidR="00655B1F" w:rsidRPr="00655B1F" w:rsidRDefault="00655B1F" w:rsidP="00655B1F">
      <w:r w:rsidRPr="00655B1F">
        <w:t>В сельском клубе осуществляются следующие виды деятельности:</w:t>
      </w:r>
    </w:p>
    <w:p w14:paraId="31B5A461" w14:textId="77777777" w:rsidR="00655B1F" w:rsidRPr="00655B1F" w:rsidRDefault="00655B1F" w:rsidP="00655B1F">
      <w:r w:rsidRPr="00655B1F">
        <w:t>-танцевальный кружок «Гротеск»</w:t>
      </w:r>
    </w:p>
    <w:p w14:paraId="206FE206" w14:textId="77777777" w:rsidR="00655B1F" w:rsidRPr="00655B1F" w:rsidRDefault="00655B1F" w:rsidP="00655B1F">
      <w:r w:rsidRPr="00655B1F">
        <w:t>-детская вокальная группа «Капелька»</w:t>
      </w:r>
    </w:p>
    <w:p w14:paraId="7F3ED046" w14:textId="77777777" w:rsidR="00655B1F" w:rsidRPr="00655B1F" w:rsidRDefault="00655B1F" w:rsidP="00655B1F">
      <w:r w:rsidRPr="00655B1F">
        <w:t>-взрослая вокальная группа «Сударушка»</w:t>
      </w:r>
    </w:p>
    <w:p w14:paraId="27C9144D" w14:textId="77777777" w:rsidR="00655B1F" w:rsidRPr="00655B1F" w:rsidRDefault="00655B1F" w:rsidP="00655B1F">
      <w:r w:rsidRPr="00655B1F">
        <w:t>- сольный кружок</w:t>
      </w:r>
    </w:p>
    <w:p w14:paraId="681CA603" w14:textId="77777777" w:rsidR="00655B1F" w:rsidRPr="00655B1F" w:rsidRDefault="00655B1F" w:rsidP="00655B1F">
      <w:r w:rsidRPr="00655B1F">
        <w:t>- поэтический кружок</w:t>
      </w:r>
    </w:p>
    <w:p w14:paraId="2E19AB57" w14:textId="77777777" w:rsidR="00655B1F" w:rsidRPr="00655B1F" w:rsidRDefault="00655B1F" w:rsidP="00655B1F">
      <w:r w:rsidRPr="00655B1F">
        <w:t>-детское объединение «Круглый стол»</w:t>
      </w:r>
    </w:p>
    <w:p w14:paraId="29CEF1D0" w14:textId="77777777" w:rsidR="00655B1F" w:rsidRPr="00655B1F" w:rsidRDefault="00655B1F" w:rsidP="00655B1F">
      <w:r w:rsidRPr="00655B1F">
        <w:t>Проводятся  различные по форме и тематике культурно-массовые мероприятия, праздники, игровые развлекательные программы.</w:t>
      </w:r>
    </w:p>
    <w:p w14:paraId="031F7DCD" w14:textId="77777777" w:rsidR="00655B1F" w:rsidRPr="00655B1F" w:rsidRDefault="00655B1F" w:rsidP="00655B1F">
      <w:r w:rsidRPr="00655B1F">
        <w:t xml:space="preserve">        Работа сельского клуба строится совместно с библиотекой, сельской администрацией, школой и детским садом. В период работы пришкольного лагеря вели совместную работу. Состоялись тематические беседы, проведены музыкальные часы и танцевальный десант. Проводились массовые мероприятия, «Масленица», отчетный концерт, концерт ко дню Великой Победы, ко дню государственной символике «Любовью к Родине дыша», концерт ко Дню матери, очень полюбившийся односельчанам праздник «День села» с участием солистов Лискинского Дворца культуры, «Новый год» и другие мероприятия. Сельский клуб активно принял участие в районном мероприятии, Праздника хлеба, приуроченному к празднику иконы Божьей Матери «Спорительница хлебов». В 2016 году сельский клуб принял участие в районном конкурсе юных вокалистов «Соловушка». Ни одно массовое мероприятие не обходится без спонсорской помощи. В 2016 году на празднование Дня Победы, районные мероприятия и «День села»  оказывали помощь ООО «ЭкоНиваАгро», ОАО  «Садовое», ООО «ЛискиСад»,  школа и сами жители  за это им огромное спасибо. </w:t>
      </w:r>
      <w:r w:rsidRPr="00655B1F">
        <w:rPr>
          <w:b/>
          <w:bCs/>
        </w:rPr>
        <w:t> </w:t>
      </w:r>
      <w:r w:rsidRPr="00655B1F">
        <w:t xml:space="preserve"> </w:t>
      </w:r>
      <w:r w:rsidRPr="00655B1F">
        <w:rPr>
          <w:b/>
          <w:bCs/>
        </w:rPr>
        <w:t>Охрана и содержание объектов культурного наследия и памятников и мест захоронения.</w:t>
      </w:r>
      <w:r w:rsidRPr="00655B1F">
        <w:t xml:space="preserve"> На территории поселения находятся 1 кладбище, из года в год, уборка могил производится силами самих жителей села, а территорию вокруг кладбища и свободную от могил убирают работники администрации и сельского клуба. В 2016 году  неоднократно производили обрезку и удаление всех порослей с территории кладбища. Регулярно косили траву вокруг кладбища. К празднику Великой Пасхи завозили песок на кладбище.   Содержание в порядке обелиска погибшим в годы ВОВ и прилегающей территории обеспечивается силами  работников администрации и культуры. </w:t>
      </w:r>
      <w:r w:rsidRPr="00655B1F">
        <w:rPr>
          <w:b/>
          <w:bCs/>
        </w:rPr>
        <w:t>Организация сбора  мусора.</w:t>
      </w:r>
      <w:r w:rsidRPr="00655B1F">
        <w:t xml:space="preserve"> С мая 2015 года  сбором и вывозом твердых бытовых отходов в нашем поселении  занимается МУП «По уборке города». В настоящее время количество заключенных договоров на сбор и вывоз ТБО от общего количества домовладений составляет 84 %, конечно этого недостаточно. Услугой по сбору </w:t>
      </w:r>
      <w:r w:rsidRPr="00655B1F">
        <w:lastRenderedPageBreak/>
        <w:t>и  вывозу твердых бытовых отходов должен пользоваться каждый человек.  И  мы призываем всех жителей к активной работе в этом направлении. В 2016 году  изменился график вывоза мусора. Эту положительную тенденцию  отметили все жители села. Вследствие  чего  заметно увеличилось заключение договоров на вывоз мусора. Но вместе с тем анализируя поступление платежей можно отметить, что имеет место то, что некоторые жители  имеют задолженность после заключения договора. Этого не должно быть. Просим всех оплатить задолженность.</w:t>
      </w:r>
      <w:r w:rsidRPr="00655B1F">
        <w:br/>
      </w:r>
      <w:r w:rsidRPr="00655B1F">
        <w:br/>
      </w:r>
      <w:r w:rsidRPr="00655B1F">
        <w:rPr>
          <w:b/>
          <w:bCs/>
        </w:rPr>
        <w:t>Организация благоустройства и озеленения территории поселения.</w:t>
      </w:r>
      <w:r w:rsidRPr="00655B1F">
        <w:t xml:space="preserve">     С каждым годом одним из основных направлений в работе сельской администрации является наведение порядка в селе, благоустройство и озеленение.     С самой ранней весны до поздней осени работники администрации и  культуры наводят порядок на обочинах дороги от нашего села до Среднего Икорца и на остановке. Совместно со школой производим побелку посадки в начале села. Регулярно ведутся  работы по озеленению и благоустройству территории средней школы, детского сада, почты, магазина, перед администрацией и сельским клубом. Многие жители села Сторожевое  2-е также активно занимаются благоустройством территории своих домовладений. Что положительно сказывается на общем виде села. Ежегодно администрация приглашает рабочих для обрезки кустарников возле сельского клуба и магазина, для покоса травы свободных и заброшенных участков, кладбища, башен и скважины. Для оформления клумб возле администрации, сельского клуба и школы  осенью 2016 года ООО «ЛискиСад» выделил более 200 саженцев роз. С нетерпением будем ждать весны, чтобы жители оценили подарок от ООО «ЛискиСад». А какую неоценимую помощь в благоустройстве села и наведению  порядка оказывают сами жители. Весной 2016 года была приведена в порядок посадка ив в начале села. Были обрезаны и уничтожены сломанные и сухие суки и ветки. Огромная работа была проделана вокруг здания магазина и столовой в центре села. Ликвидирована многолетняя свалка за зданием, убраны полуразрушенные постройки, вырезаны кустарники и поросли, удалены деревья. И всю эту работу сделал наш житель села Бородачев Петр Иванович - ответственный, трудолюбивый, неравнодушный человек. Администрация села не раз обращалась к нему за помощью. За это ему огромное спасибо. В 2016 году администрацией села был наведен порядок на территории частного домовладения по адресу: ул. Центральная д.6. Мы разыскали собственников,  они проживают в городе  Воронеж. Они  совместно с администрацией села, отделением ООО «ЭкоНиваАгро», ООО ЛискиСад» привели дом и территорию в порядок. Дом не пригоден для проживания и никто за ним не присматривает, а рядом общежитие. Это и создает все трудности. Чтобы этот порядок сохранить надеемся только на соседей, которые не будут позволять образовываться свалке возле своих домов. В 2017 году мы будем продолжать работу по наведению порядка и озеленению территорий села.  </w:t>
      </w:r>
    </w:p>
    <w:p w14:paraId="6A29CEA7" w14:textId="77777777" w:rsidR="00655B1F" w:rsidRPr="00655B1F" w:rsidRDefault="00655B1F" w:rsidP="00655B1F">
      <w:r w:rsidRPr="00655B1F">
        <w:rPr>
          <w:b/>
          <w:bCs/>
        </w:rPr>
        <w:t> </w:t>
      </w:r>
    </w:p>
    <w:p w14:paraId="60E9CAD0" w14:textId="77777777" w:rsidR="00655B1F" w:rsidRPr="00655B1F" w:rsidRDefault="00655B1F" w:rsidP="00655B1F">
      <w:r w:rsidRPr="00655B1F">
        <w:rPr>
          <w:b/>
          <w:bCs/>
        </w:rPr>
        <w:t> </w:t>
      </w:r>
    </w:p>
    <w:p w14:paraId="04167EDC" w14:textId="77777777" w:rsidR="00655B1F" w:rsidRPr="00655B1F" w:rsidRDefault="00655B1F" w:rsidP="00655B1F">
      <w:r w:rsidRPr="00655B1F">
        <w:rPr>
          <w:b/>
          <w:bCs/>
        </w:rPr>
        <w:t> </w:t>
      </w:r>
    </w:p>
    <w:p w14:paraId="6E0D639C" w14:textId="77777777" w:rsidR="00655B1F" w:rsidRPr="00655B1F" w:rsidRDefault="00655B1F" w:rsidP="00655B1F">
      <w:r w:rsidRPr="00655B1F">
        <w:rPr>
          <w:b/>
          <w:bCs/>
        </w:rPr>
        <w:t> </w:t>
      </w:r>
    </w:p>
    <w:p w14:paraId="12B33F87" w14:textId="77777777" w:rsidR="00655B1F" w:rsidRPr="00655B1F" w:rsidRDefault="00655B1F" w:rsidP="00655B1F">
      <w:r w:rsidRPr="00655B1F">
        <w:rPr>
          <w:b/>
          <w:bCs/>
        </w:rPr>
        <w:t> </w:t>
      </w:r>
    </w:p>
    <w:p w14:paraId="0198C83B" w14:textId="77777777" w:rsidR="00655B1F" w:rsidRPr="00655B1F" w:rsidRDefault="00655B1F" w:rsidP="00655B1F">
      <w:r w:rsidRPr="00655B1F">
        <w:rPr>
          <w:b/>
          <w:bCs/>
        </w:rPr>
        <w:t>Организация освещения улиц.</w:t>
      </w:r>
    </w:p>
    <w:p w14:paraId="5D463D06" w14:textId="77777777" w:rsidR="00655B1F" w:rsidRPr="00655B1F" w:rsidRDefault="00655B1F" w:rsidP="00655B1F">
      <w:r w:rsidRPr="00655B1F">
        <w:t xml:space="preserve">В 2016  году на уличное освещение как было сказано ранее, израсходовано 200,9 тыс. руб.  В том числе поступивших из областного бюджета 19,8 тыс. рублей. В течение всего года проводилась работа по замене недостающих ламп (сгоревших). В 2016 году в селе </w:t>
      </w:r>
      <w:r w:rsidRPr="00655B1F">
        <w:lastRenderedPageBreak/>
        <w:t xml:space="preserve">продолжилась работа по реконструкции уличного освещения. Новые 18 фонарей зажглись на улице Советской. На это было израсходовано 115,3 тыс.рублей. В 2017 году запланировано доделать реконструкцию уличного освещения на улице Молодежной. На эти цели в бюджете заложено 50 тыс. рублей. Задолженности по оплате электроэнергии на 1 января 2017 года нет.   </w:t>
      </w:r>
      <w:r w:rsidRPr="00655B1F">
        <w:rPr>
          <w:b/>
          <w:bCs/>
        </w:rPr>
        <w:t>Развитие здравоохранения, физической культуры и спорта.</w:t>
      </w:r>
      <w:r w:rsidRPr="00655B1F">
        <w:t xml:space="preserve"> Система здравоохранения Сторожевского 2-го сельского поселения включает в себя фельдшерско-акушерский пункт. Каждый год  на территории ФАП проходит диспансеризация взрослого населения. Проводятся прививки, как взрослому населению, так и детям, согласно плана. Медицинская помощь  выезжает на вызов по необходимости  и в случаях если того требует фельдшер. Регулярно 2 раза в год в селе работает выездная флюорография. В помещении ФАП работает аптечный киоск,  лекарствами обеспечивает 31 государственная аптека г.Лиски.   </w:t>
      </w:r>
      <w:r w:rsidRPr="00655B1F">
        <w:rPr>
          <w:b/>
          <w:bCs/>
        </w:rPr>
        <w:t>Развитие системы образования</w:t>
      </w:r>
      <w:r w:rsidRPr="00655B1F">
        <w:t xml:space="preserve">   Муниципальную систему образования Сторожевского 2-го сельского поселения представляет средняя общеобразовательная школа. В настоящее время в школе 9 классов-комплектов и одна дошкольная группа, 49 учеников и 14 воспитанников дошкольной группы.   Работают 14 учителей  и один воспитатель, 9 из них имеют высшую квалификационную категорию, 4- 1-КК, 1 молодой специалист.   Работает кабинетная система. Наполняемость в классах от 2 до 6 человек. Можно сказать, что обучение ведется индивидуально. Успеваемость по школе в 2016 году – 100%, качество знаний- 54%, средний бал- 4,23. Такой квалифицированный, дружный коллектив и талантливые ученики в 2016 году получили заслуженные награды: - 1 почетное место в районном этапе конкурса детско-юношеского творчества «Пожарный доброволец: вчера, сегодня, завтра» - 2 заслуженное место получили в Краеведческой областной конференции обучающихся «Летопись Воронежского края»; в фестивале- конкурсе «волшебная кулиса», номинации «Кукольный театр»; конкурсе чтецов «Лишь слову жизнь дана» в рамках фестиваля «Путешествие в мир кино»; Подведение итогов Года литературы в Лискинском районе, - 3место заняла студия моды «КРОКУС» в фестивале- конкурсе «Душевные наряды» (г.Семилуки); в рамках проведения 4-ой международной выставки детской фотографии учащиеся школы заняли 3 место в фотоконкурсе «О важном!» -грамоту «Лучшая работа» получили в районном конкурсе видеофильмов «Памяти павших- будем достойны»; -Диплом победителя школа получила в районной научно-практической конференции школьников «Здоровая реклама здоровых продуктов»4 - в 2016 году школа стала лауреатом конкурса художественной самодеятельности «Магия кино»; - а настоящим фурором оказалось участие учеников нашей школы в фестиваль «Путешествие в мир кино», где 10 учащихся стали победителями и призерами.   По программе софинансирования 50/50 в 2016 году ООО «ЛискиСад» выделило для школы 200 тыс.руб., которые израсходованы на замену деревянных оконных блоков на пластиковые (12 штук)  и ремонт полового покрытия 1 этажа. Всю весту и лето школьники совместно с учителями занимались благоустройством пришкольной территории и ухаживали за аллеей Славы,  которая с каждым годом все больше радует своих жителей.      Уважаемые жители! </w:t>
      </w:r>
    </w:p>
    <w:p w14:paraId="6A9FF4DB" w14:textId="77777777" w:rsidR="00655B1F" w:rsidRPr="00655B1F" w:rsidRDefault="00655B1F" w:rsidP="00655B1F">
      <w:r w:rsidRPr="00655B1F">
        <w:t xml:space="preserve">  В 2016 году наше поселение в очередной раз приняло  участие в областном конкурсе «Лучшее муниципальное образование Воронежской области » в номинации «Лучшая муниципальная практика создания условий для развития гражданского общества»,  и вот уже второй год наше поселение заслуженно получает диплом финалиста конкурса. </w:t>
      </w:r>
    </w:p>
    <w:p w14:paraId="15816D86" w14:textId="77777777" w:rsidR="00655B1F" w:rsidRPr="00655B1F" w:rsidRDefault="00655B1F" w:rsidP="00655B1F">
      <w:r w:rsidRPr="00655B1F">
        <w:t>В 2017 году мы продолжим участие нашего поселения в областном  конкурсе.</w:t>
      </w:r>
    </w:p>
    <w:p w14:paraId="215359BD" w14:textId="77777777" w:rsidR="00655B1F" w:rsidRPr="00655B1F" w:rsidRDefault="00655B1F" w:rsidP="00655B1F">
      <w:r w:rsidRPr="00655B1F">
        <w:t xml:space="preserve">  Уважаемые односельчане! </w:t>
      </w:r>
    </w:p>
    <w:p w14:paraId="15A67A02" w14:textId="77777777" w:rsidR="00655B1F" w:rsidRPr="00655B1F" w:rsidRDefault="00655B1F" w:rsidP="00655B1F">
      <w:r w:rsidRPr="00655B1F">
        <w:t>2016 год  принес немало  успехов. Эти успехи ставят перед нами новые, порой более сложные задачи.</w:t>
      </w:r>
    </w:p>
    <w:p w14:paraId="2EA36A1B" w14:textId="77777777" w:rsidR="00655B1F" w:rsidRPr="00655B1F" w:rsidRDefault="00655B1F" w:rsidP="00655B1F">
      <w:r w:rsidRPr="00655B1F">
        <w:lastRenderedPageBreak/>
        <w:t xml:space="preserve">Впереди у нас много работы. Разумеется, еще многое предстоит сделать, чтобы изменения к лучшему ощутил каждый человек. Чтобы благополучие пришло в каждого жителя. </w:t>
      </w:r>
    </w:p>
    <w:p w14:paraId="4E2A5D4F" w14:textId="77777777" w:rsidR="00655B1F" w:rsidRPr="00655B1F" w:rsidRDefault="00655B1F" w:rsidP="00655B1F">
      <w:r w:rsidRPr="00655B1F">
        <w:t>Наше будущее зависит от усилий каждого человека, от его инициативы, эффективной работы, заинтересованности в общем результате. Вместе нам это по силам.</w:t>
      </w:r>
    </w:p>
    <w:p w14:paraId="4A4A6ED3" w14:textId="77777777" w:rsidR="00655B1F" w:rsidRPr="00655B1F" w:rsidRDefault="00655B1F" w:rsidP="00655B1F">
      <w:r w:rsidRPr="00655B1F">
        <w:t xml:space="preserve">Вся вышеуказанная работа была проделана при поддержке и с помощью наших депутатов, руководств  ООО «ЭкоНиваАгро», ОАО «Садовое», ООО «ЛискиСад»,  присутствующих здесь работников административных подразделений при поддержке районной администрации и в тесном контакте с руководителями соответствующих служб и предприятий. Реализация запланированных на 2017 год проектов также невозможна без такой совместной работы и поддержки. Благодарю всех присутствующих за помощь и призываю депутатов к активной работе во всех направлениях, связанных с развитием и благоустройством нашего поселения. </w:t>
      </w:r>
    </w:p>
    <w:p w14:paraId="248A674D" w14:textId="77777777" w:rsidR="00655B1F" w:rsidRPr="00655B1F" w:rsidRDefault="00655B1F" w:rsidP="00655B1F">
      <w:r w:rsidRPr="00655B1F">
        <w:rPr>
          <w:b/>
          <w:bCs/>
        </w:rPr>
        <w:t> </w:t>
      </w:r>
    </w:p>
    <w:p w14:paraId="59DAC4C1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CA7"/>
    <w:rsid w:val="00136B1C"/>
    <w:rsid w:val="00312C96"/>
    <w:rsid w:val="005A7B2A"/>
    <w:rsid w:val="00655B1F"/>
    <w:rsid w:val="008D6E62"/>
    <w:rsid w:val="00BA7CA7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2790E-EE6E-46C2-A36E-BE138814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7C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7C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7C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7C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7C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7C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7C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7C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7C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7C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7C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7C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7CA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7CA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7CA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7CA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7CA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7CA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7C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A7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7C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A7C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7C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A7CA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A7CA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A7CA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7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A7CA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A7C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9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0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3352</Words>
  <Characters>19107</Characters>
  <Application>Microsoft Office Word</Application>
  <DocSecurity>0</DocSecurity>
  <Lines>159</Lines>
  <Paragraphs>44</Paragraphs>
  <ScaleCrop>false</ScaleCrop>
  <Company/>
  <LinksUpToDate>false</LinksUpToDate>
  <CharactersWithSpaces>22415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2024-12-17T11:51:00Z</dcterms:created>
  <dcterms:modified xsi:type="dcterms:W3CDTF">2024-12-17T11:51:00Z</dcterms:modified>
</cp:coreProperties>
</file>