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8" w:type="pct"/>
        <w:tblLook w:val="04A0"/>
      </w:tblPr>
      <w:tblGrid>
        <w:gridCol w:w="9873"/>
      </w:tblGrid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Pr="00DF4056" w:rsidRDefault="00BF51C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Приложение № </w:t>
            </w:r>
            <w:r w:rsidR="00C537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Pr="00DF4056" w:rsidRDefault="00DF4056" w:rsidP="00DF4056">
            <w:pPr>
              <w:framePr w:hSpace="180" w:wrap="around" w:hAnchor="margin" w:y="-5535"/>
              <w:spacing w:after="0"/>
              <w:ind w:left="-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 w:rsidRPr="00DF4056">
              <w:rPr>
                <w:rFonts w:ascii="Times New Roman" w:hAnsi="Times New Roman"/>
                <w:sz w:val="24"/>
                <w:szCs w:val="24"/>
              </w:rPr>
              <w:t xml:space="preserve"> 2-го сельского поселения </w:t>
            </w: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>№</w:t>
            </w:r>
            <w:r w:rsidR="00312498">
              <w:rPr>
                <w:rFonts w:ascii="Times New Roman" w:hAnsi="Times New Roman"/>
                <w:sz w:val="24"/>
                <w:szCs w:val="24"/>
              </w:rPr>
              <w:t xml:space="preserve">119 от 30 октября </w:t>
            </w:r>
            <w:r w:rsidR="00E8735E">
              <w:rPr>
                <w:rFonts w:ascii="Times New Roman" w:hAnsi="Times New Roman"/>
                <w:sz w:val="24"/>
                <w:szCs w:val="24"/>
              </w:rPr>
              <w:t>2018</w:t>
            </w:r>
            <w:r w:rsidRPr="00DF405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</w:tbl>
    <w:p w:rsidR="00DF4056" w:rsidRDefault="00DF4056"/>
    <w:tbl>
      <w:tblPr>
        <w:tblW w:w="4874" w:type="pct"/>
        <w:tblLayout w:type="fixed"/>
        <w:tblLook w:val="00A0"/>
      </w:tblPr>
      <w:tblGrid>
        <w:gridCol w:w="3974"/>
        <w:gridCol w:w="236"/>
        <w:gridCol w:w="5120"/>
      </w:tblGrid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C36A9C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Приложение №10</w:t>
            </w:r>
          </w:p>
        </w:tc>
      </w:tr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Default="002005B3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  <w:p w:rsidR="00DF4056" w:rsidRPr="00ED1269" w:rsidRDefault="00DF4056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Лискинского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2005B3" w:rsidRPr="00ED1269" w:rsidRDefault="00E8735E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«15» декабря 2017 г. №92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«О  бюджете</w:t>
            </w:r>
          </w:p>
        </w:tc>
      </w:tr>
      <w:tr w:rsidR="002005B3" w:rsidRPr="0027651F" w:rsidTr="00DF4056">
        <w:trPr>
          <w:cantSplit/>
          <w:trHeight w:val="1264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сельского     поселения 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Лискинского     муниципального    района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E8735E">
              <w:rPr>
                <w:rFonts w:ascii="Times New Roman" w:hAnsi="Times New Roman"/>
                <w:sz w:val="24"/>
                <w:szCs w:val="24"/>
              </w:rPr>
              <w:t>оронежской области    на    2018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год</w:t>
            </w:r>
            <w:r w:rsidR="00E8735E">
              <w:rPr>
                <w:rFonts w:ascii="Times New Roman" w:hAnsi="Times New Roman"/>
                <w:sz w:val="24"/>
                <w:szCs w:val="24"/>
              </w:rPr>
              <w:t xml:space="preserve"> и плановый период 2019 и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разделам. подразделам,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целевым статьям (муниципальным программам поселения и непрограммным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Сторожевского</w:t>
            </w:r>
            <w:proofErr w:type="spellEnd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2-го сельского поселения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Лискинского муниципального района Воронежской области.                      </w:t>
            </w:r>
          </w:p>
          <w:p w:rsidR="002005B3" w:rsidRPr="00CA34E5" w:rsidRDefault="00E8735E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2018</w:t>
            </w:r>
            <w:r w:rsidR="002005B3"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тыс. рублей</w:t>
            </w:r>
          </w:p>
        </w:tc>
      </w:tr>
    </w:tbl>
    <w:p w:rsidR="002005B3" w:rsidRPr="00ED1269" w:rsidRDefault="002005B3" w:rsidP="00DE79CC">
      <w:pPr>
        <w:spacing w:after="0" w:line="240" w:lineRule="auto"/>
        <w:rPr>
          <w:rFonts w:ascii="Times New Roman" w:hAnsi="Times New Roman"/>
          <w:sz w:val="2"/>
          <w:szCs w:val="20"/>
          <w:lang w:eastAsia="ru-RU"/>
        </w:rPr>
      </w:pPr>
    </w:p>
    <w:tbl>
      <w:tblPr>
        <w:tblW w:w="9776" w:type="dxa"/>
        <w:tblInd w:w="-318" w:type="dxa"/>
        <w:tblLayout w:type="fixed"/>
        <w:tblLook w:val="00A0"/>
      </w:tblPr>
      <w:tblGrid>
        <w:gridCol w:w="4762"/>
        <w:gridCol w:w="700"/>
        <w:gridCol w:w="772"/>
        <w:gridCol w:w="1700"/>
        <w:gridCol w:w="709"/>
        <w:gridCol w:w="1133"/>
      </w:tblGrid>
      <w:tr w:rsidR="002005B3" w:rsidRPr="0027651F" w:rsidTr="00114558">
        <w:trPr>
          <w:cantSplit/>
          <w:trHeight w:val="1048"/>
          <w:tblHeader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bCs/>
                <w:sz w:val="32"/>
                <w:szCs w:val="32"/>
              </w:rPr>
              <w:t>В С Е Г 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E8735E" w:rsidP="00114558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312498">
              <w:rPr>
                <w:rFonts w:ascii="Times New Roman" w:hAnsi="Times New Roman"/>
                <w:b/>
                <w:bCs/>
                <w:sz w:val="24"/>
                <w:szCs w:val="24"/>
              </w:rPr>
              <w:t>483</w:t>
            </w:r>
          </w:p>
        </w:tc>
      </w:tr>
      <w:tr w:rsidR="002005B3" w:rsidRPr="0027651F" w:rsidTr="00114558">
        <w:trPr>
          <w:cantSplit/>
          <w:trHeight w:val="60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0B0A1C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12498"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  <w:r w:rsidR="00C537A3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главы муниципального образования в рамках  подпрограммы  «Функционирование главы муниципального образования»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высших исполнительных органов местных администраций в рамках  подпрограммы  «Функционирование высшего должностного лица местной администрации»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</w:tr>
      <w:tr w:rsidR="002005B3" w:rsidRPr="0027651F" w:rsidTr="00114558">
        <w:trPr>
          <w:cantSplit/>
          <w:trHeight w:val="61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2498">
              <w:rPr>
                <w:rFonts w:ascii="Times New Roman" w:hAnsi="Times New Roman"/>
                <w:sz w:val="24"/>
                <w:szCs w:val="24"/>
              </w:rPr>
              <w:t>85</w:t>
            </w:r>
            <w:r w:rsidR="00C537A3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2005B3" w:rsidRPr="0027651F" w:rsidTr="00114558">
        <w:trPr>
          <w:cantSplit/>
          <w:trHeight w:val="178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A71E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12498">
              <w:rPr>
                <w:rFonts w:ascii="Times New Roman" w:hAnsi="Times New Roman"/>
                <w:sz w:val="24"/>
                <w:szCs w:val="24"/>
              </w:rPr>
              <w:t>59</w:t>
            </w:r>
            <w:r w:rsidR="00C537A3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BA71EF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124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F62668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подпрограммы «Повышение устойчивости бюджета поселения»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A34E5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A23D6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bookmarkStart w:id="0" w:name="_GoBack"/>
            <w:bookmarkEnd w:id="0"/>
            <w:r w:rsidR="00C537A3">
              <w:rPr>
                <w:rFonts w:ascii="Times New Roman" w:hAnsi="Times New Roman"/>
                <w:b/>
                <w:sz w:val="24"/>
                <w:szCs w:val="24"/>
              </w:rPr>
              <w:t>5,3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537A3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37A3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C44C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16 7 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>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Национальная                 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0B0A1C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12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4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0B0A1C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1292</w:t>
            </w:r>
          </w:p>
        </w:tc>
      </w:tr>
      <w:tr w:rsidR="002005B3" w:rsidRPr="0027651F" w:rsidTr="00114558">
        <w:trPr>
          <w:cantSplit/>
          <w:trHeight w:val="52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19 1 01 91290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Расходы на благоустройство мест массового отдыха   подпрограммы «Благоустройство мест массового отдыха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27651F">
              <w:rPr>
                <w:rFonts w:ascii="Times New Roman" w:hAnsi="Times New Roman"/>
                <w:sz w:val="24"/>
                <w:szCs w:val="24"/>
              </w:rPr>
              <w:t xml:space="preserve">  9052</w:t>
            </w:r>
            <w:r w:rsidR="001C44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0B0A1C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A1C" w:rsidRPr="0027651F" w:rsidRDefault="000B0A1C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контроль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A1C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A1C" w:rsidRDefault="000B0A1C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организации земельного контроля «земельный контроль»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B0A1C">
              <w:rPr>
                <w:rFonts w:ascii="Times New Roman" w:hAnsi="Times New Roman"/>
                <w:sz w:val="24"/>
                <w:szCs w:val="24"/>
              </w:rPr>
              <w:t>19 6 01  88690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62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C537A3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1045,1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537A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537A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A71EF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37A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Мероприятия по организации ритуальных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услуг,содержание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мест захоронения подпрограммы «Содержание мест захоронения и ремонт военно-мемориальных объектов» муниципальной программы «Развитие территории поселения»(Закупка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0B0A1C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537A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Мероприятия по озеленению территории поселения подпрограммы « Озеленение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02  90700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BA71EF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537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«Повышения энергетической эффективности и сокращение энергетических издержек в учреждениях поселения» муниципальной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19 5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 xml:space="preserve">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537A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BA71EF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537A3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537A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11 101  00590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A71EF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537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C537A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6A23D6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Default="00C537A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2005B3" w:rsidRPr="00854724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52D94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C52D94">
              <w:rPr>
                <w:rFonts w:ascii="Times New Roman" w:hAnsi="Times New Roman"/>
                <w:b/>
                <w:sz w:val="32"/>
                <w:szCs w:val="32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2D9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6A23D6" w:rsidP="00114558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игражданское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16 6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6A23D6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6A23D6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16 4 02 97880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005B3" w:rsidRDefault="002005B3"/>
    <w:sectPr w:rsidR="002005B3" w:rsidSect="00EA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6A2"/>
    <w:rsid w:val="00005E67"/>
    <w:rsid w:val="00010F06"/>
    <w:rsid w:val="000B0A1C"/>
    <w:rsid w:val="00105A94"/>
    <w:rsid w:val="00114558"/>
    <w:rsid w:val="001C44CA"/>
    <w:rsid w:val="002005B3"/>
    <w:rsid w:val="0027651F"/>
    <w:rsid w:val="00312498"/>
    <w:rsid w:val="00401778"/>
    <w:rsid w:val="004A327B"/>
    <w:rsid w:val="005A284B"/>
    <w:rsid w:val="005B5C4E"/>
    <w:rsid w:val="006856A2"/>
    <w:rsid w:val="006A23D6"/>
    <w:rsid w:val="006B19EB"/>
    <w:rsid w:val="006C3495"/>
    <w:rsid w:val="007C3AC8"/>
    <w:rsid w:val="00854724"/>
    <w:rsid w:val="008E33D2"/>
    <w:rsid w:val="009133B9"/>
    <w:rsid w:val="009801CC"/>
    <w:rsid w:val="00A91E53"/>
    <w:rsid w:val="00A961DE"/>
    <w:rsid w:val="00BA71EF"/>
    <w:rsid w:val="00BF51C6"/>
    <w:rsid w:val="00C36A9C"/>
    <w:rsid w:val="00C52D94"/>
    <w:rsid w:val="00C537A3"/>
    <w:rsid w:val="00C66319"/>
    <w:rsid w:val="00CA34E5"/>
    <w:rsid w:val="00DE79CC"/>
    <w:rsid w:val="00DF4056"/>
    <w:rsid w:val="00E50AE0"/>
    <w:rsid w:val="00E53501"/>
    <w:rsid w:val="00E61CE5"/>
    <w:rsid w:val="00E7663D"/>
    <w:rsid w:val="00E8735E"/>
    <w:rsid w:val="00EA35DD"/>
    <w:rsid w:val="00ED1269"/>
    <w:rsid w:val="00EF1904"/>
    <w:rsid w:val="00F03048"/>
    <w:rsid w:val="00F431B9"/>
    <w:rsid w:val="00F62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A3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2F17B-3165-4EBB-A306-91E097DD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44</cp:revision>
  <cp:lastPrinted>2018-11-01T10:54:00Z</cp:lastPrinted>
  <dcterms:created xsi:type="dcterms:W3CDTF">2016-11-08T12:07:00Z</dcterms:created>
  <dcterms:modified xsi:type="dcterms:W3CDTF">2018-11-01T10:54:00Z</dcterms:modified>
</cp:coreProperties>
</file>