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ED" w:rsidRDefault="007B59ED" w:rsidP="007B59ED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НАРОДНЫХ ДЕПУТАТОВ</w:t>
      </w:r>
    </w:p>
    <w:p w:rsidR="007B59ED" w:rsidRDefault="007B59ED" w:rsidP="007B59ED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СТОРОЖЕВСКОГО 2-ГО СЕЛЬСКОГО ПОСЕЛЕНИЯ</w:t>
      </w:r>
    </w:p>
    <w:p w:rsidR="007B59ED" w:rsidRDefault="007B59ED" w:rsidP="007B59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ЛИСКИНСКОГО  МУНИЦИПАЛЬНОГО РАЙОНА</w:t>
      </w:r>
    </w:p>
    <w:p w:rsidR="007B59ED" w:rsidRDefault="007B59ED" w:rsidP="007B59ED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7B59ED" w:rsidRDefault="007B59ED" w:rsidP="007B59E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9ED" w:rsidRDefault="007B59ED" w:rsidP="007B59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B59ED" w:rsidRDefault="007B59ED" w:rsidP="007B5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72FAA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DF19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июня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2019 года</w:t>
      </w:r>
      <w:r w:rsidR="00DF19B0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144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</w:p>
    <w:p w:rsidR="007B59ED" w:rsidRDefault="007B59ED" w:rsidP="007B59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573" w:rsidRPr="009822F0" w:rsidRDefault="00CB2573" w:rsidP="007B59ED">
      <w:pPr>
        <w:spacing w:after="0" w:line="240" w:lineRule="auto"/>
        <w:ind w:right="425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учреждении печатного средства массовой информации органов местного самоуправления </w:t>
      </w:r>
      <w:r w:rsidR="007B59ED">
        <w:rPr>
          <w:rFonts w:ascii="Times New Roman" w:eastAsia="Times New Roman" w:hAnsi="Times New Roman" w:cs="Times New Roman"/>
          <w:b/>
          <w:sz w:val="28"/>
          <w:szCs w:val="28"/>
        </w:rPr>
        <w:t>Сторожевского 2-го</w:t>
      </w:r>
      <w:r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1E65"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Лискинского </w:t>
      </w:r>
      <w:r w:rsidRPr="009822F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Воронежской области "</w:t>
      </w:r>
      <w:r w:rsidR="007B59ED">
        <w:rPr>
          <w:rFonts w:ascii="Times New Roman" w:eastAsia="Times New Roman" w:hAnsi="Times New Roman" w:cs="Times New Roman"/>
          <w:b/>
          <w:sz w:val="28"/>
          <w:szCs w:val="28"/>
        </w:rPr>
        <w:t>Сторожевской 2-ой</w:t>
      </w:r>
      <w:r w:rsidR="00FB1E65"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 м</w:t>
      </w:r>
      <w:r w:rsidRPr="009822F0">
        <w:rPr>
          <w:rFonts w:ascii="Times New Roman" w:eastAsia="Times New Roman" w:hAnsi="Times New Roman" w:cs="Times New Roman"/>
          <w:b/>
          <w:sz w:val="28"/>
          <w:szCs w:val="28"/>
        </w:rPr>
        <w:t>униципальный вестник"</w:t>
      </w:r>
    </w:p>
    <w:p w:rsidR="00FB1E65" w:rsidRPr="009822F0" w:rsidRDefault="00FB1E65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E65" w:rsidRPr="009822F0" w:rsidRDefault="00CB2573" w:rsidP="00DF19B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22F0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7 статьи 17 Федеральн</w:t>
      </w:r>
      <w:r w:rsidR="00FB1E65" w:rsidRPr="009822F0">
        <w:rPr>
          <w:rFonts w:ascii="Times New Roman" w:eastAsia="Times New Roman" w:hAnsi="Times New Roman" w:cs="Times New Roman"/>
          <w:sz w:val="28"/>
          <w:szCs w:val="28"/>
        </w:rPr>
        <w:t xml:space="preserve">ого закона от 06.10.2003 года N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статьей 7 закона Российской Федерации от 27.12.1991 </w:t>
      </w:r>
      <w:r w:rsidR="00FB1E65" w:rsidRPr="009822F0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2124-1 "О средствах ма</w:t>
      </w:r>
      <w:r w:rsidR="00B5025D" w:rsidRPr="009822F0">
        <w:rPr>
          <w:rFonts w:ascii="Times New Roman" w:eastAsia="Times New Roman" w:hAnsi="Times New Roman" w:cs="Times New Roman"/>
          <w:sz w:val="28"/>
          <w:szCs w:val="28"/>
        </w:rPr>
        <w:t xml:space="preserve">ссовой информации", Уставом 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 xml:space="preserve">Сторожевского 2-го </w:t>
      </w:r>
      <w:r w:rsidR="00B5025D" w:rsidRPr="009822F0">
        <w:rPr>
          <w:rFonts w:ascii="Times New Roman" w:eastAsia="Times New Roman" w:hAnsi="Times New Roman" w:cs="Times New Roman"/>
          <w:sz w:val="28"/>
          <w:szCs w:val="28"/>
        </w:rPr>
        <w:t>сельского поселения Лискинского</w:t>
      </w:r>
      <w:proofErr w:type="gramEnd"/>
      <w:r w:rsidR="00B5025D"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 xml:space="preserve">Сторожевского 2-го </w:t>
      </w:r>
      <w:r w:rsidR="00FB1E65" w:rsidRPr="009822F0">
        <w:rPr>
          <w:rFonts w:ascii="Times New Roman" w:eastAsia="Times New Roman" w:hAnsi="Times New Roman" w:cs="Times New Roman"/>
          <w:sz w:val="28"/>
          <w:szCs w:val="28"/>
        </w:rPr>
        <w:t>сельского поселения Лискинского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CB2573" w:rsidRPr="007B59ED" w:rsidRDefault="00CB2573" w:rsidP="00DF19B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B59ED">
        <w:rPr>
          <w:rFonts w:ascii="Times New Roman" w:eastAsia="Times New Roman" w:hAnsi="Times New Roman" w:cs="Times New Roman"/>
          <w:b/>
          <w:sz w:val="32"/>
          <w:szCs w:val="32"/>
        </w:rPr>
        <w:t>решил:</w:t>
      </w:r>
    </w:p>
    <w:p w:rsidR="00CB2573" w:rsidRPr="009822F0" w:rsidRDefault="00CB2573" w:rsidP="00DF19B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B1E65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Учредить </w:t>
      </w:r>
      <w:r w:rsidR="00B91E4C" w:rsidRPr="009822F0">
        <w:rPr>
          <w:rFonts w:ascii="Times New Roman" w:eastAsia="Times New Roman" w:hAnsi="Times New Roman" w:cs="Times New Roman"/>
          <w:sz w:val="28"/>
          <w:szCs w:val="28"/>
        </w:rPr>
        <w:t xml:space="preserve">совместно с администрацией 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 xml:space="preserve">Сторожевского 2-го </w:t>
      </w:r>
      <w:r w:rsidR="00B91E4C" w:rsidRPr="009822F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984E02" w:rsidRPr="009822F0">
        <w:rPr>
          <w:rFonts w:ascii="Times New Roman" w:eastAsia="Times New Roman" w:hAnsi="Times New Roman" w:cs="Times New Roman"/>
          <w:sz w:val="28"/>
          <w:szCs w:val="28"/>
        </w:rPr>
        <w:t xml:space="preserve">официальное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печатное средство массовой информации органов местного самоуправления 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 xml:space="preserve">Сторожевского 2-го </w:t>
      </w:r>
      <w:r w:rsidR="00FB1E65" w:rsidRPr="009822F0">
        <w:rPr>
          <w:rFonts w:ascii="Times New Roman" w:eastAsia="Times New Roman" w:hAnsi="Times New Roman" w:cs="Times New Roman"/>
          <w:sz w:val="28"/>
          <w:szCs w:val="28"/>
        </w:rPr>
        <w:t>сельского поселения Лискинского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 xml:space="preserve">го района Воронежской области "Сторожевской 2-ой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вестник" (далее - Вестник) для опубликования муниципальных правовых актов, </w:t>
      </w:r>
      <w:r w:rsidR="00345C0A" w:rsidRPr="009822F0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проектов муниципальных правовых актов</w:t>
      </w:r>
      <w:r w:rsidR="00345C0A" w:rsidRPr="009822F0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местного значения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, доведения до сведения жителей муниципального образования официальной информации о социально - экономическом и культурном развитии муниципального</w:t>
      </w:r>
      <w:proofErr w:type="gram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о развитии его общественной инфраструктуры и иной официальной информации</w:t>
      </w:r>
      <w:r w:rsidR="00F73439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 xml:space="preserve">Сторожевского 2-го </w:t>
      </w:r>
      <w:r w:rsidR="00F73439" w:rsidRPr="009822F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Лискинского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B91E4C" w:rsidRPr="009822F0" w:rsidRDefault="00B91E4C" w:rsidP="00DF19B0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lastRenderedPageBreak/>
        <w:t>2. Утвердить</w:t>
      </w:r>
      <w:r w:rsidR="00E23CC1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E9C" w:rsidRPr="009822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Положение о периодическом 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 xml:space="preserve">печатном средстве массовой информации </w:t>
      </w:r>
      <w:r w:rsidR="007B5E9C" w:rsidRPr="009822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органов местного самоуправления 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>Сторожевского 2-го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печатном издании "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 xml:space="preserve">Сторожевской 2-ой 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вестник"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решению.</w:t>
      </w:r>
    </w:p>
    <w:p w:rsidR="00B91E4C" w:rsidRPr="009822F0" w:rsidRDefault="00B91E4C" w:rsidP="00DF19B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3. Утвердить </w:t>
      </w:r>
      <w:r w:rsidR="00007569" w:rsidRPr="009822F0">
        <w:rPr>
          <w:rFonts w:ascii="Times New Roman" w:eastAsia="Times New Roman" w:hAnsi="Times New Roman" w:cs="Times New Roman"/>
          <w:sz w:val="28"/>
          <w:szCs w:val="28"/>
        </w:rPr>
        <w:t>редакционн</w:t>
      </w:r>
      <w:r w:rsidR="00736E0E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007569" w:rsidRPr="009822F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736E0E">
        <w:rPr>
          <w:rFonts w:ascii="Times New Roman" w:eastAsia="Times New Roman" w:hAnsi="Times New Roman" w:cs="Times New Roman"/>
          <w:sz w:val="28"/>
          <w:szCs w:val="28"/>
        </w:rPr>
        <w:t>овет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, отвечающ</w:t>
      </w:r>
      <w:r w:rsidR="00007569" w:rsidRPr="009822F0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за подготовку к изданию и информационное содержание каждого </w:t>
      </w:r>
      <w:proofErr w:type="gramStart"/>
      <w:r w:rsidRPr="009822F0">
        <w:rPr>
          <w:rFonts w:ascii="Times New Roman" w:eastAsia="Times New Roman" w:hAnsi="Times New Roman" w:cs="Times New Roman"/>
          <w:sz w:val="28"/>
          <w:szCs w:val="28"/>
        </w:rPr>
        <w:t>выпуска печатного средства массовой информации органов местного самоуправления</w:t>
      </w:r>
      <w:proofErr w:type="gram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 xml:space="preserve">Сторожевского 2-го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F5317D" w:rsidRPr="009822F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5317D" w:rsidRPr="009822F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007569" w:rsidRPr="009822F0">
        <w:rPr>
          <w:rFonts w:ascii="Times New Roman" w:eastAsia="Times New Roman" w:hAnsi="Times New Roman" w:cs="Times New Roman"/>
          <w:sz w:val="28"/>
          <w:szCs w:val="28"/>
        </w:rPr>
        <w:t>в составе:</w:t>
      </w:r>
    </w:p>
    <w:p w:rsidR="00782701" w:rsidRPr="009822F0" w:rsidRDefault="00782701" w:rsidP="00DF19B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Председатель совета:</w:t>
      </w:r>
    </w:p>
    <w:p w:rsidR="00782701" w:rsidRPr="009822F0" w:rsidRDefault="00782701" w:rsidP="00DF19B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>Соколова Надежда Петровна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- глава 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 xml:space="preserve">Сторожевского 2-го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сельского поселения;</w:t>
      </w:r>
    </w:p>
    <w:p w:rsidR="00782701" w:rsidRPr="009822F0" w:rsidRDefault="00782701" w:rsidP="00DF19B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Члены совета:</w:t>
      </w:r>
    </w:p>
    <w:p w:rsidR="00007569" w:rsidRPr="009822F0" w:rsidRDefault="00007569" w:rsidP="00DF19B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 xml:space="preserve">Корнилова Елена Сергеевна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председателя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>Сторожевского 2-го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7B59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7569" w:rsidRPr="009822F0" w:rsidRDefault="00007569" w:rsidP="00DF19B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>Даньшина Анна Николаевна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736E0E">
        <w:rPr>
          <w:rFonts w:ascii="Times New Roman" w:eastAsia="Times New Roman" w:hAnsi="Times New Roman" w:cs="Times New Roman"/>
          <w:sz w:val="28"/>
          <w:szCs w:val="28"/>
        </w:rPr>
        <w:t xml:space="preserve"> 1 категории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>администрации Сторожевского 2-го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007569" w:rsidRPr="007B59ED" w:rsidRDefault="00007569" w:rsidP="00DF19B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9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 xml:space="preserve">Блинова Антонина Дмитриевна - депутат </w:t>
      </w:r>
      <w:r w:rsidR="007B59ED" w:rsidRPr="009822F0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>Сторожевского 2-го</w:t>
      </w:r>
      <w:r w:rsidR="007B59ED"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proofErr w:type="gramStart"/>
      <w:r w:rsidR="007B5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9E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007569" w:rsidRPr="009822F0" w:rsidRDefault="00007569" w:rsidP="00DF19B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9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>Сенчихина Ольга Васильевна</w:t>
      </w:r>
      <w:r w:rsidRPr="007B5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E0E" w:rsidRPr="007B59E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B5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 xml:space="preserve">заведующий сельской </w:t>
      </w:r>
      <w:r w:rsidR="00736E0E" w:rsidRPr="007B59ED">
        <w:rPr>
          <w:rFonts w:ascii="Times New Roman" w:eastAsia="Times New Roman" w:hAnsi="Times New Roman" w:cs="Times New Roman"/>
          <w:sz w:val="28"/>
          <w:szCs w:val="28"/>
        </w:rPr>
        <w:t>библиотек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B59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2573" w:rsidRPr="009822F0" w:rsidRDefault="00984E02" w:rsidP="00DF19B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организаций для направления (размещения) экземпляров печатного средства массовой информации органов местного самоуправления 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 xml:space="preserve">Сторожевского 2-го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Лискинского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 "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 xml:space="preserve">Сторожевской 2-ой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муниципальны</w:t>
      </w:r>
      <w:r w:rsidR="009822F0" w:rsidRPr="009822F0">
        <w:rPr>
          <w:rFonts w:ascii="Times New Roman" w:eastAsia="Times New Roman" w:hAnsi="Times New Roman" w:cs="Times New Roman"/>
          <w:sz w:val="28"/>
          <w:szCs w:val="28"/>
        </w:rPr>
        <w:t>й вестник" согласно приложению 2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CB2573" w:rsidRPr="009822F0" w:rsidRDefault="00984E02" w:rsidP="00DF19B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Установить, что распространение Вестника производится</w:t>
      </w:r>
      <w:r w:rsidR="00A92148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бесплатно.</w:t>
      </w:r>
    </w:p>
    <w:p w:rsidR="00CB2573" w:rsidRPr="009822F0" w:rsidRDefault="00984E02" w:rsidP="00DF19B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6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Главному бухгалтеру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 xml:space="preserve">Сторожевского 2-го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сельского поселения Лискинского муниципального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района Воронежской области 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>Кашириной Людмиле Владимировне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предусмотреть расходы, связанные с изданием Вестника в бюджете </w:t>
      </w:r>
      <w:r w:rsidR="007B59ED">
        <w:rPr>
          <w:rFonts w:ascii="Times New Roman" w:eastAsia="Times New Roman" w:hAnsi="Times New Roman" w:cs="Times New Roman"/>
          <w:sz w:val="28"/>
          <w:szCs w:val="28"/>
        </w:rPr>
        <w:t xml:space="preserve">Сторожевского 2-го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сельского поселения Лискинского муниципального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2573" w:rsidRPr="009822F0" w:rsidRDefault="00984E02" w:rsidP="00DF19B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CB2573" w:rsidRPr="009822F0" w:rsidRDefault="00984E02" w:rsidP="00DF19B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E02" w:rsidRPr="009822F0" w:rsidRDefault="00984E02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9ED" w:rsidRDefault="007B59ED" w:rsidP="007B5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Сторожевского 2-го </w:t>
      </w:r>
    </w:p>
    <w:p w:rsidR="007B59ED" w:rsidRDefault="007B59ED" w:rsidP="007B59E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Н.П.Соколова</w:t>
      </w:r>
    </w:p>
    <w:p w:rsidR="00984E02" w:rsidRPr="009822F0" w:rsidRDefault="00984E02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84E02" w:rsidRPr="009822F0" w:rsidSect="00BA36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2573" w:rsidRPr="00DF19B0" w:rsidRDefault="00984E02" w:rsidP="00DF19B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19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B2573" w:rsidRPr="00DF19B0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DF19B0" w:rsidRDefault="00CB2573" w:rsidP="00DF19B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19B0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народных депутатов </w:t>
      </w:r>
      <w:r w:rsidR="000C4007" w:rsidRPr="00DF19B0">
        <w:rPr>
          <w:rFonts w:ascii="Times New Roman" w:eastAsia="Times New Roman" w:hAnsi="Times New Roman" w:cs="Times New Roman"/>
          <w:sz w:val="24"/>
          <w:szCs w:val="24"/>
        </w:rPr>
        <w:t xml:space="preserve">Сторожевского 2-го </w:t>
      </w:r>
      <w:r w:rsidR="00984E02" w:rsidRPr="00DF19B0">
        <w:rPr>
          <w:rFonts w:ascii="Times New Roman" w:eastAsia="Times New Roman" w:hAnsi="Times New Roman" w:cs="Times New Roman"/>
          <w:sz w:val="24"/>
          <w:szCs w:val="24"/>
        </w:rPr>
        <w:t>сельского поселения Ли</w:t>
      </w:r>
      <w:r w:rsidR="00DF19B0">
        <w:rPr>
          <w:rFonts w:ascii="Times New Roman" w:eastAsia="Times New Roman" w:hAnsi="Times New Roman" w:cs="Times New Roman"/>
          <w:sz w:val="24"/>
          <w:szCs w:val="24"/>
        </w:rPr>
        <w:t xml:space="preserve">скинского муниципального района </w:t>
      </w:r>
      <w:r w:rsidR="00984E02" w:rsidRPr="00DF19B0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  <w:r w:rsidR="000C4007" w:rsidRPr="00DF19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2573" w:rsidRPr="00DF19B0" w:rsidRDefault="00072FAA" w:rsidP="00DF19B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«25</w:t>
      </w:r>
      <w:r w:rsidR="00984E02" w:rsidRPr="00DF19B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F19B0" w:rsidRPr="00DF19B0">
        <w:rPr>
          <w:rFonts w:ascii="Times New Roman" w:eastAsia="Times New Roman" w:hAnsi="Times New Roman" w:cs="Times New Roman"/>
          <w:sz w:val="24"/>
          <w:szCs w:val="24"/>
        </w:rPr>
        <w:t xml:space="preserve"> июня </w:t>
      </w:r>
      <w:r w:rsidR="00CB2573" w:rsidRPr="00DF19B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C4007" w:rsidRPr="00DF19B0">
        <w:rPr>
          <w:rFonts w:ascii="Times New Roman" w:eastAsia="Times New Roman" w:hAnsi="Times New Roman" w:cs="Times New Roman"/>
          <w:sz w:val="24"/>
          <w:szCs w:val="24"/>
        </w:rPr>
        <w:t>9 г.</w:t>
      </w:r>
      <w:r w:rsidR="00DF19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007" w:rsidRPr="00DF19B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F19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9B0" w:rsidRPr="00DF19B0">
        <w:rPr>
          <w:rFonts w:ascii="Times New Roman" w:eastAsia="Times New Roman" w:hAnsi="Times New Roman" w:cs="Times New Roman"/>
          <w:sz w:val="24"/>
          <w:szCs w:val="24"/>
        </w:rPr>
        <w:t>144</w:t>
      </w:r>
    </w:p>
    <w:p w:rsidR="00E23CC1" w:rsidRPr="009822F0" w:rsidRDefault="00E23CC1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E9C" w:rsidRPr="009822F0" w:rsidRDefault="00200D72" w:rsidP="009822F0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Положение</w:t>
      </w:r>
    </w:p>
    <w:p w:rsidR="00CB2573" w:rsidRPr="009822F0" w:rsidRDefault="00200D72" w:rsidP="009822F0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 периодическом </w:t>
      </w:r>
      <w:r w:rsidR="007B5E9C"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печатном средстве массовой информации </w:t>
      </w:r>
      <w:r w:rsidRPr="009822F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органов местного самоуправления </w:t>
      </w:r>
      <w:r w:rsidR="000C4007">
        <w:rPr>
          <w:rFonts w:ascii="Times New Roman" w:eastAsia="Times New Roman" w:hAnsi="Times New Roman" w:cs="Times New Roman"/>
          <w:b/>
          <w:sz w:val="28"/>
          <w:szCs w:val="28"/>
        </w:rPr>
        <w:t>Сторожевского 2-го</w:t>
      </w:r>
      <w:r w:rsidR="00E23CC1"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</w:t>
      </w:r>
      <w:r w:rsidR="00CB2573"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Воронежской области </w:t>
      </w:r>
      <w:r w:rsidR="007B5E9C"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печатном издании </w:t>
      </w:r>
      <w:r w:rsidR="00CB2573" w:rsidRPr="009822F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="000C4007">
        <w:rPr>
          <w:rFonts w:ascii="Times New Roman" w:eastAsia="Times New Roman" w:hAnsi="Times New Roman" w:cs="Times New Roman"/>
          <w:b/>
          <w:sz w:val="28"/>
          <w:szCs w:val="28"/>
        </w:rPr>
        <w:t>Сторожевской 2-ой</w:t>
      </w:r>
      <w:r w:rsidR="00CB2573" w:rsidRPr="009822F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вестник"</w:t>
      </w:r>
    </w:p>
    <w:p w:rsidR="00E23CC1" w:rsidRPr="009822F0" w:rsidRDefault="00E23CC1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573" w:rsidRPr="009822F0" w:rsidRDefault="00CB2573" w:rsidP="009822F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23CC1"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22F0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>оложение</w:t>
      </w:r>
      <w:r w:rsidR="007B5E9C" w:rsidRPr="009822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периодическом 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 xml:space="preserve">печатном средстве массовой информации </w:t>
      </w:r>
      <w:r w:rsidR="007B5E9C" w:rsidRPr="009822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органов местного самоуправления </w:t>
      </w:r>
      <w:r w:rsidR="000C4007">
        <w:rPr>
          <w:rFonts w:ascii="Times New Roman" w:eastAsia="Times New Roman" w:hAnsi="Times New Roman" w:cs="Times New Roman"/>
          <w:sz w:val="28"/>
          <w:szCs w:val="28"/>
        </w:rPr>
        <w:t xml:space="preserve">Сторожевского 2-го 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 печатном издании "</w:t>
      </w:r>
      <w:r w:rsidR="000C4007">
        <w:rPr>
          <w:rFonts w:ascii="Times New Roman" w:eastAsia="Times New Roman" w:hAnsi="Times New Roman" w:cs="Times New Roman"/>
          <w:sz w:val="28"/>
          <w:szCs w:val="28"/>
        </w:rPr>
        <w:t>Сторожевской 2-ой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вестник" </w:t>
      </w:r>
      <w:r w:rsidR="007B5E9C" w:rsidRPr="009822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(далее - Положение)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7B5E9C" w:rsidRPr="009822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44336D" w:rsidRPr="009822F0"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Законом Российской Федерации от 27.12.1991 №2124-1 «О средствах массовой информации»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, Уставом</w:t>
      </w:r>
      <w:proofErr w:type="gram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007">
        <w:rPr>
          <w:rFonts w:ascii="Times New Roman" w:eastAsia="Times New Roman" w:hAnsi="Times New Roman" w:cs="Times New Roman"/>
          <w:sz w:val="28"/>
          <w:szCs w:val="28"/>
        </w:rPr>
        <w:t>Сторожевского 2-го</w:t>
      </w:r>
      <w:r w:rsidR="0044336D"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области, в целях обеспечения своевременного информирования населения о муниципальных правовых актах и иной официальной информации.</w:t>
      </w:r>
    </w:p>
    <w:p w:rsidR="00CB2573" w:rsidRPr="009822F0" w:rsidRDefault="0044336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Печатное средство массовой информации "</w:t>
      </w:r>
      <w:r w:rsidR="000C4007">
        <w:rPr>
          <w:rFonts w:ascii="Times New Roman" w:eastAsia="Times New Roman" w:hAnsi="Times New Roman" w:cs="Times New Roman"/>
          <w:sz w:val="28"/>
          <w:szCs w:val="28"/>
        </w:rPr>
        <w:t>Сторожевской 2-ой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вестник" (далее по тексту - Вестник) является официальным периодическим печатны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м средством массовой информации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0C4007">
        <w:rPr>
          <w:rFonts w:ascii="Times New Roman" w:eastAsia="Times New Roman" w:hAnsi="Times New Roman" w:cs="Times New Roman"/>
          <w:sz w:val="28"/>
          <w:szCs w:val="28"/>
        </w:rPr>
        <w:t xml:space="preserve">Сторожевского 2-го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сельского поселения Лискинского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для опубликования муниципальных правовых актов и иной официальной информации и материалов органов местного самоуправления.</w:t>
      </w:r>
    </w:p>
    <w:p w:rsidR="0044336D" w:rsidRPr="009822F0" w:rsidRDefault="0044336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3. Учредителями печатного издания являются совет </w:t>
      </w:r>
      <w:r w:rsidR="00007569" w:rsidRPr="009822F0">
        <w:rPr>
          <w:rFonts w:ascii="Times New Roman" w:eastAsia="Times New Roman" w:hAnsi="Times New Roman" w:cs="Times New Roman"/>
          <w:sz w:val="28"/>
          <w:szCs w:val="28"/>
        </w:rPr>
        <w:t xml:space="preserve">народных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0C4007">
        <w:rPr>
          <w:rFonts w:ascii="Times New Roman" w:eastAsia="Times New Roman" w:hAnsi="Times New Roman" w:cs="Times New Roman"/>
          <w:sz w:val="28"/>
          <w:szCs w:val="28"/>
        </w:rPr>
        <w:t xml:space="preserve">Сторожевского 2-го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и администрация </w:t>
      </w:r>
      <w:r w:rsidR="000C4007">
        <w:rPr>
          <w:rFonts w:ascii="Times New Roman" w:eastAsia="Times New Roman" w:hAnsi="Times New Roman" w:cs="Times New Roman"/>
          <w:sz w:val="28"/>
          <w:szCs w:val="28"/>
        </w:rPr>
        <w:t xml:space="preserve">Сторожевского 2-го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поселения. </w:t>
      </w:r>
    </w:p>
    <w:p w:rsidR="007B5E9C" w:rsidRPr="009822F0" w:rsidRDefault="007B5E9C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Учредительным документом печатного издания является настоящее Положение.</w:t>
      </w:r>
    </w:p>
    <w:p w:rsidR="007B5E9C" w:rsidRPr="009822F0" w:rsidRDefault="007B5E9C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Учредитель в своей деятельности руководствуются действующим законодательством Российской Федерации, Уставом </w:t>
      </w:r>
      <w:r w:rsidR="000C4007">
        <w:rPr>
          <w:rFonts w:ascii="Times New Roman" w:eastAsia="Times New Roman" w:hAnsi="Times New Roman" w:cs="Times New Roman"/>
          <w:sz w:val="28"/>
          <w:szCs w:val="28"/>
        </w:rPr>
        <w:t xml:space="preserve">Сторожевского 2-го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736E0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, настоящим Положением.</w:t>
      </w:r>
    </w:p>
    <w:p w:rsidR="0044336D" w:rsidRPr="009822F0" w:rsidRDefault="0044336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4. Полное наименование печатного издания - «</w:t>
      </w:r>
      <w:r w:rsidR="000C4007">
        <w:rPr>
          <w:rFonts w:ascii="Times New Roman" w:eastAsia="Times New Roman" w:hAnsi="Times New Roman" w:cs="Times New Roman"/>
          <w:sz w:val="28"/>
          <w:szCs w:val="28"/>
        </w:rPr>
        <w:t xml:space="preserve">Сторожевской 2-ой </w:t>
      </w:r>
      <w:r w:rsidR="008E506A" w:rsidRPr="009822F0">
        <w:rPr>
          <w:rFonts w:ascii="Times New Roman" w:eastAsia="Times New Roman" w:hAnsi="Times New Roman" w:cs="Times New Roman"/>
          <w:sz w:val="28"/>
          <w:szCs w:val="28"/>
        </w:rPr>
        <w:t>муниципальный вестник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</w:rPr>
        <w:t xml:space="preserve"> (далее – Вестник)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4336D" w:rsidRPr="009822F0" w:rsidRDefault="0044336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Место нахождения редакции, адрес издателя и распространителя:</w:t>
      </w:r>
      <w:r w:rsidR="000C4007">
        <w:rPr>
          <w:rFonts w:ascii="Times New Roman" w:eastAsia="Times New Roman" w:hAnsi="Times New Roman" w:cs="Times New Roman"/>
          <w:sz w:val="28"/>
          <w:szCs w:val="28"/>
        </w:rPr>
        <w:t>397933, Воронежская область, Лискинский район, с</w:t>
      </w:r>
      <w:proofErr w:type="gramStart"/>
      <w:r w:rsidR="000C4007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0C4007">
        <w:rPr>
          <w:rFonts w:ascii="Times New Roman" w:eastAsia="Times New Roman" w:hAnsi="Times New Roman" w:cs="Times New Roman"/>
          <w:sz w:val="28"/>
          <w:szCs w:val="28"/>
        </w:rPr>
        <w:t>торожевое 2-е, ул. Центральная, 44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36D" w:rsidRPr="009822F0" w:rsidRDefault="0044336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В </w:t>
      </w:r>
      <w:proofErr w:type="gramStart"/>
      <w:r w:rsidRPr="009822F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со ст. 12 Закона Российской Федерации от 27.12.1991 № 2124-1 «О средствах массовой информации» печатное издание «</w:t>
      </w:r>
      <w:r w:rsidR="000C4007">
        <w:rPr>
          <w:rFonts w:ascii="Times New Roman" w:eastAsia="Times New Roman" w:hAnsi="Times New Roman" w:cs="Times New Roman"/>
          <w:sz w:val="28"/>
          <w:szCs w:val="28"/>
        </w:rPr>
        <w:t>Сторожевской 2-ой</w:t>
      </w:r>
      <w:r w:rsidR="008E506A"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» не подлежит государственной регистрации.</w:t>
      </w:r>
    </w:p>
    <w:p w:rsidR="0044336D" w:rsidRPr="009822F0" w:rsidRDefault="0044336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6. Издание и распространение печатного издания производится за счет средств бюджета </w:t>
      </w:r>
      <w:r w:rsidR="000C4007">
        <w:rPr>
          <w:rFonts w:ascii="Times New Roman" w:eastAsia="Times New Roman" w:hAnsi="Times New Roman" w:cs="Times New Roman"/>
          <w:sz w:val="28"/>
          <w:szCs w:val="28"/>
        </w:rPr>
        <w:t xml:space="preserve">Сторожевского 2-го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BBD" w:rsidRPr="009822F0" w:rsidRDefault="00904BB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7. «</w:t>
      </w:r>
      <w:r w:rsidR="000C4007">
        <w:rPr>
          <w:rFonts w:ascii="Times New Roman" w:eastAsia="Times New Roman" w:hAnsi="Times New Roman" w:cs="Times New Roman"/>
          <w:sz w:val="28"/>
          <w:szCs w:val="28"/>
        </w:rPr>
        <w:t>Сторожевской 2-ой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 публикуется на русском языке.</w:t>
      </w:r>
    </w:p>
    <w:p w:rsidR="007B5E9C" w:rsidRPr="009822F0" w:rsidRDefault="008E506A" w:rsidP="009822F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C4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</w:t>
      </w:r>
      <w:r w:rsidR="007B5E9C" w:rsidRPr="000C40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Тираж каж</w:t>
      </w:r>
      <w:r w:rsidR="000C4007" w:rsidRPr="000C40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дого номера печатного издания «Сторожевской 2-ой </w:t>
      </w:r>
      <w:r w:rsidR="007B5E9C" w:rsidRPr="000C4007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муниципальный вестник» устанавливается в зависимости от объема информации, наличия в бюджете поселения требуемых для издания денежных средств, необходимости, но не более одной тысячи экземпляров.</w:t>
      </w:r>
    </w:p>
    <w:p w:rsidR="008E506A" w:rsidRPr="009822F0" w:rsidRDefault="008E506A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9. Периодичность издания 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Вестника</w:t>
      </w: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по мере необходимости, но не реже одного раза в три месяца.</w:t>
      </w:r>
    </w:p>
    <w:p w:rsidR="008E506A" w:rsidRPr="009822F0" w:rsidRDefault="008E506A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10. Не допускается размещение в 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официальном </w:t>
      </w: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печатном издании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0C4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Сторожевской 2-ой</w:t>
      </w:r>
      <w:r w:rsidR="00782701"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муниципальный вестник»</w:t>
      </w: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8E506A" w:rsidRPr="009822F0" w:rsidRDefault="008E506A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информации, не связанной с деятельностью органов местного самоуправления муниципального образования </w:t>
      </w:r>
      <w:r w:rsidR="000C4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Сторожевского 2-го </w:t>
      </w: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сельско</w:t>
      </w:r>
      <w:r w:rsidR="00A92148"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 поселения</w:t>
      </w: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E506A" w:rsidRPr="009822F0" w:rsidRDefault="008E506A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информации, составляющей государственную тайну;</w:t>
      </w:r>
    </w:p>
    <w:p w:rsidR="008E506A" w:rsidRPr="009822F0" w:rsidRDefault="008E506A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предвыборных агитационных материалов, агитационных материалов при проведении референдумов;</w:t>
      </w:r>
    </w:p>
    <w:p w:rsidR="008E506A" w:rsidRPr="009822F0" w:rsidRDefault="008E506A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рекламы любого рода.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11. Каждый номер </w:t>
      </w:r>
      <w:r w:rsidR="00B5025D"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Вестника </w:t>
      </w: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должен содержать </w:t>
      </w:r>
      <w:r w:rsidR="00904BBD" w:rsidRPr="009822F0">
        <w:rPr>
          <w:rFonts w:ascii="Times New Roman" w:eastAsia="Times New Roman" w:hAnsi="Times New Roman" w:cs="Times New Roman"/>
          <w:sz w:val="28"/>
          <w:szCs w:val="28"/>
        </w:rPr>
        <w:t>выходные данные, предназначенные для информирования потребителей, библиографической обработки и статистического учета</w:t>
      </w: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название издания;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порядковый номер издания и дату выпуска;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учредителей;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фамилию и инициалы главного редактора;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тираж издания;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пометка «бесплатно»;</w:t>
      </w:r>
    </w:p>
    <w:p w:rsidR="00904BBD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04BBD" w:rsidRPr="009822F0">
        <w:rPr>
          <w:rFonts w:ascii="Times New Roman" w:eastAsia="Times New Roman" w:hAnsi="Times New Roman" w:cs="Times New Roman"/>
          <w:sz w:val="28"/>
          <w:szCs w:val="28"/>
        </w:rPr>
        <w:t>адрес и контактные номера телефонов редакционного совета и места печати издания.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12. Организационное обеспечение издания и распространения </w:t>
      </w:r>
      <w:r w:rsidR="00904BBD" w:rsidRPr="009822F0">
        <w:rPr>
          <w:rFonts w:ascii="Times New Roman" w:eastAsia="Times New Roman" w:hAnsi="Times New Roman" w:cs="Times New Roman"/>
          <w:sz w:val="28"/>
          <w:szCs w:val="28"/>
        </w:rPr>
        <w:t>Вестника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редакционным советом печатного издания «</w:t>
      </w:r>
      <w:r w:rsidR="000C4007">
        <w:rPr>
          <w:rFonts w:ascii="Times New Roman" w:eastAsia="Times New Roman" w:hAnsi="Times New Roman" w:cs="Times New Roman"/>
          <w:sz w:val="28"/>
          <w:szCs w:val="28"/>
        </w:rPr>
        <w:t>Сторожевской 2-ой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вестник». Председатель редакционного совета печатного издания является главным редактором печатного издания, созывает редакционный совет и организует его деятельность.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13. Формирование и подготовка информации для размещения в печатном издании осуществляется редакционным советом на основании материалов, представленных советом народных депутатов </w:t>
      </w:r>
      <w:r w:rsidR="000C4007">
        <w:rPr>
          <w:rFonts w:ascii="Times New Roman" w:eastAsia="Times New Roman" w:hAnsi="Times New Roman" w:cs="Times New Roman"/>
          <w:sz w:val="28"/>
          <w:szCs w:val="28"/>
        </w:rPr>
        <w:t xml:space="preserve">Сторожевского 2-го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администрацией </w:t>
      </w:r>
      <w:r w:rsidR="000C4007">
        <w:rPr>
          <w:rFonts w:ascii="Times New Roman" w:eastAsia="Times New Roman" w:hAnsi="Times New Roman" w:cs="Times New Roman"/>
          <w:sz w:val="28"/>
          <w:szCs w:val="28"/>
        </w:rPr>
        <w:t>Сторожевского 2-го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её структурными подразделениями.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Ответственность за подготовку, редактирование, достоверность и своевременное предоставление официального материала, подлежащего опубликованию в печатном издании, возлагается на должностное лицо органа местного самоуправления - разработчика документа.</w:t>
      </w:r>
    </w:p>
    <w:p w:rsidR="00A92148" w:rsidRPr="009822F0" w:rsidRDefault="00A92148" w:rsidP="009822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14. При подготовке к изданию печатного издания не допускается внесение каких-либо изменений, дополнений или сокращений в тексты нормативных правовых актов, подлежащих размещению в печатном издании.</w:t>
      </w:r>
    </w:p>
    <w:p w:rsidR="00A92148" w:rsidRPr="009822F0" w:rsidRDefault="00A92148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Вносимые при издании печатного издания редакционные поправки не должны изменять сущность либо искажать заложенный смысл информационных сообщений, подлежащих размещению в печатном издании</w:t>
      </w:r>
    </w:p>
    <w:p w:rsidR="00CB2573" w:rsidRPr="009822F0" w:rsidRDefault="00904BB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Формат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печатного издания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при подготовке к изданию каждого выпуска.</w:t>
      </w:r>
    </w:p>
    <w:p w:rsidR="00CB2573" w:rsidRPr="009822F0" w:rsidRDefault="00904BB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025D" w:rsidRPr="009822F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Изменение условий выпуска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>Вестника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(переименование, изменение профиля, периодичности выхода издания, порядка его распространения, иное) производится на основании решения Совета народных депутатов </w:t>
      </w:r>
      <w:r w:rsidR="000C4007">
        <w:rPr>
          <w:rFonts w:ascii="Times New Roman" w:eastAsia="Times New Roman" w:hAnsi="Times New Roman" w:cs="Times New Roman"/>
          <w:sz w:val="28"/>
          <w:szCs w:val="28"/>
        </w:rPr>
        <w:t xml:space="preserve">Сторожевского 2-го 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Лискинского 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B5025D" w:rsidRPr="009822F0" w:rsidRDefault="00904BB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025D" w:rsidRPr="009822F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>В целях обеспечения доступности для населения опубликованных муниципальных правовых актов, иной официальной информации, не позднее 5 дней после выхода очередного выпуска Вестника, его экземпляры направляются в органи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зации, указанные в приложении </w:t>
      </w:r>
      <w:r w:rsidR="009822F0" w:rsidRPr="009822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к решению Совета народных депутатов </w:t>
      </w:r>
      <w:r w:rsidR="000C4007">
        <w:rPr>
          <w:rFonts w:ascii="Times New Roman" w:eastAsia="Times New Roman" w:hAnsi="Times New Roman" w:cs="Times New Roman"/>
          <w:sz w:val="28"/>
          <w:szCs w:val="28"/>
        </w:rPr>
        <w:t>Сторожевского 2-го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</w:t>
      </w:r>
      <w:r w:rsidR="00CB2573" w:rsidRPr="00982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BF3B0B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B5025D" w:rsidRPr="009822F0">
        <w:rPr>
          <w:rFonts w:ascii="Times New Roman" w:eastAsia="Times New Roman" w:hAnsi="Times New Roman" w:cs="Times New Roman"/>
          <w:sz w:val="28"/>
          <w:szCs w:val="28"/>
        </w:rPr>
        <w:t xml:space="preserve">б учреждении печатного средства массовой информации органов местного самоуправления </w:t>
      </w:r>
      <w:r w:rsidR="000C4007">
        <w:rPr>
          <w:rFonts w:ascii="Times New Roman" w:eastAsia="Times New Roman" w:hAnsi="Times New Roman" w:cs="Times New Roman"/>
          <w:sz w:val="28"/>
          <w:szCs w:val="28"/>
        </w:rPr>
        <w:t>Сторожевского 2-го</w:t>
      </w:r>
      <w:r w:rsidR="00B5025D"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</w:t>
      </w:r>
      <w:proofErr w:type="gramEnd"/>
      <w:r w:rsidR="00B5025D" w:rsidRPr="009822F0">
        <w:rPr>
          <w:rFonts w:ascii="Times New Roman" w:eastAsia="Times New Roman" w:hAnsi="Times New Roman" w:cs="Times New Roman"/>
          <w:sz w:val="28"/>
          <w:szCs w:val="28"/>
        </w:rPr>
        <w:t xml:space="preserve"> района Воронежской области</w:t>
      </w:r>
      <w:r w:rsidR="00BF3B0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5025D" w:rsidRPr="00982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25D" w:rsidRPr="00DF19B0" w:rsidRDefault="00B5025D" w:rsidP="009822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18. Каждый номер Вестника размещается на официальном сайте администрации </w:t>
      </w:r>
      <w:r w:rsidR="000C4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Сторожевского 2-го</w:t>
      </w:r>
      <w:r w:rsidRPr="00982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(</w:t>
      </w:r>
      <w:r w:rsidR="00DF19B0" w:rsidRPr="00DF19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="00DF19B0" w:rsidRPr="00DF19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DF19B0" w:rsidRPr="00DF19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storogevoe</w:t>
      </w:r>
      <w:proofErr w:type="spellEnd"/>
      <w:r w:rsidR="00DF19B0" w:rsidRPr="00DF19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proofErr w:type="spellStart"/>
      <w:r w:rsidR="00DF19B0" w:rsidRPr="00DF19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muob</w:t>
      </w:r>
      <w:proofErr w:type="spellEnd"/>
      <w:r w:rsidR="00DF19B0" w:rsidRPr="00DF19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DF19B0" w:rsidRPr="00DF19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DF19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</w:p>
    <w:p w:rsidR="00A2367A" w:rsidRPr="009822F0" w:rsidRDefault="00B5025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19. Хранение архива выпусков печатного издания осуществляется администрацией </w:t>
      </w:r>
      <w:r w:rsidR="000C4007">
        <w:rPr>
          <w:rFonts w:ascii="Times New Roman" w:eastAsia="Times New Roman" w:hAnsi="Times New Roman" w:cs="Times New Roman"/>
          <w:sz w:val="28"/>
          <w:szCs w:val="28"/>
        </w:rPr>
        <w:t>Сторожевского 2-го</w:t>
      </w:r>
      <w:r w:rsidRPr="009822F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адресу</w:t>
      </w:r>
      <w:r w:rsidR="000C4007">
        <w:rPr>
          <w:rFonts w:ascii="Times New Roman" w:eastAsia="Times New Roman" w:hAnsi="Times New Roman" w:cs="Times New Roman"/>
          <w:sz w:val="28"/>
          <w:szCs w:val="28"/>
        </w:rPr>
        <w:t>: 397933, Воронежская область, Лискинский район, с. Сторожевое 2-е, ул</w:t>
      </w:r>
      <w:proofErr w:type="gramStart"/>
      <w:r w:rsidR="000C4007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="000C4007">
        <w:rPr>
          <w:rFonts w:ascii="Times New Roman" w:eastAsia="Times New Roman" w:hAnsi="Times New Roman" w:cs="Times New Roman"/>
          <w:sz w:val="28"/>
          <w:szCs w:val="28"/>
        </w:rPr>
        <w:t>ентральная, 44.</w:t>
      </w:r>
    </w:p>
    <w:p w:rsidR="00B5025D" w:rsidRPr="009822F0" w:rsidRDefault="00B5025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5025D" w:rsidRPr="009822F0" w:rsidSect="00BA36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25D" w:rsidRPr="00DF19B0" w:rsidRDefault="00B5025D" w:rsidP="00DF19B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19B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DF19B0" w:rsidRDefault="00B5025D" w:rsidP="00DF19B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19B0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народных депутатов </w:t>
      </w:r>
      <w:r w:rsidR="000C4007" w:rsidRPr="00DF19B0">
        <w:rPr>
          <w:rFonts w:ascii="Times New Roman" w:eastAsia="Times New Roman" w:hAnsi="Times New Roman" w:cs="Times New Roman"/>
          <w:sz w:val="24"/>
          <w:szCs w:val="24"/>
        </w:rPr>
        <w:t>Сторожевского 2-го</w:t>
      </w:r>
      <w:r w:rsidRPr="00DF19B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  <w:r w:rsidR="000C4007" w:rsidRPr="00DF19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025D" w:rsidRPr="00DF19B0" w:rsidRDefault="00B5025D" w:rsidP="00DF19B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19B0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72FAA">
        <w:rPr>
          <w:rFonts w:ascii="Times New Roman" w:eastAsia="Times New Roman" w:hAnsi="Times New Roman" w:cs="Times New Roman"/>
          <w:sz w:val="24"/>
          <w:szCs w:val="24"/>
        </w:rPr>
        <w:t xml:space="preserve"> «25</w:t>
      </w:r>
      <w:r w:rsidR="00DF19B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F19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9B0"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Pr="00DF19B0">
        <w:rPr>
          <w:rFonts w:ascii="Times New Roman" w:eastAsia="Times New Roman" w:hAnsi="Times New Roman" w:cs="Times New Roman"/>
          <w:sz w:val="24"/>
          <w:szCs w:val="24"/>
        </w:rPr>
        <w:t>2019 г. №</w:t>
      </w:r>
      <w:r w:rsidR="00DF19B0">
        <w:rPr>
          <w:rFonts w:ascii="Times New Roman" w:eastAsia="Times New Roman" w:hAnsi="Times New Roman" w:cs="Times New Roman"/>
          <w:sz w:val="24"/>
          <w:szCs w:val="24"/>
        </w:rPr>
        <w:t xml:space="preserve"> 144</w:t>
      </w:r>
      <w:r w:rsidRPr="00DF19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025D" w:rsidRPr="009822F0" w:rsidRDefault="00B5025D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573" w:rsidRPr="00A2367A" w:rsidRDefault="00CB2573" w:rsidP="00A23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67A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CB2573" w:rsidRPr="00A2367A" w:rsidRDefault="00CB2573" w:rsidP="00A23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67A">
        <w:rPr>
          <w:rFonts w:ascii="Times New Roman" w:eastAsia="Times New Roman" w:hAnsi="Times New Roman" w:cs="Times New Roman"/>
          <w:b/>
          <w:sz w:val="28"/>
          <w:szCs w:val="28"/>
        </w:rPr>
        <w:t>организаций для направления (размещения) экземпляров печатного</w:t>
      </w:r>
    </w:p>
    <w:p w:rsidR="00CB2573" w:rsidRPr="00A2367A" w:rsidRDefault="00CB2573" w:rsidP="00A236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67A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 массовой информации органов местного самоуправления </w:t>
      </w:r>
      <w:r w:rsidR="000C4007">
        <w:rPr>
          <w:rFonts w:ascii="Times New Roman" w:eastAsia="Times New Roman" w:hAnsi="Times New Roman" w:cs="Times New Roman"/>
          <w:b/>
          <w:sz w:val="28"/>
          <w:szCs w:val="28"/>
        </w:rPr>
        <w:t>Сторожевского 2-го</w:t>
      </w:r>
      <w:r w:rsidR="00782701" w:rsidRPr="00A2367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</w:t>
      </w:r>
      <w:r w:rsidRPr="00A2367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Воронежской области "</w:t>
      </w:r>
      <w:r w:rsidR="000C4007">
        <w:rPr>
          <w:rFonts w:ascii="Times New Roman" w:eastAsia="Times New Roman" w:hAnsi="Times New Roman" w:cs="Times New Roman"/>
          <w:b/>
          <w:sz w:val="28"/>
          <w:szCs w:val="28"/>
        </w:rPr>
        <w:t>Сторожевской 2-ой</w:t>
      </w:r>
      <w:r w:rsidRPr="00A2367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вестник"</w:t>
      </w:r>
    </w:p>
    <w:p w:rsidR="009822F0" w:rsidRPr="009822F0" w:rsidRDefault="009822F0" w:rsidP="00982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4058"/>
        <w:gridCol w:w="3146"/>
        <w:gridCol w:w="1589"/>
      </w:tblGrid>
      <w:tr w:rsidR="00CB2573" w:rsidRPr="009822F0" w:rsidTr="00DF19B0">
        <w:trPr>
          <w:tblCellSpacing w:w="15" w:type="dxa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NN </w:t>
            </w:r>
            <w:proofErr w:type="gramStart"/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6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81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CB2573" w:rsidRPr="009822F0" w:rsidTr="00DF19B0">
        <w:trPr>
          <w:tblCellSpacing w:w="15" w:type="dxa"/>
        </w:trPr>
        <w:tc>
          <w:tcPr>
            <w:tcW w:w="3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Прокуратура </w:t>
            </w:r>
            <w:r w:rsidR="00782701"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Лискинского</w:t>
            </w: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DF19B0" w:rsidP="00072F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Воронежская</w:t>
            </w:r>
            <w:r w:rsidR="00072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область, г</w:t>
            </w:r>
            <w:proofErr w:type="gramStart"/>
            <w:r w:rsidR="00072FAA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072FAA">
              <w:rPr>
                <w:rFonts w:ascii="Times New Roman" w:eastAsia="Times New Roman" w:hAnsi="Times New Roman" w:cs="Times New Roman"/>
                <w:sz w:val="28"/>
                <w:szCs w:val="28"/>
              </w:rPr>
              <w:t>иски, ул. Чехова, 55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9822F0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573" w:rsidRPr="009822F0" w:rsidTr="00DF19B0">
        <w:trPr>
          <w:tblCellSpacing w:w="15" w:type="dxa"/>
        </w:trPr>
        <w:tc>
          <w:tcPr>
            <w:tcW w:w="3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9822F0" w:rsidP="000C40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DF19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40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Сторожевского 2-го </w:t>
            </w: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r w:rsidR="00CB2573"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</w:t>
            </w: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Лискинского </w:t>
            </w:r>
            <w:r w:rsidR="00CB2573"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 Воронежской области</w:t>
            </w:r>
          </w:p>
        </w:tc>
        <w:tc>
          <w:tcPr>
            <w:tcW w:w="16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DF19B0" w:rsidP="00072F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Воронежская область, Лискинский район, с. Сторожевое 2-е, 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ентральная, 44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573" w:rsidRPr="009822F0" w:rsidTr="00DF19B0">
        <w:trPr>
          <w:tblCellSpacing w:w="15" w:type="dxa"/>
        </w:trPr>
        <w:tc>
          <w:tcPr>
            <w:tcW w:w="3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822F0"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Лискинского муниципального района Воронежской области</w:t>
            </w:r>
          </w:p>
        </w:tc>
        <w:tc>
          <w:tcPr>
            <w:tcW w:w="16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072FAA" w:rsidP="00072F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Воронежская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F19B0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DF19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Ленина, д.32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573" w:rsidRPr="009822F0" w:rsidTr="00DF19B0">
        <w:trPr>
          <w:tblCellSpacing w:w="15" w:type="dxa"/>
        </w:trPr>
        <w:tc>
          <w:tcPr>
            <w:tcW w:w="3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BF3B0B" w:rsidP="00BF3B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Сторожевская сельская библиотека</w:t>
            </w:r>
          </w:p>
        </w:tc>
        <w:tc>
          <w:tcPr>
            <w:tcW w:w="16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DF19B0" w:rsidP="00072F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Воронежска</w:t>
            </w:r>
            <w:r w:rsidR="00072FAA">
              <w:rPr>
                <w:rFonts w:ascii="Times New Roman" w:eastAsia="Times New Roman" w:hAnsi="Times New Roman" w:cs="Times New Roman"/>
                <w:sz w:val="28"/>
                <w:szCs w:val="28"/>
              </w:rPr>
              <w:t>я область, Лискинский район, с</w:t>
            </w:r>
            <w:proofErr w:type="gramStart"/>
            <w:r w:rsidR="00072F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торожевое</w:t>
            </w:r>
            <w:r w:rsidR="00072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2-е, ул.Центральная, 2Б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573" w:rsidRPr="009822F0" w:rsidTr="00DF19B0">
        <w:trPr>
          <w:tblCellSpacing w:w="15" w:type="dxa"/>
        </w:trPr>
        <w:tc>
          <w:tcPr>
            <w:tcW w:w="3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9822F0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отдельным юридическим и физическим лицам - по мере необходимости или по их заявке</w:t>
            </w:r>
          </w:p>
        </w:tc>
        <w:tc>
          <w:tcPr>
            <w:tcW w:w="16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CB2573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2573" w:rsidRPr="009822F0" w:rsidRDefault="009822F0" w:rsidP="00A236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F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C5701" w:rsidRPr="009822F0" w:rsidRDefault="001C5701" w:rsidP="00982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C5701" w:rsidRPr="009822F0" w:rsidSect="00BA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573"/>
    <w:rsid w:val="00007569"/>
    <w:rsid w:val="00072FAA"/>
    <w:rsid w:val="000C4007"/>
    <w:rsid w:val="001C5701"/>
    <w:rsid w:val="00200D72"/>
    <w:rsid w:val="002310CE"/>
    <w:rsid w:val="00266327"/>
    <w:rsid w:val="00345C0A"/>
    <w:rsid w:val="00352561"/>
    <w:rsid w:val="003E6B94"/>
    <w:rsid w:val="0044336D"/>
    <w:rsid w:val="00447140"/>
    <w:rsid w:val="00736E0E"/>
    <w:rsid w:val="00782701"/>
    <w:rsid w:val="007B59ED"/>
    <w:rsid w:val="007B5E9C"/>
    <w:rsid w:val="008E506A"/>
    <w:rsid w:val="00904BBD"/>
    <w:rsid w:val="009822F0"/>
    <w:rsid w:val="00984E02"/>
    <w:rsid w:val="009E6C18"/>
    <w:rsid w:val="00A2367A"/>
    <w:rsid w:val="00A92148"/>
    <w:rsid w:val="00AA04E3"/>
    <w:rsid w:val="00B5025D"/>
    <w:rsid w:val="00B91E4C"/>
    <w:rsid w:val="00BA3643"/>
    <w:rsid w:val="00BF3B0B"/>
    <w:rsid w:val="00CB2573"/>
    <w:rsid w:val="00D83D41"/>
    <w:rsid w:val="00DF19B0"/>
    <w:rsid w:val="00E23CC1"/>
    <w:rsid w:val="00F5317D"/>
    <w:rsid w:val="00F645AB"/>
    <w:rsid w:val="00F73439"/>
    <w:rsid w:val="00FB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B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B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B2573"/>
    <w:rPr>
      <w:color w:val="0000FF"/>
      <w:u w:val="single"/>
    </w:rPr>
  </w:style>
  <w:style w:type="paragraph" w:customStyle="1" w:styleId="empty">
    <w:name w:val="empty"/>
    <w:basedOn w:val="a"/>
    <w:rsid w:val="00CB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CB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EMiheeva</dc:creator>
  <cp:lastModifiedBy>Admin</cp:lastModifiedBy>
  <cp:revision>12</cp:revision>
  <dcterms:created xsi:type="dcterms:W3CDTF">2019-06-06T13:56:00Z</dcterms:created>
  <dcterms:modified xsi:type="dcterms:W3CDTF">2019-06-25T07:10:00Z</dcterms:modified>
</cp:coreProperties>
</file>