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C2122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BC2122">
        <w:rPr>
          <w:rFonts w:ascii="Times New Roman" w:hAnsi="Times New Roman" w:cs="Times New Roman"/>
          <w:sz w:val="26"/>
          <w:szCs w:val="26"/>
          <w:u w:val="single"/>
        </w:rPr>
        <w:t>июн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45657C">
        <w:rPr>
          <w:rFonts w:ascii="Times New Roman" w:hAnsi="Times New Roman" w:cs="Times New Roman"/>
          <w:sz w:val="26"/>
          <w:szCs w:val="26"/>
          <w:u w:val="single"/>
        </w:rPr>
        <w:t>181</w:t>
      </w:r>
    </w:p>
    <w:p w:rsidR="00BC2122" w:rsidRPr="00BC2122" w:rsidRDefault="00BC2122" w:rsidP="00B02FD3">
      <w:pPr>
        <w:pStyle w:val="20"/>
        <w:jc w:val="left"/>
        <w:rPr>
          <w:rFonts w:ascii="Times New Roman" w:hAnsi="Times New Roman" w:cs="Times New Roman"/>
          <w:sz w:val="20"/>
          <w:szCs w:val="20"/>
        </w:rPr>
      </w:pPr>
      <w:r w:rsidRPr="00BC2122">
        <w:rPr>
          <w:rFonts w:ascii="Times New Roman" w:hAnsi="Times New Roman" w:cs="Times New Roman"/>
          <w:sz w:val="20"/>
          <w:szCs w:val="20"/>
        </w:rPr>
        <w:t xml:space="preserve">             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122">
        <w:rPr>
          <w:rFonts w:ascii="Times New Roman" w:hAnsi="Times New Roman" w:cs="Times New Roman"/>
          <w:sz w:val="20"/>
          <w:szCs w:val="20"/>
        </w:rPr>
        <w:t>Сторожевое 2-е</w:t>
      </w: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45657C" w:rsidP="0045657C">
      <w:pPr>
        <w:pStyle w:val="20"/>
        <w:rPr>
          <w:rFonts w:ascii="Times New Roman" w:hAnsi="Times New Roman" w:cs="Times New Roman"/>
          <w:sz w:val="26"/>
          <w:szCs w:val="26"/>
        </w:rPr>
      </w:pPr>
      <w:r w:rsidRPr="00456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назначении выборов депутатов Совета народных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56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депутатов Сторожевского 2-го сельского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56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Лискинского муниципального района Воронежской области</w:t>
      </w:r>
    </w:p>
    <w:p w:rsidR="0045657C" w:rsidRDefault="000B7C24" w:rsidP="00BC2122">
      <w:pPr>
        <w:pStyle w:val="2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2122">
        <w:rPr>
          <w:rFonts w:ascii="Times New Roman" w:hAnsi="Times New Roman" w:cs="Times New Roman"/>
        </w:rPr>
        <w:t xml:space="preserve">      </w:t>
      </w:r>
    </w:p>
    <w:p w:rsidR="00BC2122" w:rsidRDefault="0045657C" w:rsidP="000671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0B4E">
        <w:rPr>
          <w:rFonts w:ascii="Times New Roman" w:hAnsi="Times New Roman" w:cs="Times New Roman"/>
          <w:sz w:val="28"/>
          <w:szCs w:val="28"/>
        </w:rPr>
        <w:t xml:space="preserve">       На основании статьи 13 Закона Воронежской области «Избирательный Кодекс Воронежской области и статьи 14 Устава Сторожевского 2-го сельского поселения Совет народных депутатов Стороже</w:t>
      </w:r>
      <w:r>
        <w:rPr>
          <w:rFonts w:ascii="Times New Roman" w:hAnsi="Times New Roman" w:cs="Times New Roman"/>
          <w:sz w:val="28"/>
          <w:szCs w:val="28"/>
        </w:rPr>
        <w:t>вского 2-го сельского поселения</w:t>
      </w:r>
    </w:p>
    <w:p w:rsidR="00BC2122" w:rsidRPr="007A55BD" w:rsidRDefault="00BC2122" w:rsidP="00BC2122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BC2122" w:rsidRDefault="00BC2122" w:rsidP="00BC2122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5657C" w:rsidRPr="00240B4E" w:rsidRDefault="00BC2122" w:rsidP="00067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5657C" w:rsidRPr="00240B4E">
        <w:rPr>
          <w:rFonts w:ascii="Times New Roman" w:hAnsi="Times New Roman" w:cs="Times New Roman"/>
          <w:sz w:val="28"/>
          <w:szCs w:val="28"/>
        </w:rPr>
        <w:t>1.</w:t>
      </w:r>
      <w:r w:rsidR="0045657C">
        <w:rPr>
          <w:rFonts w:ascii="Times New Roman" w:hAnsi="Times New Roman" w:cs="Times New Roman"/>
          <w:sz w:val="28"/>
          <w:szCs w:val="28"/>
        </w:rPr>
        <w:t xml:space="preserve"> </w:t>
      </w:r>
      <w:r w:rsidR="0045657C" w:rsidRPr="00240B4E">
        <w:rPr>
          <w:rFonts w:ascii="Times New Roman" w:hAnsi="Times New Roman" w:cs="Times New Roman"/>
          <w:sz w:val="28"/>
          <w:szCs w:val="28"/>
        </w:rPr>
        <w:t>Назначить выборы депутатов Совета народных депутатов Сторожевского 2-го сельского поселения</w:t>
      </w:r>
      <w:r w:rsidR="0045657C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="0045657C" w:rsidRPr="00240B4E">
        <w:rPr>
          <w:rFonts w:ascii="Times New Roman" w:hAnsi="Times New Roman" w:cs="Times New Roman"/>
          <w:sz w:val="28"/>
          <w:szCs w:val="28"/>
        </w:rPr>
        <w:t>на 13 сентября 20</w:t>
      </w:r>
      <w:r w:rsidR="0045657C">
        <w:rPr>
          <w:rFonts w:ascii="Times New Roman" w:hAnsi="Times New Roman" w:cs="Times New Roman"/>
          <w:sz w:val="28"/>
          <w:szCs w:val="28"/>
        </w:rPr>
        <w:t>20</w:t>
      </w:r>
      <w:r w:rsidR="0045657C" w:rsidRPr="00240B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2122" w:rsidRDefault="00BC2122" w:rsidP="000671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671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455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астоящее решение </w:t>
      </w:r>
      <w:r w:rsidR="0004558B" w:rsidRPr="00B247BB"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</w:t>
      </w:r>
      <w:r w:rsidR="0004558B">
        <w:rPr>
          <w:rFonts w:ascii="Times New Roman" w:hAnsi="Times New Roman"/>
          <w:sz w:val="28"/>
          <w:szCs w:val="28"/>
        </w:rPr>
        <w:t>жской области</w:t>
      </w:r>
      <w:r w:rsidR="000455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122" w:rsidRDefault="00BC2122" w:rsidP="000671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6718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04558B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</w:t>
      </w:r>
      <w:r w:rsidR="0004558B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122" w:rsidRDefault="00BC2122" w:rsidP="00BC2122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C2122" w:rsidRPr="00996BFE" w:rsidRDefault="00BC2122" w:rsidP="00BC21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BC2122" w:rsidRDefault="00BC2122" w:rsidP="00BC21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BC2122">
      <w:pPr>
        <w:pStyle w:val="20"/>
        <w:ind w:right="-1"/>
        <w:rPr>
          <w:rFonts w:ascii="Times New Roman" w:eastAsia="Times New Roman" w:hAnsi="Times New Roman" w:cs="Times New Roman"/>
          <w:b w:val="0"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1699F" w:rsidRPr="00C1699F" w:rsidRDefault="00491AF3" w:rsidP="00DE44DC">
      <w:pPr>
        <w:widowControl w:val="0"/>
        <w:tabs>
          <w:tab w:val="left" w:pos="0"/>
          <w:tab w:val="left" w:pos="709"/>
        </w:tabs>
        <w:snapToGrid w:val="0"/>
        <w:spacing w:after="120" w:line="36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491A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99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74" w:rsidRDefault="00FC7C74" w:rsidP="008E0CBB">
      <w:pPr>
        <w:spacing w:after="0" w:line="240" w:lineRule="auto"/>
      </w:pPr>
      <w:r>
        <w:separator/>
      </w:r>
    </w:p>
  </w:endnote>
  <w:endnote w:type="continuationSeparator" w:id="1">
    <w:p w:rsidR="00FC7C74" w:rsidRDefault="00FC7C74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74" w:rsidRDefault="00FC7C74" w:rsidP="008E0CBB">
      <w:pPr>
        <w:spacing w:after="0" w:line="240" w:lineRule="auto"/>
      </w:pPr>
      <w:r>
        <w:separator/>
      </w:r>
    </w:p>
  </w:footnote>
  <w:footnote w:type="continuationSeparator" w:id="1">
    <w:p w:rsidR="00FC7C74" w:rsidRDefault="00FC7C74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58B"/>
    <w:rsid w:val="0004574C"/>
    <w:rsid w:val="00067184"/>
    <w:rsid w:val="000B7C24"/>
    <w:rsid w:val="000D3DB7"/>
    <w:rsid w:val="000D4467"/>
    <w:rsid w:val="000F409C"/>
    <w:rsid w:val="00146F36"/>
    <w:rsid w:val="00187102"/>
    <w:rsid w:val="001902C0"/>
    <w:rsid w:val="001A7336"/>
    <w:rsid w:val="001B616E"/>
    <w:rsid w:val="00201E0D"/>
    <w:rsid w:val="00203182"/>
    <w:rsid w:val="00207C5A"/>
    <w:rsid w:val="002169A1"/>
    <w:rsid w:val="00257C32"/>
    <w:rsid w:val="002B04D7"/>
    <w:rsid w:val="002D03D0"/>
    <w:rsid w:val="002E48F2"/>
    <w:rsid w:val="00336A5C"/>
    <w:rsid w:val="00343265"/>
    <w:rsid w:val="00387CB5"/>
    <w:rsid w:val="0045657C"/>
    <w:rsid w:val="004638F8"/>
    <w:rsid w:val="00491AF3"/>
    <w:rsid w:val="00496009"/>
    <w:rsid w:val="004A1B4C"/>
    <w:rsid w:val="004B393E"/>
    <w:rsid w:val="004D62A2"/>
    <w:rsid w:val="005350FA"/>
    <w:rsid w:val="00537612"/>
    <w:rsid w:val="0057173E"/>
    <w:rsid w:val="0057732F"/>
    <w:rsid w:val="005C123B"/>
    <w:rsid w:val="00637F21"/>
    <w:rsid w:val="00684E5F"/>
    <w:rsid w:val="006A1368"/>
    <w:rsid w:val="006F04AB"/>
    <w:rsid w:val="00735CBF"/>
    <w:rsid w:val="00791F89"/>
    <w:rsid w:val="007A55BD"/>
    <w:rsid w:val="00813220"/>
    <w:rsid w:val="00822A4A"/>
    <w:rsid w:val="0083709A"/>
    <w:rsid w:val="00840FEB"/>
    <w:rsid w:val="00856899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35375"/>
    <w:rsid w:val="00960406"/>
    <w:rsid w:val="00966D69"/>
    <w:rsid w:val="0097731B"/>
    <w:rsid w:val="00996BFE"/>
    <w:rsid w:val="009B0C81"/>
    <w:rsid w:val="009C69BF"/>
    <w:rsid w:val="00A016C5"/>
    <w:rsid w:val="00A23154"/>
    <w:rsid w:val="00A71CC6"/>
    <w:rsid w:val="00A72F9C"/>
    <w:rsid w:val="00AF3052"/>
    <w:rsid w:val="00B02FD3"/>
    <w:rsid w:val="00B0391A"/>
    <w:rsid w:val="00B161FC"/>
    <w:rsid w:val="00B577D4"/>
    <w:rsid w:val="00B81F27"/>
    <w:rsid w:val="00B85B09"/>
    <w:rsid w:val="00B9603D"/>
    <w:rsid w:val="00BC2122"/>
    <w:rsid w:val="00C1699F"/>
    <w:rsid w:val="00C779FD"/>
    <w:rsid w:val="00C82BAD"/>
    <w:rsid w:val="00CA30EF"/>
    <w:rsid w:val="00CA33A0"/>
    <w:rsid w:val="00CB01F4"/>
    <w:rsid w:val="00CF415D"/>
    <w:rsid w:val="00D14DB0"/>
    <w:rsid w:val="00DA4E85"/>
    <w:rsid w:val="00DD1874"/>
    <w:rsid w:val="00DE04FE"/>
    <w:rsid w:val="00DE44DC"/>
    <w:rsid w:val="00DE6101"/>
    <w:rsid w:val="00DE7BE3"/>
    <w:rsid w:val="00E00D5B"/>
    <w:rsid w:val="00E15A1B"/>
    <w:rsid w:val="00E93FE1"/>
    <w:rsid w:val="00E94FF9"/>
    <w:rsid w:val="00EA34B2"/>
    <w:rsid w:val="00EB40D9"/>
    <w:rsid w:val="00EF0A30"/>
    <w:rsid w:val="00F25B60"/>
    <w:rsid w:val="00F30E06"/>
    <w:rsid w:val="00F44941"/>
    <w:rsid w:val="00F57C2A"/>
    <w:rsid w:val="00F96F48"/>
    <w:rsid w:val="00FB4943"/>
    <w:rsid w:val="00FC18BC"/>
    <w:rsid w:val="00FC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2020-06-22T09:10:00Z</cp:lastPrinted>
  <dcterms:created xsi:type="dcterms:W3CDTF">2017-04-03T10:26:00Z</dcterms:created>
  <dcterms:modified xsi:type="dcterms:W3CDTF">2020-06-22T09:10:00Z</dcterms:modified>
</cp:coreProperties>
</file>