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F" w:rsidRDefault="003C3D8F" w:rsidP="003C3D8F">
      <w:pPr>
        <w:jc w:val="center"/>
        <w:rPr>
          <w:b/>
          <w:sz w:val="28"/>
          <w:szCs w:val="28"/>
        </w:rPr>
      </w:pPr>
    </w:p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Default="005D0CC4" w:rsidP="005D0CC4">
      <w:pPr>
        <w:rPr>
          <w:b/>
          <w:sz w:val="28"/>
          <w:szCs w:val="28"/>
        </w:rPr>
      </w:pP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ДЕПУТОВ</w:t>
      </w: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F21E7C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F21E7C" w:rsidRDefault="00F21E7C" w:rsidP="00F21E7C">
      <w:pPr>
        <w:jc w:val="center"/>
        <w:rPr>
          <w:b/>
          <w:sz w:val="28"/>
          <w:szCs w:val="28"/>
        </w:rPr>
      </w:pPr>
    </w:p>
    <w:p w:rsidR="00F21E7C" w:rsidRPr="0057252E" w:rsidRDefault="0057252E" w:rsidP="00F21E7C">
      <w:pPr>
        <w:jc w:val="center"/>
        <w:rPr>
          <w:b/>
          <w:sz w:val="32"/>
          <w:szCs w:val="32"/>
        </w:rPr>
      </w:pPr>
      <w:r w:rsidRPr="0057252E">
        <w:rPr>
          <w:b/>
          <w:sz w:val="32"/>
          <w:szCs w:val="32"/>
        </w:rPr>
        <w:t>ПРОЕКТ</w:t>
      </w:r>
    </w:p>
    <w:p w:rsidR="0057252E" w:rsidRDefault="0057252E" w:rsidP="00F21E7C">
      <w:pPr>
        <w:jc w:val="center"/>
        <w:rPr>
          <w:b/>
        </w:rPr>
      </w:pP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683801" w:rsidRDefault="00683801" w:rsidP="00F21E7C">
      <w:pPr>
        <w:rPr>
          <w:b/>
          <w:sz w:val="28"/>
          <w:szCs w:val="28"/>
          <w:u w:val="single"/>
        </w:rPr>
      </w:pPr>
    </w:p>
    <w:p w:rsidR="00A16292" w:rsidRPr="007A55BD" w:rsidRDefault="00A16292" w:rsidP="00A16292">
      <w:pPr>
        <w:pStyle w:val="22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23» октября 2020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11</w:t>
      </w:r>
    </w:p>
    <w:p w:rsidR="00A16292" w:rsidRDefault="00A16292" w:rsidP="00A16292">
      <w:pPr>
        <w:pStyle w:val="2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A16292" w:rsidRDefault="00A16292" w:rsidP="005E7737">
      <w:pPr>
        <w:jc w:val="both"/>
        <w:rPr>
          <w:b/>
          <w:sz w:val="28"/>
          <w:szCs w:val="28"/>
        </w:rPr>
      </w:pPr>
    </w:p>
    <w:p w:rsidR="005E7737" w:rsidRPr="00F21E7C" w:rsidRDefault="005E7737" w:rsidP="005E7737">
      <w:pPr>
        <w:jc w:val="both"/>
        <w:rPr>
          <w:b/>
          <w:sz w:val="28"/>
          <w:szCs w:val="28"/>
        </w:rPr>
      </w:pPr>
      <w:r w:rsidRPr="00F21E7C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F21E7C" w:rsidRDefault="005E7737" w:rsidP="005E7737">
      <w:pPr>
        <w:jc w:val="both"/>
        <w:rPr>
          <w:b/>
          <w:sz w:val="28"/>
          <w:szCs w:val="28"/>
        </w:rPr>
      </w:pPr>
      <w:r w:rsidRPr="00F21E7C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Pr="00F21E7C" w:rsidRDefault="008B3912" w:rsidP="005E7737">
      <w:pPr>
        <w:jc w:val="both"/>
        <w:rPr>
          <w:b/>
          <w:sz w:val="28"/>
          <w:szCs w:val="28"/>
        </w:rPr>
      </w:pPr>
      <w:r w:rsidRPr="00F21E7C">
        <w:rPr>
          <w:b/>
          <w:sz w:val="28"/>
          <w:szCs w:val="28"/>
        </w:rPr>
        <w:t>на 202</w:t>
      </w:r>
      <w:r w:rsidR="00EC2F8A">
        <w:rPr>
          <w:b/>
          <w:sz w:val="28"/>
          <w:szCs w:val="28"/>
        </w:rPr>
        <w:t>1</w:t>
      </w:r>
      <w:r w:rsidRPr="00F21E7C">
        <w:rPr>
          <w:b/>
          <w:sz w:val="28"/>
          <w:szCs w:val="28"/>
        </w:rPr>
        <w:t xml:space="preserve"> год и </w:t>
      </w:r>
      <w:r w:rsidR="00DC2329">
        <w:rPr>
          <w:b/>
          <w:sz w:val="28"/>
          <w:szCs w:val="28"/>
        </w:rPr>
        <w:t xml:space="preserve">на </w:t>
      </w:r>
      <w:r w:rsidRPr="00F21E7C">
        <w:rPr>
          <w:b/>
          <w:sz w:val="28"/>
          <w:szCs w:val="28"/>
        </w:rPr>
        <w:t>плановый период 202</w:t>
      </w:r>
      <w:r w:rsidR="00EC2F8A">
        <w:rPr>
          <w:b/>
          <w:sz w:val="28"/>
          <w:szCs w:val="28"/>
        </w:rPr>
        <w:t>2</w:t>
      </w:r>
      <w:r w:rsidRPr="00F21E7C">
        <w:rPr>
          <w:b/>
          <w:sz w:val="28"/>
          <w:szCs w:val="28"/>
        </w:rPr>
        <w:t xml:space="preserve"> и 202</w:t>
      </w:r>
      <w:r w:rsidR="00EC2F8A">
        <w:rPr>
          <w:b/>
          <w:sz w:val="28"/>
          <w:szCs w:val="28"/>
        </w:rPr>
        <w:t>3</w:t>
      </w:r>
      <w:r w:rsidR="002130B9" w:rsidRPr="00F21E7C">
        <w:rPr>
          <w:b/>
          <w:sz w:val="28"/>
          <w:szCs w:val="28"/>
        </w:rPr>
        <w:t xml:space="preserve"> годов</w:t>
      </w:r>
    </w:p>
    <w:p w:rsidR="005E7737" w:rsidRPr="00D12A4B" w:rsidRDefault="005E7737" w:rsidP="005E7737">
      <w:pPr>
        <w:jc w:val="both"/>
        <w:rPr>
          <w:sz w:val="28"/>
          <w:szCs w:val="28"/>
        </w:rPr>
      </w:pPr>
      <w:r w:rsidRPr="00D12A4B">
        <w:rPr>
          <w:sz w:val="28"/>
          <w:szCs w:val="28"/>
        </w:rPr>
        <w:t xml:space="preserve">    </w:t>
      </w:r>
    </w:p>
    <w:p w:rsidR="00F309CF" w:rsidRPr="00F309CF" w:rsidRDefault="00F309CF" w:rsidP="00F309CF">
      <w:pPr>
        <w:ind w:firstLine="709"/>
        <w:contextualSpacing/>
        <w:jc w:val="both"/>
        <w:rPr>
          <w:rFonts w:cs="Arial"/>
          <w:sz w:val="28"/>
          <w:szCs w:val="28"/>
        </w:rPr>
      </w:pPr>
      <w:r w:rsidRPr="00F309CF">
        <w:rPr>
          <w:rFonts w:cs="Arial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309CF">
          <w:rPr>
            <w:rFonts w:cs="Arial"/>
            <w:sz w:val="28"/>
            <w:szCs w:val="28"/>
          </w:rPr>
          <w:t>2003 г</w:t>
        </w:r>
      </w:smartTag>
      <w:r w:rsidRPr="00F309CF">
        <w:rPr>
          <w:rFonts w:cs="Arial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>
        <w:rPr>
          <w:rFonts w:cs="Arial"/>
          <w:sz w:val="28"/>
          <w:szCs w:val="28"/>
        </w:rPr>
        <w:t>о</w:t>
      </w:r>
      <w:r w:rsidRPr="00F309CF">
        <w:rPr>
          <w:rFonts w:cs="Arial"/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>
        <w:rPr>
          <w:rFonts w:cs="Arial"/>
          <w:sz w:val="28"/>
          <w:szCs w:val="28"/>
        </w:rPr>
        <w:t>ного района Воронежской области</w:t>
      </w:r>
      <w:r w:rsidRPr="00F309CF">
        <w:rPr>
          <w:rFonts w:cs="Arial"/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области от </w:t>
      </w:r>
      <w:r w:rsidR="006579D9" w:rsidRPr="0057252E">
        <w:rPr>
          <w:rFonts w:cs="Arial"/>
          <w:sz w:val="28"/>
          <w:szCs w:val="28"/>
        </w:rPr>
        <w:t>04.05.2016г. №43</w:t>
      </w:r>
      <w:r w:rsidR="006579D9" w:rsidRPr="006579D9">
        <w:rPr>
          <w:rFonts w:cs="Arial"/>
          <w:sz w:val="28"/>
          <w:szCs w:val="28"/>
        </w:rPr>
        <w:t xml:space="preserve"> </w:t>
      </w:r>
      <w:r w:rsidRPr="00F309CF">
        <w:rPr>
          <w:rFonts w:cs="Arial"/>
          <w:sz w:val="28"/>
          <w:szCs w:val="28"/>
        </w:rPr>
        <w:t xml:space="preserve"> в целях осуществления бюджетного процесса в Сторожевском 2-ом сельском поселении Лискинского муниципального района Воронежской области в 202</w:t>
      </w:r>
      <w:r w:rsidR="009B45A4">
        <w:rPr>
          <w:rFonts w:cs="Arial"/>
          <w:sz w:val="28"/>
          <w:szCs w:val="28"/>
        </w:rPr>
        <w:t>1</w:t>
      </w:r>
      <w:r w:rsidRPr="00F309CF">
        <w:rPr>
          <w:rFonts w:cs="Arial"/>
          <w:sz w:val="28"/>
          <w:szCs w:val="28"/>
        </w:rPr>
        <w:t xml:space="preserve"> году и в плановом периоде 202</w:t>
      </w:r>
      <w:r w:rsidR="009B45A4">
        <w:rPr>
          <w:rFonts w:cs="Arial"/>
          <w:sz w:val="28"/>
          <w:szCs w:val="28"/>
        </w:rPr>
        <w:t>2</w:t>
      </w:r>
      <w:r w:rsidRPr="00F309CF">
        <w:rPr>
          <w:rFonts w:cs="Arial"/>
          <w:sz w:val="28"/>
          <w:szCs w:val="28"/>
        </w:rPr>
        <w:t xml:space="preserve"> и 202</w:t>
      </w:r>
      <w:r w:rsidR="009B45A4">
        <w:rPr>
          <w:rFonts w:cs="Arial"/>
          <w:sz w:val="28"/>
          <w:szCs w:val="28"/>
        </w:rPr>
        <w:t>3</w:t>
      </w:r>
      <w:r w:rsidRPr="00F309CF">
        <w:rPr>
          <w:rFonts w:cs="Arial"/>
          <w:sz w:val="28"/>
          <w:szCs w:val="28"/>
        </w:rPr>
        <w:t xml:space="preserve"> годах, Совет народных депутатов Сторожевского 2-го сельского поселения Лискинского</w:t>
      </w:r>
      <w:r w:rsidRPr="00A33ACE">
        <w:rPr>
          <w:rFonts w:cs="Arial"/>
        </w:rPr>
        <w:t xml:space="preserve"> </w:t>
      </w:r>
      <w:r w:rsidRPr="00F309CF">
        <w:rPr>
          <w:rFonts w:cs="Arial"/>
          <w:sz w:val="28"/>
          <w:szCs w:val="28"/>
        </w:rPr>
        <w:t>муниципального района Воронежской области</w:t>
      </w:r>
    </w:p>
    <w:p w:rsidR="006F1794" w:rsidRPr="00F21E7C" w:rsidRDefault="006F1794" w:rsidP="006F1794">
      <w:pPr>
        <w:jc w:val="center"/>
        <w:rPr>
          <w:b/>
          <w:sz w:val="28"/>
          <w:szCs w:val="28"/>
        </w:rPr>
      </w:pPr>
      <w:r w:rsidRPr="00F21E7C">
        <w:rPr>
          <w:b/>
          <w:sz w:val="28"/>
          <w:szCs w:val="28"/>
        </w:rPr>
        <w:t>Р Е Ш И Л: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1. Принять бюджет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1. Основные характеристики бюджета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годов.</w:t>
      </w:r>
    </w:p>
    <w:p w:rsidR="00EC2F8A" w:rsidRPr="008655F2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1.Утвердить основные характеристики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2021 год  : </w:t>
      </w:r>
    </w:p>
    <w:p w:rsidR="00EC2F8A" w:rsidRPr="008655F2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lastRenderedPageBreak/>
        <w:t xml:space="preserve"> 1) прогнозируемый общий объем </w:t>
      </w:r>
      <w:r w:rsidRPr="008655F2">
        <w:rPr>
          <w:color w:val="0000FF"/>
          <w:sz w:val="28"/>
          <w:szCs w:val="28"/>
        </w:rPr>
        <w:t>доходов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6579D9">
        <w:rPr>
          <w:color w:val="0000FF"/>
          <w:sz w:val="28"/>
          <w:szCs w:val="28"/>
        </w:rPr>
        <w:t>5689,</w:t>
      </w:r>
      <w:r w:rsidR="00F27995">
        <w:rPr>
          <w:color w:val="0000FF"/>
          <w:sz w:val="28"/>
          <w:szCs w:val="28"/>
        </w:rPr>
        <w:t>6</w:t>
      </w:r>
      <w:r w:rsidRPr="008655F2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10171A">
        <w:rPr>
          <w:color w:val="0000FF"/>
          <w:sz w:val="28"/>
          <w:szCs w:val="28"/>
        </w:rPr>
        <w:t>4358,6</w:t>
      </w:r>
      <w:r w:rsidRPr="008655F2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0171A">
        <w:rPr>
          <w:color w:val="0000FF"/>
          <w:sz w:val="28"/>
          <w:szCs w:val="28"/>
        </w:rPr>
        <w:t>119,7</w:t>
      </w:r>
      <w:r w:rsidRPr="008655F2">
        <w:rPr>
          <w:sz w:val="28"/>
          <w:szCs w:val="28"/>
        </w:rPr>
        <w:t xml:space="preserve"> тыс. рублей, из бюджета муниципального района в сумме </w:t>
      </w:r>
      <w:r w:rsidR="0010171A">
        <w:rPr>
          <w:color w:val="0000FF"/>
          <w:sz w:val="28"/>
          <w:szCs w:val="28"/>
        </w:rPr>
        <w:t>4238,9</w:t>
      </w:r>
      <w:r w:rsidRPr="008655F2">
        <w:rPr>
          <w:sz w:val="28"/>
          <w:szCs w:val="28"/>
        </w:rPr>
        <w:t xml:space="preserve"> тыс. рублей;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2) общий объем </w:t>
      </w:r>
      <w:r w:rsidRPr="008655F2">
        <w:rPr>
          <w:color w:val="0000FF"/>
          <w:sz w:val="28"/>
          <w:szCs w:val="28"/>
        </w:rPr>
        <w:t>расходов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6579D9">
        <w:rPr>
          <w:color w:val="0000FF"/>
          <w:sz w:val="28"/>
          <w:szCs w:val="28"/>
        </w:rPr>
        <w:t>5689,6</w:t>
      </w:r>
      <w:r w:rsidRPr="008655F2">
        <w:rPr>
          <w:sz w:val="28"/>
          <w:szCs w:val="28"/>
        </w:rPr>
        <w:t xml:space="preserve"> тыс. рублей; 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3) прогнозируемый </w:t>
      </w:r>
      <w:r w:rsidRPr="008655F2">
        <w:rPr>
          <w:color w:val="0000FF"/>
          <w:sz w:val="28"/>
          <w:szCs w:val="28"/>
        </w:rPr>
        <w:t>дефицит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8655F2">
        <w:rPr>
          <w:color w:val="0000FF"/>
          <w:sz w:val="28"/>
          <w:szCs w:val="28"/>
        </w:rPr>
        <w:t>0</w:t>
      </w:r>
      <w:r w:rsidRPr="008655F2">
        <w:rPr>
          <w:sz w:val="28"/>
          <w:szCs w:val="28"/>
        </w:rPr>
        <w:t xml:space="preserve"> тыс. рублей; 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4) </w:t>
      </w:r>
      <w:r w:rsidRPr="002C0C2E">
        <w:rPr>
          <w:sz w:val="28"/>
          <w:szCs w:val="28"/>
        </w:rPr>
        <w:t>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2C0C2E">
        <w:rPr>
          <w:color w:val="FF0000"/>
          <w:sz w:val="28"/>
          <w:szCs w:val="28"/>
        </w:rPr>
        <w:t>1</w:t>
      </w:r>
      <w:r w:rsidRPr="002C0C2E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2. Утвердить основные характеристики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и на 2023 год: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1) прогнозируемый общий объем </w:t>
      </w:r>
      <w:r w:rsidRPr="008655F2">
        <w:rPr>
          <w:color w:val="0000FF"/>
          <w:sz w:val="28"/>
          <w:szCs w:val="28"/>
        </w:rPr>
        <w:t>доходов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в сумме </w:t>
      </w:r>
      <w:r w:rsidR="0010171A">
        <w:rPr>
          <w:color w:val="0000FF"/>
          <w:sz w:val="28"/>
          <w:szCs w:val="28"/>
        </w:rPr>
        <w:t>5549,3</w:t>
      </w:r>
      <w:r w:rsidRPr="008655F2">
        <w:rPr>
          <w:color w:val="0000FF"/>
          <w:sz w:val="28"/>
          <w:szCs w:val="28"/>
        </w:rPr>
        <w:t xml:space="preserve"> </w:t>
      </w:r>
      <w:r w:rsidRPr="008655F2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10171A">
        <w:rPr>
          <w:color w:val="0000FF"/>
          <w:sz w:val="28"/>
          <w:szCs w:val="28"/>
        </w:rPr>
        <w:t>4136,3</w:t>
      </w:r>
      <w:r w:rsidRPr="008655F2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0171A">
        <w:rPr>
          <w:color w:val="0000FF"/>
          <w:sz w:val="28"/>
          <w:szCs w:val="28"/>
        </w:rPr>
        <w:t>118,6</w:t>
      </w:r>
      <w:r w:rsidRPr="008655F2">
        <w:rPr>
          <w:sz w:val="28"/>
          <w:szCs w:val="28"/>
        </w:rPr>
        <w:t xml:space="preserve"> тыс. рублей, из бюджета муниципального района в сумме </w:t>
      </w:r>
      <w:r w:rsidR="0010171A">
        <w:rPr>
          <w:color w:val="0000FF"/>
          <w:sz w:val="28"/>
          <w:szCs w:val="28"/>
        </w:rPr>
        <w:t>4017,7</w:t>
      </w:r>
      <w:r w:rsidRPr="008655F2">
        <w:rPr>
          <w:sz w:val="28"/>
          <w:szCs w:val="28"/>
        </w:rPr>
        <w:t xml:space="preserve"> тыс. рублей, и на 2023 год в сумме </w:t>
      </w:r>
      <w:r w:rsidR="0010171A">
        <w:rPr>
          <w:color w:val="0000FF"/>
          <w:sz w:val="28"/>
          <w:szCs w:val="28"/>
        </w:rPr>
        <w:t>5594,0</w:t>
      </w:r>
      <w:r w:rsidRPr="008655F2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10171A">
        <w:rPr>
          <w:color w:val="0000FF"/>
          <w:sz w:val="28"/>
          <w:szCs w:val="28"/>
        </w:rPr>
        <w:t>4136,3</w:t>
      </w:r>
      <w:r w:rsidRPr="008655F2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0171A">
        <w:rPr>
          <w:color w:val="0000FF"/>
          <w:sz w:val="28"/>
          <w:szCs w:val="28"/>
        </w:rPr>
        <w:t>118,6</w:t>
      </w:r>
      <w:r w:rsidRPr="008655F2">
        <w:rPr>
          <w:sz w:val="28"/>
          <w:szCs w:val="28"/>
        </w:rPr>
        <w:t xml:space="preserve"> тыс. рублей, из бюджета муниципального района в сумме </w:t>
      </w:r>
      <w:r w:rsidR="0010171A">
        <w:rPr>
          <w:color w:val="0000FF"/>
          <w:sz w:val="28"/>
          <w:szCs w:val="28"/>
        </w:rPr>
        <w:t>4017,7</w:t>
      </w:r>
      <w:r w:rsidRPr="008655F2">
        <w:rPr>
          <w:sz w:val="28"/>
          <w:szCs w:val="28"/>
        </w:rPr>
        <w:t xml:space="preserve"> тыс. рублей;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2) общий объем </w:t>
      </w:r>
      <w:r w:rsidRPr="008655F2">
        <w:rPr>
          <w:color w:val="0000FF"/>
          <w:sz w:val="28"/>
          <w:szCs w:val="28"/>
        </w:rPr>
        <w:t>расходов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в сумме </w:t>
      </w:r>
      <w:r w:rsidR="0010171A">
        <w:rPr>
          <w:color w:val="0000FF"/>
          <w:sz w:val="28"/>
          <w:szCs w:val="28"/>
        </w:rPr>
        <w:t>5572,3</w:t>
      </w:r>
      <w:r w:rsidRPr="008655F2">
        <w:rPr>
          <w:sz w:val="28"/>
          <w:szCs w:val="28"/>
        </w:rPr>
        <w:t xml:space="preserve"> тыс. рублей, в том числе </w:t>
      </w:r>
      <w:r w:rsidRPr="008655F2">
        <w:rPr>
          <w:color w:val="0000FF"/>
          <w:sz w:val="28"/>
          <w:szCs w:val="28"/>
        </w:rPr>
        <w:t>условно утвержденные</w:t>
      </w:r>
      <w:r w:rsidRPr="008655F2">
        <w:rPr>
          <w:sz w:val="28"/>
          <w:szCs w:val="28"/>
        </w:rPr>
        <w:t xml:space="preserve"> расходы в сумме </w:t>
      </w:r>
      <w:r w:rsidR="0010171A">
        <w:rPr>
          <w:color w:val="0000FF"/>
          <w:sz w:val="28"/>
          <w:szCs w:val="28"/>
        </w:rPr>
        <w:t>109</w:t>
      </w:r>
      <w:r w:rsidRPr="008655F2">
        <w:rPr>
          <w:color w:val="0000FF"/>
          <w:sz w:val="28"/>
          <w:szCs w:val="28"/>
        </w:rPr>
        <w:t>,0</w:t>
      </w:r>
      <w:r w:rsidRPr="008655F2">
        <w:rPr>
          <w:sz w:val="28"/>
          <w:szCs w:val="28"/>
        </w:rPr>
        <w:t xml:space="preserve"> тыс. рублей, и на 2023 год в сумме </w:t>
      </w:r>
      <w:r w:rsidR="0010171A">
        <w:rPr>
          <w:color w:val="0000FF"/>
          <w:sz w:val="28"/>
          <w:szCs w:val="28"/>
        </w:rPr>
        <w:t>5617,0</w:t>
      </w:r>
      <w:r w:rsidRPr="008655F2">
        <w:rPr>
          <w:sz w:val="28"/>
          <w:szCs w:val="28"/>
        </w:rPr>
        <w:t xml:space="preserve"> тыс. рублей, в том числе </w:t>
      </w:r>
      <w:r w:rsidRPr="001A3432">
        <w:rPr>
          <w:color w:val="0000FF"/>
          <w:sz w:val="28"/>
          <w:szCs w:val="28"/>
        </w:rPr>
        <w:t>условно утвержденные</w:t>
      </w:r>
      <w:r w:rsidRPr="008655F2">
        <w:rPr>
          <w:sz w:val="28"/>
          <w:szCs w:val="28"/>
        </w:rPr>
        <w:t xml:space="preserve"> расходы в сумме </w:t>
      </w:r>
      <w:r w:rsidR="0010171A">
        <w:rPr>
          <w:color w:val="0000FF"/>
          <w:sz w:val="28"/>
          <w:szCs w:val="28"/>
        </w:rPr>
        <w:t>220</w:t>
      </w:r>
      <w:r w:rsidRPr="008655F2">
        <w:rPr>
          <w:color w:val="0000FF"/>
          <w:sz w:val="28"/>
          <w:szCs w:val="28"/>
        </w:rPr>
        <w:t>,0</w:t>
      </w:r>
      <w:r w:rsidRPr="008655F2">
        <w:rPr>
          <w:sz w:val="28"/>
          <w:szCs w:val="28"/>
        </w:rPr>
        <w:t xml:space="preserve"> тыс. рублей;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3) прогнозируемый </w:t>
      </w:r>
      <w:r w:rsidRPr="008655F2">
        <w:rPr>
          <w:color w:val="0000FF"/>
          <w:sz w:val="28"/>
          <w:szCs w:val="28"/>
        </w:rPr>
        <w:t>дефицит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в сумме </w:t>
      </w:r>
      <w:r w:rsidR="006579D9">
        <w:rPr>
          <w:color w:val="0000FF"/>
          <w:sz w:val="28"/>
          <w:szCs w:val="28"/>
        </w:rPr>
        <w:t>23</w:t>
      </w:r>
      <w:r w:rsidRPr="008655F2">
        <w:rPr>
          <w:color w:val="0000FF"/>
          <w:sz w:val="28"/>
          <w:szCs w:val="28"/>
        </w:rPr>
        <w:t>,0</w:t>
      </w:r>
      <w:r w:rsidRPr="008655F2">
        <w:rPr>
          <w:sz w:val="28"/>
          <w:szCs w:val="28"/>
        </w:rPr>
        <w:t xml:space="preserve"> тыс. рублей, на 2023 год в сумме </w:t>
      </w:r>
      <w:r w:rsidR="006579D9">
        <w:rPr>
          <w:color w:val="0000FF"/>
          <w:sz w:val="28"/>
          <w:szCs w:val="28"/>
        </w:rPr>
        <w:t>23</w:t>
      </w:r>
      <w:r w:rsidRPr="008655F2">
        <w:rPr>
          <w:color w:val="0000FF"/>
          <w:sz w:val="28"/>
          <w:szCs w:val="28"/>
        </w:rPr>
        <w:t>,0</w:t>
      </w:r>
      <w:r w:rsidRPr="008655F2">
        <w:rPr>
          <w:sz w:val="28"/>
          <w:szCs w:val="28"/>
        </w:rPr>
        <w:t xml:space="preserve"> тыс. рублей.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2. Поступление доходов в бюджет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2021 год и на плановый период 2022 и 2023 годов.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Утвердить </w:t>
      </w:r>
      <w:r w:rsidRPr="002C0C2E">
        <w:rPr>
          <w:sz w:val="28"/>
          <w:szCs w:val="28"/>
        </w:rPr>
        <w:t xml:space="preserve">поступление доходов в бюджет Сторожевского 2-го сельского поселения Лискинского муниципального района Воронежской области по кодам видов доходов, подвидов доходов на 2021 год и </w:t>
      </w:r>
      <w:r w:rsidR="002C0C2E" w:rsidRPr="002C0C2E">
        <w:rPr>
          <w:sz w:val="28"/>
          <w:szCs w:val="28"/>
        </w:rPr>
        <w:t xml:space="preserve">на </w:t>
      </w:r>
      <w:r w:rsidRPr="002C0C2E">
        <w:rPr>
          <w:sz w:val="28"/>
          <w:szCs w:val="28"/>
        </w:rPr>
        <w:lastRenderedPageBreak/>
        <w:t>плановый период 2022 и 2023 годов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2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3. Главные администраторы доходов и главные администраторы источников внутреннего финансирования бюджета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</w:p>
    <w:p w:rsidR="00EC2F8A" w:rsidRPr="008655F2" w:rsidRDefault="00EC2F8A" w:rsidP="00EC2F8A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2C0C2E">
        <w:rPr>
          <w:sz w:val="28"/>
          <w:szCs w:val="28"/>
        </w:rPr>
        <w:t>Утвердить перечень главных администраторов доходов бюджета Сторожевского 2-го сельского поселения Лискинского муниципального района Воронежской области - органов местного самоуправления</w:t>
      </w:r>
      <w:r w:rsidR="002C0C2E" w:rsidRPr="002C0C2E">
        <w:rPr>
          <w:sz w:val="28"/>
          <w:szCs w:val="28"/>
        </w:rPr>
        <w:t xml:space="preserve"> Лискинского муниципального района Воронежской области</w:t>
      </w:r>
      <w:r w:rsidR="002C0C2E">
        <w:rPr>
          <w:sz w:val="28"/>
          <w:szCs w:val="28"/>
        </w:rPr>
        <w:t xml:space="preserve"> 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3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Утвердить </w:t>
      </w:r>
      <w:r w:rsidRPr="002C0C2E">
        <w:rPr>
          <w:sz w:val="28"/>
          <w:szCs w:val="28"/>
        </w:rPr>
        <w:t xml:space="preserve">перечень главных администраторов доходов бюджета Сторожевского 2-го сельского поселения Лискинского муниципального района Воронежской области – органов государственной власти Российской Федерации на 2021 год и </w:t>
      </w:r>
      <w:r w:rsidR="002C0C2E" w:rsidRPr="002C0C2E">
        <w:rPr>
          <w:sz w:val="28"/>
          <w:szCs w:val="28"/>
        </w:rPr>
        <w:t xml:space="preserve">на </w:t>
      </w:r>
      <w:r w:rsidRPr="002C0C2E">
        <w:rPr>
          <w:sz w:val="28"/>
          <w:szCs w:val="28"/>
        </w:rPr>
        <w:t>плановый период 2022 и 2023 годов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4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3. Утвердить </w:t>
      </w:r>
      <w:r w:rsidRPr="002C0C2E">
        <w:rPr>
          <w:sz w:val="28"/>
          <w:szCs w:val="28"/>
        </w:rPr>
        <w:t>перечень главных администраторов источников внутреннего финансирования дефицита бюджета Сторожевского 2-го сельского поселения Лискинского муниципального района Воронежской области</w:t>
      </w:r>
      <w:r w:rsidR="002C0C2E" w:rsidRPr="002C0C2E">
        <w:rPr>
          <w:sz w:val="28"/>
          <w:szCs w:val="28"/>
        </w:rPr>
        <w:t xml:space="preserve"> н</w:t>
      </w:r>
      <w:r w:rsidR="002C0C2E">
        <w:rPr>
          <w:sz w:val="28"/>
          <w:szCs w:val="28"/>
        </w:rPr>
        <w:t>а 2021 год и на плановый период 2022 и 2023 годов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5</w:t>
      </w:r>
      <w:r w:rsidRPr="008655F2">
        <w:rPr>
          <w:sz w:val="28"/>
          <w:szCs w:val="28"/>
        </w:rPr>
        <w:t xml:space="preserve"> к настоящему Решению. 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4. Бюджетные ассигнования бюджета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годов.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1. Утвердить </w:t>
      </w:r>
      <w:r w:rsidRPr="002C0C2E">
        <w:rPr>
          <w:sz w:val="28"/>
          <w:szCs w:val="28"/>
        </w:rPr>
        <w:t>ведомственную структуру расходов бюджета Сторожевского 2-го сельского поселения Лискинского муниципального района Воронежской области на 2021 год и на плановый период 2022 и 2023 годов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6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2. Утвердить </w:t>
      </w:r>
      <w:r w:rsidRPr="002C0C2E">
        <w:rPr>
          <w:sz w:val="28"/>
          <w:szCs w:val="28"/>
        </w:rPr>
        <w:t>распределение бюджетных ассигнований по разделам , подразделам, целевым статьям (муниципальным программам Сторожевского 2-го сельского поселения Лискинского муниципального района Воронежской области и не программным направлениям деятельности), группам вид</w:t>
      </w:r>
      <w:r w:rsidR="002C0C2E" w:rsidRPr="002C0C2E">
        <w:rPr>
          <w:sz w:val="28"/>
          <w:szCs w:val="28"/>
        </w:rPr>
        <w:t>ов</w:t>
      </w:r>
      <w:r w:rsidRPr="002C0C2E">
        <w:rPr>
          <w:sz w:val="28"/>
          <w:szCs w:val="28"/>
        </w:rPr>
        <w:t xml:space="preserve"> расходов бюджета Сторожевского 2-го сельского поселения Лискинского муниципального района Воронежской области на 2021 год и на плановый период 2022 и 2023 годов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7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3. Утвердить </w:t>
      </w:r>
      <w:r w:rsidRPr="002C0C2E">
        <w:rPr>
          <w:sz w:val="28"/>
          <w:szCs w:val="28"/>
        </w:rPr>
        <w:t>распределение бюджетных ассигнований по целевым статьям (муниципальным программам Сторожевского 2-го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2021 год и на плановый период 2022 и 2023 годов</w:t>
      </w:r>
      <w:r w:rsidRPr="008655F2">
        <w:rPr>
          <w:sz w:val="28"/>
          <w:szCs w:val="28"/>
        </w:rPr>
        <w:t>, согласно приложению  №</w:t>
      </w:r>
      <w:r w:rsidRPr="008655F2">
        <w:rPr>
          <w:color w:val="FF0000"/>
          <w:sz w:val="28"/>
          <w:szCs w:val="28"/>
        </w:rPr>
        <w:t>8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4. Утвердить </w:t>
      </w:r>
      <w:r w:rsidRPr="002C0C2E">
        <w:rPr>
          <w:sz w:val="28"/>
          <w:szCs w:val="28"/>
        </w:rPr>
        <w:t xml:space="preserve">объём бюджетных ассигнований дорожного фонда Сторожевского 2-го сельского поселения Лискинского муниципального района Воронежской области на 2021 год и на плановый период 2022 и 2023 </w:t>
      </w:r>
      <w:r w:rsidRPr="002C0C2E">
        <w:rPr>
          <w:sz w:val="28"/>
          <w:szCs w:val="28"/>
        </w:rPr>
        <w:lastRenderedPageBreak/>
        <w:t>годов</w:t>
      </w:r>
      <w:r w:rsidRPr="008655F2">
        <w:rPr>
          <w:sz w:val="28"/>
          <w:szCs w:val="28"/>
        </w:rPr>
        <w:t xml:space="preserve"> в размере прогнозируемого объёма установленных действующим законодательством источников формирования дорожного фонда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области, согласно приложению №</w:t>
      </w:r>
      <w:r w:rsidRPr="008655F2">
        <w:rPr>
          <w:color w:val="FF0000"/>
          <w:sz w:val="28"/>
          <w:szCs w:val="28"/>
        </w:rPr>
        <w:t>9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Установить, что средства дорожного фонда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Использование средств дорожного фонда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</w:t>
      </w:r>
      <w:r w:rsidR="004D18FB">
        <w:rPr>
          <w:sz w:val="28"/>
          <w:szCs w:val="28"/>
        </w:rPr>
        <w:t>Советом народных депутатов</w:t>
      </w:r>
      <w:r w:rsidRPr="008655F2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rFonts w:eastAsia="Calibri"/>
          <w:sz w:val="28"/>
          <w:szCs w:val="28"/>
        </w:rPr>
        <w:t xml:space="preserve">Органы местного самоуправления </w:t>
      </w:r>
      <w:r>
        <w:rPr>
          <w:rFonts w:eastAsia="Calibri"/>
          <w:sz w:val="28"/>
          <w:szCs w:val="28"/>
        </w:rPr>
        <w:t>Сторожевского 2-го</w:t>
      </w:r>
      <w:r w:rsidRPr="008655F2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2021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8655F2">
        <w:rPr>
          <w:sz w:val="28"/>
          <w:szCs w:val="28"/>
        </w:rPr>
        <w:t>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1.Установить верхний предел муниципального долга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01 января 2022 года в сумме 0 тыс. рублей, в том числе верхний предел по муниципальным гарантиям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2023 года в сумме 0 тыс. рублей, в том числе верхний предел по муниципальным гарантиям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2024 года в сумме 0 тыс. рублей, в том числе верхний предел по муниципальным гарантиям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2. Установить объем расходов на обслуживание муниципального долга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</w:t>
      </w:r>
      <w:r w:rsidRPr="008655F2">
        <w:rPr>
          <w:sz w:val="28"/>
          <w:szCs w:val="28"/>
        </w:rPr>
        <w:lastRenderedPageBreak/>
        <w:t>района Воронежской области на 2021 год в сумме 1,0 тыс. рублей, на 2022 год в сумме 1,0 тыс. рублей, на 2023 год в сумме 1,0 тыс. рублей.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3. Утвердить </w:t>
      </w:r>
      <w:r w:rsidRPr="002C0C2E">
        <w:rPr>
          <w:sz w:val="28"/>
          <w:szCs w:val="28"/>
        </w:rPr>
        <w:t>программу внутренних муниципальных заимствований Сторожевского 2-го сельского поселения Лискинского муниципального района Воронежской области на 2021 год и на плановый период 2022 и 2023 годов,</w:t>
      </w:r>
      <w:r w:rsidRPr="008655F2">
        <w:rPr>
          <w:sz w:val="28"/>
          <w:szCs w:val="28"/>
        </w:rPr>
        <w:t xml:space="preserve"> согласно приложению №</w:t>
      </w:r>
      <w:r w:rsidRPr="008655F2">
        <w:rPr>
          <w:color w:val="FF0000"/>
          <w:sz w:val="28"/>
          <w:szCs w:val="28"/>
        </w:rPr>
        <w:t>10</w:t>
      </w:r>
      <w:r w:rsidRPr="008655F2">
        <w:rPr>
          <w:sz w:val="28"/>
          <w:szCs w:val="28"/>
        </w:rPr>
        <w:t xml:space="preserve"> к настоящему Решению. Правом осуществления муниципальных внутренних заимствований от имени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4. </w:t>
      </w:r>
      <w:r w:rsidRPr="002C0C2E">
        <w:rPr>
          <w:sz w:val="28"/>
          <w:szCs w:val="28"/>
        </w:rPr>
        <w:t>Утвердить программу муниципальных гарантий Сторожевского 2-го сельского поселения Лискинского муниципального района Воронежской области на 2021 год и на плановый период 2022 и 2023 годов, с</w:t>
      </w:r>
      <w:r w:rsidRPr="008655F2">
        <w:rPr>
          <w:sz w:val="28"/>
          <w:szCs w:val="28"/>
        </w:rPr>
        <w:t>огласно приложению №</w:t>
      </w:r>
      <w:r w:rsidRPr="008655F2">
        <w:rPr>
          <w:color w:val="FF0000"/>
          <w:sz w:val="28"/>
          <w:szCs w:val="28"/>
        </w:rPr>
        <w:t>11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7. Особенности исполнения бюджета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в 2021 году.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1. Направить остатки средств бюджета поселения на счетах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бюджета, направляются в 2021 году в соответствии со статьей 242 Бюджетного кодекса Российской федерации.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EC2F8A">
        <w:rPr>
          <w:sz w:val="28"/>
          <w:szCs w:val="28"/>
        </w:rPr>
        <w:t>2. Установить, что в соответствии</w:t>
      </w:r>
      <w:r w:rsidR="00144C56">
        <w:rPr>
          <w:sz w:val="28"/>
          <w:szCs w:val="28"/>
        </w:rPr>
        <w:t xml:space="preserve"> </w:t>
      </w:r>
      <w:r w:rsidR="00144C56" w:rsidRPr="0057252E">
        <w:rPr>
          <w:sz w:val="28"/>
          <w:szCs w:val="28"/>
        </w:rPr>
        <w:t xml:space="preserve">с </w:t>
      </w:r>
      <w:r w:rsidRPr="0057252E">
        <w:rPr>
          <w:sz w:val="28"/>
          <w:szCs w:val="28"/>
        </w:rPr>
        <w:t xml:space="preserve"> </w:t>
      </w:r>
      <w:r w:rsidRPr="0057252E">
        <w:rPr>
          <w:rFonts w:cs="Arial"/>
          <w:sz w:val="28"/>
          <w:szCs w:val="28"/>
        </w:rPr>
        <w:t>пунктом 1 статьи 28</w:t>
      </w:r>
      <w:r w:rsidRPr="00EC2F8A">
        <w:rPr>
          <w:rFonts w:cs="Arial"/>
          <w:sz w:val="28"/>
          <w:szCs w:val="28"/>
        </w:rPr>
        <w:t xml:space="preserve"> </w:t>
      </w:r>
      <w:r w:rsidR="002C0C2E">
        <w:rPr>
          <w:rFonts w:cs="Arial"/>
          <w:sz w:val="28"/>
          <w:szCs w:val="28"/>
        </w:rPr>
        <w:t>П</w:t>
      </w:r>
      <w:r w:rsidRPr="00EC2F8A">
        <w:rPr>
          <w:rFonts w:cs="Arial"/>
          <w:sz w:val="28"/>
          <w:szCs w:val="28"/>
        </w:rPr>
        <w:t xml:space="preserve">оложения о бюджетном процессе в </w:t>
      </w:r>
      <w:r>
        <w:rPr>
          <w:rFonts w:cs="Arial"/>
          <w:sz w:val="28"/>
          <w:szCs w:val="28"/>
        </w:rPr>
        <w:t>Сторожевском 2-ом</w:t>
      </w:r>
      <w:r w:rsidRPr="008655F2">
        <w:rPr>
          <w:rFonts w:cs="Arial"/>
          <w:sz w:val="28"/>
          <w:szCs w:val="28"/>
        </w:rPr>
        <w:t xml:space="preserve"> сельском поселении Лискинского муниципального района Воронежской области, </w:t>
      </w:r>
      <w:r w:rsidRPr="008655F2">
        <w:rPr>
          <w:sz w:val="28"/>
          <w:szCs w:val="28"/>
        </w:rPr>
        <w:t xml:space="preserve">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2021</w:t>
      </w:r>
      <w:r w:rsidR="002C0C2E">
        <w:rPr>
          <w:sz w:val="28"/>
          <w:szCs w:val="28"/>
        </w:rPr>
        <w:t xml:space="preserve"> года</w:t>
      </w:r>
      <w:r w:rsidRPr="008655F2">
        <w:rPr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Установить, что заключение и оплата получателями средств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</w:t>
      </w:r>
      <w:r w:rsidRPr="008655F2">
        <w:rPr>
          <w:sz w:val="28"/>
          <w:szCs w:val="28"/>
        </w:rPr>
        <w:lastRenderedPageBreak/>
        <w:t xml:space="preserve">поставке товаров, выполнении работ и оказании услуг, исполнение которых осуществляется за счет средств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C2F8A" w:rsidRPr="008655F2" w:rsidRDefault="00EC2F8A" w:rsidP="00EC2F8A">
      <w:pPr>
        <w:pStyle w:val="ac"/>
        <w:ind w:firstLine="709"/>
        <w:contextualSpacing/>
        <w:jc w:val="both"/>
        <w:rPr>
          <w:bCs/>
          <w:szCs w:val="28"/>
        </w:rPr>
      </w:pPr>
    </w:p>
    <w:p w:rsidR="00EC2F8A" w:rsidRPr="008655F2" w:rsidRDefault="00EC2F8A" w:rsidP="00EC2F8A">
      <w:pPr>
        <w:pStyle w:val="ac"/>
        <w:ind w:hanging="5103"/>
        <w:contextualSpacing/>
        <w:jc w:val="both"/>
        <w:rPr>
          <w:b/>
          <w:bCs/>
          <w:szCs w:val="28"/>
        </w:rPr>
      </w:pPr>
      <w:r w:rsidRPr="008655F2">
        <w:rPr>
          <w:b/>
          <w:bCs/>
          <w:szCs w:val="28"/>
        </w:rPr>
        <w:t xml:space="preserve">          Статья 9. Вступление в силу настоящего Решения.</w:t>
      </w:r>
    </w:p>
    <w:p w:rsidR="00EC2F8A" w:rsidRPr="008655F2" w:rsidRDefault="00EC2F8A" w:rsidP="00EC2F8A">
      <w:pPr>
        <w:pStyle w:val="ac"/>
        <w:ind w:left="0" w:hanging="1417"/>
        <w:contextualSpacing/>
        <w:jc w:val="both"/>
        <w:rPr>
          <w:szCs w:val="28"/>
        </w:rPr>
      </w:pPr>
    </w:p>
    <w:p w:rsidR="00EC2F8A" w:rsidRPr="008655F2" w:rsidRDefault="00EC2F8A" w:rsidP="00EC2F8A">
      <w:pPr>
        <w:pStyle w:val="ac"/>
        <w:ind w:left="0" w:hanging="1417"/>
        <w:contextualSpacing/>
        <w:jc w:val="both"/>
        <w:rPr>
          <w:szCs w:val="28"/>
        </w:rPr>
      </w:pPr>
      <w:r w:rsidRPr="008655F2">
        <w:rPr>
          <w:szCs w:val="28"/>
        </w:rPr>
        <w:t xml:space="preserve">                                  Настоящее Решение вступает в силу с 1 января 2021 года.</w:t>
      </w:r>
    </w:p>
    <w:p w:rsidR="00EC2F8A" w:rsidRPr="008655F2" w:rsidRDefault="00EC2F8A" w:rsidP="00EC2F8A">
      <w:pPr>
        <w:pStyle w:val="ac"/>
        <w:ind w:left="0" w:hanging="1417"/>
        <w:contextualSpacing/>
        <w:jc w:val="both"/>
        <w:rPr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Cs/>
          <w:sz w:val="28"/>
          <w:szCs w:val="28"/>
        </w:rPr>
      </w:pPr>
      <w:r w:rsidRPr="008655F2">
        <w:rPr>
          <w:bCs/>
          <w:sz w:val="28"/>
          <w:szCs w:val="28"/>
        </w:rPr>
        <w:t xml:space="preserve">3. </w:t>
      </w:r>
      <w:r w:rsidR="0057252E"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655480" w:rsidRDefault="00655480" w:rsidP="00CF3817">
      <w:pPr>
        <w:rPr>
          <w:sz w:val="28"/>
          <w:szCs w:val="28"/>
        </w:rPr>
      </w:pPr>
    </w:p>
    <w:p w:rsidR="00772EFA" w:rsidRDefault="00772EFA" w:rsidP="00B93C0C">
      <w:pPr>
        <w:jc w:val="both"/>
        <w:rPr>
          <w:sz w:val="28"/>
          <w:szCs w:val="28"/>
        </w:rPr>
      </w:pPr>
    </w:p>
    <w:p w:rsidR="0057252E" w:rsidRDefault="0057252E" w:rsidP="00B93C0C">
      <w:pPr>
        <w:jc w:val="both"/>
        <w:rPr>
          <w:sz w:val="28"/>
          <w:szCs w:val="28"/>
        </w:rPr>
      </w:pPr>
    </w:p>
    <w:p w:rsidR="00B93C0C" w:rsidRDefault="00B93C0C" w:rsidP="00B9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Сторожевского 2-го </w:t>
      </w:r>
    </w:p>
    <w:p w:rsidR="00533437" w:rsidRDefault="00B93C0C" w:rsidP="00F21E7C">
      <w:pPr>
        <w:jc w:val="both"/>
      </w:pPr>
      <w:r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Приложение  №  1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6579D9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Воронежской области</w:t>
            </w:r>
          </w:p>
          <w:p w:rsidR="00EC2F8A" w:rsidRPr="006579D9" w:rsidRDefault="0057252E" w:rsidP="000D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C2F8A"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="00EC2F8A" w:rsidRPr="006579D9">
              <w:rPr>
                <w:sz w:val="20"/>
                <w:szCs w:val="20"/>
              </w:rPr>
              <w:t xml:space="preserve"> 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  <w:tr w:rsidR="00EC2F8A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Default="00EC2F8A" w:rsidP="000D41EF">
            <w:pPr>
              <w:rPr>
                <w:sz w:val="22"/>
                <w:szCs w:val="22"/>
              </w:rPr>
            </w:pPr>
          </w:p>
        </w:tc>
      </w:tr>
    </w:tbl>
    <w:p w:rsidR="00EC2F8A" w:rsidRPr="006579D9" w:rsidRDefault="00EC2F8A" w:rsidP="00EC2F8A">
      <w:pPr>
        <w:tabs>
          <w:tab w:val="left" w:pos="4840"/>
        </w:tabs>
        <w:rPr>
          <w:b/>
          <w:bCs/>
        </w:rPr>
      </w:pPr>
    </w:p>
    <w:p w:rsidR="00EC2F8A" w:rsidRPr="006579D9" w:rsidRDefault="00EC2F8A" w:rsidP="00EC2F8A">
      <w:pPr>
        <w:jc w:val="center"/>
        <w:outlineLvl w:val="0"/>
        <w:rPr>
          <w:b/>
          <w:bCs/>
        </w:rPr>
      </w:pPr>
      <w:r w:rsidRPr="006579D9">
        <w:rPr>
          <w:b/>
          <w:bCs/>
        </w:rPr>
        <w:t>Источники внутреннего финансирования дефицита  бюджета</w:t>
      </w:r>
    </w:p>
    <w:p w:rsidR="00EC2F8A" w:rsidRPr="006579D9" w:rsidRDefault="00EC2F8A" w:rsidP="00EC2F8A">
      <w:pPr>
        <w:jc w:val="center"/>
        <w:outlineLvl w:val="0"/>
        <w:rPr>
          <w:b/>
          <w:bCs/>
        </w:rPr>
      </w:pPr>
      <w:r w:rsidRPr="006579D9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6579D9" w:rsidRDefault="00EC2F8A" w:rsidP="00EC2F8A">
      <w:pPr>
        <w:jc w:val="center"/>
        <w:outlineLvl w:val="0"/>
        <w:rPr>
          <w:b/>
          <w:bCs/>
        </w:rPr>
      </w:pPr>
      <w:r w:rsidRPr="006579D9">
        <w:rPr>
          <w:b/>
          <w:bCs/>
        </w:rPr>
        <w:t>Воронежской области на  2021 год и на</w:t>
      </w:r>
    </w:p>
    <w:p w:rsidR="00EC2F8A" w:rsidRPr="006579D9" w:rsidRDefault="00EC2F8A" w:rsidP="00EC2F8A">
      <w:pPr>
        <w:jc w:val="center"/>
        <w:outlineLvl w:val="0"/>
        <w:rPr>
          <w:b/>
          <w:bCs/>
        </w:rPr>
      </w:pPr>
      <w:r w:rsidRPr="006579D9">
        <w:rPr>
          <w:b/>
          <w:bCs/>
        </w:rPr>
        <w:t xml:space="preserve"> плановый период 2022 и 2023 годов</w:t>
      </w:r>
    </w:p>
    <w:p w:rsidR="00EC2F8A" w:rsidRPr="006579D9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6579D9">
        <w:rPr>
          <w:sz w:val="24"/>
          <w:szCs w:val="24"/>
        </w:rPr>
        <w:t>Сумма (тыс. рублей)</w:t>
      </w:r>
    </w:p>
    <w:p w:rsidR="00EC2F8A" w:rsidRPr="006579D9" w:rsidRDefault="00EC2F8A" w:rsidP="00EC2F8A">
      <w:pPr>
        <w:pStyle w:val="ac"/>
        <w:ind w:left="0" w:firstLine="4253"/>
        <w:rPr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0"/>
        <w:gridCol w:w="2741"/>
        <w:gridCol w:w="992"/>
        <w:gridCol w:w="992"/>
        <w:gridCol w:w="993"/>
      </w:tblGrid>
      <w:tr w:rsidR="00EC2F8A" w:rsidRPr="006579D9" w:rsidTr="000D41EF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0D41EF">
            <w:pPr>
              <w:ind w:right="-108"/>
              <w:jc w:val="center"/>
              <w:rPr>
                <w:bCs/>
              </w:rPr>
            </w:pPr>
            <w:r w:rsidRPr="006579D9">
              <w:rPr>
                <w:bCs/>
              </w:rPr>
              <w:t>№                                 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0D41EF">
            <w:pPr>
              <w:jc w:val="center"/>
              <w:rPr>
                <w:bCs/>
              </w:rPr>
            </w:pPr>
            <w:r w:rsidRPr="006579D9">
              <w:rPr>
                <w:bCs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0D41EF">
            <w:pPr>
              <w:jc w:val="center"/>
              <w:rPr>
                <w:bCs/>
              </w:rPr>
            </w:pPr>
            <w:r w:rsidRPr="006579D9">
              <w:rPr>
                <w:bCs/>
              </w:rPr>
              <w:t>Код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EC2F8A">
            <w:pPr>
              <w:jc w:val="center"/>
              <w:rPr>
                <w:bCs/>
              </w:rPr>
            </w:pPr>
            <w:r w:rsidRPr="006579D9">
              <w:rPr>
                <w:bCs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Cs/>
              </w:rPr>
            </w:pPr>
          </w:p>
          <w:p w:rsidR="00EC2F8A" w:rsidRPr="006579D9" w:rsidRDefault="00EC2F8A" w:rsidP="000D41EF">
            <w:pPr>
              <w:jc w:val="center"/>
              <w:rPr>
                <w:bCs/>
              </w:rPr>
            </w:pPr>
            <w:r w:rsidRPr="006579D9">
              <w:rPr>
                <w:bCs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Cs/>
              </w:rPr>
            </w:pPr>
          </w:p>
          <w:p w:rsidR="00EC2F8A" w:rsidRPr="006579D9" w:rsidRDefault="00EC2F8A" w:rsidP="000D41EF">
            <w:pPr>
              <w:jc w:val="center"/>
              <w:rPr>
                <w:bCs/>
              </w:rPr>
            </w:pPr>
            <w:r w:rsidRPr="006579D9">
              <w:rPr>
                <w:bCs/>
              </w:rPr>
              <w:t>2023 год</w:t>
            </w:r>
          </w:p>
        </w:tc>
      </w:tr>
    </w:tbl>
    <w:p w:rsidR="00EC2F8A" w:rsidRPr="006579D9" w:rsidRDefault="00EC2F8A" w:rsidP="00EC2F8A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293"/>
        <w:gridCol w:w="2802"/>
        <w:gridCol w:w="992"/>
        <w:gridCol w:w="992"/>
        <w:gridCol w:w="993"/>
      </w:tblGrid>
      <w:tr w:rsidR="00EC2F8A" w:rsidRPr="006579D9" w:rsidTr="000D41EF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6</w:t>
            </w:r>
          </w:p>
        </w:tc>
      </w:tr>
      <w:tr w:rsidR="00EC2F8A" w:rsidRPr="006579D9" w:rsidTr="000D41EF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  <w:bCs/>
              </w:rPr>
            </w:pPr>
            <w:r w:rsidRPr="006579D9">
              <w:rPr>
                <w:b/>
                <w:bCs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rPr>
                <w:b/>
                <w:bCs/>
              </w:rPr>
            </w:pPr>
            <w:r w:rsidRPr="006579D9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  <w:bCs/>
              </w:rPr>
            </w:pPr>
            <w:r w:rsidRPr="006579D9">
              <w:rPr>
                <w:b/>
                <w:bCs/>
              </w:rPr>
              <w:t>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6579D9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23</w:t>
            </w:r>
          </w:p>
        </w:tc>
      </w:tr>
      <w:tr w:rsidR="00EC2F8A" w:rsidRPr="006579D9" w:rsidTr="000D41EF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rPr>
                <w:b/>
                <w:bCs/>
              </w:rPr>
            </w:pPr>
            <w:r w:rsidRPr="006579D9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  <w:bCs/>
              </w:rPr>
            </w:pPr>
            <w:r w:rsidRPr="006579D9">
              <w:rPr>
                <w:b/>
                <w:bCs/>
              </w:rPr>
              <w:t>01 03 00 00 00 0000 000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0</w:t>
            </w:r>
          </w:p>
        </w:tc>
      </w:tr>
      <w:tr w:rsidR="00EC2F8A" w:rsidRPr="006579D9" w:rsidTr="000D41EF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01 03 01 00 00 0000 700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</w:tr>
      <w:tr w:rsidR="00EC2F8A" w:rsidRPr="006579D9" w:rsidTr="000D41EF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01 03 01 00 10 0000 710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</w:tr>
      <w:tr w:rsidR="00EC2F8A" w:rsidRPr="006579D9" w:rsidTr="000D41EF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01 03 01 00 00 0000 800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</w:tr>
      <w:tr w:rsidR="00EC2F8A" w:rsidRPr="006579D9" w:rsidTr="000D41EF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01 03 01 00 10 0000 810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</w:tr>
      <w:tr w:rsidR="00EC2F8A" w:rsidRPr="006579D9" w:rsidTr="000D41EF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</w:rPr>
            </w:pPr>
            <w:r w:rsidRPr="006579D9">
              <w:rPr>
                <w:b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rPr>
                <w:b/>
                <w:bCs/>
              </w:rPr>
            </w:pPr>
            <w:r w:rsidRPr="006579D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  <w:bCs/>
              </w:rPr>
            </w:pPr>
            <w:r w:rsidRPr="006579D9">
              <w:rPr>
                <w:b/>
                <w:bCs/>
              </w:rPr>
              <w:t>01 05 00 00 00 0000 000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6579D9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23</w:t>
            </w:r>
          </w:p>
        </w:tc>
      </w:tr>
      <w:tr w:rsidR="00EC2F8A" w:rsidRPr="006579D9" w:rsidTr="000D41E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 xml:space="preserve">Увеличение остатков средств </w:t>
            </w:r>
            <w:r w:rsidRPr="006579D9">
              <w:lastRenderedPageBreak/>
              <w:t>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lastRenderedPageBreak/>
              <w:t>01 05 00 00 00 0000 500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6579D9">
            <w:pPr>
              <w:jc w:val="right"/>
            </w:pPr>
            <w:r w:rsidRPr="006579D9">
              <w:t>-</w:t>
            </w:r>
            <w:r w:rsidR="006579D9">
              <w:t>5789,</w:t>
            </w:r>
            <w:r w:rsidR="00F2799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10171A">
            <w:pPr>
              <w:jc w:val="right"/>
            </w:pPr>
            <w:r w:rsidRPr="006579D9">
              <w:t>-</w:t>
            </w:r>
            <w:r w:rsidR="00F27995">
              <w:t>5</w:t>
            </w:r>
            <w:r w:rsidR="0010171A">
              <w:t>649</w:t>
            </w:r>
            <w:r w:rsidR="00F27995"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10171A">
            <w:pPr>
              <w:jc w:val="right"/>
            </w:pPr>
            <w:r w:rsidRPr="006579D9">
              <w:t>-</w:t>
            </w:r>
            <w:r w:rsidR="0010171A">
              <w:t>5694,0</w:t>
            </w:r>
          </w:p>
        </w:tc>
      </w:tr>
      <w:tr w:rsidR="00EC2F8A" w:rsidRPr="006579D9" w:rsidTr="000D41EF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01 05 02 01 10 0000 510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6579D9">
            <w:pPr>
              <w:jc w:val="right"/>
            </w:pPr>
            <w:r w:rsidRPr="006579D9">
              <w:t>-</w:t>
            </w:r>
            <w:r w:rsidR="006579D9">
              <w:t>5789,</w:t>
            </w:r>
            <w:r w:rsidR="00F2799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10171A">
            <w:pPr>
              <w:jc w:val="right"/>
            </w:pPr>
            <w:r w:rsidRPr="006579D9">
              <w:t>-</w:t>
            </w:r>
            <w:r w:rsidR="00F27995">
              <w:t>5</w:t>
            </w:r>
            <w:r w:rsidR="0010171A">
              <w:t>649</w:t>
            </w:r>
            <w:r w:rsidR="00F27995"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10171A">
            <w:pPr>
              <w:jc w:val="right"/>
            </w:pPr>
            <w:r w:rsidRPr="006579D9">
              <w:t>-</w:t>
            </w:r>
            <w:r w:rsidR="0010171A">
              <w:t>5694,0</w:t>
            </w:r>
          </w:p>
        </w:tc>
      </w:tr>
      <w:tr w:rsidR="00EC2F8A" w:rsidRPr="006579D9" w:rsidTr="000D41E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01 05 00 00 00 0000 600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F27995" w:rsidP="000D41EF">
            <w:pPr>
              <w:jc w:val="right"/>
            </w:pPr>
            <w:r>
              <w:t>5789,6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F27995" w:rsidP="0010171A">
            <w:pPr>
              <w:jc w:val="right"/>
            </w:pPr>
            <w:r>
              <w:t>5</w:t>
            </w:r>
            <w:r w:rsidR="0010171A">
              <w:t>672</w:t>
            </w:r>
            <w: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10171A" w:rsidP="000D41EF">
            <w:pPr>
              <w:jc w:val="right"/>
            </w:pPr>
            <w:r>
              <w:t>5717,0</w:t>
            </w:r>
          </w:p>
        </w:tc>
      </w:tr>
      <w:tr w:rsidR="00EC2F8A" w:rsidRPr="006579D9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01 05 02 01 10 0000 610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F27995" w:rsidP="000D41EF">
            <w:pPr>
              <w:jc w:val="right"/>
            </w:pPr>
            <w:r>
              <w:t>5789,6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F27995" w:rsidP="0010171A">
            <w:pPr>
              <w:jc w:val="right"/>
            </w:pPr>
            <w:r>
              <w:t>5</w:t>
            </w:r>
            <w:r w:rsidR="0010171A">
              <w:t>672</w:t>
            </w:r>
            <w: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10171A" w:rsidP="000D41EF">
            <w:pPr>
              <w:jc w:val="right"/>
            </w:pPr>
            <w:r>
              <w:t>5717,0</w:t>
            </w:r>
          </w:p>
        </w:tc>
      </w:tr>
      <w:tr w:rsidR="00EC2F8A" w:rsidRPr="006579D9" w:rsidTr="000D41EF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</w:rPr>
            </w:pPr>
            <w:r w:rsidRPr="006579D9">
              <w:rPr>
                <w:b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rPr>
                <w:b/>
              </w:rPr>
            </w:pPr>
            <w:r w:rsidRPr="006579D9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</w:rPr>
            </w:pPr>
            <w:r w:rsidRPr="006579D9">
              <w:rPr>
                <w:b/>
              </w:rPr>
              <w:t>01 06 04 00 00 0000 000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</w:rPr>
            </w:pPr>
            <w:r w:rsidRPr="006579D9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</w:rPr>
            </w:pPr>
            <w:r w:rsidRPr="006579D9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</w:rPr>
            </w:pPr>
            <w:r w:rsidRPr="006579D9">
              <w:rPr>
                <w:b/>
              </w:rPr>
              <w:t>0</w:t>
            </w:r>
          </w:p>
        </w:tc>
      </w:tr>
      <w:tr w:rsidR="00EC2F8A" w:rsidRPr="006579D9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0D41EF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01 06 04 00 00 0000 800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</w:tr>
      <w:tr w:rsidR="00EC2F8A" w:rsidRPr="006579D9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0D41EF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01 06 04 00 10 0000 810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</w:tr>
    </w:tbl>
    <w:p w:rsidR="00EC2F8A" w:rsidRDefault="00EC2F8A" w:rsidP="00EC2F8A">
      <w:pPr>
        <w:rPr>
          <w:sz w:val="22"/>
          <w:szCs w:val="22"/>
        </w:rPr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Default="00EC2F8A" w:rsidP="00EC2F8A"/>
    <w:p w:rsidR="00EC2F8A" w:rsidRDefault="00EC2F8A" w:rsidP="00EC2F8A">
      <w:pPr>
        <w:tabs>
          <w:tab w:val="left" w:pos="5422"/>
        </w:tabs>
      </w:pPr>
      <w:r>
        <w:lastRenderedPageBreak/>
        <w:tab/>
      </w: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6F1F79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Приложение  №  2</w:t>
            </w:r>
          </w:p>
        </w:tc>
      </w:tr>
      <w:tr w:rsidR="005B664D" w:rsidRPr="006F1F79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5B664D" w:rsidRDefault="005B664D" w:rsidP="005B664D">
            <w:pPr>
              <w:ind w:left="-351"/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к Решению Совета народных депутатов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Сторожевского 2-го сельского поселения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Лискинского муниципального района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</w:t>
            </w:r>
          </w:p>
          <w:p w:rsidR="0057252E" w:rsidRPr="006579D9" w:rsidRDefault="0057252E" w:rsidP="00572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 на 2021 год и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на плановый период 2022 и 2023 годов»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6270"/>
        </w:tabs>
        <w:ind w:left="-360"/>
      </w:pPr>
    </w:p>
    <w:p w:rsidR="00EC2F8A" w:rsidRDefault="00EC2F8A" w:rsidP="00EC2F8A">
      <w:pPr>
        <w:tabs>
          <w:tab w:val="left" w:pos="6270"/>
        </w:tabs>
        <w:ind w:left="-360"/>
      </w:pPr>
      <w:r>
        <w:t xml:space="preserve"> </w:t>
      </w:r>
    </w:p>
    <w:p w:rsidR="00EC2F8A" w:rsidRPr="005B664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664D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5B664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664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5B664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664D">
        <w:rPr>
          <w:rFonts w:ascii="Times New Roman" w:hAnsi="Times New Roman" w:cs="Times New Roman"/>
          <w:sz w:val="24"/>
          <w:szCs w:val="24"/>
        </w:rPr>
        <w:t>на 2021  год и на плановый период 2022 и 2023 годов</w:t>
      </w:r>
    </w:p>
    <w:p w:rsidR="00EC2F8A" w:rsidRPr="005B664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F8A" w:rsidRPr="005B664D" w:rsidRDefault="00EC2F8A" w:rsidP="00EC2F8A">
      <w:pPr>
        <w:ind w:left="-360"/>
        <w:jc w:val="right"/>
      </w:pPr>
      <w:r w:rsidRPr="005B664D">
        <w:t>(тыс. рублей)</w:t>
      </w:r>
    </w:p>
    <w:tbl>
      <w:tblPr>
        <w:tblW w:w="247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  <w:gridCol w:w="8014"/>
        <w:gridCol w:w="6513"/>
      </w:tblGrid>
      <w:tr w:rsidR="00EC2F8A" w:rsidRPr="005B664D" w:rsidTr="007C51CC">
        <w:trPr>
          <w:gridAfter w:val="2"/>
          <w:wAfter w:w="14527" w:type="dxa"/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5B664D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Сумма   2021 год</w:t>
            </w:r>
          </w:p>
        </w:tc>
        <w:tc>
          <w:tcPr>
            <w:tcW w:w="1276" w:type="dxa"/>
            <w:vMerge w:val="restart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C2F8A" w:rsidRPr="005B664D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Сумма 2022год</w:t>
            </w:r>
          </w:p>
        </w:tc>
        <w:tc>
          <w:tcPr>
            <w:tcW w:w="1134" w:type="dxa"/>
            <w:vMerge w:val="restart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C2F8A" w:rsidRPr="005B664D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Сумма 2023 год</w:t>
            </w:r>
          </w:p>
        </w:tc>
      </w:tr>
      <w:tr w:rsidR="00EC2F8A" w:rsidRPr="005B664D" w:rsidTr="007C51CC">
        <w:trPr>
          <w:gridAfter w:val="2"/>
          <w:wAfter w:w="14527" w:type="dxa"/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EC2F8A" w:rsidRPr="005B664D" w:rsidTr="007C51CC">
        <w:trPr>
          <w:gridAfter w:val="2"/>
          <w:wAfter w:w="14527" w:type="dxa"/>
          <w:trHeight w:val="509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/>
                <w:bCs/>
              </w:rPr>
            </w:pPr>
            <w:r w:rsidRPr="005B664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/>
                <w:bCs/>
              </w:rPr>
            </w:pPr>
            <w:r w:rsidRPr="005B664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EC2F8A" w:rsidRPr="005B664D" w:rsidRDefault="00F27995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5689,6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5549</w:t>
            </w:r>
            <w:r w:rsidR="00F27995" w:rsidRPr="005B664D">
              <w:rPr>
                <w:b/>
              </w:rPr>
              <w:t>,3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5594,0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/>
                <w:bCs/>
              </w:rPr>
            </w:pPr>
            <w:r w:rsidRPr="005B664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/>
                <w:bCs/>
              </w:rPr>
            </w:pPr>
            <w:r w:rsidRPr="005B664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1331</w:t>
            </w:r>
            <w:r w:rsidR="00EC2F8A" w:rsidRPr="005B664D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1413</w:t>
            </w:r>
            <w:r w:rsidR="00EC2F8A" w:rsidRPr="005B664D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1458</w:t>
            </w:r>
            <w:r w:rsidR="00EC2F8A" w:rsidRPr="005B664D">
              <w:rPr>
                <w:b/>
              </w:rPr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</w:pPr>
            <w:r w:rsidRPr="005B664D">
              <w:t>93</w:t>
            </w:r>
            <w:r w:rsidR="00EC2F8A" w:rsidRPr="005B664D">
              <w:t>,0</w:t>
            </w:r>
          </w:p>
        </w:tc>
        <w:tc>
          <w:tcPr>
            <w:tcW w:w="1276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98</w:t>
            </w:r>
            <w:r w:rsidR="00EC2F8A" w:rsidRPr="005B664D"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103</w:t>
            </w:r>
            <w:r w:rsidR="00EC2F8A" w:rsidRPr="005B664D"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</w:pPr>
            <w:r w:rsidRPr="005B664D">
              <w:t>93</w:t>
            </w:r>
            <w:r w:rsidR="00EC2F8A" w:rsidRPr="005B664D">
              <w:t>,0</w:t>
            </w:r>
          </w:p>
        </w:tc>
        <w:tc>
          <w:tcPr>
            <w:tcW w:w="1276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98</w:t>
            </w:r>
            <w:r w:rsidR="00EC2F8A" w:rsidRPr="005B664D"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103</w:t>
            </w:r>
            <w:r w:rsidR="00EC2F8A" w:rsidRPr="005B664D"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</w:pPr>
            <w:r w:rsidRPr="005B664D">
              <w:t>93</w:t>
            </w:r>
            <w:r w:rsidR="00EC2F8A" w:rsidRPr="005B664D">
              <w:t>,0</w:t>
            </w:r>
          </w:p>
        </w:tc>
        <w:tc>
          <w:tcPr>
            <w:tcW w:w="1276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98</w:t>
            </w:r>
            <w:r w:rsidR="00EC2F8A" w:rsidRPr="005B664D"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103</w:t>
            </w:r>
            <w:r w:rsidR="00EC2F8A" w:rsidRPr="005B664D"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5B664D">
              <w:rPr>
                <w:bCs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1979BF" w:rsidRPr="005B664D" w:rsidRDefault="001979BF" w:rsidP="000D41EF">
            <w:pPr>
              <w:rPr>
                <w:bCs/>
              </w:rPr>
            </w:pPr>
            <w:r w:rsidRPr="005B664D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jc w:val="right"/>
            </w:pPr>
            <w:r w:rsidRPr="005B664D">
              <w:t>20,0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jc w:val="right"/>
            </w:pPr>
            <w:r w:rsidRPr="005B664D">
              <w:t>20,0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20,0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C2F8A" w:rsidRPr="005B66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EC2F8A" w:rsidRPr="005B66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EC2F8A" w:rsidRPr="005B66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</w:pPr>
            <w:r w:rsidRPr="005B664D">
              <w:t>120</w:t>
            </w:r>
            <w:r w:rsidR="00EC2F8A" w:rsidRPr="005B664D">
              <w:t>,0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</w:pPr>
            <w:r w:rsidRPr="005B664D">
              <w:t>140</w:t>
            </w:r>
            <w:r w:rsidR="00EC2F8A" w:rsidRPr="005B664D"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170</w:t>
            </w:r>
            <w:r w:rsidR="00EC2F8A" w:rsidRPr="005B664D">
              <w:t>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275,0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jc w:val="right"/>
            </w:pPr>
            <w:r w:rsidRPr="005B664D">
              <w:t>290,0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290,0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jc w:val="right"/>
            </w:pPr>
            <w:r w:rsidRPr="005B664D">
              <w:t>3,0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jc w:val="right"/>
            </w:pPr>
            <w:r w:rsidRPr="005B664D">
              <w:t>3,0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3,0</w:t>
            </w:r>
          </w:p>
        </w:tc>
      </w:tr>
      <w:tr w:rsidR="001979BF" w:rsidRPr="005B664D" w:rsidTr="007C51CC">
        <w:trPr>
          <w:gridAfter w:val="2"/>
          <w:wAfter w:w="14527" w:type="dxa"/>
          <w:trHeight w:val="1771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jc w:val="right"/>
            </w:pPr>
            <w:r w:rsidRPr="005B664D">
              <w:t>3,0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3,0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3,0</w:t>
            </w:r>
          </w:p>
        </w:tc>
      </w:tr>
      <w:tr w:rsidR="00EC2F8A" w:rsidRPr="005B664D" w:rsidTr="007C51CC"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6513" w:type="dxa"/>
          </w:tcPr>
          <w:p w:rsidR="00EC2F8A" w:rsidRPr="005B664D" w:rsidRDefault="00EC2F8A" w:rsidP="000D4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5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2F8A" w:rsidRPr="005B66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EC2F8A" w:rsidRPr="005B66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EC2F8A" w:rsidRPr="005B66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2F8A" w:rsidRPr="005B66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8A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2F8A" w:rsidRPr="005B66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8A" w:rsidRPr="005B664D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</w:t>
            </w:r>
            <w:r w:rsidRPr="005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  <w:trHeight w:val="1569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000 1 14 06025 10 0000 430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/>
                <w:bCs/>
              </w:rPr>
            </w:pPr>
            <w:r w:rsidRPr="005B664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1140C" w:rsidRPr="005B664D" w:rsidRDefault="0091140C" w:rsidP="000D41EF">
            <w:pPr>
              <w:rPr>
                <w:b/>
                <w:bCs/>
              </w:rPr>
            </w:pPr>
            <w:r w:rsidRPr="005B664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  <w:rPr>
                <w:b/>
                <w:bCs/>
              </w:rPr>
            </w:pPr>
            <w:r w:rsidRPr="005B664D">
              <w:rPr>
                <w:b/>
                <w:bCs/>
              </w:rPr>
              <w:t>4358,6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  <w:rPr>
                <w:b/>
                <w:bCs/>
              </w:rPr>
            </w:pPr>
            <w:r w:rsidRPr="005B664D">
              <w:rPr>
                <w:b/>
                <w:bCs/>
              </w:rPr>
              <w:t>4136,3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F27995">
            <w:pPr>
              <w:jc w:val="right"/>
              <w:rPr>
                <w:b/>
                <w:bCs/>
              </w:rPr>
            </w:pPr>
            <w:r w:rsidRPr="005B664D">
              <w:rPr>
                <w:b/>
                <w:bCs/>
              </w:rPr>
              <w:t>4136,3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1140C" w:rsidRPr="005B664D" w:rsidRDefault="0091140C" w:rsidP="000D41EF">
            <w:pPr>
              <w:rPr>
                <w:bCs/>
              </w:rPr>
            </w:pPr>
            <w:r w:rsidRPr="005B664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  <w:rPr>
                <w:bCs/>
              </w:rPr>
            </w:pPr>
            <w:r w:rsidRPr="005B664D">
              <w:rPr>
                <w:bCs/>
              </w:rPr>
              <w:t>4358,6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  <w:rPr>
                <w:bCs/>
              </w:rPr>
            </w:pPr>
          </w:p>
          <w:p w:rsidR="0091140C" w:rsidRPr="005B664D" w:rsidRDefault="0091140C" w:rsidP="00E0758D">
            <w:pPr>
              <w:jc w:val="right"/>
              <w:rPr>
                <w:bCs/>
              </w:rPr>
            </w:pPr>
          </w:p>
          <w:p w:rsidR="0091140C" w:rsidRPr="005B664D" w:rsidRDefault="0091140C" w:rsidP="00E0758D">
            <w:pPr>
              <w:jc w:val="right"/>
              <w:rPr>
                <w:bCs/>
              </w:rPr>
            </w:pPr>
            <w:r w:rsidRPr="005B664D">
              <w:rPr>
                <w:bCs/>
              </w:rPr>
              <w:t>4136,3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  <w:rPr>
                <w:bCs/>
              </w:rPr>
            </w:pPr>
          </w:p>
          <w:p w:rsidR="0091140C" w:rsidRPr="005B664D" w:rsidRDefault="0091140C" w:rsidP="000D41EF">
            <w:pPr>
              <w:jc w:val="right"/>
              <w:rPr>
                <w:bCs/>
              </w:rPr>
            </w:pPr>
          </w:p>
          <w:p w:rsidR="0091140C" w:rsidRPr="005B664D" w:rsidRDefault="0091140C" w:rsidP="00F27995">
            <w:pPr>
              <w:jc w:val="right"/>
              <w:rPr>
                <w:bCs/>
              </w:rPr>
            </w:pPr>
            <w:r w:rsidRPr="005B664D">
              <w:rPr>
                <w:bCs/>
              </w:rPr>
              <w:t>4136,3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91140C" w:rsidRPr="005B664D" w:rsidRDefault="0091140C" w:rsidP="000D41EF">
            <w:pPr>
              <w:rPr>
                <w:bCs/>
              </w:rPr>
            </w:pPr>
            <w:r w:rsidRPr="005B664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</w:pPr>
            <w:r w:rsidRPr="005B664D">
              <w:t>634</w:t>
            </w:r>
            <w:r w:rsidR="0091140C" w:rsidRPr="005B664D">
              <w:t>,0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  <w:r w:rsidRPr="005B664D">
              <w:t>677,0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  <w:r w:rsidRPr="005B664D">
              <w:t>677,0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91140C" w:rsidRPr="005B664D" w:rsidRDefault="0091140C" w:rsidP="000D41EF">
            <w:pPr>
              <w:rPr>
                <w:bCs/>
              </w:rPr>
            </w:pPr>
            <w:r w:rsidRPr="005B664D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  <w:rPr>
                <w:bCs/>
              </w:rPr>
            </w:pPr>
            <w:r w:rsidRPr="005B664D">
              <w:rPr>
                <w:bCs/>
              </w:rPr>
              <w:t>634</w:t>
            </w:r>
            <w:r w:rsidR="0091140C" w:rsidRPr="005B664D">
              <w:rPr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  <w:rPr>
                <w:bCs/>
              </w:rPr>
            </w:pPr>
            <w:r w:rsidRPr="005B664D">
              <w:rPr>
                <w:bCs/>
              </w:rPr>
              <w:t>677,0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  <w:rPr>
                <w:bCs/>
              </w:rPr>
            </w:pPr>
            <w:r w:rsidRPr="005B664D">
              <w:rPr>
                <w:bCs/>
              </w:rPr>
              <w:t>677,0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000 2 02 15001 10 0000 150</w:t>
            </w:r>
          </w:p>
        </w:tc>
        <w:tc>
          <w:tcPr>
            <w:tcW w:w="3402" w:type="dxa"/>
          </w:tcPr>
          <w:p w:rsidR="0091140C" w:rsidRPr="005B664D" w:rsidRDefault="0091140C" w:rsidP="000D41EF">
            <w:pPr>
              <w:rPr>
                <w:bCs/>
              </w:rPr>
            </w:pPr>
            <w:r w:rsidRPr="005B664D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  <w:rPr>
                <w:bCs/>
              </w:rPr>
            </w:pPr>
            <w:r w:rsidRPr="005B664D">
              <w:rPr>
                <w:bCs/>
              </w:rPr>
              <w:t>634</w:t>
            </w:r>
            <w:r w:rsidR="0091140C" w:rsidRPr="005B664D">
              <w:rPr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  <w:rPr>
                <w:bCs/>
              </w:rPr>
            </w:pPr>
          </w:p>
          <w:p w:rsidR="0091140C" w:rsidRPr="005B664D" w:rsidRDefault="0091140C" w:rsidP="00E0758D">
            <w:pPr>
              <w:jc w:val="right"/>
              <w:rPr>
                <w:bCs/>
              </w:rPr>
            </w:pPr>
            <w:r w:rsidRPr="005B664D">
              <w:rPr>
                <w:bCs/>
              </w:rPr>
              <w:t>677,0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  <w:rPr>
                <w:bCs/>
              </w:rPr>
            </w:pPr>
          </w:p>
          <w:p w:rsidR="0091140C" w:rsidRPr="005B664D" w:rsidRDefault="0091140C" w:rsidP="000D41EF">
            <w:pPr>
              <w:jc w:val="right"/>
              <w:rPr>
                <w:bCs/>
              </w:rPr>
            </w:pPr>
            <w:r w:rsidRPr="005B664D">
              <w:rPr>
                <w:bCs/>
              </w:rPr>
              <w:t>677,0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</w:pPr>
            <w:r w:rsidRPr="005B664D">
              <w:t>000 2 02 29999 10 0000 150</w:t>
            </w:r>
          </w:p>
        </w:tc>
        <w:tc>
          <w:tcPr>
            <w:tcW w:w="3402" w:type="dxa"/>
            <w:vAlign w:val="center"/>
          </w:tcPr>
          <w:p w:rsidR="0091140C" w:rsidRPr="005B664D" w:rsidRDefault="0091140C" w:rsidP="000D41EF">
            <w:r w:rsidRPr="005B664D">
              <w:t>Прочие субсидии бюджетам сельских поселений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</w:pPr>
            <w:r w:rsidRPr="005B664D">
              <w:t>000 2 02 35118 00 0000 150</w:t>
            </w:r>
          </w:p>
        </w:tc>
        <w:tc>
          <w:tcPr>
            <w:tcW w:w="3402" w:type="dxa"/>
            <w:vAlign w:val="center"/>
          </w:tcPr>
          <w:p w:rsidR="0091140C" w:rsidRPr="005B664D" w:rsidRDefault="0091140C" w:rsidP="000D41EF">
            <w:r w:rsidRPr="005B664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0D41EF">
            <w:pPr>
              <w:jc w:val="right"/>
            </w:pPr>
            <w:r w:rsidRPr="005B664D">
              <w:t>88,0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  <w:r w:rsidRPr="005B664D">
              <w:t>88,0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F27995">
            <w:pPr>
              <w:jc w:val="right"/>
            </w:pPr>
            <w:r w:rsidRPr="005B664D">
              <w:t>88,0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</w:pPr>
            <w:r w:rsidRPr="005B664D">
              <w:t>000 2 02 35118 10 0000 150</w:t>
            </w:r>
          </w:p>
        </w:tc>
        <w:tc>
          <w:tcPr>
            <w:tcW w:w="3402" w:type="dxa"/>
            <w:vAlign w:val="center"/>
          </w:tcPr>
          <w:p w:rsidR="0091140C" w:rsidRPr="005B664D" w:rsidRDefault="0091140C" w:rsidP="000D41EF">
            <w:r w:rsidRPr="005B664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0D41EF">
            <w:pPr>
              <w:jc w:val="right"/>
            </w:pPr>
            <w:r w:rsidRPr="005B664D">
              <w:t>88,0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  <w:r w:rsidRPr="005B664D">
              <w:t>88,0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F27995">
            <w:pPr>
              <w:jc w:val="right"/>
            </w:pPr>
            <w:r w:rsidRPr="005B664D">
              <w:t>88,0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</w:pPr>
            <w:r w:rsidRPr="005B664D">
              <w:t>000 2 02 40000 00 0000 150</w:t>
            </w:r>
          </w:p>
        </w:tc>
        <w:tc>
          <w:tcPr>
            <w:tcW w:w="3402" w:type="dxa"/>
            <w:vAlign w:val="center"/>
          </w:tcPr>
          <w:p w:rsidR="0091140C" w:rsidRPr="005B664D" w:rsidRDefault="0091140C" w:rsidP="000D41EF">
            <w:r w:rsidRPr="005B664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</w:pPr>
            <w:r w:rsidRPr="005B664D">
              <w:t>3636,6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  <w:r w:rsidRPr="005B664D">
              <w:t>3371,3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  <w:r w:rsidRPr="005B664D">
              <w:t>3371,3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</w:pPr>
            <w:r w:rsidRPr="005B664D">
              <w:t>000 2 02 40014 10 0000 150</w:t>
            </w:r>
          </w:p>
        </w:tc>
        <w:tc>
          <w:tcPr>
            <w:tcW w:w="3402" w:type="dxa"/>
            <w:vAlign w:val="center"/>
          </w:tcPr>
          <w:p w:rsidR="0091140C" w:rsidRPr="005B664D" w:rsidRDefault="0091140C" w:rsidP="000D41EF">
            <w:r w:rsidRPr="005B664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</w:pPr>
            <w:r w:rsidRPr="005B664D">
              <w:t>1023,4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  <w:r w:rsidRPr="005B664D">
              <w:t>1097,3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  <w:r w:rsidRPr="005B664D">
              <w:t>1097,3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91140C" w:rsidRPr="005B664D" w:rsidRDefault="0091140C" w:rsidP="000D41EF">
            <w:pPr>
              <w:jc w:val="both"/>
            </w:pPr>
            <w:r w:rsidRPr="005B664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</w:pPr>
            <w:r w:rsidRPr="005B664D">
              <w:t>2613,2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  <w:r w:rsidRPr="005B664D">
              <w:t>2274,0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  <w:r w:rsidRPr="005B664D">
              <w:t>2274,0</w:t>
            </w:r>
          </w:p>
        </w:tc>
      </w:tr>
    </w:tbl>
    <w:p w:rsidR="005B664D" w:rsidRDefault="005B664D" w:rsidP="00EC2F8A">
      <w:pPr>
        <w:rPr>
          <w:color w:val="FF0000"/>
          <w:sz w:val="28"/>
          <w:szCs w:val="28"/>
        </w:rPr>
      </w:pPr>
    </w:p>
    <w:p w:rsidR="005B664D" w:rsidRDefault="005B664D" w:rsidP="00EC2F8A">
      <w:pPr>
        <w:rPr>
          <w:color w:val="FF0000"/>
          <w:sz w:val="28"/>
          <w:szCs w:val="28"/>
        </w:rPr>
      </w:pPr>
    </w:p>
    <w:p w:rsidR="005B664D" w:rsidRPr="006B3BB8" w:rsidRDefault="005B664D" w:rsidP="00EC2F8A">
      <w:pPr>
        <w:rPr>
          <w:color w:val="FF0000"/>
          <w:sz w:val="28"/>
          <w:szCs w:val="28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EC2F8A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</w:t>
            </w:r>
          </w:p>
          <w:p w:rsidR="0057252E" w:rsidRPr="006579D9" w:rsidRDefault="0057252E" w:rsidP="00572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5B664D" w:rsidRDefault="0057252E" w:rsidP="0057252E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 </w:t>
            </w:r>
            <w:r w:rsidR="00EC2F8A" w:rsidRPr="005B664D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Pr="005B664D" w:rsidRDefault="00EC2F8A" w:rsidP="00EC2F8A">
      <w:pPr>
        <w:tabs>
          <w:tab w:val="left" w:pos="2835"/>
        </w:tabs>
        <w:ind w:left="-360"/>
        <w:jc w:val="center"/>
        <w:rPr>
          <w:b/>
        </w:rPr>
      </w:pPr>
      <w:r w:rsidRPr="005B664D">
        <w:rPr>
          <w:b/>
          <w:bCs/>
        </w:rPr>
        <w:t xml:space="preserve">Перечень главных администраторов  доходов бюджета Сторожевского 2-го сельского поселения </w:t>
      </w:r>
      <w:r w:rsidR="00330F70" w:rsidRPr="005B664D">
        <w:rPr>
          <w:b/>
          <w:bCs/>
        </w:rPr>
        <w:t xml:space="preserve">Лискинского муниципального района Воронежской области </w:t>
      </w:r>
      <w:r w:rsidR="00742BDE" w:rsidRPr="005B664D">
        <w:rPr>
          <w:b/>
          <w:bCs/>
        </w:rPr>
        <w:t xml:space="preserve">- </w:t>
      </w:r>
      <w:r w:rsidRPr="005B664D">
        <w:rPr>
          <w:b/>
          <w:bCs/>
        </w:rPr>
        <w:t>органов местного самоуправления Лискинского муниципального района Воронежской области</w:t>
      </w:r>
    </w:p>
    <w:p w:rsidR="00EC2F8A" w:rsidRPr="005B664D" w:rsidRDefault="00EC2F8A" w:rsidP="00EC2F8A">
      <w:pPr>
        <w:tabs>
          <w:tab w:val="left" w:pos="1590"/>
        </w:tabs>
        <w:jc w:val="center"/>
      </w:pPr>
    </w:p>
    <w:p w:rsidR="00EC2F8A" w:rsidRPr="005B664D" w:rsidRDefault="00EC2F8A" w:rsidP="00EC2F8A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6"/>
        <w:gridCol w:w="2673"/>
        <w:gridCol w:w="5020"/>
      </w:tblGrid>
      <w:tr w:rsidR="00EC2F8A" w:rsidRPr="005B664D" w:rsidTr="000D41EF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EC2F8A" w:rsidRPr="005B664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EC2F8A" w:rsidRPr="005B664D" w:rsidRDefault="00EC2F8A" w:rsidP="000D41EF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5180" w:type="dxa"/>
            <w:vMerge w:val="restart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Виды доходов</w:t>
            </w:r>
          </w:p>
        </w:tc>
      </w:tr>
      <w:tr w:rsidR="00EC2F8A" w:rsidRPr="005B664D" w:rsidTr="000D41EF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EC2F8A" w:rsidRPr="005B664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главного администратора</w:t>
            </w:r>
          </w:p>
          <w:p w:rsidR="00EC2F8A" w:rsidRPr="005B664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EC2F8A" w:rsidRPr="005B664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EC2F8A" w:rsidRPr="005B664D" w:rsidRDefault="00EC2F8A" w:rsidP="000D41EF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EC2F8A" w:rsidRPr="005B664D" w:rsidTr="000D41EF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5B664D">
              <w:rPr>
                <w:b/>
                <w:bCs/>
              </w:rPr>
              <w:t>Администрация Сторожевского 2-го сельского поселения Лискинского муниципального района</w:t>
            </w:r>
          </w:p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EC2F8A" w:rsidRPr="005B664D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1 08 04020 01 1000 110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F8A" w:rsidRPr="005B664D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1 08 04020 01 3000 110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F8A" w:rsidRPr="005B664D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1 08 04020 01 4000 110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F8A" w:rsidRPr="005B664D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</w:t>
            </w:r>
            <w:r w:rsidRPr="005B664D">
              <w:rPr>
                <w:color w:val="000000"/>
              </w:rPr>
              <w:lastRenderedPageBreak/>
              <w:t>действий</w:t>
            </w:r>
          </w:p>
        </w:tc>
      </w:tr>
      <w:tr w:rsidR="00EC2F8A" w:rsidRPr="005B664D" w:rsidTr="000D41EF">
        <w:trPr>
          <w:trHeight w:val="1374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1 11 05025 10 0000 120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1 11 05035 10 0000 120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1 11 09045 10 0000 120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1 13 01995 10 0003 130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 xml:space="preserve">1 13 02995 10 0000 130 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  <w:highlight w:val="yellow"/>
              </w:rPr>
            </w:pPr>
            <w:r w:rsidRPr="005B664D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1 14 06025 10 0000 430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EC2F8A" w:rsidRPr="005B664D" w:rsidTr="000D41EF">
        <w:trPr>
          <w:trHeight w:val="431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1 14 02053 10 0000 410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2F8A" w:rsidRPr="005B664D" w:rsidTr="000D41EF">
        <w:trPr>
          <w:trHeight w:val="431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1 16 07010 10 0000 140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t>Штрафы, неустойки, пени, уплаченные в случае просрочки исполнения поставщиком (подрядчиком, исполнителем)обязательств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2F8A" w:rsidRPr="005B664D" w:rsidTr="000D41EF">
        <w:trPr>
          <w:trHeight w:val="431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1 16 07090 10 0000 140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учреждением)сельского поселения</w:t>
            </w:r>
          </w:p>
          <w:p w:rsidR="00EC2F8A" w:rsidRPr="005B664D" w:rsidRDefault="00EC2F8A" w:rsidP="000D41EF"/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1 16 10081 10 0000 140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rPr>
                <w:color w:val="000000"/>
              </w:rPr>
              <w:t xml:space="preserve">Платежи в целях возмещения ущерба при расторжении муниципального контракта, </w:t>
            </w:r>
            <w:r w:rsidRPr="005B664D">
              <w:rPr>
                <w:color w:val="000000"/>
              </w:rPr>
              <w:lastRenderedPageBreak/>
              <w:t xml:space="preserve">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 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  <w:rPr>
                <w:highlight w:val="yellow"/>
              </w:rPr>
            </w:pPr>
            <w:r w:rsidRPr="005B664D">
              <w:t>1 16 10082 10 0000 140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1 17 01050 10 0000 180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1 17 05050 10 0000 180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200 0000000 0000 000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b/>
                <w:bCs/>
              </w:rPr>
            </w:pPr>
            <w:r w:rsidRPr="005B664D">
              <w:rPr>
                <w:b/>
                <w:bCs/>
              </w:rPr>
              <w:t>Безвозмездные поступления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202 10000 00 0000 150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Дотации бюджетам субъектов Российской Федерации и муниципальных образований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202 15001  00 0000 150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Дотации на выравнивание бюджетной обеспеченности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202 15001  10 0000 150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Дотации бюджетам сельских поселений на выравнивание бюджетной обеспеченности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202 15002  00 0000 150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Дотации бюджетам на поддержку мер по обеспечению сбалансированности бюджетов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202 15002  10 0000 150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202 20000 00 0000 150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Субсидии бюджетам субъектов РФ и муниципальных образований*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202 29999 10 0000 150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Прочие субсидии бюджетам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 xml:space="preserve">202 30000 00 0000 150 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Субвенции бюджетам субъектов РФ и муниципальных образований*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202 35118 10 0000 150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202 40000 00 0000 150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Иные межбюджетные трансферты</w:t>
            </w:r>
          </w:p>
        </w:tc>
      </w:tr>
      <w:tr w:rsidR="00EC2F8A" w:rsidRPr="005B664D" w:rsidTr="000D41EF">
        <w:trPr>
          <w:trHeight w:val="1441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202 45160 10 0000 150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Межбюджетные трансферты, предаваемые бюджетам поселений для компенсации дополнительных расходов, возникших в результате решений , принятых органами власти другого уровня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highlight w:val="yellow"/>
              </w:rPr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  <w:rPr>
                <w:highlight w:val="yellow"/>
              </w:rPr>
            </w:pPr>
            <w:r w:rsidRPr="005B664D">
              <w:rPr>
                <w:bCs/>
              </w:rPr>
              <w:t>000 202 499910 000 150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Прочие межбюджетные трансферты, передаваемые бюджетам сельских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202 40014 10 0000 150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207 05010 10 0000 150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 xml:space="preserve">Безвозмездные поступления от физических и юридических лиц на финансовое обеспечение дорожной деятельности, в том числе </w:t>
            </w:r>
            <w:r w:rsidRPr="005B664D">
              <w:lastRenderedPageBreak/>
              <w:t>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C2F8A" w:rsidRPr="005B664D" w:rsidTr="000D41EF">
        <w:trPr>
          <w:trHeight w:val="829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207 05020 10 0000 150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Поступления от денежных пожертвований ,предоставляемые физическими лицами получателям средств бюджетов поселений</w:t>
            </w:r>
          </w:p>
        </w:tc>
      </w:tr>
      <w:tr w:rsidR="00EC2F8A" w:rsidRPr="005B664D" w:rsidTr="000D41EF">
        <w:trPr>
          <w:trHeight w:val="829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r w:rsidRPr="005B664D">
              <w:t xml:space="preserve">  207 05030 10 0000 150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Прочие безвозмездные поступления в бюджеты поселений</w:t>
            </w:r>
          </w:p>
        </w:tc>
      </w:tr>
      <w:tr w:rsidR="00EC2F8A" w:rsidRPr="005B664D" w:rsidTr="000D41EF">
        <w:trPr>
          <w:trHeight w:val="829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208 05000 10 0000 150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EC2F8A" w:rsidRPr="005B664D" w:rsidRDefault="00EC2F8A" w:rsidP="00EC2F8A">
      <w:r w:rsidRPr="005B66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F8A" w:rsidRPr="005B664D" w:rsidRDefault="00EC2F8A" w:rsidP="00EC2F8A">
      <w:r w:rsidRPr="005B664D">
        <w:t>* Поступление по данным кодам отражается в учёте соответствующего администратора поступлений в бюджет  Сторожевского 2-го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EC2F8A" w:rsidRDefault="00EC2F8A" w:rsidP="00EC2F8A"/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EC2F8A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Приложение  №  4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</w:t>
            </w:r>
          </w:p>
          <w:p w:rsidR="0057252E" w:rsidRPr="006579D9" w:rsidRDefault="0057252E" w:rsidP="00572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5B664D" w:rsidRDefault="0057252E" w:rsidP="0057252E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 </w:t>
            </w:r>
            <w:r w:rsidR="00EC2F8A" w:rsidRPr="005B664D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742BDE" w:rsidRPr="000A478A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  <w:r w:rsidRPr="000A478A">
        <w:rPr>
          <w:b/>
          <w:kern w:val="2"/>
          <w:lang w:eastAsia="ar-SA"/>
        </w:rPr>
        <w:t>Перечень главных администраторов доходов бюджета</w:t>
      </w:r>
      <w:r>
        <w:rPr>
          <w:b/>
          <w:kern w:val="2"/>
          <w:lang w:eastAsia="ar-SA"/>
        </w:rPr>
        <w:t xml:space="preserve"> Сторожевского 2-го </w:t>
      </w:r>
      <w:r w:rsidRPr="000A478A">
        <w:rPr>
          <w:b/>
          <w:kern w:val="2"/>
          <w:lang w:eastAsia="ar-SA"/>
        </w:rPr>
        <w:t>сельского</w:t>
      </w:r>
    </w:p>
    <w:p w:rsidR="00742BDE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  <w:r w:rsidRPr="000A478A">
        <w:rPr>
          <w:b/>
          <w:kern w:val="2"/>
          <w:lang w:eastAsia="ar-SA"/>
        </w:rPr>
        <w:t>поселения Лискинского муниципального рай</w:t>
      </w:r>
      <w:r>
        <w:rPr>
          <w:b/>
          <w:kern w:val="2"/>
          <w:lang w:eastAsia="ar-SA"/>
        </w:rPr>
        <w:t>она Воронежской области – органов</w:t>
      </w:r>
      <w:r w:rsidRPr="000A478A">
        <w:rPr>
          <w:b/>
          <w:kern w:val="2"/>
          <w:lang w:eastAsia="ar-SA"/>
        </w:rPr>
        <w:t xml:space="preserve"> государствен</w:t>
      </w:r>
      <w:r>
        <w:rPr>
          <w:b/>
          <w:kern w:val="2"/>
          <w:lang w:eastAsia="ar-SA"/>
        </w:rPr>
        <w:t>ной власти Российской Федерации на 2021 год и плановый период 2022 и 2023 годов</w:t>
      </w:r>
    </w:p>
    <w:p w:rsidR="00742BDE" w:rsidRPr="000A478A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</w:p>
    <w:tbl>
      <w:tblPr>
        <w:tblW w:w="5117" w:type="pct"/>
        <w:jc w:val="center"/>
        <w:tblCellSpacing w:w="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1"/>
        <w:gridCol w:w="3690"/>
        <w:gridCol w:w="4686"/>
      </w:tblGrid>
      <w:tr w:rsidR="00177C4F" w:rsidRPr="009D1AF3" w:rsidTr="002C0C2E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177C4F" w:rsidRPr="009D1AF3" w:rsidRDefault="00177C4F" w:rsidP="002C0C2E">
            <w:pPr>
              <w:spacing w:before="100" w:beforeAutospacing="1" w:after="100" w:afterAutospacing="1"/>
              <w:jc w:val="center"/>
              <w:rPr>
                <w:bCs/>
                <w:i/>
                <w:iCs/>
                <w:color w:val="000000"/>
              </w:rPr>
            </w:pPr>
            <w:r w:rsidRPr="009D1AF3">
              <w:rPr>
                <w:bCs/>
                <w:i/>
                <w:iCs/>
                <w:color w:val="000000"/>
              </w:rPr>
              <w:t>Код главы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9D1AF3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D1AF3">
              <w:rPr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9D1AF3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D1AF3">
              <w:rPr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177C4F" w:rsidRPr="00EC34C2" w:rsidTr="002C0C2E">
        <w:trPr>
          <w:trHeight w:val="483"/>
          <w:tblCellSpacing w:w="0" w:type="dxa"/>
          <w:jc w:val="center"/>
        </w:trPr>
        <w:tc>
          <w:tcPr>
            <w:tcW w:w="5000" w:type="pct"/>
            <w:gridSpan w:val="3"/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177C4F" w:rsidRPr="00EC34C2" w:rsidTr="002C0C2E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101 02000 01 0000 110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rPr>
                <w:color w:val="000000"/>
              </w:rPr>
            </w:pPr>
            <w:r w:rsidRPr="00EC34C2">
              <w:rPr>
                <w:color w:val="000000"/>
              </w:rPr>
              <w:t>Налог на доходы физических лиц</w:t>
            </w:r>
          </w:p>
        </w:tc>
      </w:tr>
      <w:tr w:rsidR="00177C4F" w:rsidRPr="00EC34C2" w:rsidTr="002C0C2E">
        <w:trPr>
          <w:trHeight w:val="500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105 03000 01 0000 110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rPr>
                <w:color w:val="000000"/>
              </w:rPr>
            </w:pPr>
            <w:r w:rsidRPr="00EC34C2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177C4F" w:rsidRPr="00EC34C2" w:rsidTr="002C0C2E">
        <w:trPr>
          <w:trHeight w:val="1195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106 01030 10 0000 110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rPr>
                <w:color w:val="000000"/>
              </w:rPr>
            </w:pPr>
            <w:r w:rsidRPr="00EC34C2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177C4F" w:rsidRPr="00EC34C2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106 06000 00 0000 110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EC34C2">
              <w:rPr>
                <w:color w:val="000000"/>
              </w:rPr>
              <w:t>Земельный налог</w:t>
            </w:r>
          </w:p>
        </w:tc>
      </w:tr>
      <w:tr w:rsidR="00177C4F" w:rsidRPr="00EC34C2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106 06033 10 0000 110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line="165" w:lineRule="atLeast"/>
            </w:pPr>
            <w:r w:rsidRPr="00EC34C2"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177C4F" w:rsidRPr="00EC34C2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106 06043 10 0000 110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line="165" w:lineRule="atLeast"/>
            </w:pPr>
            <w:r w:rsidRPr="00EC34C2"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177C4F" w:rsidRPr="00EC34C2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109 00000 00 0000 000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line="165" w:lineRule="atLeast"/>
            </w:pPr>
            <w:r w:rsidRPr="00EC34C2">
              <w:t xml:space="preserve">Задолженность и перерасчеты по отмененным налогам , сборам и иным обязательным платежам. </w:t>
            </w:r>
          </w:p>
        </w:tc>
      </w:tr>
      <w:tr w:rsidR="00177C4F" w:rsidRPr="00EC34C2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109 04050 10 0000 110</w:t>
            </w:r>
          </w:p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rPr>
                <w:color w:val="000000"/>
              </w:rPr>
            </w:pPr>
            <w:r w:rsidRPr="00EC34C2">
              <w:rPr>
                <w:color w:val="000000"/>
              </w:rPr>
              <w:t xml:space="preserve">Земельный налог ( по обязательствам , возникшим до </w:t>
            </w:r>
          </w:p>
          <w:p w:rsidR="00177C4F" w:rsidRPr="00EC34C2" w:rsidRDefault="00177C4F" w:rsidP="002C0C2E">
            <w:pPr>
              <w:spacing w:line="165" w:lineRule="atLeast"/>
              <w:rPr>
                <w:color w:val="000000"/>
              </w:rPr>
            </w:pPr>
            <w:r w:rsidRPr="00EC34C2">
              <w:rPr>
                <w:color w:val="000000"/>
              </w:rPr>
              <w:t>1 января 2006 года), мобилизуемый на территориях поселений.</w:t>
            </w:r>
          </w:p>
        </w:tc>
      </w:tr>
    </w:tbl>
    <w:p w:rsidR="00742BDE" w:rsidRPr="000A478A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EC2F8A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Приложение  №  5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</w:t>
            </w:r>
          </w:p>
          <w:p w:rsidR="0057252E" w:rsidRPr="006579D9" w:rsidRDefault="0057252E" w:rsidP="00572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5B664D" w:rsidRDefault="0057252E" w:rsidP="0057252E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 </w:t>
            </w:r>
            <w:r w:rsidR="00EC2F8A" w:rsidRPr="005B664D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Pr="005B664D" w:rsidRDefault="00EC2F8A" w:rsidP="00EC2F8A">
      <w:pPr>
        <w:tabs>
          <w:tab w:val="left" w:pos="5422"/>
        </w:tabs>
      </w:pPr>
    </w:p>
    <w:p w:rsidR="00742BDE" w:rsidRPr="005B664D" w:rsidRDefault="00742BDE" w:rsidP="00330F70">
      <w:pPr>
        <w:jc w:val="center"/>
        <w:rPr>
          <w:b/>
          <w:bCs/>
        </w:rPr>
      </w:pPr>
      <w:r w:rsidRPr="005B664D">
        <w:rPr>
          <w:b/>
          <w:bCs/>
        </w:rPr>
        <w:t>Перечень главных администраторов источников внутреннего финансирования дефицита бюджета</w:t>
      </w:r>
      <w:r w:rsidRPr="005B664D">
        <w:rPr>
          <w:b/>
        </w:rPr>
        <w:t xml:space="preserve"> Сторожевского 2-го сельского поселения  </w:t>
      </w:r>
      <w:r w:rsidRPr="005B664D">
        <w:rPr>
          <w:b/>
          <w:bCs/>
        </w:rPr>
        <w:t xml:space="preserve"> Лискинского муниципального района</w:t>
      </w:r>
      <w:r w:rsidR="00330F70">
        <w:rPr>
          <w:b/>
          <w:bCs/>
        </w:rPr>
        <w:t xml:space="preserve"> </w:t>
      </w:r>
      <w:r w:rsidRPr="005B664D">
        <w:rPr>
          <w:b/>
          <w:bCs/>
        </w:rPr>
        <w:t xml:space="preserve">Воронежской области </w:t>
      </w:r>
    </w:p>
    <w:p w:rsidR="00742BDE" w:rsidRPr="005B664D" w:rsidRDefault="00742BDE" w:rsidP="00742BDE">
      <w:pPr>
        <w:jc w:val="center"/>
        <w:rPr>
          <w:b/>
          <w:bCs/>
        </w:rPr>
      </w:pPr>
    </w:p>
    <w:p w:rsidR="00742BDE" w:rsidRPr="005B664D" w:rsidRDefault="00742BDE" w:rsidP="00742BDE">
      <w:pPr>
        <w:jc w:val="center"/>
        <w:rPr>
          <w:b/>
          <w:bCs/>
        </w:rPr>
      </w:pPr>
    </w:p>
    <w:p w:rsidR="00742BDE" w:rsidRPr="005B664D" w:rsidRDefault="00742BDE" w:rsidP="00742BDE">
      <w:pPr>
        <w:jc w:val="center"/>
        <w:rPr>
          <w:b/>
        </w:rPr>
      </w:pPr>
    </w:p>
    <w:p w:rsidR="00742BDE" w:rsidRPr="005B664D" w:rsidRDefault="00742BDE" w:rsidP="00742BD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742BDE" w:rsidRPr="005B664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 xml:space="preserve">Наименование </w:t>
            </w:r>
          </w:p>
          <w:p w:rsidR="00742BDE" w:rsidRPr="005B664D" w:rsidRDefault="00742BDE" w:rsidP="000D41EF">
            <w:pPr>
              <w:jc w:val="center"/>
              <w:rPr>
                <w:bCs/>
              </w:rPr>
            </w:pPr>
          </w:p>
          <w:p w:rsidR="00742BDE" w:rsidRPr="005B664D" w:rsidRDefault="00742BDE" w:rsidP="000D41EF">
            <w:pPr>
              <w:jc w:val="center"/>
              <w:rPr>
                <w:bCs/>
              </w:rPr>
            </w:pPr>
          </w:p>
        </w:tc>
      </w:tr>
      <w:tr w:rsidR="00742BDE" w:rsidRPr="005B664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3</w:t>
            </w:r>
          </w:p>
        </w:tc>
      </w:tr>
      <w:tr w:rsidR="00742BDE" w:rsidRPr="005B664D" w:rsidTr="000D41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/>
                <w:bCs/>
              </w:rPr>
            </w:pPr>
            <w:r w:rsidRPr="005B664D">
              <w:rPr>
                <w:b/>
                <w:bCs/>
              </w:rPr>
              <w:t>Администрации Сторожевского 2-го сельского поселения Лискинского муниципального района Воронежской области</w:t>
            </w:r>
          </w:p>
        </w:tc>
      </w:tr>
      <w:tr w:rsidR="00742BDE" w:rsidRPr="005B664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r w:rsidRPr="005B664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742BDE">
            <w:pPr>
              <w:rPr>
                <w:bCs/>
              </w:rPr>
            </w:pPr>
            <w:r w:rsidRPr="005B664D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742BDE" w:rsidRPr="005B664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r w:rsidRPr="005B664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742BDE">
            <w:pPr>
              <w:rPr>
                <w:bCs/>
              </w:rPr>
            </w:pPr>
            <w:r w:rsidRPr="005B664D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742BDE" w:rsidRPr="005B664D" w:rsidTr="000D41EF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r w:rsidRPr="005B664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742BDE">
            <w:pPr>
              <w:rPr>
                <w:bCs/>
              </w:rPr>
            </w:pPr>
            <w:r w:rsidRPr="005B664D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742BDE" w:rsidRPr="005B664D" w:rsidTr="000D41EF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r w:rsidRPr="005B664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742BDE">
            <w:pPr>
              <w:rPr>
                <w:bCs/>
              </w:rPr>
            </w:pPr>
            <w:r w:rsidRPr="005B664D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742BDE" w:rsidRDefault="00742BDE" w:rsidP="00742BDE">
      <w:pPr>
        <w:jc w:val="center"/>
        <w:rPr>
          <w:b/>
          <w:bCs/>
          <w:sz w:val="28"/>
          <w:szCs w:val="28"/>
        </w:rPr>
      </w:pPr>
    </w:p>
    <w:p w:rsidR="00742BDE" w:rsidRDefault="00742BDE" w:rsidP="00742BDE"/>
    <w:p w:rsidR="00EC2F8A" w:rsidRDefault="00EC2F8A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tbl>
      <w:tblPr>
        <w:tblW w:w="5063" w:type="pct"/>
        <w:tblLook w:val="0000"/>
      </w:tblPr>
      <w:tblGrid>
        <w:gridCol w:w="9692"/>
      </w:tblGrid>
      <w:tr w:rsidR="00EC2F8A" w:rsidRPr="00714DF2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742BDE" w:rsidRPr="005B664D" w:rsidRDefault="00742BDE" w:rsidP="00EC2F8A">
            <w:pPr>
              <w:jc w:val="right"/>
              <w:rPr>
                <w:sz w:val="20"/>
                <w:szCs w:val="20"/>
              </w:rPr>
            </w:pPr>
          </w:p>
          <w:p w:rsidR="00742BDE" w:rsidRPr="005B664D" w:rsidRDefault="00742BDE" w:rsidP="00EC2F8A">
            <w:pPr>
              <w:jc w:val="right"/>
              <w:rPr>
                <w:sz w:val="20"/>
                <w:szCs w:val="20"/>
              </w:rPr>
            </w:pPr>
          </w:p>
          <w:p w:rsidR="005B664D" w:rsidRPr="005B664D" w:rsidRDefault="005B664D" w:rsidP="00EC2F8A">
            <w:pPr>
              <w:jc w:val="right"/>
              <w:rPr>
                <w:sz w:val="20"/>
                <w:szCs w:val="20"/>
              </w:rPr>
            </w:pPr>
          </w:p>
          <w:p w:rsidR="005B664D" w:rsidRPr="005B664D" w:rsidRDefault="005B664D" w:rsidP="00EC2F8A">
            <w:pPr>
              <w:jc w:val="right"/>
              <w:rPr>
                <w:sz w:val="20"/>
                <w:szCs w:val="20"/>
              </w:rPr>
            </w:pPr>
          </w:p>
          <w:p w:rsidR="005B664D" w:rsidRPr="005B664D" w:rsidRDefault="005B664D" w:rsidP="00EC2F8A">
            <w:pPr>
              <w:jc w:val="right"/>
              <w:rPr>
                <w:sz w:val="20"/>
                <w:szCs w:val="20"/>
              </w:rPr>
            </w:pPr>
          </w:p>
          <w:p w:rsidR="005B664D" w:rsidRPr="005B664D" w:rsidRDefault="005B664D" w:rsidP="00EC2F8A">
            <w:pPr>
              <w:jc w:val="right"/>
              <w:rPr>
                <w:sz w:val="20"/>
                <w:szCs w:val="20"/>
              </w:rPr>
            </w:pPr>
          </w:p>
          <w:p w:rsidR="005B664D" w:rsidRPr="005B664D" w:rsidRDefault="005B664D" w:rsidP="00EC2F8A">
            <w:pPr>
              <w:jc w:val="right"/>
              <w:rPr>
                <w:sz w:val="20"/>
                <w:szCs w:val="20"/>
              </w:rPr>
            </w:pPr>
          </w:p>
          <w:p w:rsidR="005B664D" w:rsidRPr="005B664D" w:rsidRDefault="005B664D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714DF2" w:rsidRDefault="00EC2F8A" w:rsidP="00EC2F8A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Приложение  №  6</w:t>
            </w:r>
          </w:p>
        </w:tc>
      </w:tr>
      <w:tr w:rsidR="00EC2F8A" w:rsidRPr="00714DF2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EC2F8A" w:rsidRPr="00714DF2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Воронежской области</w:t>
            </w:r>
          </w:p>
          <w:p w:rsidR="0057252E" w:rsidRPr="006579D9" w:rsidRDefault="0057252E" w:rsidP="00572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14DF2" w:rsidRDefault="0057252E" w:rsidP="0057252E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 xml:space="preserve"> </w:t>
            </w:r>
            <w:r w:rsidR="00EC2F8A" w:rsidRPr="00714DF2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714DF2" w:rsidRDefault="00EC2F8A" w:rsidP="00EC2F8A">
      <w:pPr>
        <w:tabs>
          <w:tab w:val="left" w:pos="5422"/>
        </w:tabs>
      </w:pPr>
    </w:p>
    <w:p w:rsidR="00EC2F8A" w:rsidRPr="00714DF2" w:rsidRDefault="00EC2F8A" w:rsidP="00EC2F8A">
      <w:pPr>
        <w:tabs>
          <w:tab w:val="left" w:pos="5422"/>
        </w:tabs>
      </w:pPr>
    </w:p>
    <w:p w:rsidR="00EC2F8A" w:rsidRPr="00714DF2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714DF2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714DF2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714DF2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на 2021 год и плановый период 2022 и 2023 годов</w:t>
            </w:r>
          </w:p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714DF2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right"/>
            </w:pPr>
            <w:r w:rsidRPr="00714DF2">
              <w:t>(тыс.рублей)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right"/>
            </w:pPr>
          </w:p>
        </w:tc>
      </w:tr>
    </w:tbl>
    <w:p w:rsidR="00742BDE" w:rsidRPr="00714DF2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8"/>
        <w:gridCol w:w="1135"/>
        <w:gridCol w:w="1133"/>
        <w:gridCol w:w="1134"/>
      </w:tblGrid>
      <w:tr w:rsidR="00742BDE" w:rsidRPr="00714DF2" w:rsidTr="00742BDE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0" w:name="RANGE!A11"/>
            <w:r w:rsidRPr="00714DF2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2BDE" w:rsidRPr="00714DF2" w:rsidRDefault="00742BDE" w:rsidP="000D41EF">
            <w:r w:rsidRPr="00714DF2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1" w:name="RANGE!B11"/>
            <w:r w:rsidRPr="00714DF2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2" w:name="RANGE!C11"/>
            <w:r w:rsidRPr="00714DF2">
              <w:t>П</w:t>
            </w:r>
            <w:bookmarkEnd w:id="2"/>
            <w:r w:rsidRPr="00714DF2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3" w:name="RANGE!D11"/>
            <w:r w:rsidRPr="00714DF2">
              <w:t>ЦСР</w:t>
            </w:r>
            <w:bookmarkEnd w:id="3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4" w:name="RANGE!E11"/>
            <w:r w:rsidRPr="00714DF2">
              <w:t>В</w:t>
            </w:r>
            <w:bookmarkEnd w:id="4"/>
            <w:r w:rsidRPr="00714DF2">
              <w:t>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5" w:name="RANGE!F11"/>
            <w:r w:rsidRPr="00714DF2">
              <w:t>Сумма</w:t>
            </w:r>
            <w:bookmarkEnd w:id="5"/>
          </w:p>
        </w:tc>
      </w:tr>
      <w:tr w:rsidR="00742BDE" w:rsidRPr="00714DF2" w:rsidTr="00A830D9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2BDE" w:rsidRPr="00714DF2" w:rsidRDefault="00742BDE" w:rsidP="000D41EF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742BDE">
            <w:pPr>
              <w:jc w:val="center"/>
            </w:pPr>
            <w:r w:rsidRPr="00714DF2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742BDE">
            <w:pPr>
              <w:jc w:val="center"/>
            </w:pPr>
            <w:r w:rsidRPr="00714DF2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742BDE">
            <w:pPr>
              <w:ind w:left="318" w:hanging="318"/>
              <w:jc w:val="center"/>
            </w:pPr>
            <w:r w:rsidRPr="00714DF2">
              <w:t>2023 г.</w:t>
            </w:r>
          </w:p>
        </w:tc>
      </w:tr>
      <w:tr w:rsidR="00E0758D" w:rsidRPr="00714DF2" w:rsidTr="00A830D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714DF2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5689,6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5397,0</w:t>
            </w:r>
          </w:p>
        </w:tc>
      </w:tr>
      <w:tr w:rsidR="00E0758D" w:rsidRPr="00714DF2" w:rsidTr="00A830D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714DF2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5689,6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5397,0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714D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F73968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3414,6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F73968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2922,8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F73968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2922,8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714DF2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E0758D" w:rsidRPr="00714DF2" w:rsidTr="00A830D9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E0758D" w:rsidRPr="00714DF2" w:rsidTr="00A830D9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1380,9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1037,1</w:t>
            </w:r>
          </w:p>
        </w:tc>
      </w:tr>
      <w:tr w:rsidR="00E0758D" w:rsidRPr="00714DF2" w:rsidTr="00A830D9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1380,9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1037,1</w:t>
            </w:r>
          </w:p>
        </w:tc>
      </w:tr>
      <w:tr w:rsidR="00E0758D" w:rsidRPr="00714DF2" w:rsidTr="00A830D9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1262,9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</w:tr>
      <w:tr w:rsidR="00E0758D" w:rsidRPr="00714DF2" w:rsidTr="00A830D9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1262,9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</w:tr>
      <w:tr w:rsidR="00E0758D" w:rsidRPr="00714DF2" w:rsidTr="00A830D9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jc w:val="right"/>
            </w:pPr>
            <w:r w:rsidRPr="00714DF2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jc w:val="right"/>
            </w:pPr>
            <w:r w:rsidRPr="00714DF2">
              <w:t>360,0</w:t>
            </w:r>
          </w:p>
        </w:tc>
      </w:tr>
      <w:tr w:rsidR="00E0758D" w:rsidRPr="00714DF2" w:rsidTr="00A830D9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902,9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549,1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549,1</w:t>
            </w:r>
          </w:p>
        </w:tc>
      </w:tr>
      <w:tr w:rsidR="00E0758D" w:rsidRPr="00714DF2" w:rsidTr="00A830D9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E0758D" w:rsidRPr="00714DF2" w:rsidTr="00A830D9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E0758D" w:rsidRPr="00714DF2" w:rsidTr="00A830D9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E0758D" w:rsidRPr="00714DF2" w:rsidTr="00A830D9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E0758D" w:rsidRPr="00714DF2" w:rsidTr="00A830D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1178,7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</w:pPr>
            <w:r w:rsidRPr="00714DF2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1108,7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jc w:val="right"/>
            </w:pPr>
            <w:r w:rsidRPr="00714DF2">
              <w:t>1108,7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jc w:val="right"/>
            </w:pPr>
            <w:r w:rsidRPr="00714DF2">
              <w:t>1108,7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</w:pPr>
            <w:r w:rsidRPr="00714DF2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</w:pPr>
            <w:r w:rsidRPr="00714DF2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</w:pPr>
            <w:r w:rsidRPr="00714DF2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в сфере защиты населения от чрезвычайных ситуаций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5F13E9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696</w:t>
            </w:r>
            <w:r w:rsidR="00897670" w:rsidRPr="00714DF2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12DE6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812</w:t>
            </w:r>
            <w:r w:rsidR="00E0758D" w:rsidRPr="00714DF2">
              <w:rPr>
                <w:b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12DE6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812</w:t>
            </w:r>
            <w:r w:rsidR="00E0758D" w:rsidRPr="00714DF2">
              <w:rPr>
                <w:b/>
              </w:rPr>
              <w:t>,3</w:t>
            </w:r>
          </w:p>
        </w:tc>
      </w:tr>
      <w:tr w:rsidR="00E0758D" w:rsidRPr="00714DF2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4025B8" w:rsidP="004025B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760,3</w:t>
            </w:r>
          </w:p>
        </w:tc>
      </w:tr>
      <w:tr w:rsidR="004025B8" w:rsidRPr="00714DF2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80" w:after="80"/>
            </w:pPr>
            <w:r w:rsidRPr="00714DF2">
              <w:lastRenderedPageBreak/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4025B8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4025B8" w:rsidRPr="00714DF2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80" w:after="80"/>
            </w:pPr>
            <w:r w:rsidRPr="00714DF2">
              <w:t>Подпрограмма                  «Ремонт и содержание муниципальных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4025B8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4025B8" w:rsidRPr="00714DF2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4025B8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19 1 01 81290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 (областные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19 1 01 </w:t>
            </w:r>
            <w:r w:rsidRPr="00714DF2">
              <w:rPr>
                <w:lang w:val="en-US"/>
              </w:rPr>
              <w:t>S</w:t>
            </w:r>
            <w:r w:rsidRPr="00714DF2"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5F13E9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67</w:t>
            </w:r>
            <w:r w:rsidR="00E0758D" w:rsidRPr="00714DF2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12DE6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52</w:t>
            </w:r>
            <w:r w:rsidR="00E0758D" w:rsidRPr="00714DF2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12DE6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52</w:t>
            </w:r>
            <w:r w:rsidR="00E0758D" w:rsidRPr="00714DF2">
              <w:rPr>
                <w:b/>
              </w:rPr>
              <w:t>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contextualSpacing/>
            </w:pPr>
            <w:r w:rsidRPr="00714DF2">
              <w:t xml:space="preserve"> Муниципальная 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contextualSpacing/>
              <w:jc w:val="center"/>
            </w:pPr>
            <w:r w:rsidRPr="00714DF2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pacing w:before="80" w:after="80"/>
            </w:pPr>
            <w:r w:rsidRPr="00714DF2"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contextualSpacing/>
              <w:jc w:val="center"/>
            </w:pPr>
            <w:r w:rsidRPr="00714DF2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pacing w:before="80" w:after="80"/>
            </w:pPr>
            <w:r w:rsidRPr="00714DF2"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contextualSpacing/>
              <w:jc w:val="center"/>
            </w:pPr>
            <w:r w:rsidRPr="00714DF2">
              <w:t>04 1 01 98500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lastRenderedPageBreak/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24659A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80" w:after="80"/>
            </w:pPr>
            <w:r w:rsidRPr="00714DF2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24659A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</w:tr>
      <w:tr w:rsidR="0024659A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80" w:after="80"/>
            </w:pPr>
            <w:r w:rsidRPr="00714DF2">
              <w:t xml:space="preserve"> 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</w:tr>
      <w:tr w:rsidR="0024659A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</w:tr>
      <w:tr w:rsidR="00B02DDF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B02DDF" w:rsidP="00B02DDF">
            <w:pPr>
              <w:spacing w:before="80" w:after="80"/>
            </w:pPr>
            <w:r w:rsidRPr="00714DF2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897670">
            <w:pPr>
              <w:spacing w:before="60" w:after="60"/>
              <w:jc w:val="center"/>
            </w:pPr>
            <w:r w:rsidRPr="00714DF2">
              <w:t xml:space="preserve">19 </w:t>
            </w:r>
            <w:r w:rsidR="00897670" w:rsidRPr="00714DF2">
              <w:t>8</w:t>
            </w:r>
            <w:r w:rsidRPr="00714DF2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24659A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51</w:t>
            </w:r>
            <w:r w:rsidR="00897670" w:rsidRPr="00714DF2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24659A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24659A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02DDF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B02DDF" w:rsidP="00B02DDF">
            <w:pPr>
              <w:spacing w:before="80" w:after="80"/>
            </w:pPr>
            <w:r w:rsidRPr="00714DF2">
              <w:t>Основное мероприятие</w:t>
            </w:r>
          </w:p>
          <w:p w:rsidR="00B02DDF" w:rsidRPr="00714DF2" w:rsidRDefault="00B02DDF" w:rsidP="00B02DDF">
            <w:pPr>
              <w:spacing w:before="80" w:after="80"/>
            </w:pPr>
            <w:r w:rsidRPr="00714DF2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897670">
            <w:pPr>
              <w:spacing w:before="60" w:after="60"/>
              <w:jc w:val="center"/>
            </w:pPr>
            <w:r w:rsidRPr="00714DF2">
              <w:t xml:space="preserve">19 </w:t>
            </w:r>
            <w:r w:rsidR="00897670" w:rsidRPr="00714DF2">
              <w:t>8</w:t>
            </w:r>
            <w:r w:rsidRPr="00714DF2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897670" w:rsidP="0024659A">
            <w:pPr>
              <w:shd w:val="clear" w:color="auto" w:fill="FFFFFF"/>
              <w:spacing w:before="60" w:after="60"/>
              <w:jc w:val="right"/>
            </w:pPr>
            <w:r w:rsidRPr="00714DF2">
              <w:t>5</w:t>
            </w:r>
            <w:r w:rsidR="0024659A" w:rsidRPr="00714DF2">
              <w:t>1</w:t>
            </w:r>
            <w:r w:rsidRPr="00714DF2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24659A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24659A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02DDF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B02DDF" w:rsidP="00B02DDF">
            <w:pPr>
              <w:spacing w:before="80" w:after="80"/>
            </w:pPr>
            <w:r w:rsidRPr="00714DF2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897670">
            <w:pPr>
              <w:spacing w:before="60" w:after="60"/>
              <w:jc w:val="center"/>
            </w:pPr>
            <w:r w:rsidRPr="00714DF2">
              <w:t xml:space="preserve">19 </w:t>
            </w:r>
            <w:r w:rsidR="00897670" w:rsidRPr="00714DF2">
              <w:t>8</w:t>
            </w:r>
            <w:r w:rsidRPr="00714DF2">
              <w:t xml:space="preserve">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B02DDF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B02DDF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24659A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80" w:after="80"/>
            </w:pPr>
            <w:r w:rsidRPr="00714DF2">
              <w:lastRenderedPageBreak/>
              <w:t>Мероприятие деятельности органов местного самоуправления в области градостроительного планирования развития территории и поселений , а так же экологических природных особенностей территорий и поселений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center"/>
            </w:pPr>
            <w:r w:rsidRPr="00714DF2">
              <w:t>19 8 01 88690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16292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116324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B3591F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587,8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116324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B3591F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587,8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11632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B3591F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587,8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11632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269,0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 ) (областные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19 2 01 </w:t>
            </w:r>
            <w:r w:rsidRPr="00714DF2">
              <w:rPr>
                <w:lang w:val="en-US"/>
              </w:rPr>
              <w:t>S</w:t>
            </w:r>
            <w:r w:rsidRPr="00714DF2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30,6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19 2 01 </w:t>
            </w:r>
            <w:r w:rsidRPr="00714DF2">
              <w:rPr>
                <w:lang w:val="en-US"/>
              </w:rPr>
              <w:t>S</w:t>
            </w:r>
            <w:r w:rsidRPr="00714DF2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897670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80" w:after="80"/>
            </w:pPr>
            <w:r w:rsidRPr="00714DF2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897670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AF4E0C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897670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</w:pPr>
            <w:r w:rsidRPr="00714DF2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897670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AF4E0C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897670" w:rsidP="00E0758D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AF4E0C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 xml:space="preserve">Подпрограмма         «Озеленения территории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 xml:space="preserve">Основное мероприятие «Мероприятия по озеленению территории поселения»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озеленению территории поселения (Закупка товаров работ и услуг для муниципальных нужд")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19 5 01 90700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lastRenderedPageBreak/>
              <w:t xml:space="preserve">Подпрограмма         «Повышение энергетической эффективности и сокращение издержек»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повышению энергетической эффективности и сокращение издержек 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241CC4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</w:tr>
      <w:tr w:rsidR="00241CC4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</w:tr>
      <w:tr w:rsidR="00241CC4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</w:pPr>
            <w:r w:rsidRPr="00714DF2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908,6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436,2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11632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471,7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96,9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lastRenderedPageBreak/>
              <w:t>Подпрограмма      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318,8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241CC4">
            <w:pPr>
              <w:shd w:val="clear" w:color="auto" w:fill="FFFFFF"/>
              <w:spacing w:before="60" w:after="60"/>
              <w:jc w:val="right"/>
            </w:pPr>
            <w:r w:rsidRPr="00714DF2">
              <w:t>33</w:t>
            </w:r>
            <w:r w:rsidR="00241CC4" w:rsidRPr="00714DF2">
              <w:t>7</w:t>
            </w:r>
            <w:r w:rsidRPr="00714DF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241CC4">
            <w:pPr>
              <w:shd w:val="clear" w:color="auto" w:fill="FFFFFF"/>
              <w:spacing w:before="60" w:after="60"/>
              <w:jc w:val="right"/>
            </w:pPr>
            <w:r w:rsidRPr="00714DF2">
              <w:t>33</w:t>
            </w:r>
            <w:r w:rsidR="00241CC4" w:rsidRPr="00714DF2">
              <w:t>7</w:t>
            </w:r>
            <w:r w:rsidRPr="00714DF2">
              <w:t>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318,8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241CC4">
            <w:pPr>
              <w:shd w:val="clear" w:color="auto" w:fill="FFFFFF"/>
              <w:spacing w:before="60" w:after="60"/>
              <w:jc w:val="right"/>
            </w:pPr>
            <w:r w:rsidRPr="00714DF2">
              <w:t>33</w:t>
            </w:r>
            <w:r w:rsidR="00241CC4" w:rsidRPr="00714DF2">
              <w:t>7</w:t>
            </w:r>
            <w:r w:rsidRPr="00714DF2">
              <w:t>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265</w:t>
            </w:r>
            <w:r w:rsidR="00E0758D" w:rsidRPr="00714DF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275,6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64,</w:t>
            </w:r>
            <w:r w:rsidR="00E0758D" w:rsidRPr="00714DF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61,4</w:t>
            </w:r>
          </w:p>
        </w:tc>
      </w:tr>
      <w:tr w:rsidR="005F13E9" w:rsidRPr="00714DF2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5F13E9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</w:tr>
      <w:tr w:rsidR="005F13E9" w:rsidRPr="00714DF2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5F13E9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</w:tr>
      <w:tr w:rsidR="005F13E9" w:rsidRPr="00714DF2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5F13E9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</w:tr>
      <w:tr w:rsidR="005F13E9" w:rsidRPr="00714DF2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80" w:after="80"/>
            </w:pPr>
            <w:r w:rsidRPr="00714DF2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5F13E9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</w:tr>
      <w:tr w:rsidR="005F13E9" w:rsidRPr="00714DF2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5F13E9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</w:tr>
      <w:tr w:rsidR="005F13E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</w:pPr>
            <w:r w:rsidRPr="00714DF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Процентные платежи по муниципальному (Обслуживание государственного и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</w:tbl>
    <w:p w:rsidR="00742BDE" w:rsidRPr="00714DF2" w:rsidRDefault="00742BDE" w:rsidP="00EC2F8A">
      <w:pPr>
        <w:tabs>
          <w:tab w:val="left" w:pos="5422"/>
        </w:tabs>
      </w:pPr>
    </w:p>
    <w:p w:rsidR="00742BDE" w:rsidRPr="00714DF2" w:rsidRDefault="00742BDE" w:rsidP="00EC2F8A">
      <w:pPr>
        <w:tabs>
          <w:tab w:val="left" w:pos="5422"/>
        </w:tabs>
      </w:pPr>
    </w:p>
    <w:p w:rsidR="00742BDE" w:rsidRPr="00714DF2" w:rsidRDefault="00742BDE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742BDE" w:rsidRPr="00714DF2" w:rsidRDefault="00742BDE" w:rsidP="00EC2F8A">
      <w:pPr>
        <w:tabs>
          <w:tab w:val="left" w:pos="5422"/>
        </w:tabs>
      </w:pPr>
    </w:p>
    <w:p w:rsidR="00742BDE" w:rsidRPr="00714DF2" w:rsidRDefault="00742BDE" w:rsidP="00EC2F8A">
      <w:pPr>
        <w:tabs>
          <w:tab w:val="left" w:pos="5422"/>
        </w:tabs>
      </w:pPr>
    </w:p>
    <w:p w:rsidR="00742BDE" w:rsidRPr="00714DF2" w:rsidRDefault="00742BDE" w:rsidP="00EC2F8A">
      <w:pPr>
        <w:tabs>
          <w:tab w:val="left" w:pos="5422"/>
        </w:tabs>
      </w:pPr>
    </w:p>
    <w:tbl>
      <w:tblPr>
        <w:tblW w:w="4691" w:type="pct"/>
        <w:tblLook w:val="0000"/>
      </w:tblPr>
      <w:tblGrid>
        <w:gridCol w:w="8980"/>
      </w:tblGrid>
      <w:tr w:rsidR="00EC2F8A" w:rsidRPr="00714DF2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0D41EF" w:rsidRPr="00714DF2" w:rsidRDefault="000D41EF" w:rsidP="00EC2F8A">
            <w:pPr>
              <w:jc w:val="right"/>
              <w:rPr>
                <w:sz w:val="20"/>
                <w:szCs w:val="20"/>
              </w:rPr>
            </w:pPr>
          </w:p>
          <w:p w:rsidR="000D41EF" w:rsidRPr="00714DF2" w:rsidRDefault="000D41EF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714DF2" w:rsidRDefault="00EC2F8A" w:rsidP="00EC2F8A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Приложение  №  7</w:t>
            </w:r>
          </w:p>
        </w:tc>
      </w:tr>
      <w:tr w:rsidR="00EC2F8A" w:rsidRPr="00714DF2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EC2F8A" w:rsidRPr="00714DF2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Воронежской области</w:t>
            </w:r>
          </w:p>
          <w:p w:rsidR="0057252E" w:rsidRPr="006579D9" w:rsidRDefault="0057252E" w:rsidP="00572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14DF2" w:rsidRDefault="0057252E" w:rsidP="0057252E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 xml:space="preserve"> </w:t>
            </w:r>
            <w:r w:rsidR="00EC2F8A" w:rsidRPr="00714DF2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714DF2" w:rsidRDefault="00EC2F8A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714DF2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целевым статьям (муниципальным программам поселения и непрограммным</w:t>
            </w:r>
          </w:p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направлениям деятельности), группам видов расходов бюджета</w:t>
            </w:r>
          </w:p>
        </w:tc>
      </w:tr>
      <w:tr w:rsidR="000D41EF" w:rsidRPr="00714DF2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714DF2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714DF2" w:rsidRDefault="000D41EF" w:rsidP="000D41EF">
            <w:pPr>
              <w:rPr>
                <w:b/>
                <w:bCs/>
              </w:rPr>
            </w:pPr>
            <w:r w:rsidRPr="00714DF2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 xml:space="preserve"> на 2021 год и на плановый период 2022 и 2023 годов</w:t>
            </w:r>
          </w:p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714DF2" w:rsidRDefault="000D41EF" w:rsidP="000D41EF">
            <w:pPr>
              <w:jc w:val="right"/>
              <w:rPr>
                <w:bCs/>
              </w:rPr>
            </w:pPr>
            <w:r w:rsidRPr="00714DF2">
              <w:rPr>
                <w:b/>
                <w:bCs/>
              </w:rPr>
              <w:t xml:space="preserve">                                                                                   (</w:t>
            </w:r>
            <w:r w:rsidRPr="00714DF2">
              <w:rPr>
                <w:bCs/>
              </w:rPr>
              <w:t>тыс. рублей)</w:t>
            </w:r>
          </w:p>
        </w:tc>
      </w:tr>
    </w:tbl>
    <w:p w:rsidR="000D41EF" w:rsidRPr="00714DF2" w:rsidRDefault="000D41EF" w:rsidP="000D41EF"/>
    <w:p w:rsidR="000D41EF" w:rsidRPr="00714DF2" w:rsidRDefault="000D41EF" w:rsidP="00EC2F8A">
      <w:pPr>
        <w:tabs>
          <w:tab w:val="left" w:pos="5422"/>
        </w:tabs>
      </w:pPr>
    </w:p>
    <w:tbl>
      <w:tblPr>
        <w:tblW w:w="10348" w:type="dxa"/>
        <w:tblInd w:w="-743" w:type="dxa"/>
        <w:tblLayout w:type="fixed"/>
        <w:tblLook w:val="0000"/>
      </w:tblPr>
      <w:tblGrid>
        <w:gridCol w:w="3403"/>
        <w:gridCol w:w="567"/>
        <w:gridCol w:w="567"/>
        <w:gridCol w:w="1701"/>
        <w:gridCol w:w="708"/>
        <w:gridCol w:w="1135"/>
        <w:gridCol w:w="1133"/>
        <w:gridCol w:w="1134"/>
      </w:tblGrid>
      <w:tr w:rsidR="00B3591F" w:rsidRPr="00714DF2" w:rsidTr="00B3591F">
        <w:trPr>
          <w:cantSplit/>
          <w:trHeight w:val="660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Сумма</w:t>
            </w:r>
          </w:p>
        </w:tc>
      </w:tr>
      <w:tr w:rsidR="00B3591F" w:rsidRPr="00714DF2" w:rsidTr="00B3591F">
        <w:trPr>
          <w:cantSplit/>
          <w:trHeight w:val="368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ind w:left="318" w:hanging="318"/>
              <w:jc w:val="center"/>
            </w:pPr>
            <w:r w:rsidRPr="00714DF2">
              <w:t>2023 г.</w:t>
            </w:r>
          </w:p>
        </w:tc>
      </w:tr>
      <w:tr w:rsidR="00B3591F" w:rsidRPr="00714DF2" w:rsidTr="00B3591F">
        <w:trPr>
          <w:cantSplit/>
          <w:trHeight w:val="6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714DF2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5689,6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5397,0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714D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3414,6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2922,8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2922,8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714DF2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B3591F" w:rsidRPr="00714DF2" w:rsidTr="00B3591F">
        <w:trPr>
          <w:cantSplit/>
          <w:trHeight w:val="20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B3591F" w:rsidRPr="00714DF2" w:rsidTr="00B3591F">
        <w:trPr>
          <w:cantSplit/>
          <w:trHeight w:val="9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lastRenderedPageBreak/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1380,9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1037,1</w:t>
            </w:r>
          </w:p>
        </w:tc>
      </w:tr>
      <w:tr w:rsidR="00B3591F" w:rsidRPr="00714DF2" w:rsidTr="00B3591F">
        <w:trPr>
          <w:cantSplit/>
          <w:trHeight w:val="8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1380,9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1037,1</w:t>
            </w:r>
          </w:p>
        </w:tc>
      </w:tr>
      <w:tr w:rsidR="00B3591F" w:rsidRPr="00714DF2" w:rsidTr="00B3591F">
        <w:trPr>
          <w:cantSplit/>
          <w:trHeight w:val="10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1262,9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</w:tr>
      <w:tr w:rsidR="00B3591F" w:rsidRPr="00714DF2" w:rsidTr="00B3591F">
        <w:trPr>
          <w:cantSplit/>
          <w:trHeight w:val="11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1262,9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</w:tr>
      <w:tr w:rsidR="00B3591F" w:rsidRPr="00714DF2" w:rsidTr="00B3591F">
        <w:trPr>
          <w:cantSplit/>
          <w:trHeight w:val="17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360,0</w:t>
            </w:r>
          </w:p>
        </w:tc>
      </w:tr>
      <w:tr w:rsidR="00B3591F" w:rsidRPr="00714DF2" w:rsidTr="00B3591F">
        <w:trPr>
          <w:cantSplit/>
          <w:trHeight w:val="1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902,9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549,1</w:t>
            </w:r>
          </w:p>
        </w:tc>
      </w:tr>
      <w:tr w:rsidR="00B3591F" w:rsidRPr="00714DF2" w:rsidTr="00B3591F">
        <w:trPr>
          <w:cantSplit/>
          <w:trHeight w:val="9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B3591F" w:rsidRPr="00714DF2" w:rsidTr="00B3591F">
        <w:trPr>
          <w:cantSplit/>
          <w:trHeight w:val="9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B3591F" w:rsidRPr="00714DF2" w:rsidTr="00B3591F">
        <w:trPr>
          <w:cantSplit/>
          <w:trHeight w:val="1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B3591F" w:rsidRPr="00714DF2" w:rsidTr="00B3591F">
        <w:trPr>
          <w:cantSplit/>
          <w:trHeight w:val="5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B3591F" w:rsidRPr="00714DF2" w:rsidTr="00B3591F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1178,7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1108,7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1108,7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1108,7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в сфере защиты населения от чрезвычайных ситуаций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812,3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760,3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         «Ремонт и содержание муниципальных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19 1 01 81290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 (областные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19 1 01 </w:t>
            </w:r>
            <w:r w:rsidRPr="00714DF2">
              <w:rPr>
                <w:lang w:val="en-US"/>
              </w:rPr>
              <w:t>S</w:t>
            </w:r>
            <w:r w:rsidRPr="00714DF2"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contextualSpacing/>
            </w:pPr>
            <w:r w:rsidRPr="00714DF2">
              <w:t xml:space="preserve"> Муниципальная 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contextualSpacing/>
              <w:jc w:val="center"/>
            </w:pPr>
            <w:r w:rsidRPr="00714DF2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pacing w:before="80" w:after="80"/>
            </w:pPr>
            <w:r w:rsidRPr="00714DF2"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contextualSpacing/>
              <w:jc w:val="center"/>
            </w:pPr>
            <w:r w:rsidRPr="00714DF2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pacing w:before="80" w:after="80"/>
            </w:pPr>
            <w:r w:rsidRPr="00714DF2"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contextualSpacing/>
              <w:jc w:val="center"/>
            </w:pPr>
            <w:r w:rsidRPr="00714DF2">
              <w:t>04 1 01 98500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lastRenderedPageBreak/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 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</w:t>
            </w:r>
            <w:r w:rsidR="00B3591F" w:rsidRPr="00714DF2">
              <w:t>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pacing w:before="80" w:after="80"/>
            </w:pPr>
            <w:r w:rsidRPr="00714DF2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51</w:t>
            </w:r>
            <w:r w:rsidR="00B3591F" w:rsidRPr="00714DF2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24659A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24659A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pacing w:before="80" w:after="80"/>
            </w:pPr>
            <w:r w:rsidRPr="00714DF2">
              <w:t>Основное мероприятие</w:t>
            </w:r>
          </w:p>
          <w:p w:rsidR="00B3591F" w:rsidRPr="00714DF2" w:rsidRDefault="00B3591F" w:rsidP="0014671B">
            <w:pPr>
              <w:spacing w:before="80" w:after="80"/>
            </w:pPr>
            <w:r w:rsidRPr="00714DF2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51</w:t>
            </w:r>
            <w:r w:rsidR="00B3591F" w:rsidRPr="00714DF2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pacing w:before="80" w:after="80"/>
            </w:pPr>
            <w:r w:rsidRPr="00714DF2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19 8 01 90850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</w:tr>
      <w:tr w:rsidR="004D1468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80" w:after="80"/>
            </w:pPr>
            <w:r w:rsidRPr="00714DF2">
              <w:lastRenderedPageBreak/>
              <w:t>Мероприятие деятельности органов местного самоуправления в области градостроительного планирования развития территории и поселений , а так же экологических природных особенностей территорий и поселений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center"/>
            </w:pPr>
            <w:r w:rsidRPr="00714DF2">
              <w:t>19 8 01 88690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587,8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587,8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587,8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269,0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 ) (областные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19 2 01 </w:t>
            </w:r>
            <w:r w:rsidRPr="00714DF2">
              <w:rPr>
                <w:lang w:val="en-US"/>
              </w:rPr>
              <w:t>S</w:t>
            </w:r>
            <w:r w:rsidRPr="00714DF2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30,6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19 2 01 </w:t>
            </w:r>
            <w:r w:rsidRPr="00714DF2">
              <w:rPr>
                <w:lang w:val="en-US"/>
              </w:rPr>
              <w:t>S</w:t>
            </w:r>
            <w:r w:rsidRPr="00714DF2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Подпрограмма         «Озеленения территории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Основное мероприятие «Мероприятия по озеленению территории поселения»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озеленению территории поселения (Закупка товаров работ и услуг для муниципальных нужд")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19 5 01 90700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Подпрограмма         «Повышение энергетической эффективности и сокращение издержек»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lastRenderedPageBreak/>
              <w:t>Мероприятия по повышению энергетической эффективности и сокращение издержек 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908,6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436,2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471,7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96,9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318,8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337,0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318,8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337,0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275,6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61,4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5B664D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Процентные платежи по муниципальному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5B664D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</w:tbl>
    <w:p w:rsidR="00B3591F" w:rsidRDefault="00B3591F" w:rsidP="00B3591F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EC2F8A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Приложение  №  8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</w:t>
            </w:r>
          </w:p>
          <w:p w:rsidR="0057252E" w:rsidRPr="006579D9" w:rsidRDefault="0057252E" w:rsidP="00572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C51CC" w:rsidRDefault="0057252E" w:rsidP="0057252E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 </w:t>
            </w:r>
            <w:r w:rsidR="00EC2F8A" w:rsidRPr="007C51CC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0D41EF" w:rsidRPr="007C51CC" w:rsidRDefault="000D41EF" w:rsidP="000D41EF">
      <w:pPr>
        <w:jc w:val="center"/>
        <w:rPr>
          <w:b/>
          <w:bCs/>
        </w:rPr>
      </w:pPr>
      <w:r w:rsidRPr="007C51CC">
        <w:rPr>
          <w:b/>
          <w:bCs/>
        </w:rPr>
        <w:t>Распределение бюджетных ассигнований по целевым статьям</w:t>
      </w:r>
    </w:p>
    <w:p w:rsidR="000D41EF" w:rsidRPr="007C51CC" w:rsidRDefault="00330F70" w:rsidP="000D41EF">
      <w:pPr>
        <w:jc w:val="center"/>
        <w:rPr>
          <w:b/>
          <w:bCs/>
        </w:rPr>
      </w:pPr>
      <w:r>
        <w:rPr>
          <w:b/>
          <w:bCs/>
        </w:rPr>
        <w:t xml:space="preserve">(муниципальным программам </w:t>
      </w:r>
      <w:r w:rsidR="000D41EF" w:rsidRPr="007C51CC">
        <w:rPr>
          <w:b/>
          <w:bCs/>
        </w:rPr>
        <w:t xml:space="preserve"> </w:t>
      </w:r>
      <w:r>
        <w:rPr>
          <w:b/>
          <w:bCs/>
        </w:rPr>
        <w:t>поселения и</w:t>
      </w:r>
      <w:r w:rsidR="000D41EF" w:rsidRPr="007C51CC">
        <w:rPr>
          <w:b/>
          <w:bCs/>
        </w:rPr>
        <w:t xml:space="preserve"> непрограммным  направлениям</w:t>
      </w:r>
    </w:p>
    <w:p w:rsidR="000D41EF" w:rsidRPr="007C51CC" w:rsidRDefault="000D41EF" w:rsidP="000D41EF">
      <w:pPr>
        <w:jc w:val="center"/>
        <w:rPr>
          <w:b/>
          <w:bCs/>
        </w:rPr>
      </w:pPr>
      <w:r w:rsidRPr="007C51CC">
        <w:rPr>
          <w:b/>
          <w:bCs/>
        </w:rPr>
        <w:t>деятельности), группам видов расходов, разделам, подразделам</w:t>
      </w:r>
    </w:p>
    <w:p w:rsidR="000D41EF" w:rsidRPr="007C51CC" w:rsidRDefault="000D41EF" w:rsidP="000D41EF">
      <w:pPr>
        <w:jc w:val="center"/>
        <w:rPr>
          <w:b/>
          <w:bCs/>
        </w:rPr>
      </w:pPr>
      <w:r w:rsidRPr="007C51CC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7C51CC" w:rsidRDefault="000D41EF" w:rsidP="000D41EF">
      <w:pPr>
        <w:jc w:val="center"/>
        <w:rPr>
          <w:b/>
          <w:bCs/>
        </w:rPr>
      </w:pPr>
      <w:r w:rsidRPr="007C51CC">
        <w:rPr>
          <w:b/>
          <w:bCs/>
        </w:rPr>
        <w:t>Лискинского муниципального района Воронежской области на   2021 год и на плановый период 2022 и 2023 годов</w:t>
      </w:r>
    </w:p>
    <w:p w:rsidR="000D41EF" w:rsidRPr="007C51CC" w:rsidRDefault="000D41EF" w:rsidP="000D41EF"/>
    <w:p w:rsidR="000D41EF" w:rsidRPr="007C51CC" w:rsidRDefault="000D41EF" w:rsidP="000D41EF"/>
    <w:p w:rsidR="000D41EF" w:rsidRPr="007C51CC" w:rsidRDefault="000D41EF" w:rsidP="000D41EF"/>
    <w:p w:rsidR="000D41EF" w:rsidRPr="007C51CC" w:rsidRDefault="000D41EF" w:rsidP="000D41EF">
      <w:pPr>
        <w:jc w:val="right"/>
      </w:pPr>
      <w:r w:rsidRPr="007C51CC">
        <w:t>(тыс. рублей)</w:t>
      </w:r>
    </w:p>
    <w:p w:rsidR="000D41EF" w:rsidRPr="007C51CC" w:rsidRDefault="000D41EF" w:rsidP="000D41EF"/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0D41EF" w:rsidRPr="007C51CC" w:rsidTr="007C51CC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1EF" w:rsidRPr="007C51CC" w:rsidRDefault="000D41EF" w:rsidP="000D41EF">
            <w:pPr>
              <w:jc w:val="center"/>
            </w:pPr>
            <w:r w:rsidRPr="007C51CC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Сумма</w:t>
            </w:r>
          </w:p>
        </w:tc>
      </w:tr>
      <w:tr w:rsidR="000D41EF" w:rsidRPr="007C51CC" w:rsidTr="007C51CC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7C51CC" w:rsidRDefault="000D41EF" w:rsidP="000D41EF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F" w:rsidRPr="007C51CC" w:rsidRDefault="000D41EF" w:rsidP="000D41E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7C51CC" w:rsidRDefault="000D41EF" w:rsidP="000D41EF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7C51CC" w:rsidRDefault="000D41EF" w:rsidP="000D41EF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7C51CC" w:rsidRDefault="000D41EF" w:rsidP="000D41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2021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1EF" w:rsidRPr="007C51CC" w:rsidRDefault="000D41EF" w:rsidP="000D41EF">
            <w:pPr>
              <w:jc w:val="center"/>
            </w:pPr>
            <w:r w:rsidRPr="007C51CC">
              <w:t>2023 год</w:t>
            </w:r>
          </w:p>
        </w:tc>
      </w:tr>
      <w:tr w:rsidR="000D41EF" w:rsidRPr="007C51CC" w:rsidTr="007C51CC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3"/>
            <w:r w:rsidRPr="007C51CC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B3591F" w:rsidP="000D41EF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5689,6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B3591F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  <w:p w:rsidR="000D41EF" w:rsidRPr="007C51CC" w:rsidRDefault="00B3591F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5397,0</w:t>
            </w:r>
          </w:p>
        </w:tc>
      </w:tr>
      <w:tr w:rsidR="00641C1B" w:rsidRPr="007C51CC" w:rsidTr="007C51CC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80" w:after="80"/>
            </w:pPr>
            <w:bookmarkStart w:id="7" w:name="RANGE!G11"/>
            <w:bookmarkEnd w:id="7"/>
            <w:r w:rsidRPr="007C51CC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931,0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908,6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80" w:after="80"/>
            </w:pPr>
            <w:r w:rsidRPr="007C51CC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612,2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571,6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612,2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571,6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436,2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</w:pPr>
            <w:r>
              <w:t>471,7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176,0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115</w:t>
            </w:r>
            <w:r w:rsidR="000D41EF" w:rsidRPr="007C51C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</w:pPr>
            <w:r>
              <w:t>96,9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lastRenderedPageBreak/>
              <w:t>Расходы на обеспечение деятельности учреждений культуры (Иные межбюджетные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3,0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rPr>
                <w:b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318,8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337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337</w:t>
            </w:r>
            <w:r w:rsidR="000D41EF"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318,8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337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337</w:t>
            </w:r>
            <w:r w:rsidR="000D41EF"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254,8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265</w:t>
            </w:r>
            <w:r w:rsidR="000D41EF" w:rsidRPr="007C51C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</w:pPr>
            <w:r>
              <w:t>275,6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64</w:t>
            </w:r>
            <w:r w:rsidR="000D41EF" w:rsidRPr="007C51CC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72</w:t>
            </w:r>
            <w:r w:rsidR="000D41EF" w:rsidRPr="007C51C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</w:pPr>
            <w:r>
              <w:t>61,4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966FB3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3580,1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966FB3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966FB3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3088,3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80" w:after="80"/>
            </w:pPr>
            <w:r w:rsidRPr="007C51CC">
              <w:rPr>
                <w:b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</w:tr>
      <w:tr w:rsidR="00641C1B" w:rsidRPr="007C51CC" w:rsidTr="007C51CC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60" w:after="60"/>
            </w:pPr>
            <w:r w:rsidRPr="007C51CC"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16 1 01 92010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 w:rsidRPr="007C51CC"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</w:pPr>
            <w:r w:rsidRPr="007C51CC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</w:pPr>
            <w:r w:rsidRPr="007C51CC">
              <w:t>706,0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60" w:after="60"/>
            </w:pPr>
            <w:r w:rsidRPr="007C51CC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1262,9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919,</w:t>
            </w:r>
            <w:r w:rsidR="00966FB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966FB3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919,1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1262,9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919,</w:t>
            </w:r>
            <w:r w:rsidR="00966FB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966FB3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919,1</w:t>
            </w:r>
          </w:p>
        </w:tc>
      </w:tr>
      <w:tr w:rsidR="00641C1B" w:rsidRPr="007C51CC" w:rsidTr="00641C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60" w:after="60"/>
            </w:pPr>
            <w:r w:rsidRPr="007C51CC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 w:rsidRPr="007C51CC">
              <w:t>360,0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Default="00641C1B" w:rsidP="00641C1B">
            <w:pPr>
              <w:jc w:val="right"/>
            </w:pPr>
            <w:r w:rsidRPr="00B775E7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Default="00641C1B" w:rsidP="0014671B">
            <w:pPr>
              <w:jc w:val="right"/>
            </w:pPr>
            <w:r w:rsidRPr="00B775E7">
              <w:t>360,0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100" w:after="100"/>
            </w:pPr>
            <w:r w:rsidRPr="007C51CC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>
              <w:t>902,9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>
              <w:t>549,1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</w:pPr>
            <w:r>
              <w:t>549,1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100" w:after="100"/>
            </w:pPr>
            <w:r w:rsidRPr="007C51CC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>
              <w:t>10</w:t>
            </w:r>
            <w:r w:rsidRPr="007C51C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</w:pPr>
            <w:r>
              <w:t>10</w:t>
            </w:r>
            <w:r w:rsidRPr="007C51CC">
              <w:t>,0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100" w:after="100"/>
              <w:rPr>
                <w:b/>
              </w:rPr>
            </w:pPr>
            <w:r w:rsidRPr="007C51CC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1326,7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1178,7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1326,7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1178,7</w:t>
            </w:r>
          </w:p>
        </w:tc>
      </w:tr>
      <w:tr w:rsidR="00641C1B" w:rsidRPr="007C51CC" w:rsidTr="00641C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100" w:after="100"/>
            </w:pPr>
            <w:r w:rsidRPr="007C51CC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>
              <w:t>1108,7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Default="00641C1B" w:rsidP="00641C1B">
            <w:pPr>
              <w:jc w:val="right"/>
            </w:pPr>
            <w:r w:rsidRPr="00B4111A">
              <w:t>1108,7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Default="00641C1B" w:rsidP="00641C1B">
            <w:pPr>
              <w:jc w:val="right"/>
            </w:pPr>
            <w:r w:rsidRPr="00B4111A">
              <w:t>1108,7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218,0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70,0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641C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12</w:t>
            </w:r>
            <w:r w:rsidR="00641C1B">
              <w:rPr>
                <w:b/>
              </w:rPr>
              <w:t>0</w:t>
            </w:r>
            <w:r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lastRenderedPageBreak/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Процентные платежи по муниципальному долгу  в рамках подпрограммы (Обслуживание государственного и муниципального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118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118</w:t>
            </w:r>
            <w:r w:rsidR="000D41EF"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  <w:p w:rsidR="000D41EF" w:rsidRPr="007C51CC" w:rsidRDefault="000D41EF" w:rsidP="000D41EF">
            <w:pPr>
              <w:spacing w:before="60" w:after="60"/>
              <w:jc w:val="center"/>
            </w:pPr>
          </w:p>
          <w:p w:rsidR="000D41EF" w:rsidRPr="007C51CC" w:rsidRDefault="000D41EF" w:rsidP="000D41EF">
            <w:pPr>
              <w:spacing w:before="60" w:after="60"/>
              <w:jc w:val="center"/>
            </w:pPr>
          </w:p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118</w:t>
            </w:r>
            <w:r w:rsidR="000D41EF" w:rsidRPr="007C51CC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</w:pPr>
            <w:r>
              <w:t>118</w:t>
            </w:r>
            <w:r w:rsidR="000D41EF" w:rsidRPr="007C51CC"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в сфере защиты населения от чрезвычайных ситуаций  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в сфере защиты населения от  пожаров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</w:pPr>
            <w:r w:rsidRPr="007C51CC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  <w:rPr>
                <w:b/>
              </w:rPr>
            </w:pPr>
            <w:r w:rsidRPr="007C51CC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</w:pPr>
            <w: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>
              <w:t>72,5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</w:pPr>
            <w:r w:rsidRPr="007C51CC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</w:pPr>
            <w:r w:rsidRPr="007C51CC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</w:pPr>
            <w:r w:rsidRPr="007C51CC">
              <w:t>79,3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 w:rsidRPr="007C51CC"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 w:rsidRPr="007C51CC">
              <w:t>79,3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</w:pPr>
            <w:r w:rsidRPr="007C51CC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</w:pPr>
            <w:r w:rsidRPr="007C51CC">
              <w:t>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 w:rsidRPr="007C51CC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 w:rsidRPr="007C51CC">
              <w:t>8,7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4B29B9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1162,5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4B29B9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4B29B9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1399,1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60" w:after="60"/>
            </w:pPr>
            <w:r w:rsidRPr="007C51CC">
              <w:rPr>
                <w:b/>
              </w:rPr>
              <w:lastRenderedPageBreak/>
              <w:t>3.1.Подпрограмма                  «Ремонт и содержание муниципальных дорог»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</w:p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760,3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</w:p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760,3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19 1 01 81290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 w:rsidRPr="007C51CC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760,3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нужд)(областные средства)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 xml:space="preserve">19 1 01 </w:t>
            </w:r>
            <w:r w:rsidRPr="007C51CC">
              <w:rPr>
                <w:lang w:val="en-US"/>
              </w:rPr>
              <w:t>S</w:t>
            </w:r>
            <w:r w:rsidRPr="007C51CC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299,6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299,6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166,0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269,0</w:t>
            </w:r>
          </w:p>
        </w:tc>
      </w:tr>
      <w:tr w:rsidR="000D41EF" w:rsidRPr="007C51CC" w:rsidTr="007C51CC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по организации  уличного освещения  (Закупка товаров работ и услуг для муниципальных нужд)(областные средства)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 xml:space="preserve">19 2 01 </w:t>
            </w:r>
            <w:r w:rsidRPr="007C51CC">
              <w:rPr>
                <w:lang w:val="en-US"/>
              </w:rPr>
              <w:t>S</w:t>
            </w:r>
            <w:r w:rsidRPr="007C51CC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31,7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30,6</w:t>
            </w:r>
          </w:p>
        </w:tc>
      </w:tr>
      <w:tr w:rsidR="000D41EF" w:rsidRPr="007C51CC" w:rsidTr="007C51CC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по организации  уличного освещения  (Закупка товаров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 xml:space="preserve">19 2 01 </w:t>
            </w:r>
            <w:r w:rsidRPr="007C51CC">
              <w:rPr>
                <w:lang w:val="en-US"/>
              </w:rPr>
              <w:t>S</w:t>
            </w:r>
            <w:r w:rsidRPr="007C51CC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60" w:after="60"/>
            </w:pPr>
            <w:r w:rsidRPr="007C51CC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240,8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258,2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240,8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258,2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240,8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14671B" w:rsidP="000D41EF">
            <w:pPr>
              <w:spacing w:before="60" w:after="60"/>
              <w:jc w:val="right"/>
            </w:pPr>
            <w:r>
              <w:t>258,2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</w:pPr>
            <w: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 xml:space="preserve">3.5. Подпрограмма «Озеленение территории поселения»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 xml:space="preserve">Основное мероприятие «Мероприятия по озеленению территории поселения»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19 5 01 90700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 xml:space="preserve">3.6. Подпрограмма «Повышение энергетической эффективности и сокращение энергетических издержек»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lang w:eastAsia="en-US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rPr>
                <w:b/>
              </w:rPr>
              <w:t>3.7.Подпрограмма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0D41EF"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0D41EF"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Расходы на благоустройство мест массового отдыха  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19 7 01 90520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50,0</w:t>
            </w:r>
          </w:p>
        </w:tc>
      </w:tr>
      <w:tr w:rsidR="0014671B" w:rsidRPr="007C51CC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14671B" w:rsidRDefault="0014671B" w:rsidP="0014671B">
            <w:pPr>
              <w:spacing w:before="80" w:after="80"/>
              <w:rPr>
                <w:b/>
              </w:rPr>
            </w:pPr>
            <w:r w:rsidRPr="0014671B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14671B" w:rsidRDefault="0014671B" w:rsidP="0014671B">
            <w:pPr>
              <w:spacing w:before="60" w:after="60"/>
              <w:jc w:val="center"/>
              <w:rPr>
                <w:b/>
              </w:rPr>
            </w:pPr>
            <w:r w:rsidRPr="0014671B">
              <w:rPr>
                <w:b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4D14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D1468">
              <w:rPr>
                <w:b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14671B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14671B" w:rsidRPr="007C51CC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14671B" w:rsidRDefault="0014671B" w:rsidP="0014671B">
            <w:pPr>
              <w:spacing w:before="80" w:after="80"/>
              <w:rPr>
                <w:b/>
              </w:rPr>
            </w:pPr>
            <w:r w:rsidRPr="0014671B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14671B">
              <w:rPr>
                <w:b/>
              </w:rPr>
              <w:t>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14671B" w:rsidRDefault="0014671B" w:rsidP="0014671B">
            <w:pPr>
              <w:spacing w:before="60" w:after="60"/>
              <w:jc w:val="center"/>
              <w:rPr>
                <w:b/>
              </w:rPr>
            </w:pPr>
            <w:r w:rsidRPr="0014671B">
              <w:rPr>
                <w:b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4D14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D1468">
              <w:rPr>
                <w:b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14671B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14671B" w:rsidRPr="007C51CC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93284C" w:rsidRDefault="0014671B" w:rsidP="0014671B">
            <w:pPr>
              <w:spacing w:before="80" w:after="80"/>
            </w:pPr>
            <w:r w:rsidRPr="0093284C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93284C" w:rsidRDefault="0014671B" w:rsidP="0014671B">
            <w:pPr>
              <w:spacing w:before="60" w:after="60"/>
              <w:jc w:val="center"/>
            </w:pPr>
            <w:r w:rsidRPr="0093284C">
              <w:t xml:space="preserve">19 </w:t>
            </w:r>
            <w:r>
              <w:t>8</w:t>
            </w:r>
            <w:r w:rsidRPr="0093284C">
              <w:t xml:space="preserve">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center"/>
            </w:pPr>
            <w:r w:rsidRPr="007C51C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</w:pPr>
          </w:p>
        </w:tc>
      </w:tr>
      <w:tr w:rsidR="004D1468" w:rsidRPr="007C51CC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68" w:rsidRPr="007C51CC" w:rsidRDefault="004D1468" w:rsidP="004D1468">
            <w:pPr>
              <w:spacing w:before="80" w:after="80"/>
            </w:pPr>
            <w:r w:rsidRPr="007C51CC">
              <w:t>Мероприятие деятельности органов местного самоуправления в области градостроительного планирования развития территории и поселений , а так же экологических природных особенностей территорий и поселений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1468" w:rsidRPr="007C51CC" w:rsidRDefault="004D1468" w:rsidP="004D1468">
            <w:pPr>
              <w:spacing w:before="60" w:after="60"/>
              <w:jc w:val="center"/>
            </w:pPr>
            <w:r w:rsidRPr="007C51CC">
              <w:t xml:space="preserve">19 </w:t>
            </w:r>
            <w:r>
              <w:t>8</w:t>
            </w:r>
            <w:r w:rsidRPr="007C51CC">
              <w:t xml:space="preserve"> 01  88690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C51CC" w:rsidRDefault="004D1468" w:rsidP="004D1468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C51CC" w:rsidRDefault="004D1468" w:rsidP="004D1468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C51CC" w:rsidRDefault="004D1468" w:rsidP="004D1468">
            <w:pPr>
              <w:spacing w:before="60" w:after="60"/>
              <w:jc w:val="center"/>
            </w:pPr>
            <w:r w:rsidRPr="007C51C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C51CC" w:rsidRDefault="004D1468" w:rsidP="004D1468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C51CC" w:rsidRDefault="004D1468" w:rsidP="004D1468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468" w:rsidRPr="007C51CC" w:rsidRDefault="004D1468" w:rsidP="004D1468">
            <w:pPr>
              <w:spacing w:before="60" w:after="60"/>
              <w:jc w:val="right"/>
            </w:pPr>
          </w:p>
          <w:p w:rsidR="004D1468" w:rsidRPr="007C51CC" w:rsidRDefault="004D1468" w:rsidP="004D1468">
            <w:pPr>
              <w:spacing w:before="60" w:after="60"/>
              <w:jc w:val="right"/>
            </w:pPr>
          </w:p>
          <w:p w:rsidR="004D1468" w:rsidRPr="007C51CC" w:rsidRDefault="004D1468" w:rsidP="004D1468">
            <w:pPr>
              <w:spacing w:before="60" w:after="60"/>
              <w:jc w:val="right"/>
            </w:pPr>
          </w:p>
          <w:p w:rsidR="004D1468" w:rsidRPr="007C51CC" w:rsidRDefault="004D1468" w:rsidP="004D1468">
            <w:pPr>
              <w:spacing w:before="60" w:after="60"/>
              <w:jc w:val="right"/>
            </w:pPr>
          </w:p>
          <w:p w:rsidR="004D1468" w:rsidRPr="007C51CC" w:rsidRDefault="004D1468" w:rsidP="004D1468">
            <w:pPr>
              <w:spacing w:before="60" w:after="60"/>
              <w:jc w:val="right"/>
            </w:pPr>
            <w:r w:rsidRPr="007C51CC">
              <w:t>1,0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contextualSpacing/>
              <w:rPr>
                <w:b/>
              </w:rPr>
            </w:pPr>
            <w:r w:rsidRPr="007C51CC">
              <w:rPr>
                <w:b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  <w:r w:rsidRPr="007C51CC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80"/>
              <w:rPr>
                <w:b/>
              </w:rPr>
            </w:pPr>
            <w:r w:rsidRPr="007C51CC">
              <w:rPr>
                <w:b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  <w:r w:rsidRPr="007C51CC">
              <w:rPr>
                <w:b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80" w:after="80"/>
            </w:pPr>
            <w:r w:rsidRPr="007C51CC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</w:t>
            </w:r>
            <w:r w:rsidRPr="007C51CC">
              <w:rPr>
                <w:b/>
              </w:rPr>
              <w:t xml:space="preserve"> </w:t>
            </w:r>
            <w:r w:rsidRPr="007C51CC">
              <w:t>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contextualSpacing/>
              <w:jc w:val="center"/>
            </w:pPr>
            <w:r w:rsidRPr="007C51CC">
              <w:t>04 1 01 98500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</w:pPr>
            <w:r w:rsidRPr="007C51CC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</w:pPr>
            <w:r w:rsidRPr="007C51C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</w:pPr>
            <w:r w:rsidRPr="007C51CC">
              <w:t>1,0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5.Муниципальная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8D30B2" w:rsidRDefault="008D30B2" w:rsidP="00EC2F8A">
      <w:pPr>
        <w:tabs>
          <w:tab w:val="left" w:pos="5422"/>
        </w:tabs>
      </w:pPr>
    </w:p>
    <w:p w:rsidR="008D30B2" w:rsidRDefault="008D30B2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7C51CC" w:rsidRDefault="00EC2F8A" w:rsidP="00EC2F8A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Приложение  №  9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</w:t>
            </w:r>
          </w:p>
          <w:p w:rsidR="0057252E" w:rsidRPr="006579D9" w:rsidRDefault="0057252E" w:rsidP="00572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C51CC" w:rsidRDefault="0057252E" w:rsidP="0057252E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 </w:t>
            </w:r>
            <w:r w:rsidR="00EC2F8A" w:rsidRPr="007C51CC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0D41EF" w:rsidRPr="00330F70" w:rsidRDefault="000D41EF" w:rsidP="000D41EF">
      <w:pPr>
        <w:jc w:val="center"/>
        <w:rPr>
          <w:b/>
        </w:rPr>
      </w:pPr>
      <w:r w:rsidRPr="00330F70">
        <w:rPr>
          <w:b/>
        </w:rPr>
        <w:t>Дорожный фонд Сторожевского 2-го</w:t>
      </w:r>
      <w:r w:rsidRPr="00330F70">
        <w:rPr>
          <w:b/>
          <w:i/>
        </w:rPr>
        <w:t xml:space="preserve"> </w:t>
      </w:r>
      <w:r w:rsidRPr="00330F70">
        <w:rPr>
          <w:b/>
        </w:rPr>
        <w:t>сельского  поселения                                                                                         Лискинского муниципального района на 202</w:t>
      </w:r>
      <w:r w:rsidR="005D0CC4" w:rsidRPr="00330F70">
        <w:rPr>
          <w:b/>
        </w:rPr>
        <w:t>1</w:t>
      </w:r>
      <w:r w:rsidRPr="00330F70">
        <w:rPr>
          <w:b/>
        </w:rPr>
        <w:t xml:space="preserve"> год и на  </w:t>
      </w:r>
    </w:p>
    <w:p w:rsidR="000D41EF" w:rsidRPr="00330F70" w:rsidRDefault="000D41EF" w:rsidP="000D41EF">
      <w:pPr>
        <w:jc w:val="center"/>
        <w:rPr>
          <w:b/>
        </w:rPr>
      </w:pPr>
      <w:r w:rsidRPr="00330F70">
        <w:rPr>
          <w:b/>
        </w:rPr>
        <w:t>плановый период 202</w:t>
      </w:r>
      <w:r w:rsidR="005D0CC4" w:rsidRPr="00330F70">
        <w:rPr>
          <w:b/>
        </w:rPr>
        <w:t>2</w:t>
      </w:r>
      <w:r w:rsidRPr="00330F70">
        <w:rPr>
          <w:b/>
        </w:rPr>
        <w:t xml:space="preserve"> и 202</w:t>
      </w:r>
      <w:r w:rsidR="005D0CC4" w:rsidRPr="00330F70">
        <w:rPr>
          <w:b/>
        </w:rPr>
        <w:t>3</w:t>
      </w:r>
      <w:r w:rsidRPr="00330F70">
        <w:rPr>
          <w:b/>
        </w:rPr>
        <w:t xml:space="preserve"> годов</w:t>
      </w:r>
    </w:p>
    <w:p w:rsidR="000D41EF" w:rsidRPr="00330F70" w:rsidRDefault="000D41EF" w:rsidP="000D41EF">
      <w:pPr>
        <w:jc w:val="right"/>
        <w:rPr>
          <w:b/>
          <w:bCs/>
        </w:rPr>
      </w:pPr>
    </w:p>
    <w:p w:rsidR="000D41EF" w:rsidRPr="00330F70" w:rsidRDefault="000D41EF" w:rsidP="000D41EF">
      <w:pPr>
        <w:jc w:val="right"/>
      </w:pPr>
      <w:r w:rsidRPr="00330F70">
        <w:rPr>
          <w:bCs/>
        </w:rPr>
        <w:t>(тыс. рублей)</w:t>
      </w: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0D41EF" w:rsidRPr="00330F70" w:rsidTr="000D41EF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330F70" w:rsidRDefault="000D41EF" w:rsidP="000D41EF">
            <w:pPr>
              <w:ind w:left="33" w:hanging="33"/>
              <w:jc w:val="center"/>
              <w:rPr>
                <w:bCs/>
              </w:rPr>
            </w:pPr>
            <w:r w:rsidRPr="00330F70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1EF" w:rsidRPr="00330F70" w:rsidRDefault="000D41EF" w:rsidP="000D41EF">
            <w:pPr>
              <w:jc w:val="center"/>
              <w:rPr>
                <w:bCs/>
              </w:rPr>
            </w:pPr>
            <w:r w:rsidRPr="00330F70">
              <w:rPr>
                <w:bCs/>
              </w:rPr>
              <w:t xml:space="preserve">Объем бюджетных </w:t>
            </w:r>
          </w:p>
          <w:p w:rsidR="00330F70" w:rsidRPr="00330F70" w:rsidRDefault="000D41EF" w:rsidP="00330F70">
            <w:pPr>
              <w:jc w:val="center"/>
              <w:rPr>
                <w:bCs/>
              </w:rPr>
            </w:pPr>
            <w:r w:rsidRPr="00330F70">
              <w:rPr>
                <w:bCs/>
              </w:rPr>
              <w:t xml:space="preserve">ассигнований </w:t>
            </w:r>
          </w:p>
          <w:p w:rsidR="000D41EF" w:rsidRPr="00330F70" w:rsidRDefault="000D41EF" w:rsidP="000D41EF">
            <w:pPr>
              <w:jc w:val="center"/>
              <w:rPr>
                <w:bCs/>
              </w:rPr>
            </w:pPr>
          </w:p>
        </w:tc>
      </w:tr>
      <w:tr w:rsidR="000D41EF" w:rsidRPr="00330F70" w:rsidTr="000D41EF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1EF" w:rsidRPr="00330F70" w:rsidRDefault="000D41EF" w:rsidP="000D41EF">
            <w:pPr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330F70" w:rsidRDefault="000D41EF" w:rsidP="005D0CC4">
            <w:pPr>
              <w:jc w:val="center"/>
              <w:rPr>
                <w:bCs/>
              </w:rPr>
            </w:pPr>
            <w:r w:rsidRPr="00330F70">
              <w:rPr>
                <w:bCs/>
              </w:rPr>
              <w:t>202</w:t>
            </w:r>
            <w:r w:rsidR="005D0CC4" w:rsidRPr="00330F70">
              <w:rPr>
                <w:bCs/>
              </w:rPr>
              <w:t>1</w:t>
            </w:r>
            <w:r w:rsidRPr="00330F70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330F70" w:rsidRDefault="000D41EF" w:rsidP="005D0CC4">
            <w:pPr>
              <w:jc w:val="center"/>
              <w:rPr>
                <w:bCs/>
              </w:rPr>
            </w:pPr>
            <w:r w:rsidRPr="00330F70">
              <w:rPr>
                <w:bCs/>
              </w:rPr>
              <w:t>202</w:t>
            </w:r>
            <w:r w:rsidR="005D0CC4" w:rsidRPr="00330F70">
              <w:rPr>
                <w:bCs/>
              </w:rPr>
              <w:t>2</w:t>
            </w:r>
            <w:r w:rsidRPr="00330F70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330F70" w:rsidRDefault="000D41EF" w:rsidP="005D0CC4">
            <w:pPr>
              <w:jc w:val="center"/>
              <w:rPr>
                <w:bCs/>
              </w:rPr>
            </w:pPr>
            <w:r w:rsidRPr="00330F70">
              <w:rPr>
                <w:bCs/>
              </w:rPr>
              <w:t>202</w:t>
            </w:r>
            <w:r w:rsidR="005D0CC4" w:rsidRPr="00330F70">
              <w:rPr>
                <w:bCs/>
              </w:rPr>
              <w:t>3</w:t>
            </w:r>
            <w:r w:rsidRPr="00330F70">
              <w:rPr>
                <w:bCs/>
              </w:rPr>
              <w:t>год</w:t>
            </w:r>
          </w:p>
        </w:tc>
      </w:tr>
    </w:tbl>
    <w:p w:rsidR="000D41EF" w:rsidRPr="00330F70" w:rsidRDefault="000D41EF" w:rsidP="000D41EF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0D41EF" w:rsidRPr="00330F70" w:rsidTr="005D0CC4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330F70" w:rsidRDefault="000D41EF" w:rsidP="000D41EF">
            <w:pPr>
              <w:jc w:val="center"/>
              <w:rPr>
                <w:bCs/>
              </w:rPr>
            </w:pPr>
            <w:r w:rsidRPr="00330F70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330F70" w:rsidRDefault="000D41EF" w:rsidP="000D41EF">
            <w:pPr>
              <w:jc w:val="center"/>
              <w:rPr>
                <w:bCs/>
                <w:lang w:val="en-US"/>
              </w:rPr>
            </w:pPr>
            <w:r w:rsidRPr="00330F70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330F70" w:rsidRDefault="000D41EF" w:rsidP="000D41EF">
            <w:pPr>
              <w:jc w:val="center"/>
              <w:rPr>
                <w:bCs/>
                <w:lang w:val="en-US"/>
              </w:rPr>
            </w:pPr>
            <w:r w:rsidRPr="00330F70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330F70" w:rsidRDefault="005D0CC4" w:rsidP="005D0CC4">
            <w:pPr>
              <w:jc w:val="center"/>
              <w:rPr>
                <w:bCs/>
              </w:rPr>
            </w:pPr>
            <w:r w:rsidRPr="00330F70">
              <w:rPr>
                <w:bCs/>
              </w:rPr>
              <w:t>4</w:t>
            </w:r>
          </w:p>
        </w:tc>
      </w:tr>
      <w:tr w:rsidR="007C51CC" w:rsidRPr="00330F70" w:rsidTr="005D0CC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rPr>
                <w:b/>
                <w:bCs/>
              </w:rPr>
            </w:pPr>
            <w:r w:rsidRPr="00330F70">
              <w:rPr>
                <w:b/>
              </w:rPr>
              <w:t xml:space="preserve">Дорожный фонд Сторожевского 2-го </w:t>
            </w:r>
            <w:r w:rsidRPr="00330F70">
              <w:rPr>
                <w:b/>
                <w:i/>
              </w:rPr>
              <w:t xml:space="preserve"> </w:t>
            </w:r>
            <w:r w:rsidRPr="00330F70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  <w:r w:rsidRPr="00330F70">
              <w:rPr>
                <w:b/>
                <w:bCs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  <w:r w:rsidRPr="00330F70">
              <w:rPr>
                <w:b/>
                <w:bCs/>
              </w:rPr>
              <w:t>760,3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  <w:r w:rsidRPr="00330F70">
              <w:rPr>
                <w:b/>
                <w:bCs/>
              </w:rPr>
              <w:t>760,3</w:t>
            </w:r>
          </w:p>
        </w:tc>
      </w:tr>
      <w:tr w:rsidR="007C51CC" w:rsidRPr="00330F70" w:rsidTr="00E0758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0D41EF">
            <w:r w:rsidRPr="00330F70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</w:p>
        </w:tc>
      </w:tr>
      <w:tr w:rsidR="007C51CC" w:rsidRPr="00330F70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0D41EF">
            <w:pPr>
              <w:rPr>
                <w:b/>
              </w:rPr>
            </w:pPr>
            <w:r w:rsidRPr="00330F70">
              <w:rPr>
                <w:b/>
              </w:rPr>
              <w:t>Муниципальная  программа  Сторожевского 2-го сельского поселения  «Развитие 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</w:rPr>
            </w:pPr>
            <w:r w:rsidRPr="00330F70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</w:rPr>
            </w:pPr>
            <w:r w:rsidRPr="00330F70">
              <w:rPr>
                <w:b/>
              </w:rPr>
              <w:t>760,3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</w:rPr>
            </w:pPr>
            <w:r w:rsidRPr="00330F70">
              <w:rPr>
                <w:b/>
              </w:rPr>
              <w:t>760,3</w:t>
            </w:r>
          </w:p>
        </w:tc>
      </w:tr>
      <w:tr w:rsidR="007C51CC" w:rsidRPr="00330F70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0D41EF">
            <w:r w:rsidRPr="00330F70">
              <w:t>Подпрограмма «Ремонт и содержание муниципальных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760,3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760,3</w:t>
            </w:r>
          </w:p>
        </w:tc>
      </w:tr>
      <w:tr w:rsidR="007C51CC" w:rsidRPr="00330F70" w:rsidTr="005D0CC4">
        <w:trPr>
          <w:trHeight w:val="9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0D41EF">
            <w:pPr>
              <w:rPr>
                <w:spacing w:val="-4"/>
              </w:rPr>
            </w:pPr>
            <w:r w:rsidRPr="00330F70">
              <w:rPr>
                <w:spacing w:val="-4"/>
              </w:rPr>
              <w:t xml:space="preserve">Мероприятия по развитию сети автомобильных дорог общего пользования  в границах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760,3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760,3</w:t>
            </w:r>
          </w:p>
        </w:tc>
      </w:tr>
    </w:tbl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Default="00EC2F8A" w:rsidP="00EC2F8A"/>
    <w:p w:rsidR="00EC2F8A" w:rsidRDefault="00EC2F8A" w:rsidP="00EC2F8A">
      <w:pPr>
        <w:tabs>
          <w:tab w:val="left" w:pos="5272"/>
        </w:tabs>
      </w:pPr>
      <w:r>
        <w:tab/>
      </w:r>
    </w:p>
    <w:p w:rsidR="00EC2F8A" w:rsidRDefault="00EC2F8A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7C51CC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Приложение  №  10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</w:t>
            </w:r>
          </w:p>
          <w:p w:rsidR="0057252E" w:rsidRPr="006579D9" w:rsidRDefault="0057252E" w:rsidP="00572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C51CC" w:rsidRDefault="0057252E" w:rsidP="0057252E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 </w:t>
            </w:r>
            <w:r w:rsidR="00EC2F8A" w:rsidRPr="007C51CC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272"/>
        </w:tabs>
      </w:pPr>
    </w:p>
    <w:p w:rsidR="00EC2F8A" w:rsidRPr="007C51CC" w:rsidRDefault="00EC2F8A" w:rsidP="00EC2F8A">
      <w:pPr>
        <w:tabs>
          <w:tab w:val="left" w:pos="5272"/>
        </w:tabs>
        <w:rPr>
          <w:sz w:val="20"/>
          <w:szCs w:val="20"/>
        </w:rPr>
      </w:pPr>
    </w:p>
    <w:p w:rsidR="00742BDE" w:rsidRPr="00330F70" w:rsidRDefault="00742BDE" w:rsidP="007C51CC">
      <w:pPr>
        <w:jc w:val="center"/>
        <w:rPr>
          <w:b/>
        </w:rPr>
      </w:pPr>
      <w:r w:rsidRPr="00330F70">
        <w:rPr>
          <w:b/>
        </w:rPr>
        <w:t xml:space="preserve">Программа внутренних муниципальных заимствований </w:t>
      </w:r>
      <w:r w:rsidRPr="00330F70">
        <w:rPr>
          <w:b/>
          <w:i/>
        </w:rPr>
        <w:t xml:space="preserve">  </w:t>
      </w:r>
      <w:r w:rsidRPr="00330F70">
        <w:rPr>
          <w:b/>
        </w:rPr>
        <w:t>Сторожевского 2-го</w:t>
      </w:r>
      <w:r w:rsidRPr="00330F70">
        <w:rPr>
          <w:b/>
          <w:i/>
        </w:rPr>
        <w:t xml:space="preserve"> </w:t>
      </w:r>
      <w:r w:rsidR="00330F70">
        <w:rPr>
          <w:b/>
        </w:rPr>
        <w:t xml:space="preserve">сельского  поселения  </w:t>
      </w:r>
      <w:r w:rsidRPr="00330F70">
        <w:rPr>
          <w:b/>
        </w:rPr>
        <w:t>Лискинского муниципального района</w:t>
      </w:r>
      <w:r w:rsidR="007C51CC" w:rsidRPr="00330F70">
        <w:rPr>
          <w:b/>
        </w:rPr>
        <w:t xml:space="preserve"> </w:t>
      </w:r>
      <w:r w:rsidRPr="00330F70">
        <w:rPr>
          <w:b/>
        </w:rPr>
        <w:t>Воронежской области</w:t>
      </w:r>
    </w:p>
    <w:p w:rsidR="00742BDE" w:rsidRPr="00330F70" w:rsidRDefault="00742BDE" w:rsidP="007C51CC">
      <w:pPr>
        <w:jc w:val="center"/>
        <w:rPr>
          <w:b/>
        </w:rPr>
      </w:pPr>
      <w:r w:rsidRPr="00330F70">
        <w:rPr>
          <w:b/>
        </w:rPr>
        <w:t>на 2021 год и на плановый период 2022 и 2023 годов</w:t>
      </w:r>
    </w:p>
    <w:p w:rsidR="00742BDE" w:rsidRPr="00330F70" w:rsidRDefault="00742BDE" w:rsidP="007C51CC">
      <w:pPr>
        <w:jc w:val="center"/>
      </w:pPr>
    </w:p>
    <w:p w:rsidR="00742BDE" w:rsidRPr="00330F70" w:rsidRDefault="00742BDE" w:rsidP="00742BDE">
      <w:pPr>
        <w:jc w:val="center"/>
      </w:pPr>
      <w:r w:rsidRPr="00330F70">
        <w:t xml:space="preserve">                                                                                                                   ( тыс.руб.)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613"/>
        <w:gridCol w:w="1506"/>
        <w:gridCol w:w="1506"/>
      </w:tblGrid>
      <w:tr w:rsidR="00742BDE" w:rsidRPr="00330F70" w:rsidTr="000D41EF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pPr>
              <w:jc w:val="center"/>
            </w:pPr>
            <w:r w:rsidRPr="00330F70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42BDE">
            <w:pPr>
              <w:jc w:val="center"/>
            </w:pPr>
            <w:r w:rsidRPr="00330F70">
              <w:t>Сумма</w:t>
            </w:r>
          </w:p>
        </w:tc>
      </w:tr>
      <w:tr w:rsidR="00742BDE" w:rsidRPr="00330F70" w:rsidTr="000D41EF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42BDE">
            <w:pPr>
              <w:jc w:val="center"/>
            </w:pPr>
            <w:r w:rsidRPr="00330F70">
              <w:t>2021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42BDE">
            <w:pPr>
              <w:jc w:val="center"/>
            </w:pPr>
            <w:r w:rsidRPr="00330F70">
              <w:t>2022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42BDE">
            <w:pPr>
              <w:jc w:val="center"/>
            </w:pPr>
            <w:r w:rsidRPr="00330F70">
              <w:t>2023 год</w:t>
            </w:r>
          </w:p>
        </w:tc>
      </w:tr>
      <w:tr w:rsidR="00742BDE" w:rsidRPr="00330F70" w:rsidTr="000D41EF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</w:tr>
      <w:tr w:rsidR="00742BDE" w:rsidRPr="00330F70" w:rsidTr="000D41EF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</w:tr>
      <w:tr w:rsidR="00742BDE" w:rsidRPr="00330F70" w:rsidTr="000D41EF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</w:tr>
      <w:tr w:rsidR="00742BDE" w:rsidRPr="00330F70" w:rsidTr="000D41EF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</w:tr>
      <w:tr w:rsidR="00742BDE" w:rsidRPr="00330F70" w:rsidTr="000D41EF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>- получение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</w:tr>
      <w:tr w:rsidR="00742BDE" w:rsidRPr="00330F70" w:rsidTr="000D41EF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</w:tr>
    </w:tbl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7C51CC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742BDE" w:rsidRPr="007C51CC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742BDE" w:rsidRPr="007C51CC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742BDE" w:rsidRPr="007C51CC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Приложение  №  11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</w:t>
            </w:r>
          </w:p>
          <w:p w:rsidR="0057252E" w:rsidRPr="006579D9" w:rsidRDefault="0057252E" w:rsidP="00572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79D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 2020г. № 11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C51CC" w:rsidRDefault="0057252E" w:rsidP="0057252E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 </w:t>
            </w:r>
            <w:r w:rsidR="00EC2F8A" w:rsidRPr="007C51CC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742BDE" w:rsidRDefault="00742BDE" w:rsidP="00EC2F8A">
      <w:pPr>
        <w:tabs>
          <w:tab w:val="left" w:pos="5272"/>
        </w:tabs>
      </w:pPr>
    </w:p>
    <w:p w:rsidR="00742BDE" w:rsidRPr="00742BDE" w:rsidRDefault="00742BDE" w:rsidP="00742BDE"/>
    <w:p w:rsidR="00742BDE" w:rsidRPr="00742BDE" w:rsidRDefault="00742BDE" w:rsidP="00742BDE"/>
    <w:p w:rsidR="00742BDE" w:rsidRDefault="00742BDE" w:rsidP="00742BDE"/>
    <w:p w:rsidR="00742BDE" w:rsidRPr="00330F70" w:rsidRDefault="00742BDE" w:rsidP="00742BDE">
      <w:pPr>
        <w:jc w:val="center"/>
        <w:rPr>
          <w:b/>
        </w:rPr>
      </w:pPr>
      <w:r>
        <w:tab/>
      </w:r>
      <w:r w:rsidRPr="00330F70">
        <w:rPr>
          <w:b/>
        </w:rPr>
        <w:t>Программа муниципальных гарантий Сторожевского 2-го сельского поселения Лискинского муниципального района  на 2021 год и на плановый период 2022 и 2023 годов</w:t>
      </w:r>
    </w:p>
    <w:p w:rsidR="00330F70" w:rsidRPr="00330F70" w:rsidRDefault="00330F70" w:rsidP="00742BDE">
      <w:pPr>
        <w:jc w:val="center"/>
        <w:rPr>
          <w:b/>
        </w:rPr>
      </w:pPr>
    </w:p>
    <w:p w:rsidR="00742BDE" w:rsidRPr="00330F70" w:rsidRDefault="00742BDE" w:rsidP="00742BDE">
      <w:pPr>
        <w:numPr>
          <w:ilvl w:val="1"/>
          <w:numId w:val="2"/>
        </w:numPr>
        <w:jc w:val="center"/>
      </w:pPr>
      <w:r w:rsidRPr="00330F70">
        <w:t>.Перечень подлежащих предоставлению муниципальных гарантий Сторожевского 2-го сельского поселения  Лискинского муниципального района  в 2021 году и на плановый период 2022 и 2023 годов</w:t>
      </w:r>
    </w:p>
    <w:p w:rsidR="00742BDE" w:rsidRPr="00330F70" w:rsidRDefault="00742BDE" w:rsidP="00742BDE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742BDE" w:rsidRPr="00330F70" w:rsidTr="000D41EF">
        <w:tc>
          <w:tcPr>
            <w:tcW w:w="1384" w:type="dxa"/>
          </w:tcPr>
          <w:p w:rsidR="00742BDE" w:rsidRPr="00330F70" w:rsidRDefault="00742BDE" w:rsidP="000D41EF">
            <w:pPr>
              <w:jc w:val="center"/>
            </w:pPr>
            <w:r w:rsidRPr="00330F70">
              <w:t>Цель гарантирования</w:t>
            </w:r>
          </w:p>
        </w:tc>
        <w:tc>
          <w:tcPr>
            <w:tcW w:w="1237" w:type="dxa"/>
          </w:tcPr>
          <w:p w:rsidR="00742BDE" w:rsidRPr="00330F70" w:rsidRDefault="00742BDE" w:rsidP="000D41EF">
            <w:pPr>
              <w:jc w:val="center"/>
            </w:pPr>
            <w:r w:rsidRPr="00330F70">
              <w:t>Наименование принципала</w:t>
            </w:r>
          </w:p>
        </w:tc>
        <w:tc>
          <w:tcPr>
            <w:tcW w:w="1260" w:type="dxa"/>
          </w:tcPr>
          <w:p w:rsidR="00742BDE" w:rsidRPr="00330F70" w:rsidRDefault="00742BDE" w:rsidP="000D41EF">
            <w:pPr>
              <w:jc w:val="center"/>
            </w:pPr>
            <w:r w:rsidRPr="00330F70">
              <w:t>Сумма гарантирования</w:t>
            </w:r>
          </w:p>
        </w:tc>
        <w:tc>
          <w:tcPr>
            <w:tcW w:w="1465" w:type="dxa"/>
          </w:tcPr>
          <w:p w:rsidR="00742BDE" w:rsidRPr="00330F70" w:rsidRDefault="00742BDE" w:rsidP="000D41EF">
            <w:pPr>
              <w:jc w:val="center"/>
            </w:pPr>
            <w:r w:rsidRPr="00330F70">
              <w:t>Наличие права регрессного требования</w:t>
            </w:r>
          </w:p>
        </w:tc>
        <w:tc>
          <w:tcPr>
            <w:tcW w:w="1440" w:type="dxa"/>
          </w:tcPr>
          <w:p w:rsidR="00742BDE" w:rsidRPr="00330F70" w:rsidRDefault="00742BDE" w:rsidP="000D41EF">
            <w:pPr>
              <w:jc w:val="center"/>
            </w:pPr>
            <w:r w:rsidRPr="00330F70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742BDE" w:rsidRPr="00330F70" w:rsidRDefault="00742BDE" w:rsidP="000D41EF">
            <w:pPr>
              <w:jc w:val="center"/>
            </w:pPr>
            <w:r w:rsidRPr="00330F70">
              <w:t>Иные условия предоставления муниципальных гарантий</w:t>
            </w:r>
          </w:p>
        </w:tc>
      </w:tr>
      <w:tr w:rsidR="00742BDE" w:rsidRPr="00330F70" w:rsidTr="000D41EF">
        <w:tc>
          <w:tcPr>
            <w:tcW w:w="1384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1237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1260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1465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1440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2072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</w:tr>
    </w:tbl>
    <w:p w:rsidR="00742BDE" w:rsidRPr="00330F70" w:rsidRDefault="00742BDE" w:rsidP="00742BDE">
      <w:pPr>
        <w:jc w:val="center"/>
      </w:pPr>
    </w:p>
    <w:p w:rsidR="00742BDE" w:rsidRPr="00330F70" w:rsidRDefault="00742BDE" w:rsidP="00742BDE">
      <w:pPr>
        <w:jc w:val="center"/>
      </w:pPr>
    </w:p>
    <w:p w:rsidR="00742BDE" w:rsidRPr="00330F70" w:rsidRDefault="00742BDE" w:rsidP="00742BDE">
      <w:pPr>
        <w:jc w:val="center"/>
      </w:pPr>
    </w:p>
    <w:p w:rsidR="00742BDE" w:rsidRPr="00330F70" w:rsidRDefault="00742BDE" w:rsidP="00742BDE">
      <w:pPr>
        <w:numPr>
          <w:ilvl w:val="1"/>
          <w:numId w:val="2"/>
        </w:numPr>
      </w:pPr>
      <w:r w:rsidRPr="00330F70">
        <w:t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по возможным гарантийным  случаям в 2021 году и на плановый период 2022 и 2023 годов</w:t>
      </w:r>
    </w:p>
    <w:p w:rsidR="00742BDE" w:rsidRPr="00330F70" w:rsidRDefault="00742BDE" w:rsidP="00742B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742BDE" w:rsidRPr="00330F70" w:rsidTr="000D41EF">
        <w:tc>
          <w:tcPr>
            <w:tcW w:w="4608" w:type="dxa"/>
          </w:tcPr>
          <w:p w:rsidR="00742BDE" w:rsidRPr="00330F70" w:rsidRDefault="00742BDE" w:rsidP="000D41EF">
            <w:pPr>
              <w:jc w:val="center"/>
            </w:pPr>
            <w:r w:rsidRPr="00330F70">
              <w:t>Исполнение муниципальных гарантий</w:t>
            </w:r>
          </w:p>
          <w:p w:rsidR="00742BDE" w:rsidRPr="00330F70" w:rsidRDefault="00742BDE" w:rsidP="000D41EF">
            <w:pPr>
              <w:jc w:val="center"/>
            </w:pPr>
            <w:r w:rsidRPr="00330F70">
              <w:t>Сторожевского 2-го сельского</w:t>
            </w:r>
          </w:p>
          <w:p w:rsidR="00742BDE" w:rsidRPr="00330F70" w:rsidRDefault="00742BDE" w:rsidP="000D41EF">
            <w:pPr>
              <w:jc w:val="center"/>
            </w:pPr>
            <w:r w:rsidRPr="00330F70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742BDE" w:rsidRPr="00330F70" w:rsidRDefault="00742BDE" w:rsidP="00742BDE">
            <w:pPr>
              <w:jc w:val="center"/>
            </w:pPr>
            <w:r w:rsidRPr="00330F70">
              <w:t xml:space="preserve">Объем бюджетных ассигнований на исполнение гарантий по возможным гарантийным случаям в 2021 году </w:t>
            </w:r>
          </w:p>
        </w:tc>
        <w:tc>
          <w:tcPr>
            <w:tcW w:w="1617" w:type="dxa"/>
          </w:tcPr>
          <w:p w:rsidR="00742BDE" w:rsidRPr="00330F70" w:rsidRDefault="00742BDE" w:rsidP="00742BDE">
            <w:pPr>
              <w:jc w:val="center"/>
            </w:pPr>
            <w:r w:rsidRPr="00330F70">
              <w:t>Объем бюджетных ассигнований на исполнение гарантий по возможным гарантийным случаям в 2022 году</w:t>
            </w:r>
          </w:p>
        </w:tc>
        <w:tc>
          <w:tcPr>
            <w:tcW w:w="1617" w:type="dxa"/>
          </w:tcPr>
          <w:p w:rsidR="00742BDE" w:rsidRPr="00330F70" w:rsidRDefault="00742BDE" w:rsidP="00742BDE">
            <w:pPr>
              <w:jc w:val="center"/>
            </w:pPr>
            <w:r w:rsidRPr="00330F70">
              <w:t>Объем бюджетных ассигнований на исполнение гарантий по возможным гарантийным случаям в 2023 году</w:t>
            </w:r>
          </w:p>
        </w:tc>
      </w:tr>
      <w:tr w:rsidR="00742BDE" w:rsidRPr="00330F70" w:rsidTr="000D41EF">
        <w:tc>
          <w:tcPr>
            <w:tcW w:w="4608" w:type="dxa"/>
          </w:tcPr>
          <w:p w:rsidR="00742BDE" w:rsidRPr="00330F70" w:rsidRDefault="00742BDE" w:rsidP="000D41EF">
            <w:pPr>
              <w:jc w:val="center"/>
            </w:pPr>
            <w:r w:rsidRPr="00330F70">
              <w:t>За счет источников финансирования дефицита муниципального бюджета по муниципальным гарантиям</w:t>
            </w:r>
          </w:p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1617" w:type="dxa"/>
          </w:tcPr>
          <w:p w:rsidR="00742BDE" w:rsidRPr="00330F70" w:rsidRDefault="00742BDE" w:rsidP="000D41EF">
            <w:pPr>
              <w:jc w:val="center"/>
            </w:pPr>
          </w:p>
          <w:p w:rsidR="00742BDE" w:rsidRPr="00330F70" w:rsidRDefault="00742BDE" w:rsidP="000D41EF">
            <w:pPr>
              <w:jc w:val="center"/>
            </w:pPr>
            <w:r w:rsidRPr="00330F70">
              <w:t>0</w:t>
            </w:r>
          </w:p>
        </w:tc>
        <w:tc>
          <w:tcPr>
            <w:tcW w:w="1617" w:type="dxa"/>
          </w:tcPr>
          <w:p w:rsidR="00742BDE" w:rsidRPr="00330F70" w:rsidRDefault="00742BDE" w:rsidP="000D41EF">
            <w:pPr>
              <w:jc w:val="center"/>
            </w:pPr>
          </w:p>
          <w:p w:rsidR="00742BDE" w:rsidRPr="00330F70" w:rsidRDefault="00742BDE" w:rsidP="000D41EF">
            <w:pPr>
              <w:jc w:val="center"/>
            </w:pPr>
            <w:r w:rsidRPr="00330F70">
              <w:t>0</w:t>
            </w:r>
          </w:p>
        </w:tc>
        <w:tc>
          <w:tcPr>
            <w:tcW w:w="1617" w:type="dxa"/>
          </w:tcPr>
          <w:p w:rsidR="00742BDE" w:rsidRPr="00330F70" w:rsidRDefault="00742BDE" w:rsidP="000D41EF">
            <w:pPr>
              <w:jc w:val="center"/>
            </w:pPr>
          </w:p>
          <w:p w:rsidR="00742BDE" w:rsidRPr="00330F70" w:rsidRDefault="00742BDE" w:rsidP="000D41EF">
            <w:pPr>
              <w:jc w:val="center"/>
            </w:pPr>
            <w:r w:rsidRPr="00330F70">
              <w:t>0</w:t>
            </w:r>
          </w:p>
        </w:tc>
      </w:tr>
    </w:tbl>
    <w:p w:rsidR="00EC2F8A" w:rsidRPr="00742BDE" w:rsidRDefault="00EC2F8A" w:rsidP="007C51CC">
      <w:pPr>
        <w:tabs>
          <w:tab w:val="left" w:pos="1102"/>
        </w:tabs>
        <w:ind w:left="-426" w:firstLine="426"/>
      </w:pPr>
    </w:p>
    <w:sectPr w:rsidR="00EC2F8A" w:rsidRPr="00742BDE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4F" w:rsidRDefault="00CC254F" w:rsidP="00744A6E">
      <w:r>
        <w:separator/>
      </w:r>
    </w:p>
  </w:endnote>
  <w:endnote w:type="continuationSeparator" w:id="1">
    <w:p w:rsidR="00CC254F" w:rsidRDefault="00CC254F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4F" w:rsidRDefault="00CC254F" w:rsidP="00744A6E">
      <w:r>
        <w:separator/>
      </w:r>
    </w:p>
  </w:footnote>
  <w:footnote w:type="continuationSeparator" w:id="1">
    <w:p w:rsidR="00CC254F" w:rsidRDefault="00CC254F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209F9"/>
    <w:rsid w:val="00023BBF"/>
    <w:rsid w:val="00030393"/>
    <w:rsid w:val="0003637A"/>
    <w:rsid w:val="00040CCC"/>
    <w:rsid w:val="0004254B"/>
    <w:rsid w:val="00096C23"/>
    <w:rsid w:val="00096C61"/>
    <w:rsid w:val="000A5DC9"/>
    <w:rsid w:val="000B4205"/>
    <w:rsid w:val="000B7836"/>
    <w:rsid w:val="000C2179"/>
    <w:rsid w:val="000C5307"/>
    <w:rsid w:val="000C53D6"/>
    <w:rsid w:val="000D41EF"/>
    <w:rsid w:val="000F2CC3"/>
    <w:rsid w:val="000F4613"/>
    <w:rsid w:val="0010171A"/>
    <w:rsid w:val="00116324"/>
    <w:rsid w:val="001359A3"/>
    <w:rsid w:val="00140116"/>
    <w:rsid w:val="00144C56"/>
    <w:rsid w:val="0014671B"/>
    <w:rsid w:val="00155A7F"/>
    <w:rsid w:val="00167A8C"/>
    <w:rsid w:val="00175C28"/>
    <w:rsid w:val="00177C4F"/>
    <w:rsid w:val="001973B2"/>
    <w:rsid w:val="001979BF"/>
    <w:rsid w:val="001A3432"/>
    <w:rsid w:val="001A6370"/>
    <w:rsid w:val="001A7C81"/>
    <w:rsid w:val="001B0582"/>
    <w:rsid w:val="001C4CF2"/>
    <w:rsid w:val="001E2A35"/>
    <w:rsid w:val="001E2E86"/>
    <w:rsid w:val="002103A3"/>
    <w:rsid w:val="002130B9"/>
    <w:rsid w:val="002168A3"/>
    <w:rsid w:val="00232153"/>
    <w:rsid w:val="00241CC4"/>
    <w:rsid w:val="0024502C"/>
    <w:rsid w:val="0024659A"/>
    <w:rsid w:val="00251E29"/>
    <w:rsid w:val="00283087"/>
    <w:rsid w:val="002854B0"/>
    <w:rsid w:val="00287545"/>
    <w:rsid w:val="0029086A"/>
    <w:rsid w:val="002B22FF"/>
    <w:rsid w:val="002B4064"/>
    <w:rsid w:val="002C0C2E"/>
    <w:rsid w:val="002C0CCF"/>
    <w:rsid w:val="002E7612"/>
    <w:rsid w:val="002F266E"/>
    <w:rsid w:val="002F4F4C"/>
    <w:rsid w:val="00303D43"/>
    <w:rsid w:val="003075AC"/>
    <w:rsid w:val="00311DC7"/>
    <w:rsid w:val="00325E77"/>
    <w:rsid w:val="00330F70"/>
    <w:rsid w:val="00333ACC"/>
    <w:rsid w:val="0035106A"/>
    <w:rsid w:val="00371B2B"/>
    <w:rsid w:val="00376FD9"/>
    <w:rsid w:val="00382109"/>
    <w:rsid w:val="003967D7"/>
    <w:rsid w:val="003A51FF"/>
    <w:rsid w:val="003A5771"/>
    <w:rsid w:val="003B4EE9"/>
    <w:rsid w:val="003C2E66"/>
    <w:rsid w:val="003C3D8F"/>
    <w:rsid w:val="003D0FE8"/>
    <w:rsid w:val="003E5991"/>
    <w:rsid w:val="004025B8"/>
    <w:rsid w:val="00412DE6"/>
    <w:rsid w:val="00432208"/>
    <w:rsid w:val="00433B8D"/>
    <w:rsid w:val="00460D77"/>
    <w:rsid w:val="00461CA4"/>
    <w:rsid w:val="004806F9"/>
    <w:rsid w:val="004929E8"/>
    <w:rsid w:val="0049526F"/>
    <w:rsid w:val="004A0933"/>
    <w:rsid w:val="004A1516"/>
    <w:rsid w:val="004A4CDF"/>
    <w:rsid w:val="004B29B9"/>
    <w:rsid w:val="004C421B"/>
    <w:rsid w:val="004D1468"/>
    <w:rsid w:val="004D18FB"/>
    <w:rsid w:val="004D2DBD"/>
    <w:rsid w:val="004D4E94"/>
    <w:rsid w:val="004E201E"/>
    <w:rsid w:val="004F3C22"/>
    <w:rsid w:val="004F47EB"/>
    <w:rsid w:val="004F5EE4"/>
    <w:rsid w:val="00506C49"/>
    <w:rsid w:val="0051290E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3E6A"/>
    <w:rsid w:val="00562C54"/>
    <w:rsid w:val="0057252E"/>
    <w:rsid w:val="005763B1"/>
    <w:rsid w:val="00584006"/>
    <w:rsid w:val="005933D4"/>
    <w:rsid w:val="005A1F27"/>
    <w:rsid w:val="005A32F5"/>
    <w:rsid w:val="005B46FD"/>
    <w:rsid w:val="005B664D"/>
    <w:rsid w:val="005D0CC4"/>
    <w:rsid w:val="005D285C"/>
    <w:rsid w:val="005D595C"/>
    <w:rsid w:val="005E68A2"/>
    <w:rsid w:val="005E7737"/>
    <w:rsid w:val="005F0CBB"/>
    <w:rsid w:val="005F13E9"/>
    <w:rsid w:val="005F66A4"/>
    <w:rsid w:val="00616307"/>
    <w:rsid w:val="00624A5D"/>
    <w:rsid w:val="00627A6A"/>
    <w:rsid w:val="00640C66"/>
    <w:rsid w:val="00641C1B"/>
    <w:rsid w:val="006433D8"/>
    <w:rsid w:val="00645FC2"/>
    <w:rsid w:val="00655480"/>
    <w:rsid w:val="00655F62"/>
    <w:rsid w:val="006579D9"/>
    <w:rsid w:val="00671F9B"/>
    <w:rsid w:val="00683801"/>
    <w:rsid w:val="006874EC"/>
    <w:rsid w:val="006A6BAA"/>
    <w:rsid w:val="006B00A6"/>
    <w:rsid w:val="006B2EC8"/>
    <w:rsid w:val="006D2AFF"/>
    <w:rsid w:val="006D35DB"/>
    <w:rsid w:val="006E53C3"/>
    <w:rsid w:val="006F092A"/>
    <w:rsid w:val="006F1794"/>
    <w:rsid w:val="006F1E05"/>
    <w:rsid w:val="006F59D1"/>
    <w:rsid w:val="0071052C"/>
    <w:rsid w:val="00714DF2"/>
    <w:rsid w:val="00723B48"/>
    <w:rsid w:val="0073571E"/>
    <w:rsid w:val="0074144B"/>
    <w:rsid w:val="00742BDE"/>
    <w:rsid w:val="00743419"/>
    <w:rsid w:val="00744A6E"/>
    <w:rsid w:val="00747B1B"/>
    <w:rsid w:val="007506E3"/>
    <w:rsid w:val="0076014A"/>
    <w:rsid w:val="00763AD6"/>
    <w:rsid w:val="007652FC"/>
    <w:rsid w:val="00771820"/>
    <w:rsid w:val="00772EFA"/>
    <w:rsid w:val="00774EEA"/>
    <w:rsid w:val="00791B5B"/>
    <w:rsid w:val="00792F76"/>
    <w:rsid w:val="0079372C"/>
    <w:rsid w:val="0079400B"/>
    <w:rsid w:val="00794BA1"/>
    <w:rsid w:val="007A4390"/>
    <w:rsid w:val="007B5FA7"/>
    <w:rsid w:val="007C395C"/>
    <w:rsid w:val="007C51CC"/>
    <w:rsid w:val="007D1C0B"/>
    <w:rsid w:val="007D1D4A"/>
    <w:rsid w:val="007D423B"/>
    <w:rsid w:val="007E4F33"/>
    <w:rsid w:val="008351AC"/>
    <w:rsid w:val="00847485"/>
    <w:rsid w:val="00854FA9"/>
    <w:rsid w:val="00886DD0"/>
    <w:rsid w:val="00891975"/>
    <w:rsid w:val="00897670"/>
    <w:rsid w:val="008A046D"/>
    <w:rsid w:val="008B3912"/>
    <w:rsid w:val="008D30B2"/>
    <w:rsid w:val="008D3159"/>
    <w:rsid w:val="008E52E0"/>
    <w:rsid w:val="008E5539"/>
    <w:rsid w:val="008F7919"/>
    <w:rsid w:val="0091140C"/>
    <w:rsid w:val="0091713E"/>
    <w:rsid w:val="00940590"/>
    <w:rsid w:val="009532BF"/>
    <w:rsid w:val="00954D92"/>
    <w:rsid w:val="00962648"/>
    <w:rsid w:val="00966FB3"/>
    <w:rsid w:val="00972D75"/>
    <w:rsid w:val="00996929"/>
    <w:rsid w:val="0099767B"/>
    <w:rsid w:val="009A2D39"/>
    <w:rsid w:val="009B0590"/>
    <w:rsid w:val="009B45A4"/>
    <w:rsid w:val="009B5DD7"/>
    <w:rsid w:val="009B603A"/>
    <w:rsid w:val="009C060C"/>
    <w:rsid w:val="009F1FB9"/>
    <w:rsid w:val="009F7EE3"/>
    <w:rsid w:val="00A02D49"/>
    <w:rsid w:val="00A04489"/>
    <w:rsid w:val="00A04590"/>
    <w:rsid w:val="00A04EF0"/>
    <w:rsid w:val="00A06C50"/>
    <w:rsid w:val="00A106E0"/>
    <w:rsid w:val="00A16292"/>
    <w:rsid w:val="00A32704"/>
    <w:rsid w:val="00A55E6A"/>
    <w:rsid w:val="00A563DD"/>
    <w:rsid w:val="00A6078C"/>
    <w:rsid w:val="00A72840"/>
    <w:rsid w:val="00A77223"/>
    <w:rsid w:val="00A830D9"/>
    <w:rsid w:val="00A946B9"/>
    <w:rsid w:val="00AA6D00"/>
    <w:rsid w:val="00AB780B"/>
    <w:rsid w:val="00AC1AB1"/>
    <w:rsid w:val="00AD2E32"/>
    <w:rsid w:val="00AD306E"/>
    <w:rsid w:val="00AD3AD5"/>
    <w:rsid w:val="00AD5A92"/>
    <w:rsid w:val="00AF4E0C"/>
    <w:rsid w:val="00AF5765"/>
    <w:rsid w:val="00B02DDF"/>
    <w:rsid w:val="00B12250"/>
    <w:rsid w:val="00B125D3"/>
    <w:rsid w:val="00B12C9A"/>
    <w:rsid w:val="00B23219"/>
    <w:rsid w:val="00B30356"/>
    <w:rsid w:val="00B3591F"/>
    <w:rsid w:val="00B40C98"/>
    <w:rsid w:val="00B52743"/>
    <w:rsid w:val="00B723F5"/>
    <w:rsid w:val="00B821AB"/>
    <w:rsid w:val="00B93C0C"/>
    <w:rsid w:val="00BA02FE"/>
    <w:rsid w:val="00BA13AF"/>
    <w:rsid w:val="00BA7D25"/>
    <w:rsid w:val="00BB59F6"/>
    <w:rsid w:val="00BC74F1"/>
    <w:rsid w:val="00BE209A"/>
    <w:rsid w:val="00BE3B17"/>
    <w:rsid w:val="00BF4325"/>
    <w:rsid w:val="00C02459"/>
    <w:rsid w:val="00C06318"/>
    <w:rsid w:val="00C137AD"/>
    <w:rsid w:val="00C13A1D"/>
    <w:rsid w:val="00C1626D"/>
    <w:rsid w:val="00C2669C"/>
    <w:rsid w:val="00C35525"/>
    <w:rsid w:val="00C47B1B"/>
    <w:rsid w:val="00C60537"/>
    <w:rsid w:val="00C82513"/>
    <w:rsid w:val="00C87AED"/>
    <w:rsid w:val="00CC0A18"/>
    <w:rsid w:val="00CC19F2"/>
    <w:rsid w:val="00CC2230"/>
    <w:rsid w:val="00CC254F"/>
    <w:rsid w:val="00CC5BCA"/>
    <w:rsid w:val="00CC76D3"/>
    <w:rsid w:val="00CE1EDA"/>
    <w:rsid w:val="00CF34C0"/>
    <w:rsid w:val="00CF3817"/>
    <w:rsid w:val="00CF4D9D"/>
    <w:rsid w:val="00D034E2"/>
    <w:rsid w:val="00D12A4B"/>
    <w:rsid w:val="00D14B03"/>
    <w:rsid w:val="00D50E00"/>
    <w:rsid w:val="00D62D04"/>
    <w:rsid w:val="00D805C5"/>
    <w:rsid w:val="00D83F15"/>
    <w:rsid w:val="00D85B3D"/>
    <w:rsid w:val="00DA0DB1"/>
    <w:rsid w:val="00DA0FFC"/>
    <w:rsid w:val="00DA30B5"/>
    <w:rsid w:val="00DB35A1"/>
    <w:rsid w:val="00DB58B0"/>
    <w:rsid w:val="00DC2329"/>
    <w:rsid w:val="00DC25BA"/>
    <w:rsid w:val="00DC3352"/>
    <w:rsid w:val="00DC579A"/>
    <w:rsid w:val="00DF103F"/>
    <w:rsid w:val="00DF5F00"/>
    <w:rsid w:val="00E0758D"/>
    <w:rsid w:val="00E2005C"/>
    <w:rsid w:val="00E36953"/>
    <w:rsid w:val="00E41C2A"/>
    <w:rsid w:val="00E45ADE"/>
    <w:rsid w:val="00E60486"/>
    <w:rsid w:val="00E80557"/>
    <w:rsid w:val="00E81BE3"/>
    <w:rsid w:val="00E83177"/>
    <w:rsid w:val="00E867FD"/>
    <w:rsid w:val="00EA79B5"/>
    <w:rsid w:val="00EC0BF0"/>
    <w:rsid w:val="00EC2F8A"/>
    <w:rsid w:val="00EC432B"/>
    <w:rsid w:val="00EC744D"/>
    <w:rsid w:val="00ED11C9"/>
    <w:rsid w:val="00EE3D3C"/>
    <w:rsid w:val="00EE418C"/>
    <w:rsid w:val="00EE78F9"/>
    <w:rsid w:val="00F01A2F"/>
    <w:rsid w:val="00F0560B"/>
    <w:rsid w:val="00F11081"/>
    <w:rsid w:val="00F16C37"/>
    <w:rsid w:val="00F21E7C"/>
    <w:rsid w:val="00F27995"/>
    <w:rsid w:val="00F309CF"/>
    <w:rsid w:val="00F32127"/>
    <w:rsid w:val="00F40A40"/>
    <w:rsid w:val="00F6688A"/>
    <w:rsid w:val="00F73968"/>
    <w:rsid w:val="00F760D3"/>
    <w:rsid w:val="00F76BB3"/>
    <w:rsid w:val="00F915C4"/>
    <w:rsid w:val="00FA2039"/>
    <w:rsid w:val="00FA7BF3"/>
    <w:rsid w:val="00FB2D85"/>
    <w:rsid w:val="00FC519A"/>
    <w:rsid w:val="00FD08DF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A16292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A16292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6EEA-08CA-4E36-A8E5-91A26D6B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</Pages>
  <Words>12300</Words>
  <Characters>70114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2020-09-25T08:26:00Z</cp:lastPrinted>
  <dcterms:created xsi:type="dcterms:W3CDTF">2011-06-06T06:45:00Z</dcterms:created>
  <dcterms:modified xsi:type="dcterms:W3CDTF">2020-10-22T07:58:00Z</dcterms:modified>
</cp:coreProperties>
</file>