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C4" w:rsidRPr="001C3F21" w:rsidRDefault="005D0CC4" w:rsidP="001C3F21">
      <w:pPr>
        <w:spacing w:line="276" w:lineRule="auto"/>
        <w:rPr>
          <w:b/>
          <w:sz w:val="28"/>
          <w:szCs w:val="28"/>
        </w:rPr>
      </w:pP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СОВЕТ НАРОДНЫХ ДЕПУТОВ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ЛИСКИНСКОГО МУНИЦИПАЛЬНОГО РАЙОНА</w:t>
      </w:r>
    </w:p>
    <w:p w:rsidR="00F21E7C" w:rsidRPr="001C3F21" w:rsidRDefault="00F21E7C" w:rsidP="001C3F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ВОРОНЕЖСКОЙ ОБЛАСТИ</w:t>
      </w: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D517E3" w:rsidRPr="001C3F21" w:rsidRDefault="00D517E3" w:rsidP="001C3F21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 w:rsidRPr="001C3F21">
        <w:rPr>
          <w:rFonts w:ascii="Times New Roman" w:hAnsi="Times New Roman" w:cs="Times New Roman"/>
          <w:u w:val="single"/>
        </w:rPr>
        <w:t>от  «</w:t>
      </w:r>
      <w:r w:rsidR="00D010B6">
        <w:rPr>
          <w:rFonts w:ascii="Times New Roman" w:hAnsi="Times New Roman" w:cs="Times New Roman"/>
          <w:u w:val="single"/>
        </w:rPr>
        <w:t>28</w:t>
      </w:r>
      <w:r w:rsidRPr="001C3F21">
        <w:rPr>
          <w:rFonts w:ascii="Times New Roman" w:hAnsi="Times New Roman" w:cs="Times New Roman"/>
          <w:u w:val="single"/>
        </w:rPr>
        <w:t>»</w:t>
      </w:r>
      <w:r w:rsidR="00D010B6">
        <w:rPr>
          <w:rFonts w:ascii="Times New Roman" w:hAnsi="Times New Roman" w:cs="Times New Roman"/>
          <w:u w:val="single"/>
        </w:rPr>
        <w:t xml:space="preserve"> декабря </w:t>
      </w:r>
      <w:r w:rsidR="00BC4B22">
        <w:rPr>
          <w:rFonts w:ascii="Times New Roman" w:hAnsi="Times New Roman" w:cs="Times New Roman"/>
          <w:u w:val="single"/>
        </w:rPr>
        <w:t>2021</w:t>
      </w:r>
      <w:r w:rsidR="001C3F21" w:rsidRPr="001C3F21">
        <w:rPr>
          <w:rFonts w:ascii="Times New Roman" w:hAnsi="Times New Roman" w:cs="Times New Roman"/>
          <w:u w:val="single"/>
        </w:rPr>
        <w:t xml:space="preserve">  </w:t>
      </w:r>
      <w:r w:rsidRPr="001C3F21">
        <w:rPr>
          <w:rFonts w:ascii="Times New Roman" w:hAnsi="Times New Roman" w:cs="Times New Roman"/>
          <w:u w:val="single"/>
        </w:rPr>
        <w:t xml:space="preserve">года № </w:t>
      </w:r>
      <w:r w:rsidR="00D010B6">
        <w:rPr>
          <w:rFonts w:ascii="Times New Roman" w:hAnsi="Times New Roman" w:cs="Times New Roman"/>
          <w:u w:val="single"/>
        </w:rPr>
        <w:t>60</w:t>
      </w:r>
      <w:r w:rsidRPr="001C3F21">
        <w:rPr>
          <w:rFonts w:ascii="Times New Roman" w:hAnsi="Times New Roman" w:cs="Times New Roman"/>
        </w:rPr>
        <w:t xml:space="preserve">         </w:t>
      </w:r>
      <w:r w:rsidR="001C3F21" w:rsidRPr="001C3F21">
        <w:rPr>
          <w:rFonts w:ascii="Times New Roman" w:hAnsi="Times New Roman" w:cs="Times New Roman"/>
        </w:rPr>
        <w:t xml:space="preserve">                 </w:t>
      </w:r>
      <w:r w:rsidRPr="001C3F21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D517E3" w:rsidRPr="001C3F21" w:rsidRDefault="00D517E3" w:rsidP="001C3F21">
      <w:pPr>
        <w:spacing w:line="276" w:lineRule="auto"/>
        <w:jc w:val="both"/>
        <w:rPr>
          <w:b/>
          <w:sz w:val="28"/>
          <w:szCs w:val="28"/>
        </w:rPr>
      </w:pP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1C3F21" w:rsidRDefault="008B3912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</w:t>
      </w:r>
      <w:r w:rsidR="00DC2329" w:rsidRPr="001C3F21">
        <w:rPr>
          <w:b/>
          <w:sz w:val="28"/>
          <w:szCs w:val="28"/>
        </w:rPr>
        <w:t xml:space="preserve">на </w:t>
      </w:r>
      <w:r w:rsidRPr="001C3F21">
        <w:rPr>
          <w:b/>
          <w:sz w:val="28"/>
          <w:szCs w:val="28"/>
        </w:rPr>
        <w:t xml:space="preserve">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="002130B9" w:rsidRPr="001C3F21">
        <w:rPr>
          <w:b/>
          <w:sz w:val="28"/>
          <w:szCs w:val="28"/>
        </w:rPr>
        <w:t xml:space="preserve"> годов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1C3F21">
        <w:rPr>
          <w:sz w:val="28"/>
          <w:szCs w:val="28"/>
        </w:rPr>
        <w:t xml:space="preserve">04.05.2016г. №43 </w:t>
      </w:r>
      <w:r w:rsidRPr="001C3F21">
        <w:rPr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году и плановом периоде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годах,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Р Е Ш И Л: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</w:t>
      </w:r>
      <w:r w:rsidR="00977BC0" w:rsidRPr="001C3F21">
        <w:rPr>
          <w:sz w:val="28"/>
          <w:szCs w:val="28"/>
        </w:rPr>
        <w:t>Утвердить</w:t>
      </w:r>
      <w:r w:rsidRPr="001C3F21">
        <w:rPr>
          <w:sz w:val="28"/>
          <w:szCs w:val="28"/>
        </w:rPr>
        <w:t xml:space="preserve"> бюджет Сторожевского 2-го сельского поселения Лискинского муниципального района Воронежской области в следующей редакции: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="00D010B6">
        <w:rPr>
          <w:b/>
          <w:sz w:val="28"/>
          <w:szCs w:val="28"/>
        </w:rPr>
        <w:t xml:space="preserve"> годов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 : 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116233">
        <w:rPr>
          <w:sz w:val="28"/>
          <w:szCs w:val="28"/>
        </w:rPr>
        <w:t>6 500,2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116233">
        <w:rPr>
          <w:sz w:val="28"/>
          <w:szCs w:val="28"/>
        </w:rPr>
        <w:t>5 298,2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16233">
        <w:rPr>
          <w:sz w:val="28"/>
          <w:szCs w:val="28"/>
        </w:rPr>
        <w:t>116,6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116233">
        <w:rPr>
          <w:sz w:val="28"/>
          <w:szCs w:val="28"/>
        </w:rPr>
        <w:t>5 181,6</w:t>
      </w:r>
      <w:r w:rsidRPr="00311851">
        <w:rPr>
          <w:sz w:val="28"/>
          <w:szCs w:val="28"/>
        </w:rPr>
        <w:t xml:space="preserve"> тыс. рублей;</w:t>
      </w: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116233">
        <w:rPr>
          <w:sz w:val="28"/>
          <w:szCs w:val="28"/>
        </w:rPr>
        <w:t>6 524,2</w:t>
      </w:r>
      <w:r w:rsidRPr="00311851">
        <w:rPr>
          <w:sz w:val="28"/>
          <w:szCs w:val="28"/>
        </w:rPr>
        <w:t xml:space="preserve"> тыс. рублей;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311851" w:rsidRPr="00311851">
        <w:rPr>
          <w:sz w:val="28"/>
          <w:szCs w:val="28"/>
        </w:rPr>
        <w:t>2</w:t>
      </w:r>
      <w:r w:rsidR="00977BC0" w:rsidRPr="00311851">
        <w:rPr>
          <w:sz w:val="28"/>
          <w:szCs w:val="28"/>
        </w:rPr>
        <w:t>4,</w:t>
      </w:r>
      <w:r w:rsidRPr="00311851">
        <w:rPr>
          <w:sz w:val="28"/>
          <w:szCs w:val="28"/>
        </w:rPr>
        <w:t>0 тыс. рублей;</w:t>
      </w:r>
      <w:r w:rsidRPr="001C3F21">
        <w:rPr>
          <w:sz w:val="28"/>
          <w:szCs w:val="28"/>
        </w:rPr>
        <w:t xml:space="preserve">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 к настоящему Решению.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год: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9770BD" w:rsidRPr="00311851">
        <w:rPr>
          <w:sz w:val="28"/>
          <w:szCs w:val="28"/>
        </w:rPr>
        <w:t>2023</w:t>
      </w:r>
      <w:r w:rsidRPr="00311851">
        <w:rPr>
          <w:sz w:val="28"/>
          <w:szCs w:val="28"/>
        </w:rPr>
        <w:t xml:space="preserve"> год в сумме </w:t>
      </w:r>
      <w:r w:rsidR="00116233">
        <w:rPr>
          <w:sz w:val="28"/>
          <w:szCs w:val="28"/>
        </w:rPr>
        <w:t>5 743,7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116233">
        <w:rPr>
          <w:sz w:val="28"/>
          <w:szCs w:val="28"/>
        </w:rPr>
        <w:t>4 516,7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16233">
        <w:rPr>
          <w:sz w:val="28"/>
          <w:szCs w:val="28"/>
        </w:rPr>
        <w:t>119,7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116233">
        <w:rPr>
          <w:sz w:val="28"/>
          <w:szCs w:val="28"/>
        </w:rPr>
        <w:t>4 397,0</w:t>
      </w:r>
      <w:r w:rsidRPr="00311851">
        <w:rPr>
          <w:sz w:val="28"/>
          <w:szCs w:val="28"/>
        </w:rPr>
        <w:t xml:space="preserve"> тыс. рублей, и на </w:t>
      </w:r>
      <w:r w:rsidR="009770BD" w:rsidRPr="00311851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116233">
        <w:rPr>
          <w:sz w:val="28"/>
          <w:szCs w:val="28"/>
        </w:rPr>
        <w:t>5 804,9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6B5F50">
        <w:rPr>
          <w:sz w:val="28"/>
          <w:szCs w:val="28"/>
        </w:rPr>
        <w:t>4 545,9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16233">
        <w:rPr>
          <w:sz w:val="28"/>
          <w:szCs w:val="28"/>
        </w:rPr>
        <w:t>123,0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116233">
        <w:rPr>
          <w:sz w:val="28"/>
          <w:szCs w:val="28"/>
        </w:rPr>
        <w:t xml:space="preserve">4 </w:t>
      </w:r>
      <w:r w:rsidR="006B5F50">
        <w:rPr>
          <w:sz w:val="28"/>
          <w:szCs w:val="28"/>
        </w:rPr>
        <w:t>422,9</w:t>
      </w:r>
      <w:r w:rsidRPr="00311851">
        <w:rPr>
          <w:sz w:val="28"/>
          <w:szCs w:val="28"/>
        </w:rPr>
        <w:t xml:space="preserve"> тыс. рублей;</w:t>
      </w: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9770BD" w:rsidRPr="00311851">
        <w:rPr>
          <w:sz w:val="28"/>
          <w:szCs w:val="28"/>
        </w:rPr>
        <w:t>2023</w:t>
      </w:r>
      <w:r w:rsidRPr="00311851">
        <w:rPr>
          <w:sz w:val="28"/>
          <w:szCs w:val="28"/>
        </w:rPr>
        <w:t xml:space="preserve"> год в сумме </w:t>
      </w:r>
      <w:r w:rsidR="00116233">
        <w:rPr>
          <w:sz w:val="28"/>
          <w:szCs w:val="28"/>
        </w:rPr>
        <w:t>5 768,7</w:t>
      </w:r>
      <w:r w:rsidRPr="0031185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116233">
        <w:rPr>
          <w:sz w:val="28"/>
          <w:szCs w:val="28"/>
        </w:rPr>
        <w:t>129</w:t>
      </w:r>
      <w:r w:rsidR="00311851">
        <w:rPr>
          <w:sz w:val="28"/>
          <w:szCs w:val="28"/>
        </w:rPr>
        <w:t>,2</w:t>
      </w:r>
      <w:r w:rsidRPr="00311851">
        <w:rPr>
          <w:sz w:val="28"/>
          <w:szCs w:val="28"/>
        </w:rPr>
        <w:t xml:space="preserve"> тыс. рублей, и на </w:t>
      </w:r>
      <w:r w:rsidR="009770BD" w:rsidRPr="00311851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116233">
        <w:rPr>
          <w:sz w:val="28"/>
          <w:szCs w:val="28"/>
        </w:rPr>
        <w:t>5 829,9</w:t>
      </w:r>
      <w:r w:rsidR="00977BC0" w:rsidRPr="0031185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16233">
        <w:rPr>
          <w:sz w:val="28"/>
          <w:szCs w:val="28"/>
        </w:rPr>
        <w:t>254,4</w:t>
      </w:r>
      <w:r w:rsidRPr="00311851">
        <w:rPr>
          <w:sz w:val="28"/>
          <w:szCs w:val="28"/>
        </w:rPr>
        <w:t xml:space="preserve"> тыс. рублей;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9770BD" w:rsidRPr="00311851">
        <w:rPr>
          <w:sz w:val="28"/>
          <w:szCs w:val="28"/>
        </w:rPr>
        <w:t>2023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25</w:t>
      </w:r>
      <w:r w:rsidRPr="00311851">
        <w:rPr>
          <w:sz w:val="28"/>
          <w:szCs w:val="28"/>
        </w:rPr>
        <w:t xml:space="preserve">,0 тыс. рублей, на </w:t>
      </w:r>
      <w:r w:rsidR="009770BD" w:rsidRPr="00311851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311851">
        <w:rPr>
          <w:sz w:val="28"/>
          <w:szCs w:val="28"/>
        </w:rPr>
        <w:t>25</w:t>
      </w:r>
      <w:r w:rsidRPr="00311851">
        <w:rPr>
          <w:sz w:val="28"/>
          <w:szCs w:val="28"/>
        </w:rPr>
        <w:t>,0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lastRenderedPageBreak/>
        <w:t xml:space="preserve">Статья 2. 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="00D010B6">
        <w:rPr>
          <w:b/>
          <w:sz w:val="28"/>
          <w:szCs w:val="28"/>
        </w:rPr>
        <w:t xml:space="preserve"> годов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Утвердить поступление доходов в бюджет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</w:t>
      </w:r>
      <w:r w:rsidR="002C0C2E" w:rsidRPr="001C3F21">
        <w:rPr>
          <w:sz w:val="28"/>
          <w:szCs w:val="28"/>
        </w:rPr>
        <w:t xml:space="preserve">на </w:t>
      </w:r>
      <w:r w:rsidRPr="001C3F21">
        <w:rPr>
          <w:sz w:val="28"/>
          <w:szCs w:val="28"/>
        </w:rPr>
        <w:t xml:space="preserve">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№2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3. Главные администраторы доходов и главные администраторы источников внутреннего финансирования бюджета Сторожевского 2-го сельского поселения Лискинского муниципального района Воронежской обла</w:t>
      </w:r>
      <w:r w:rsidR="00D010B6">
        <w:rPr>
          <w:b/>
          <w:sz w:val="28"/>
          <w:szCs w:val="28"/>
        </w:rPr>
        <w:t>сти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C2F8A" w:rsidRPr="001C3F21" w:rsidRDefault="00EC2F8A" w:rsidP="001C3F21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- органов местного самоуправления</w:t>
      </w:r>
      <w:r w:rsidR="002C0C2E" w:rsidRPr="001C3F21">
        <w:rPr>
          <w:sz w:val="28"/>
          <w:szCs w:val="28"/>
        </w:rPr>
        <w:t xml:space="preserve"> </w:t>
      </w:r>
      <w:r w:rsidR="008B5317" w:rsidRPr="001C3F21">
        <w:rPr>
          <w:sz w:val="28"/>
          <w:szCs w:val="28"/>
        </w:rPr>
        <w:t>Сторожевского 2-го сельского поселения Лискинского муниципального района Воронежской области</w:t>
      </w:r>
      <w:r w:rsidRPr="001C3F21">
        <w:rPr>
          <w:sz w:val="28"/>
          <w:szCs w:val="28"/>
        </w:rPr>
        <w:t>, согласно приложению №3 к настоящему Решению.</w:t>
      </w:r>
    </w:p>
    <w:p w:rsidR="00EC2F8A" w:rsidRPr="001C3F21" w:rsidRDefault="00EC2F8A" w:rsidP="001C3F21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Утвердить перечень главных администраторов доходов бюджета Сторожевского 2-го сельского поселения Лискинского муниципального района Воронежской области – органов государственной власти Российской Федерации, согласно приложению №4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перечень главных администраторов источников внутреннего финансирования дефицита бюджета Сторожевского 2-го сельского поселения Лискинского муниципального района Воронежской области, согласно приложению №5 к настоящему Решению. 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4.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9770BD">
        <w:rPr>
          <w:b/>
          <w:sz w:val="28"/>
          <w:szCs w:val="28"/>
        </w:rPr>
        <w:t>2022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9770B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и </w:t>
      </w:r>
      <w:r w:rsidR="009770BD">
        <w:rPr>
          <w:b/>
          <w:sz w:val="28"/>
          <w:szCs w:val="28"/>
        </w:rPr>
        <w:t>2024</w:t>
      </w:r>
      <w:r w:rsidR="00D010B6">
        <w:rPr>
          <w:b/>
          <w:sz w:val="28"/>
          <w:szCs w:val="28"/>
        </w:rPr>
        <w:t xml:space="preserve"> годов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№6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2C0C2E" w:rsidRPr="001C3F21">
        <w:rPr>
          <w:sz w:val="28"/>
          <w:szCs w:val="28"/>
        </w:rPr>
        <w:t>ов</w:t>
      </w:r>
      <w:r w:rsidRPr="001C3F21">
        <w:rPr>
          <w:sz w:val="28"/>
          <w:szCs w:val="28"/>
        </w:rPr>
        <w:t xml:space="preserve"> расходов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№7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lastRenderedPageBreak/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 №8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№9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</w:t>
      </w:r>
      <w:r w:rsidR="004D18FB" w:rsidRPr="001C3F21">
        <w:rPr>
          <w:sz w:val="28"/>
          <w:szCs w:val="28"/>
        </w:rPr>
        <w:t>Советом народных депутатов</w:t>
      </w:r>
      <w:r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</w:t>
      </w:r>
      <w:r w:rsidR="00D010B6">
        <w:rPr>
          <w:b/>
          <w:sz w:val="28"/>
          <w:szCs w:val="28"/>
        </w:rPr>
        <w:t>ного района Воронежской области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9770BD">
        <w:rPr>
          <w:rFonts w:eastAsia="Calibri"/>
          <w:sz w:val="28"/>
          <w:szCs w:val="28"/>
        </w:rPr>
        <w:t>2022</w:t>
      </w:r>
      <w:r w:rsidRPr="001C3F21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1C3F21">
        <w:rPr>
          <w:sz w:val="28"/>
          <w:szCs w:val="28"/>
        </w:rPr>
        <w:t>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r w:rsidRPr="001C3F21">
        <w:rPr>
          <w:b/>
          <w:sz w:val="28"/>
          <w:szCs w:val="28"/>
        </w:rPr>
        <w:lastRenderedPageBreak/>
        <w:t>Сторожевского 2-го сельского поселения Лискинского муниципаль</w:t>
      </w:r>
      <w:r w:rsidR="00D010B6">
        <w:rPr>
          <w:b/>
          <w:sz w:val="28"/>
          <w:szCs w:val="28"/>
        </w:rPr>
        <w:t>ного района Воронежской области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1.Установить верхний предел муниципального долга Сторожевского 2-го сельского поселения Лискинского муниципального района Воронежской области на 01 января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на 01 января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года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</w:t>
      </w:r>
      <w:r w:rsidRPr="00987912">
        <w:rPr>
          <w:sz w:val="28"/>
          <w:szCs w:val="28"/>
        </w:rPr>
        <w:t>на 01 января 202</w:t>
      </w:r>
      <w:r w:rsidR="009770BD" w:rsidRPr="00987912">
        <w:rPr>
          <w:sz w:val="28"/>
          <w:szCs w:val="28"/>
        </w:rPr>
        <w:t>5</w:t>
      </w:r>
      <w:r w:rsidRPr="00987912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в сумме 0 тыс.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в сумме 1,0 тыс. рублей, на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в сумме 1,0 тыс. рублей, на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 в сумме 1,0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№10 к настоящему Решению. Правом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 и на плановый период </w:t>
      </w:r>
      <w:r w:rsidR="009770B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и </w:t>
      </w:r>
      <w:r w:rsidR="009770B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годов, согласно приложению №11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7.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9770BD">
        <w:rPr>
          <w:b/>
          <w:sz w:val="28"/>
          <w:szCs w:val="28"/>
        </w:rPr>
        <w:t>2022</w:t>
      </w:r>
      <w:r w:rsidR="00D010B6">
        <w:rPr>
          <w:b/>
          <w:sz w:val="28"/>
          <w:szCs w:val="28"/>
        </w:rPr>
        <w:t xml:space="preserve"> году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</w:t>
      </w:r>
      <w:r w:rsidRPr="00987912">
        <w:rPr>
          <w:sz w:val="28"/>
          <w:szCs w:val="28"/>
        </w:rPr>
        <w:t>в 202</w:t>
      </w:r>
      <w:r w:rsidR="009770BD" w:rsidRPr="00987912">
        <w:rPr>
          <w:sz w:val="28"/>
          <w:szCs w:val="28"/>
        </w:rPr>
        <w:t>1</w:t>
      </w:r>
      <w:r w:rsidRPr="00987912">
        <w:rPr>
          <w:sz w:val="28"/>
          <w:szCs w:val="28"/>
        </w:rPr>
        <w:t xml:space="preserve"> году</w:t>
      </w:r>
      <w:r w:rsidRPr="001C3F21">
        <w:rPr>
          <w:sz w:val="28"/>
          <w:szCs w:val="28"/>
        </w:rPr>
        <w:t xml:space="preserve"> из областного </w:t>
      </w:r>
      <w:r w:rsidRPr="001C3F21">
        <w:rPr>
          <w:sz w:val="28"/>
          <w:szCs w:val="28"/>
        </w:rPr>
        <w:lastRenderedPageBreak/>
        <w:t xml:space="preserve">бюджета, направляются в </w:t>
      </w:r>
      <w:r w:rsidR="009770BD">
        <w:rPr>
          <w:sz w:val="28"/>
          <w:szCs w:val="28"/>
        </w:rPr>
        <w:t>2022</w:t>
      </w:r>
      <w:r w:rsidRPr="001C3F21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Установить, что в соответствии</w:t>
      </w:r>
      <w:r w:rsidR="00144C56" w:rsidRPr="001C3F21">
        <w:rPr>
          <w:sz w:val="28"/>
          <w:szCs w:val="28"/>
        </w:rPr>
        <w:t xml:space="preserve"> с </w:t>
      </w:r>
      <w:r w:rsidRPr="001C3F21">
        <w:rPr>
          <w:sz w:val="28"/>
          <w:szCs w:val="28"/>
        </w:rPr>
        <w:t xml:space="preserve"> пунктом 1 статьи 28 </w:t>
      </w:r>
      <w:r w:rsidR="002C0C2E" w:rsidRPr="001C3F21">
        <w:rPr>
          <w:sz w:val="28"/>
          <w:szCs w:val="28"/>
        </w:rPr>
        <w:t>П</w:t>
      </w:r>
      <w:r w:rsidRPr="001C3F21">
        <w:rPr>
          <w:sz w:val="28"/>
          <w:szCs w:val="28"/>
        </w:rPr>
        <w:t xml:space="preserve">оложения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9770BD">
        <w:rPr>
          <w:sz w:val="28"/>
          <w:szCs w:val="28"/>
        </w:rPr>
        <w:t>2022</w:t>
      </w:r>
      <w:r w:rsidR="002C0C2E" w:rsidRPr="001C3F21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</w:t>
      </w:r>
      <w:r w:rsidR="00D010B6">
        <w:rPr>
          <w:b/>
          <w:sz w:val="28"/>
          <w:szCs w:val="28"/>
        </w:rPr>
        <w:t>ного района Воронежской области</w:t>
      </w: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BC4B22" w:rsidRPr="001C3F21" w:rsidRDefault="00BC4B22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EC2F8A" w:rsidRPr="00BC4B22" w:rsidRDefault="00EC2F8A" w:rsidP="00BC4B22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1C3F21">
        <w:rPr>
          <w:b/>
          <w:bCs/>
          <w:szCs w:val="28"/>
        </w:rPr>
        <w:t xml:space="preserve">          Статья 9. Вступление в</w:t>
      </w:r>
      <w:r w:rsidR="00D010B6">
        <w:rPr>
          <w:b/>
          <w:bCs/>
          <w:szCs w:val="28"/>
        </w:rPr>
        <w:t xml:space="preserve"> силу настоящего Решения</w:t>
      </w:r>
    </w:p>
    <w:p w:rsidR="00EC2F8A" w:rsidRPr="001C3F21" w:rsidRDefault="00EC2F8A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 w:rsidRPr="001C3F21">
        <w:rPr>
          <w:szCs w:val="28"/>
        </w:rPr>
        <w:t xml:space="preserve">                                  Настоящее Решение вступает в силу с 1 января </w:t>
      </w:r>
      <w:r w:rsidR="009770BD">
        <w:rPr>
          <w:szCs w:val="28"/>
        </w:rPr>
        <w:t>2022</w:t>
      </w:r>
      <w:r w:rsidRPr="001C3F21">
        <w:rPr>
          <w:szCs w:val="28"/>
        </w:rPr>
        <w:t xml:space="preserve"> года.</w:t>
      </w:r>
    </w:p>
    <w:p w:rsidR="00EC2F8A" w:rsidRPr="001C3F21" w:rsidRDefault="00EC2F8A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C3F21">
        <w:rPr>
          <w:bCs/>
          <w:sz w:val="28"/>
          <w:szCs w:val="28"/>
        </w:rPr>
        <w:t xml:space="preserve">3. Настоящее Решение обнародовать путём размещения в местах, предназначенных для обнародования  муниципальных правовых актов. </w:t>
      </w:r>
    </w:p>
    <w:p w:rsidR="00655480" w:rsidRPr="001C3F21" w:rsidRDefault="00655480" w:rsidP="001C3F21">
      <w:pPr>
        <w:spacing w:line="276" w:lineRule="auto"/>
        <w:rPr>
          <w:sz w:val="28"/>
          <w:szCs w:val="28"/>
        </w:rPr>
      </w:pPr>
    </w:p>
    <w:p w:rsidR="00772EFA" w:rsidRPr="001C3F21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1C3F21" w:rsidRDefault="001C3F21" w:rsidP="005E7737">
      <w:pPr>
        <w:jc w:val="right"/>
      </w:pPr>
    </w:p>
    <w:p w:rsidR="001C3F21" w:rsidRDefault="001C3F21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jc w:val="right"/>
            </w:pPr>
            <w:r w:rsidRPr="009770BD"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EC2F8A" w:rsidRPr="009770BD" w:rsidRDefault="00D517E3" w:rsidP="000D41EF">
            <w:pPr>
              <w:jc w:val="right"/>
            </w:pPr>
            <w:r w:rsidRPr="009770BD">
              <w:t xml:space="preserve">от </w:t>
            </w:r>
            <w:r w:rsidR="00D010B6">
              <w:t>28 декабря 2021г.</w:t>
            </w:r>
            <w:r w:rsidRPr="009770BD">
              <w:t xml:space="preserve"> № </w:t>
            </w:r>
            <w:r w:rsidR="00D010B6">
              <w:t>60</w:t>
            </w:r>
            <w:r w:rsidR="00EC2F8A" w:rsidRPr="009770BD">
              <w:t xml:space="preserve"> </w:t>
            </w:r>
          </w:p>
          <w:p w:rsidR="00EC2F8A" w:rsidRPr="009770BD" w:rsidRDefault="00EC2F8A" w:rsidP="000D41EF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9770BD" w:rsidRPr="009770BD">
        <w:rPr>
          <w:b/>
          <w:bCs/>
        </w:rPr>
        <w:t>2022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9770BD" w:rsidRPr="009770BD">
        <w:rPr>
          <w:b/>
          <w:bCs/>
        </w:rPr>
        <w:t>2023</w:t>
      </w:r>
      <w:r w:rsidRPr="009770BD">
        <w:rPr>
          <w:b/>
          <w:bCs/>
        </w:rPr>
        <w:t xml:space="preserve"> и </w:t>
      </w:r>
      <w:r w:rsidR="009770BD" w:rsidRPr="009770BD">
        <w:rPr>
          <w:b/>
          <w:bCs/>
        </w:rPr>
        <w:t>2024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(тыс. рублей)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1C3F21" w:rsidRPr="009770BD" w:rsidTr="00C37C4A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0D41EF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>
            <w:pPr>
              <w:jc w:val="center"/>
            </w:pPr>
          </w:p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</w:t>
            </w:r>
            <w:r w:rsidR="009770BD" w:rsidRPr="009770BD">
              <w:rPr>
                <w:bCs/>
              </w:rPr>
              <w:t>2022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</w:t>
            </w:r>
            <w:r w:rsidR="009770BD" w:rsidRPr="009770BD"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</w:t>
            </w:r>
            <w:r w:rsidR="009770BD" w:rsidRPr="009770BD"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EC2F8A" w:rsidRPr="009770BD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1C3F21" w:rsidRPr="009770BD" w:rsidTr="00116233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6</w:t>
            </w:r>
          </w:p>
        </w:tc>
      </w:tr>
      <w:tr w:rsidR="001C3F21" w:rsidRPr="009770BD" w:rsidTr="00116233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725C8D" w:rsidP="001C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987912" w:rsidP="001C3F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1C3F21" w:rsidRPr="009770BD" w:rsidTr="00116233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B061DD" w:rsidRDefault="00725C8D" w:rsidP="001C3F21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775552" w:rsidRPr="009770BD" w:rsidTr="00116233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116233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116233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775552" w:rsidRPr="009770BD" w:rsidTr="00116233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1C3F21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987912" w:rsidRPr="009770BD" w:rsidTr="00116233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725C8D" w:rsidP="001C3F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B34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B34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12" w:rsidRPr="009770BD" w:rsidRDefault="00987912" w:rsidP="00B347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1C3F21" w:rsidRPr="009770BD" w:rsidTr="0011623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16233">
            <w:pPr>
              <w:jc w:val="right"/>
            </w:pPr>
            <w:r w:rsidRPr="009770BD">
              <w:t>-</w:t>
            </w:r>
            <w:r w:rsidR="00116233">
              <w:t>6 600,2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16233">
            <w:pPr>
              <w:jc w:val="right"/>
            </w:pPr>
            <w:r w:rsidRPr="009770BD">
              <w:t>-</w:t>
            </w:r>
            <w:r w:rsidR="00116233">
              <w:t>5 843,7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16233">
            <w:pPr>
              <w:jc w:val="right"/>
            </w:pPr>
            <w:r w:rsidRPr="009770BD">
              <w:t>-</w:t>
            </w:r>
            <w:r w:rsidR="00116233">
              <w:t>5 904,9</w:t>
            </w:r>
          </w:p>
        </w:tc>
      </w:tr>
      <w:tr w:rsidR="00116233" w:rsidRPr="009770BD" w:rsidTr="00116233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C3F21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C3F21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16233">
            <w:pPr>
              <w:jc w:val="right"/>
            </w:pPr>
            <w:r w:rsidRPr="009770BD">
              <w:t>-</w:t>
            </w:r>
            <w:r>
              <w:t>6 600,2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16233">
            <w:pPr>
              <w:jc w:val="right"/>
            </w:pPr>
            <w:r w:rsidRPr="009770BD">
              <w:t>-</w:t>
            </w:r>
            <w:r>
              <w:t>5 843,7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16233">
            <w:pPr>
              <w:jc w:val="right"/>
            </w:pPr>
            <w:r w:rsidRPr="009770BD">
              <w:t>-</w:t>
            </w:r>
            <w:r>
              <w:t>5 904,9</w:t>
            </w:r>
          </w:p>
        </w:tc>
      </w:tr>
      <w:tr w:rsidR="001C3F21" w:rsidRPr="009770BD" w:rsidTr="001162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16233" w:rsidP="001C3F21">
            <w:pPr>
              <w:jc w:val="right"/>
            </w:pPr>
            <w:r>
              <w:t>6 624,2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16233" w:rsidP="001C3F21">
            <w:pPr>
              <w:jc w:val="right"/>
            </w:pPr>
            <w:r>
              <w:t>5 868,7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16233" w:rsidP="001C3F21">
            <w:pPr>
              <w:jc w:val="right"/>
            </w:pPr>
            <w:r>
              <w:t>5 929,9</w:t>
            </w:r>
          </w:p>
        </w:tc>
      </w:tr>
      <w:tr w:rsidR="00116233" w:rsidRPr="009770BD" w:rsidTr="0011623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C3F21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C3F21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C3F21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16233">
            <w:pPr>
              <w:jc w:val="right"/>
            </w:pPr>
            <w:r>
              <w:t>6 624,2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16233">
            <w:pPr>
              <w:jc w:val="right"/>
            </w:pPr>
            <w:r>
              <w:t>5 868,7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33" w:rsidRPr="009770BD" w:rsidRDefault="00116233" w:rsidP="00116233">
            <w:pPr>
              <w:jc w:val="right"/>
            </w:pPr>
            <w:r>
              <w:t>5 929,9</w:t>
            </w:r>
          </w:p>
        </w:tc>
      </w:tr>
      <w:tr w:rsidR="001C3F21" w:rsidRPr="009770BD" w:rsidTr="00116233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725C8D" w:rsidP="001C3F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E43854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 w:rsidR="00E43854"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1C3F21" w:rsidRPr="009770BD" w:rsidTr="0011623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</w:tr>
      <w:tr w:rsidR="001C3F21" w:rsidRPr="009770BD" w:rsidTr="0011623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9770BD" w:rsidRDefault="001C3F21" w:rsidP="001C3F21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9770BD" w:rsidRDefault="001C3F21" w:rsidP="001C3F21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9770BD" w:rsidRDefault="005B664D" w:rsidP="005B664D">
            <w:pPr>
              <w:jc w:val="right"/>
            </w:pPr>
            <w:r w:rsidRPr="009770BD"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9770BD" w:rsidRDefault="005B664D" w:rsidP="005B664D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5B664D" w:rsidRPr="009770BD" w:rsidRDefault="005B664D" w:rsidP="005B664D">
            <w:pPr>
              <w:jc w:val="right"/>
            </w:pPr>
            <w:r w:rsidRPr="009770BD">
              <w:t>Сторожевского 2-го сельского поселения</w:t>
            </w:r>
          </w:p>
          <w:p w:rsidR="005B664D" w:rsidRPr="009770BD" w:rsidRDefault="005B664D" w:rsidP="005B664D">
            <w:pPr>
              <w:jc w:val="right"/>
            </w:pPr>
            <w:r w:rsidRPr="009770BD">
              <w:t>Лискинского муниципального района</w:t>
            </w:r>
          </w:p>
          <w:p w:rsidR="005B664D" w:rsidRPr="009770BD" w:rsidRDefault="005B664D" w:rsidP="005B664D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>28 декабря 2021г.</w:t>
            </w:r>
            <w:r w:rsidRPr="009770BD">
              <w:t xml:space="preserve"> № </w:t>
            </w:r>
            <w:r w:rsidR="00D010B6">
              <w:t>60</w:t>
            </w:r>
            <w:r w:rsidRPr="009770BD">
              <w:t xml:space="preserve"> </w:t>
            </w:r>
          </w:p>
          <w:p w:rsidR="005B664D" w:rsidRPr="009770BD" w:rsidRDefault="005B664D" w:rsidP="005B664D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5B664D" w:rsidRPr="009770BD" w:rsidRDefault="005B664D" w:rsidP="005B664D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5B664D" w:rsidRPr="009770BD" w:rsidRDefault="005B664D" w:rsidP="005B664D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5B664D" w:rsidRPr="009770BD" w:rsidRDefault="005B664D" w:rsidP="005B664D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5B664D" w:rsidRPr="009770BD" w:rsidRDefault="005B664D" w:rsidP="005B664D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на </w:t>
      </w:r>
      <w:r w:rsidR="009770BD" w:rsidRPr="009770BD">
        <w:rPr>
          <w:rFonts w:ascii="Times New Roman" w:hAnsi="Times New Roman" w:cs="Times New Roman"/>
          <w:sz w:val="24"/>
          <w:szCs w:val="24"/>
        </w:rPr>
        <w:t>2022</w:t>
      </w:r>
      <w:r w:rsidRPr="009770BD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 w:rsidR="009770BD" w:rsidRPr="009770BD">
        <w:rPr>
          <w:rFonts w:ascii="Times New Roman" w:hAnsi="Times New Roman" w:cs="Times New Roman"/>
          <w:sz w:val="24"/>
          <w:szCs w:val="24"/>
        </w:rPr>
        <w:t>2023</w:t>
      </w:r>
      <w:r w:rsidRPr="009770BD">
        <w:rPr>
          <w:rFonts w:ascii="Times New Roman" w:hAnsi="Times New Roman" w:cs="Times New Roman"/>
          <w:sz w:val="24"/>
          <w:szCs w:val="24"/>
        </w:rPr>
        <w:t xml:space="preserve"> и </w:t>
      </w:r>
      <w:r w:rsidR="009770BD" w:rsidRPr="009770BD">
        <w:rPr>
          <w:rFonts w:ascii="Times New Roman" w:hAnsi="Times New Roman" w:cs="Times New Roman"/>
          <w:sz w:val="24"/>
          <w:szCs w:val="24"/>
        </w:rPr>
        <w:t>2024</w:t>
      </w:r>
      <w:r w:rsidRPr="009770B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F8A" w:rsidRPr="009770BD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9770BD" w:rsidRDefault="00EC2F8A" w:rsidP="00EC2F8A">
      <w:pPr>
        <w:ind w:left="-360"/>
        <w:jc w:val="right"/>
      </w:pPr>
      <w:r w:rsidRPr="009770BD">
        <w:t>(тыс. рублей)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1C3F21" w:rsidRPr="009770BD" w:rsidTr="00E32601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 xml:space="preserve">Сумма   </w:t>
            </w:r>
            <w:r w:rsidR="009770BD" w:rsidRPr="009770BD">
              <w:rPr>
                <w:bCs/>
              </w:rPr>
              <w:t>2022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 xml:space="preserve">Сумма </w:t>
            </w:r>
            <w:r w:rsidR="009770BD" w:rsidRPr="009770BD">
              <w:rPr>
                <w:bCs/>
              </w:rPr>
              <w:t>2023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 xml:space="preserve">Сумма </w:t>
            </w:r>
            <w:r w:rsidR="009770BD" w:rsidRPr="009770BD"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</w:tr>
      <w:tr w:rsidR="001C3F21" w:rsidRPr="009770BD" w:rsidTr="00E32601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C3F21" w:rsidRPr="009770BD" w:rsidRDefault="001C3F21" w:rsidP="001C3F2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C3F21" w:rsidRPr="009770BD" w:rsidTr="00E32601">
        <w:trPr>
          <w:trHeight w:val="509"/>
        </w:trPr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1C3F21" w:rsidRPr="009770BD" w:rsidRDefault="00116233" w:rsidP="001C3F21">
            <w:pPr>
              <w:jc w:val="right"/>
              <w:rPr>
                <w:b/>
              </w:rPr>
            </w:pPr>
            <w:r>
              <w:rPr>
                <w:b/>
              </w:rPr>
              <w:t>6 500,2</w:t>
            </w:r>
          </w:p>
        </w:tc>
        <w:tc>
          <w:tcPr>
            <w:tcW w:w="1276" w:type="dxa"/>
            <w:vAlign w:val="bottom"/>
          </w:tcPr>
          <w:p w:rsidR="001C3F21" w:rsidRPr="009770BD" w:rsidRDefault="00116233" w:rsidP="001C3F21">
            <w:pPr>
              <w:jc w:val="right"/>
              <w:rPr>
                <w:b/>
              </w:rPr>
            </w:pPr>
            <w:r>
              <w:rPr>
                <w:b/>
              </w:rPr>
              <w:t>5 743,7</w:t>
            </w:r>
          </w:p>
        </w:tc>
        <w:tc>
          <w:tcPr>
            <w:tcW w:w="1134" w:type="dxa"/>
            <w:vAlign w:val="bottom"/>
          </w:tcPr>
          <w:p w:rsidR="001C3F21" w:rsidRPr="009770BD" w:rsidRDefault="00116233" w:rsidP="001C3F21">
            <w:pPr>
              <w:jc w:val="right"/>
              <w:rPr>
                <w:b/>
              </w:rPr>
            </w:pPr>
            <w:r>
              <w:rPr>
                <w:b/>
              </w:rPr>
              <w:t>5 804,9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16233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1C3F21" w:rsidRPr="009770BD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775552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 w:rsidR="00116233">
              <w:rPr>
                <w:b/>
              </w:rPr>
              <w:t xml:space="preserve"> </w:t>
            </w:r>
            <w:r w:rsidR="00775552">
              <w:rPr>
                <w:b/>
              </w:rPr>
              <w:t>227</w:t>
            </w:r>
            <w:r w:rsidRPr="009770BD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 w:rsidR="00116233">
              <w:rPr>
                <w:b/>
              </w:rPr>
              <w:t xml:space="preserve"> </w:t>
            </w:r>
            <w:r w:rsidR="00775552">
              <w:rPr>
                <w:b/>
              </w:rPr>
              <w:t>259</w:t>
            </w:r>
            <w:r w:rsidRPr="009770BD">
              <w:rPr>
                <w:b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100</w:t>
            </w:r>
            <w:r w:rsidR="001C3F21" w:rsidRPr="002471A9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10</w:t>
            </w:r>
            <w:r w:rsidR="001C3F21" w:rsidRPr="002471A9">
              <w:rPr>
                <w:b/>
              </w:rPr>
              <w:t>8,0</w:t>
            </w:r>
          </w:p>
        </w:tc>
        <w:tc>
          <w:tcPr>
            <w:tcW w:w="1134" w:type="dxa"/>
            <w:vAlign w:val="bottom"/>
          </w:tcPr>
          <w:p w:rsidR="001C3F21" w:rsidRPr="002471A9" w:rsidRDefault="001C3F21" w:rsidP="00775552">
            <w:pPr>
              <w:jc w:val="right"/>
              <w:rPr>
                <w:b/>
              </w:rPr>
            </w:pPr>
            <w:r w:rsidRPr="002471A9">
              <w:rPr>
                <w:b/>
              </w:rPr>
              <w:t>1</w:t>
            </w:r>
            <w:r w:rsidR="00775552" w:rsidRPr="002471A9">
              <w:rPr>
                <w:b/>
              </w:rPr>
              <w:t>16</w:t>
            </w:r>
            <w:r w:rsidRPr="002471A9">
              <w:rPr>
                <w:b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</w:pPr>
            <w:r w:rsidRPr="002471A9">
              <w:t>100</w:t>
            </w:r>
            <w:r w:rsidR="001C3F21" w:rsidRPr="002471A9">
              <w:t>,0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jc w:val="right"/>
            </w:pPr>
            <w:r w:rsidRPr="002471A9">
              <w:t>10</w:t>
            </w:r>
            <w:r w:rsidR="001C3F21" w:rsidRPr="002471A9">
              <w:t>8,0</w:t>
            </w:r>
          </w:p>
        </w:tc>
        <w:tc>
          <w:tcPr>
            <w:tcW w:w="1134" w:type="dxa"/>
            <w:vAlign w:val="bottom"/>
          </w:tcPr>
          <w:p w:rsidR="001C3F21" w:rsidRPr="002471A9" w:rsidRDefault="001C3F21" w:rsidP="00775552">
            <w:pPr>
              <w:jc w:val="right"/>
            </w:pPr>
            <w:r w:rsidRPr="002471A9">
              <w:t>1</w:t>
            </w:r>
            <w:r w:rsidR="00775552" w:rsidRPr="002471A9">
              <w:t>16</w:t>
            </w:r>
            <w:r w:rsidRPr="002471A9"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100</w:t>
            </w:r>
            <w:r w:rsidR="001C3F21" w:rsidRPr="009770BD"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10</w:t>
            </w:r>
            <w:r w:rsidR="001C3F21" w:rsidRPr="009770BD">
              <w:t>8,0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jc w:val="right"/>
            </w:pPr>
            <w:r w:rsidRPr="009770BD">
              <w:t>1</w:t>
            </w:r>
            <w:r w:rsidR="00775552">
              <w:t>16</w:t>
            </w:r>
            <w:r w:rsidRPr="009770BD">
              <w:t>,0</w:t>
            </w:r>
          </w:p>
        </w:tc>
      </w:tr>
      <w:tr w:rsidR="002471A9" w:rsidRPr="009770BD" w:rsidTr="00E32601">
        <w:tc>
          <w:tcPr>
            <w:tcW w:w="3085" w:type="dxa"/>
            <w:vAlign w:val="bottom"/>
          </w:tcPr>
          <w:p w:rsidR="002471A9" w:rsidRPr="008F7C8F" w:rsidRDefault="002471A9" w:rsidP="00B34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  <w:p w:rsidR="002471A9" w:rsidRPr="008F7C8F" w:rsidRDefault="002471A9" w:rsidP="00B347C0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bottom"/>
          </w:tcPr>
          <w:p w:rsidR="002471A9" w:rsidRPr="008F7C8F" w:rsidRDefault="002471A9" w:rsidP="00B347C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  <w:p w:rsidR="002471A9" w:rsidRPr="008F7C8F" w:rsidRDefault="002471A9" w:rsidP="00B347C0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471A9" w:rsidRPr="002471A9" w:rsidRDefault="002471A9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973,0</w:t>
            </w:r>
          </w:p>
        </w:tc>
        <w:tc>
          <w:tcPr>
            <w:tcW w:w="1276" w:type="dxa"/>
            <w:vAlign w:val="bottom"/>
          </w:tcPr>
          <w:p w:rsidR="002471A9" w:rsidRPr="002471A9" w:rsidRDefault="002471A9" w:rsidP="001C3F21">
            <w:pPr>
              <w:jc w:val="right"/>
              <w:rPr>
                <w:b/>
              </w:rPr>
            </w:pPr>
            <w:r w:rsidRPr="002471A9">
              <w:rPr>
                <w:b/>
              </w:rPr>
              <w:t>980,0</w:t>
            </w:r>
          </w:p>
        </w:tc>
        <w:tc>
          <w:tcPr>
            <w:tcW w:w="1134" w:type="dxa"/>
            <w:vAlign w:val="bottom"/>
          </w:tcPr>
          <w:p w:rsidR="002471A9" w:rsidRPr="002471A9" w:rsidRDefault="002471A9" w:rsidP="00775552">
            <w:pPr>
              <w:jc w:val="right"/>
              <w:rPr>
                <w:b/>
              </w:rPr>
            </w:pPr>
            <w:r w:rsidRPr="002471A9">
              <w:rPr>
                <w:b/>
              </w:rPr>
              <w:t>983,0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C3F21" w:rsidRPr="0024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2471A9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C3F21" w:rsidRPr="0024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1C3F21" w:rsidRPr="002471A9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552" w:rsidRPr="002471A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71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 w:rsidR="00716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95</w:t>
            </w:r>
            <w:r w:rsidR="001C3F21" w:rsidRPr="009770BD"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jc w:val="right"/>
            </w:pPr>
            <w:r>
              <w:t>102</w:t>
            </w:r>
            <w:r w:rsidR="001C3F21" w:rsidRPr="009770BD">
              <w:t>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jc w:val="right"/>
            </w:pPr>
            <w:r w:rsidRPr="009770BD">
              <w:t>1</w:t>
            </w:r>
            <w:r w:rsidR="00775552">
              <w:t>05</w:t>
            </w:r>
            <w:r w:rsidRPr="009770BD">
              <w:t>,0</w:t>
            </w:r>
          </w:p>
        </w:tc>
      </w:tr>
      <w:tr w:rsidR="00775552" w:rsidRPr="009770BD" w:rsidTr="00E32601">
        <w:tc>
          <w:tcPr>
            <w:tcW w:w="3085" w:type="dxa"/>
            <w:vAlign w:val="bottom"/>
          </w:tcPr>
          <w:p w:rsidR="00775552" w:rsidRPr="009770BD" w:rsidRDefault="00775552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775552" w:rsidRPr="009770BD" w:rsidRDefault="00775552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75552" w:rsidRPr="009770BD" w:rsidTr="00E32601">
        <w:tc>
          <w:tcPr>
            <w:tcW w:w="3085" w:type="dxa"/>
            <w:vAlign w:val="bottom"/>
          </w:tcPr>
          <w:p w:rsidR="00775552" w:rsidRPr="009770BD" w:rsidRDefault="00775552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775552" w:rsidRPr="009770BD" w:rsidRDefault="00775552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775552" w:rsidRPr="009770BD" w:rsidRDefault="00775552" w:rsidP="00B347C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5552" w:rsidRPr="009770BD" w:rsidTr="00E32601">
        <w:tc>
          <w:tcPr>
            <w:tcW w:w="3085" w:type="dxa"/>
            <w:vAlign w:val="bottom"/>
          </w:tcPr>
          <w:p w:rsidR="00775552" w:rsidRPr="009770BD" w:rsidRDefault="00775552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775552" w:rsidRPr="009770BD" w:rsidRDefault="00775552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775552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775552" w:rsidRPr="009770BD" w:rsidRDefault="00775552" w:rsidP="00B347C0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134" w:type="dxa"/>
            <w:vAlign w:val="bottom"/>
          </w:tcPr>
          <w:p w:rsidR="00775552" w:rsidRPr="009770BD" w:rsidRDefault="00775552" w:rsidP="00B347C0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</w:tr>
      <w:tr w:rsidR="001C3F21" w:rsidRPr="009770BD" w:rsidTr="00E32601">
        <w:trPr>
          <w:trHeight w:val="1771"/>
        </w:trPr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jc w:val="right"/>
            </w:pPr>
            <w:r w:rsidRPr="009770BD">
              <w:t>3,0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="001C3F21"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F21"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1C3F21" w:rsidRPr="009770BD" w:rsidRDefault="001C3F21" w:rsidP="001C3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1C3F21" w:rsidRPr="009770BD" w:rsidRDefault="00775552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C3F21"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C3F21" w:rsidRPr="009770BD" w:rsidRDefault="001C3F21" w:rsidP="001C3F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F21" w:rsidRPr="009770BD" w:rsidRDefault="001C3F21" w:rsidP="007755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6233" w:rsidRPr="009770BD" w:rsidTr="00E32601">
        <w:tc>
          <w:tcPr>
            <w:tcW w:w="3085" w:type="dxa"/>
            <w:vAlign w:val="bottom"/>
          </w:tcPr>
          <w:p w:rsidR="00116233" w:rsidRPr="009770BD" w:rsidRDefault="00116233" w:rsidP="001C3F21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116233" w:rsidRPr="009770BD" w:rsidRDefault="00116233" w:rsidP="001C3F21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116233" w:rsidRPr="00116233" w:rsidRDefault="00116233" w:rsidP="00116233">
            <w:pPr>
              <w:jc w:val="right"/>
              <w:rPr>
                <w:b/>
                <w:bCs/>
              </w:rPr>
            </w:pPr>
            <w:r w:rsidRPr="00116233">
              <w:rPr>
                <w:b/>
                <w:bCs/>
              </w:rPr>
              <w:t>5 298,2</w:t>
            </w:r>
          </w:p>
        </w:tc>
        <w:tc>
          <w:tcPr>
            <w:tcW w:w="1276" w:type="dxa"/>
            <w:vAlign w:val="bottom"/>
          </w:tcPr>
          <w:p w:rsidR="00116233" w:rsidRPr="00116233" w:rsidRDefault="00116233" w:rsidP="008F5915">
            <w:pPr>
              <w:jc w:val="right"/>
              <w:rPr>
                <w:b/>
                <w:bCs/>
              </w:rPr>
            </w:pPr>
            <w:r w:rsidRPr="00116233">
              <w:rPr>
                <w:b/>
                <w:bCs/>
              </w:rPr>
              <w:t>4 516,</w:t>
            </w:r>
            <w:r w:rsidR="008F5915"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116233" w:rsidRPr="00116233" w:rsidRDefault="008F5915" w:rsidP="001162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4 545,9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  <w:rPr>
                <w:bCs/>
              </w:rPr>
            </w:pPr>
            <w:r>
              <w:rPr>
                <w:bCs/>
              </w:rPr>
              <w:t>5 298,2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8F5915">
            <w:pPr>
              <w:jc w:val="right"/>
              <w:rPr>
                <w:bCs/>
              </w:rPr>
            </w:pPr>
            <w:r>
              <w:rPr>
                <w:bCs/>
              </w:rPr>
              <w:t>4 516,</w:t>
            </w:r>
            <w:r w:rsidR="008F5915">
              <w:rPr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1C3F21" w:rsidRPr="00B347C0" w:rsidRDefault="008F5915" w:rsidP="001C3F21">
            <w:pPr>
              <w:jc w:val="right"/>
              <w:rPr>
                <w:bCs/>
              </w:rPr>
            </w:pPr>
            <w:r>
              <w:rPr>
                <w:bCs/>
              </w:rPr>
              <w:t>4 545,9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1C3F21" w:rsidRPr="009770BD" w:rsidRDefault="001C3F21" w:rsidP="001C3F21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  <w:tc>
          <w:tcPr>
            <w:tcW w:w="1276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889,0</w:t>
            </w:r>
          </w:p>
        </w:tc>
        <w:tc>
          <w:tcPr>
            <w:tcW w:w="1134" w:type="dxa"/>
            <w:vAlign w:val="bottom"/>
          </w:tcPr>
          <w:p w:rsidR="001C3F21" w:rsidRPr="00B347C0" w:rsidRDefault="00B04BD1" w:rsidP="001C3F21">
            <w:pPr>
              <w:jc w:val="right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1C3F21" w:rsidRPr="009770BD" w:rsidTr="00E32601">
        <w:tc>
          <w:tcPr>
            <w:tcW w:w="3085" w:type="dxa"/>
            <w:shd w:val="clear" w:color="auto" w:fill="auto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C3F21" w:rsidRPr="009770BD" w:rsidRDefault="001C3F21" w:rsidP="001C3F21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3F21" w:rsidRPr="00B347C0" w:rsidRDefault="00B04BD1" w:rsidP="001C3F21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1C3F21" w:rsidRPr="009770BD" w:rsidTr="00E32601">
        <w:tc>
          <w:tcPr>
            <w:tcW w:w="3085" w:type="dxa"/>
            <w:shd w:val="clear" w:color="auto" w:fill="auto"/>
            <w:vAlign w:val="bottom"/>
          </w:tcPr>
          <w:p w:rsidR="001C3F21" w:rsidRPr="009770BD" w:rsidRDefault="001C3F21" w:rsidP="001C3F21">
            <w:pPr>
              <w:jc w:val="center"/>
            </w:pPr>
          </w:p>
          <w:p w:rsidR="001C3F21" w:rsidRPr="009770BD" w:rsidRDefault="001C3F21" w:rsidP="001C3F21">
            <w:pPr>
              <w:jc w:val="center"/>
            </w:pPr>
            <w:r w:rsidRPr="009770BD">
              <w:t>000 202 1600110 0000 150</w:t>
            </w:r>
          </w:p>
          <w:p w:rsidR="001C3F21" w:rsidRPr="009770BD" w:rsidRDefault="001C3F21" w:rsidP="001C3F21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C3F21" w:rsidRPr="009770BD" w:rsidRDefault="001C3F21" w:rsidP="001C3F21">
            <w:pPr>
              <w:ind w:firstLine="34"/>
            </w:pPr>
            <w:r w:rsidRPr="009770BD">
              <w:lastRenderedPageBreak/>
              <w:t xml:space="preserve">Дотации бюджетам сельских поселений на выравнивание </w:t>
            </w:r>
            <w:r w:rsidRPr="009770BD"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805,0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C3F21" w:rsidRPr="00B347C0" w:rsidRDefault="00B347C0" w:rsidP="001C3F21">
            <w:pPr>
              <w:jc w:val="right"/>
              <w:rPr>
                <w:bCs/>
              </w:rPr>
            </w:pPr>
            <w:r>
              <w:rPr>
                <w:bCs/>
              </w:rPr>
              <w:t>779,0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3F21" w:rsidRPr="00B347C0" w:rsidRDefault="00B04BD1" w:rsidP="001C3F21">
            <w:pPr>
              <w:jc w:val="right"/>
              <w:rPr>
                <w:bCs/>
              </w:rPr>
            </w:pPr>
            <w:r>
              <w:rPr>
                <w:bCs/>
              </w:rPr>
              <w:t>830,0</w:t>
            </w:r>
          </w:p>
        </w:tc>
      </w:tr>
      <w:tr w:rsidR="00B347C0" w:rsidRPr="009770BD" w:rsidTr="00B347C0">
        <w:tc>
          <w:tcPr>
            <w:tcW w:w="3085" w:type="dxa"/>
            <w:vAlign w:val="bottom"/>
          </w:tcPr>
          <w:p w:rsidR="00B347C0" w:rsidRPr="004D5BB3" w:rsidRDefault="00B347C0" w:rsidP="00B347C0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lastRenderedPageBreak/>
              <w:t>000 2 02 30000 00 0000 150</w:t>
            </w:r>
          </w:p>
          <w:p w:rsidR="00B347C0" w:rsidRPr="004D5BB3" w:rsidRDefault="00B347C0" w:rsidP="00B347C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B347C0" w:rsidRPr="004D5BB3" w:rsidRDefault="00B347C0" w:rsidP="00B347C0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  <w:p w:rsidR="00B347C0" w:rsidRPr="004D5BB3" w:rsidRDefault="00B347C0" w:rsidP="00B347C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vAlign w:val="bottom"/>
          </w:tcPr>
          <w:p w:rsidR="00B347C0" w:rsidRPr="00B347C0" w:rsidRDefault="00B347C0" w:rsidP="00B347C0">
            <w:pPr>
              <w:jc w:val="right"/>
              <w:rPr>
                <w:b/>
              </w:rPr>
            </w:pPr>
            <w:r w:rsidRPr="00B347C0">
              <w:rPr>
                <w:b/>
              </w:rPr>
              <w:t>93,5</w:t>
            </w:r>
          </w:p>
        </w:tc>
        <w:tc>
          <w:tcPr>
            <w:tcW w:w="1276" w:type="dxa"/>
            <w:vAlign w:val="bottom"/>
          </w:tcPr>
          <w:p w:rsidR="00B347C0" w:rsidRPr="00B347C0" w:rsidRDefault="00116233" w:rsidP="00B347C0">
            <w:pPr>
              <w:jc w:val="right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134" w:type="dxa"/>
            <w:vAlign w:val="bottom"/>
          </w:tcPr>
          <w:p w:rsidR="00B347C0" w:rsidRPr="00B347C0" w:rsidRDefault="008F5915" w:rsidP="00B347C0">
            <w:pPr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B347C0" w:rsidRPr="009770BD" w:rsidTr="00E32601">
        <w:tc>
          <w:tcPr>
            <w:tcW w:w="3085" w:type="dxa"/>
            <w:vAlign w:val="bottom"/>
          </w:tcPr>
          <w:p w:rsidR="00B347C0" w:rsidRPr="009770BD" w:rsidRDefault="00B347C0" w:rsidP="001C3F21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B347C0" w:rsidRPr="009770BD" w:rsidRDefault="00B347C0" w:rsidP="001C3F21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B347C0" w:rsidRPr="00B347C0" w:rsidRDefault="00B347C0" w:rsidP="00B347C0">
            <w:pPr>
              <w:jc w:val="right"/>
            </w:pPr>
            <w:r>
              <w:t>93,5</w:t>
            </w:r>
          </w:p>
        </w:tc>
        <w:tc>
          <w:tcPr>
            <w:tcW w:w="1276" w:type="dxa"/>
            <w:vAlign w:val="bottom"/>
          </w:tcPr>
          <w:p w:rsidR="00B347C0" w:rsidRPr="00B347C0" w:rsidRDefault="00116233" w:rsidP="00B347C0">
            <w:pPr>
              <w:jc w:val="right"/>
            </w:pPr>
            <w:r>
              <w:t>96,6</w:t>
            </w:r>
          </w:p>
        </w:tc>
        <w:tc>
          <w:tcPr>
            <w:tcW w:w="1134" w:type="dxa"/>
            <w:vAlign w:val="bottom"/>
          </w:tcPr>
          <w:p w:rsidR="00B347C0" w:rsidRPr="00B347C0" w:rsidRDefault="008F5915" w:rsidP="00B347C0">
            <w:pPr>
              <w:jc w:val="right"/>
            </w:pPr>
            <w:r>
              <w:t>99,9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1C3F21" w:rsidRPr="009770BD" w:rsidRDefault="001C3F21" w:rsidP="001C3F21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1C3F21" w:rsidRPr="00B347C0" w:rsidRDefault="00B347C0" w:rsidP="001C3F21">
            <w:pPr>
              <w:jc w:val="right"/>
            </w:pPr>
            <w:r>
              <w:t>93,5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</w:pPr>
            <w:r>
              <w:t>96,6</w:t>
            </w:r>
          </w:p>
        </w:tc>
        <w:tc>
          <w:tcPr>
            <w:tcW w:w="1134" w:type="dxa"/>
            <w:vAlign w:val="bottom"/>
          </w:tcPr>
          <w:p w:rsidR="001C3F21" w:rsidRPr="00B347C0" w:rsidRDefault="008F5915" w:rsidP="001C3F21">
            <w:pPr>
              <w:jc w:val="right"/>
            </w:pPr>
            <w:r>
              <w:t>99,9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1C3F21" w:rsidRPr="009770BD" w:rsidRDefault="001C3F21" w:rsidP="001C3F21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  <w:rPr>
                <w:b/>
              </w:rPr>
            </w:pPr>
            <w:r>
              <w:rPr>
                <w:b/>
              </w:rPr>
              <w:t>4 273,7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  <w:rPr>
                <w:b/>
              </w:rPr>
            </w:pPr>
            <w:r>
              <w:rPr>
                <w:b/>
              </w:rPr>
              <w:t>3 531,1</w:t>
            </w:r>
          </w:p>
        </w:tc>
        <w:tc>
          <w:tcPr>
            <w:tcW w:w="1134" w:type="dxa"/>
            <w:vAlign w:val="bottom"/>
          </w:tcPr>
          <w:p w:rsidR="001C3F21" w:rsidRPr="00B347C0" w:rsidRDefault="008F5915" w:rsidP="001C3F21">
            <w:pPr>
              <w:jc w:val="right"/>
              <w:rPr>
                <w:b/>
              </w:rPr>
            </w:pPr>
            <w:r>
              <w:rPr>
                <w:b/>
              </w:rPr>
              <w:t>3 506,0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1C3F21" w:rsidRPr="009770BD" w:rsidRDefault="001C3F21" w:rsidP="001C3F21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</w:pPr>
            <w:r>
              <w:t>664,0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</w:pPr>
            <w:r>
              <w:t>680,1</w:t>
            </w:r>
          </w:p>
        </w:tc>
        <w:tc>
          <w:tcPr>
            <w:tcW w:w="1134" w:type="dxa"/>
            <w:vAlign w:val="bottom"/>
          </w:tcPr>
          <w:p w:rsidR="001C3F21" w:rsidRPr="00B347C0" w:rsidRDefault="008F5915" w:rsidP="001C3F21">
            <w:pPr>
              <w:jc w:val="right"/>
            </w:pPr>
            <w:r>
              <w:t>717,6</w:t>
            </w:r>
          </w:p>
        </w:tc>
      </w:tr>
      <w:tr w:rsidR="001C3F21" w:rsidRPr="009770BD" w:rsidTr="00E32601">
        <w:tc>
          <w:tcPr>
            <w:tcW w:w="3085" w:type="dxa"/>
            <w:vAlign w:val="bottom"/>
          </w:tcPr>
          <w:p w:rsidR="001C3F21" w:rsidRPr="009770BD" w:rsidRDefault="001C3F21" w:rsidP="001C3F21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1C3F21" w:rsidRPr="009770BD" w:rsidRDefault="001C3F21" w:rsidP="001C3F21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</w:pPr>
            <w:r>
              <w:t>3 609,7</w:t>
            </w:r>
          </w:p>
        </w:tc>
        <w:tc>
          <w:tcPr>
            <w:tcW w:w="1276" w:type="dxa"/>
            <w:vAlign w:val="bottom"/>
          </w:tcPr>
          <w:p w:rsidR="001C3F21" w:rsidRPr="00B347C0" w:rsidRDefault="00116233" w:rsidP="001C3F21">
            <w:pPr>
              <w:jc w:val="right"/>
            </w:pPr>
            <w:r>
              <w:t>2 851,0</w:t>
            </w:r>
          </w:p>
        </w:tc>
        <w:tc>
          <w:tcPr>
            <w:tcW w:w="1134" w:type="dxa"/>
            <w:vAlign w:val="bottom"/>
          </w:tcPr>
          <w:p w:rsidR="001C3F21" w:rsidRPr="00B347C0" w:rsidRDefault="008F5915" w:rsidP="001C3F21">
            <w:pPr>
              <w:jc w:val="right"/>
            </w:pPr>
            <w:r>
              <w:t>2 788,4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</w:t>
            </w:r>
            <w:r w:rsidRPr="009770BD">
              <w:t xml:space="preserve"> №</w:t>
            </w:r>
            <w:r w:rsidR="00D010B6">
              <w:t xml:space="preserve"> 60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2835"/>
        </w:tabs>
        <w:ind w:left="-360"/>
        <w:jc w:val="center"/>
        <w:rPr>
          <w:b/>
        </w:rPr>
      </w:pPr>
      <w:r w:rsidRPr="009770BD">
        <w:rPr>
          <w:b/>
          <w:bCs/>
        </w:rPr>
        <w:t xml:space="preserve">Перечень главных администраторов  доходов бюджета Сторожевского 2-го сельского поселения </w:t>
      </w:r>
      <w:r w:rsidR="00742BDE" w:rsidRPr="009770BD">
        <w:rPr>
          <w:b/>
          <w:bCs/>
        </w:rPr>
        <w:t xml:space="preserve">- </w:t>
      </w:r>
      <w:r w:rsidRPr="009770BD">
        <w:rPr>
          <w:b/>
          <w:bCs/>
        </w:rPr>
        <w:t xml:space="preserve">органов местного самоуправления </w:t>
      </w:r>
      <w:r w:rsidR="00271B81" w:rsidRPr="009770BD">
        <w:rPr>
          <w:b/>
          <w:bCs/>
        </w:rPr>
        <w:t>Сторожевского 2-го сельского поселения Лискинского муниципального района Воронежской области</w:t>
      </w:r>
    </w:p>
    <w:p w:rsidR="00EC2F8A" w:rsidRPr="009770BD" w:rsidRDefault="00EC2F8A" w:rsidP="00EC2F8A">
      <w:pPr>
        <w:tabs>
          <w:tab w:val="left" w:pos="1590"/>
        </w:tabs>
        <w:jc w:val="center"/>
      </w:pPr>
    </w:p>
    <w:p w:rsidR="00EC2F8A" w:rsidRPr="009770BD" w:rsidRDefault="00EC2F8A" w:rsidP="00EC2F8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6"/>
        <w:gridCol w:w="2701"/>
        <w:gridCol w:w="4992"/>
      </w:tblGrid>
      <w:tr w:rsidR="00EC2F8A" w:rsidRPr="009770BD" w:rsidTr="00C97873">
        <w:trPr>
          <w:cantSplit/>
        </w:trPr>
        <w:tc>
          <w:tcPr>
            <w:tcW w:w="1878" w:type="dxa"/>
            <w:gridSpan w:val="2"/>
            <w:tcBorders>
              <w:bottom w:val="nil"/>
            </w:tcBorders>
          </w:tcPr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</w:t>
            </w:r>
          </w:p>
        </w:tc>
        <w:tc>
          <w:tcPr>
            <w:tcW w:w="2701" w:type="dxa"/>
            <w:tcBorders>
              <w:bottom w:val="nil"/>
            </w:tcBorders>
          </w:tcPr>
          <w:p w:rsidR="00EC2F8A" w:rsidRPr="009770B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992" w:type="dxa"/>
            <w:vMerge w:val="restart"/>
          </w:tcPr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Виды доходов</w:t>
            </w:r>
          </w:p>
        </w:tc>
      </w:tr>
      <w:tr w:rsidR="00EC2F8A" w:rsidRPr="009770BD" w:rsidTr="00C97873">
        <w:trPr>
          <w:cantSplit/>
          <w:trHeight w:val="1168"/>
        </w:trPr>
        <w:tc>
          <w:tcPr>
            <w:tcW w:w="1872" w:type="dxa"/>
            <w:tcBorders>
              <w:top w:val="nil"/>
            </w:tcBorders>
          </w:tcPr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главного администратора</w:t>
            </w:r>
          </w:p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доходов неналоговых доходов</w:t>
            </w:r>
          </w:p>
        </w:tc>
        <w:tc>
          <w:tcPr>
            <w:tcW w:w="2707" w:type="dxa"/>
            <w:gridSpan w:val="2"/>
            <w:tcBorders>
              <w:top w:val="nil"/>
            </w:tcBorders>
          </w:tcPr>
          <w:p w:rsidR="00EC2F8A" w:rsidRPr="009770BD" w:rsidRDefault="00EC2F8A" w:rsidP="00742BDE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Коды бюджетной классификации</w:t>
            </w:r>
          </w:p>
        </w:tc>
        <w:tc>
          <w:tcPr>
            <w:tcW w:w="4992" w:type="dxa"/>
            <w:vMerge/>
          </w:tcPr>
          <w:p w:rsidR="00EC2F8A" w:rsidRPr="009770BD" w:rsidRDefault="00EC2F8A" w:rsidP="000D41EF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EC2F8A" w:rsidRPr="009770BD" w:rsidTr="000D41EF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Администрация Сторожевского 2-го сельского поселения Лискинского муниципального района</w:t>
            </w:r>
          </w:p>
          <w:p w:rsidR="00EC2F8A" w:rsidRPr="009770BD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1 08 04020 01 1000 110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 xml:space="preserve">1 08 04020 01 2000 110 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1 08 04020 01 3000 110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076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1 08 04020 01 4000 110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7873" w:rsidRPr="009770BD" w:rsidTr="00C97873">
        <w:trPr>
          <w:trHeight w:val="1374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lastRenderedPageBreak/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1 11 05025 10 0000 120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1 11 05035 10 0000 120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1 11 09045 10 0000 120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1 13 01995 10 0003 130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1 13 02995 10 0000 130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Прочие доходы от компенсаций затрат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1 14 02053 10 0000 410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7873" w:rsidRPr="009770BD" w:rsidTr="00C97873">
        <w:trPr>
          <w:trHeight w:val="43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1 14 06025 10 0000 430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C97873" w:rsidRPr="009770BD" w:rsidTr="00C97873">
        <w:trPr>
          <w:trHeight w:val="43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1 16 02020 02 0000 140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97873" w:rsidRPr="009770BD" w:rsidTr="00C97873">
        <w:trPr>
          <w:trHeight w:val="43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1 16 07010 10 0000 140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1 16 07090 10 0000 140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1 16 10081 10 0000 140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9770BD">
              <w:rPr>
                <w:color w:val="000000"/>
              </w:rPr>
              <w:lastRenderedPageBreak/>
              <w:t>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lastRenderedPageBreak/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1 16 10082 10 0000 140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pPr>
              <w:rPr>
                <w:color w:val="000000"/>
              </w:rPr>
            </w:pPr>
            <w:r w:rsidRPr="009770BD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ind w:hanging="30"/>
              <w:jc w:val="center"/>
            </w:pPr>
            <w:r w:rsidRPr="009770BD">
              <w:t>1 17 01050 10 0000 180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1 17 05050 10 0000 180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2 02 15001 10 0000 150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2 02 16001 10 0000 150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rPr>
                <w:highlight w:val="yellow"/>
              </w:rPr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2 02 25555 10 0000 150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2 02 29999 10 0000 150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Прочие субсидии бюджетам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 xml:space="preserve">2 02 35118 10 </w:t>
            </w:r>
            <w:r w:rsidRPr="009770BD">
              <w:rPr>
                <w:color w:val="000000"/>
              </w:rPr>
              <w:t xml:space="preserve">0000 </w:t>
            </w:r>
            <w:r w:rsidRPr="009770BD">
              <w:t>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2 02 40014 10 0000 150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2 02 45160 10 0000 150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ind w:hanging="30"/>
              <w:jc w:val="center"/>
            </w:pPr>
            <w:r w:rsidRPr="009770BD">
              <w:t>2 02 49999 10 0000 150</w:t>
            </w:r>
          </w:p>
        </w:tc>
        <w:tc>
          <w:tcPr>
            <w:tcW w:w="499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</w:pPr>
            <w:r w:rsidRPr="009770BD">
              <w:t>Прочие межбюджетные трансферты, передаваемые бюджетам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2 07 05010 10 0000</w:t>
            </w:r>
            <w:r w:rsidRPr="009770BD">
              <w:rPr>
                <w:color w:val="FF0000"/>
              </w:rPr>
              <w:t xml:space="preserve"> </w:t>
            </w:r>
            <w:r w:rsidRPr="009770BD">
              <w:t>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207 05020 10 0000 150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2 07 05030 10 0000</w:t>
            </w:r>
            <w:r w:rsidRPr="009770BD">
              <w:rPr>
                <w:color w:val="FF0000"/>
              </w:rPr>
              <w:t xml:space="preserve"> </w:t>
            </w:r>
            <w:r w:rsidRPr="009770BD">
              <w:t>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Прочие безвозмездные поступления в бюджеты сельских поселений</w:t>
            </w:r>
          </w:p>
        </w:tc>
      </w:tr>
      <w:tr w:rsidR="00C97873" w:rsidRPr="009770BD" w:rsidTr="00C97873">
        <w:trPr>
          <w:trHeight w:val="1441"/>
        </w:trPr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lastRenderedPageBreak/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2 08 05000 10 0000 150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7873" w:rsidRPr="009770BD" w:rsidTr="00C97873">
        <w:tc>
          <w:tcPr>
            <w:tcW w:w="1872" w:type="dxa"/>
            <w:vAlign w:val="center"/>
          </w:tcPr>
          <w:p w:rsidR="00C97873" w:rsidRPr="009770BD" w:rsidRDefault="00C97873" w:rsidP="00B347C0">
            <w:pPr>
              <w:tabs>
                <w:tab w:val="left" w:pos="1590"/>
              </w:tabs>
              <w:jc w:val="center"/>
            </w:pPr>
            <w:r w:rsidRPr="009770BD">
              <w:t>914</w:t>
            </w:r>
          </w:p>
        </w:tc>
        <w:tc>
          <w:tcPr>
            <w:tcW w:w="2707" w:type="dxa"/>
            <w:gridSpan w:val="2"/>
            <w:vAlign w:val="center"/>
          </w:tcPr>
          <w:p w:rsidR="00C97873" w:rsidRPr="009770BD" w:rsidRDefault="00C97873" w:rsidP="00B347C0">
            <w:pPr>
              <w:jc w:val="center"/>
            </w:pPr>
            <w:r w:rsidRPr="009770BD">
              <w:t>2 19 60010 10 0000 150</w:t>
            </w:r>
          </w:p>
        </w:tc>
        <w:tc>
          <w:tcPr>
            <w:tcW w:w="4992" w:type="dxa"/>
            <w:vAlign w:val="bottom"/>
          </w:tcPr>
          <w:p w:rsidR="00C97873" w:rsidRPr="009770BD" w:rsidRDefault="00C97873" w:rsidP="00B347C0">
            <w:r w:rsidRPr="009770BD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F8A" w:rsidRPr="009770BD" w:rsidRDefault="00EC2F8A" w:rsidP="00EC2F8A">
      <w:r w:rsidRPr="009770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F8A" w:rsidRPr="009770BD" w:rsidRDefault="00EC2F8A" w:rsidP="00EC2F8A">
      <w:r w:rsidRPr="009770BD">
        <w:t>* Поступление по данным кодам отражается в учёте соответствующего администратора поступлений в бюджет  Сторожевского 2-го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EC2F8A" w:rsidRPr="009770BD" w:rsidRDefault="00EC2F8A" w:rsidP="00EC2F8A"/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D010B6" w:rsidRDefault="00D010B6" w:rsidP="00EC2F8A">
      <w:pPr>
        <w:tabs>
          <w:tab w:val="left" w:pos="5422"/>
        </w:tabs>
      </w:pPr>
    </w:p>
    <w:p w:rsidR="00D010B6" w:rsidRDefault="00D010B6" w:rsidP="00EC2F8A">
      <w:pPr>
        <w:tabs>
          <w:tab w:val="left" w:pos="5422"/>
        </w:tabs>
      </w:pPr>
    </w:p>
    <w:p w:rsidR="00D010B6" w:rsidRPr="009770BD" w:rsidRDefault="00D010B6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4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</w:t>
            </w:r>
            <w:r w:rsidRPr="009770BD">
              <w:t xml:space="preserve"> № </w:t>
            </w:r>
            <w:r w:rsidR="00D010B6">
              <w:t>60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742BDE" w:rsidRPr="009770BD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9770BD">
        <w:rPr>
          <w:b/>
          <w:kern w:val="2"/>
          <w:lang w:eastAsia="ar-SA"/>
        </w:rPr>
        <w:t>Перечень главных администраторов доходов бюджета Сторожевского 2-го сельского</w:t>
      </w:r>
    </w:p>
    <w:p w:rsidR="00742BDE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  <w:r w:rsidRPr="009770BD">
        <w:rPr>
          <w:b/>
          <w:kern w:val="2"/>
          <w:lang w:eastAsia="ar-SA"/>
        </w:rPr>
        <w:t xml:space="preserve">поселения Лискинского муниципального района Воронежской области – органов государственной власти Российской Федерации </w:t>
      </w:r>
    </w:p>
    <w:p w:rsidR="00BC4B22" w:rsidRPr="009770BD" w:rsidRDefault="00BC4B22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9231" w:type="dxa"/>
        <w:tblInd w:w="211" w:type="dxa"/>
        <w:tblLayout w:type="fixed"/>
        <w:tblLook w:val="0000"/>
      </w:tblPr>
      <w:tblGrid>
        <w:gridCol w:w="890"/>
        <w:gridCol w:w="2718"/>
        <w:gridCol w:w="5623"/>
      </w:tblGrid>
      <w:tr w:rsidR="00C97873" w:rsidRPr="009770BD" w:rsidTr="00B347C0">
        <w:trPr>
          <w:trHeight w:val="54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50"/>
              <w:jc w:val="center"/>
            </w:pPr>
            <w:r w:rsidRPr="009770BD">
              <w:t>Код главы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Код бюджетной классификации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Наименование доходов</w:t>
            </w:r>
          </w:p>
        </w:tc>
      </w:tr>
      <w:tr w:rsidR="00C97873" w:rsidRPr="009770BD" w:rsidTr="00B347C0">
        <w:trPr>
          <w:trHeight w:val="32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  <w:rPr>
                <w:b/>
              </w:rPr>
            </w:pPr>
            <w:r w:rsidRPr="009770BD">
              <w:rPr>
                <w:b/>
              </w:rPr>
              <w:t xml:space="preserve">Федеральная налоговая служба </w:t>
            </w:r>
          </w:p>
        </w:tc>
      </w:tr>
      <w:tr w:rsidR="00C97873" w:rsidRPr="009770BD" w:rsidTr="00B347C0">
        <w:trPr>
          <w:trHeight w:val="27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34"/>
              <w:jc w:val="center"/>
            </w:pPr>
            <w:r w:rsidRPr="009770BD">
              <w:t>101 02000 01 0000 110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Налог на доходы физических лиц</w:t>
            </w:r>
          </w:p>
        </w:tc>
      </w:tr>
      <w:tr w:rsidR="00C97873" w:rsidRPr="009770BD" w:rsidTr="00B347C0">
        <w:trPr>
          <w:trHeight w:val="27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34"/>
              <w:jc w:val="center"/>
            </w:pPr>
            <w:r w:rsidRPr="009770BD">
              <w:t>105 03000 01 0000 110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ind w:firstLine="33"/>
            </w:pPr>
            <w:r w:rsidRPr="009770BD">
              <w:t xml:space="preserve">Единый сельскохозяйственный налог </w:t>
            </w:r>
          </w:p>
        </w:tc>
      </w:tr>
      <w:tr w:rsidR="00C97873" w:rsidRPr="009770BD" w:rsidTr="00B347C0">
        <w:trPr>
          <w:trHeight w:val="54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 xml:space="preserve"> 106 01030 10 0000 110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106 06000 00 0000 110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Земельный налог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106 06033 10 0000 110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106 06043 10 0000 110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109 00000 00 0000 000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C97873" w:rsidRPr="009770BD" w:rsidTr="00B347C0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jc w:val="center"/>
            </w:pPr>
            <w:r w:rsidRPr="009770BD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97873" w:rsidRPr="009770BD" w:rsidRDefault="00C97873" w:rsidP="00B347C0">
            <w:pPr>
              <w:snapToGrid w:val="0"/>
              <w:jc w:val="center"/>
            </w:pPr>
            <w:r w:rsidRPr="009770BD">
              <w:t>109 04050 10 0000 110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73" w:rsidRPr="009770BD" w:rsidRDefault="00C97873" w:rsidP="00B347C0">
            <w:pPr>
              <w:snapToGrid w:val="0"/>
            </w:pPr>
            <w:r w:rsidRPr="009770BD">
              <w:t xml:space="preserve">Земельный  налог ( по обязательствам , возникшим до </w:t>
            </w:r>
          </w:p>
          <w:p w:rsidR="00C97873" w:rsidRPr="009770BD" w:rsidRDefault="00C97873" w:rsidP="00B347C0">
            <w:pPr>
              <w:snapToGrid w:val="0"/>
            </w:pPr>
            <w:r w:rsidRPr="009770BD">
              <w:t>1  января 2006 года), мобилизуемый на территориях поселений</w:t>
            </w:r>
          </w:p>
        </w:tc>
      </w:tr>
    </w:tbl>
    <w:p w:rsidR="00742BDE" w:rsidRPr="009770BD" w:rsidRDefault="00742BDE" w:rsidP="00742BDE">
      <w:pPr>
        <w:widowControl w:val="0"/>
        <w:suppressAutoHyphens/>
        <w:jc w:val="center"/>
        <w:rPr>
          <w:b/>
          <w:kern w:val="2"/>
          <w:lang w:eastAsia="ar-SA"/>
        </w:rPr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D010B6" w:rsidRDefault="00D010B6" w:rsidP="00EC2F8A">
      <w:pPr>
        <w:tabs>
          <w:tab w:val="left" w:pos="5422"/>
        </w:tabs>
      </w:pPr>
    </w:p>
    <w:p w:rsidR="00D010B6" w:rsidRDefault="00D010B6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Pr="009770BD" w:rsidRDefault="00BC4B22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5B664D" w:rsidRDefault="005B664D" w:rsidP="00EC2F8A">
      <w:pPr>
        <w:tabs>
          <w:tab w:val="left" w:pos="5422"/>
        </w:tabs>
      </w:pPr>
    </w:p>
    <w:p w:rsidR="00D010B6" w:rsidRPr="009770BD" w:rsidRDefault="00D010B6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</w:t>
            </w:r>
            <w:r w:rsidRPr="009770BD">
              <w:t xml:space="preserve"> № </w:t>
            </w:r>
            <w:r w:rsidR="00D010B6">
              <w:t>60</w:t>
            </w:r>
            <w:r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742BDE" w:rsidRPr="009770BD" w:rsidRDefault="00742BDE" w:rsidP="00330F70">
      <w:pPr>
        <w:jc w:val="center"/>
        <w:rPr>
          <w:b/>
          <w:bCs/>
        </w:rPr>
      </w:pPr>
      <w:r w:rsidRPr="009770BD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Pr="009770BD">
        <w:rPr>
          <w:b/>
        </w:rPr>
        <w:t xml:space="preserve"> Сторожевского 2-го сельского поселения  </w:t>
      </w:r>
      <w:r w:rsidRPr="009770BD">
        <w:rPr>
          <w:b/>
          <w:bCs/>
        </w:rPr>
        <w:t xml:space="preserve"> Лискинского муниципального района</w:t>
      </w:r>
      <w:r w:rsidR="00330F70" w:rsidRPr="009770BD">
        <w:rPr>
          <w:b/>
          <w:bCs/>
        </w:rPr>
        <w:t xml:space="preserve"> </w:t>
      </w:r>
      <w:r w:rsidRPr="009770BD">
        <w:rPr>
          <w:b/>
          <w:bCs/>
        </w:rPr>
        <w:t xml:space="preserve">Воронежской области </w:t>
      </w:r>
    </w:p>
    <w:p w:rsidR="00742BDE" w:rsidRPr="009770BD" w:rsidRDefault="00742BDE" w:rsidP="00742BDE">
      <w:pPr>
        <w:jc w:val="center"/>
        <w:rPr>
          <w:b/>
          <w:bCs/>
        </w:rPr>
      </w:pPr>
    </w:p>
    <w:p w:rsidR="00742BDE" w:rsidRPr="009770BD" w:rsidRDefault="00742BDE" w:rsidP="00742BDE">
      <w:pPr>
        <w:jc w:val="center"/>
        <w:rPr>
          <w:b/>
          <w:bCs/>
        </w:rPr>
      </w:pPr>
    </w:p>
    <w:p w:rsidR="00742BDE" w:rsidRPr="009770BD" w:rsidRDefault="00742BDE" w:rsidP="00742BDE">
      <w:pPr>
        <w:jc w:val="center"/>
        <w:rPr>
          <w:b/>
        </w:rPr>
      </w:pPr>
    </w:p>
    <w:p w:rsidR="00742BDE" w:rsidRPr="009770BD" w:rsidRDefault="00742BDE" w:rsidP="00742BD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Наименование </w:t>
            </w:r>
          </w:p>
          <w:p w:rsidR="00742BDE" w:rsidRPr="009770BD" w:rsidRDefault="00742BDE" w:rsidP="000D41EF">
            <w:pPr>
              <w:jc w:val="center"/>
              <w:rPr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Cs/>
              </w:rPr>
            </w:pPr>
          </w:p>
        </w:tc>
      </w:tr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3</w:t>
            </w:r>
          </w:p>
        </w:tc>
      </w:tr>
      <w:tr w:rsidR="00742BDE" w:rsidRPr="009770BD" w:rsidTr="000D41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Администрации Сторожевского 2-го сельского поселения Лискинского муниципального района Воронежской области</w:t>
            </w:r>
          </w:p>
        </w:tc>
      </w:tr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742BDE" w:rsidRPr="009770BD" w:rsidTr="000D41E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742BDE" w:rsidRPr="009770BD" w:rsidTr="000D41EF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742BDE" w:rsidRPr="009770BD" w:rsidTr="000D41EF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r w:rsidRPr="009770BD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DE" w:rsidRPr="009770BD" w:rsidRDefault="00742BDE" w:rsidP="00742BDE">
            <w:pPr>
              <w:rPr>
                <w:bCs/>
              </w:rPr>
            </w:pPr>
            <w:r w:rsidRPr="009770BD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742BDE" w:rsidRPr="009770BD" w:rsidRDefault="00742BDE" w:rsidP="00742BDE">
      <w:pPr>
        <w:jc w:val="center"/>
        <w:rPr>
          <w:b/>
          <w:bCs/>
        </w:rPr>
      </w:pPr>
    </w:p>
    <w:p w:rsidR="00742BDE" w:rsidRPr="009770BD" w:rsidRDefault="00742BDE" w:rsidP="00742BDE"/>
    <w:p w:rsidR="00EC2F8A" w:rsidRPr="009770BD" w:rsidRDefault="00EC2F8A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5B664D" w:rsidRPr="009770BD" w:rsidRDefault="005B664D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9770BD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5B664D" w:rsidRPr="009770BD" w:rsidRDefault="005B664D" w:rsidP="00EC2F8A">
            <w:pPr>
              <w:jc w:val="right"/>
            </w:pPr>
          </w:p>
          <w:p w:rsidR="005B664D" w:rsidRDefault="005B664D" w:rsidP="00EC2F8A">
            <w:pPr>
              <w:jc w:val="right"/>
            </w:pPr>
          </w:p>
          <w:p w:rsidR="00EC2F8A" w:rsidRPr="009770BD" w:rsidRDefault="00EC2F8A" w:rsidP="00EC2F8A">
            <w:pPr>
              <w:jc w:val="right"/>
            </w:pPr>
            <w:r w:rsidRPr="009770BD">
              <w:t>Приложение  №  6</w:t>
            </w:r>
          </w:p>
        </w:tc>
      </w:tr>
      <w:tr w:rsidR="00EC2F8A" w:rsidRPr="009770BD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lastRenderedPageBreak/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D010B6" w:rsidP="009770BD">
            <w:pPr>
              <w:jc w:val="right"/>
            </w:pPr>
            <w:r>
              <w:t>о</w:t>
            </w:r>
            <w:r w:rsidR="009770BD" w:rsidRPr="009770BD">
              <w:t>т</w:t>
            </w:r>
            <w:r>
              <w:t xml:space="preserve"> 28 декабря 2021г.  </w:t>
            </w:r>
            <w:r w:rsidR="009770BD" w:rsidRPr="009770BD">
              <w:t xml:space="preserve"> № </w:t>
            </w:r>
            <w:r>
              <w:t>60</w:t>
            </w:r>
            <w:r w:rsidR="009770BD" w:rsidRPr="009770BD">
              <w:t xml:space="preserve"> 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9770BD" w:rsidRPr="009770BD">
              <w:rPr>
                <w:b/>
                <w:bCs/>
              </w:rPr>
              <w:t>2022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9770BD" w:rsidRPr="009770B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и </w:t>
            </w:r>
            <w:r w:rsidR="009770BD" w:rsidRPr="009770B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  <w:r w:rsidRPr="009770BD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1C3F21" w:rsidRPr="00E46720" w:rsidTr="00951A99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F21" w:rsidRPr="00E46720" w:rsidRDefault="001C3F21" w:rsidP="00951A99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</w:p>
        </w:tc>
      </w:tr>
      <w:tr w:rsidR="001C3F21" w:rsidRPr="00E46720" w:rsidTr="00951A9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F21" w:rsidRPr="00E46720" w:rsidRDefault="001C3F21" w:rsidP="001C3F2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1C3F21" w:rsidP="001C3F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9770BD" w:rsidP="001C3F21">
            <w:pPr>
              <w:jc w:val="center"/>
            </w:pPr>
            <w:r w:rsidRPr="00E46720">
              <w:t>2022</w:t>
            </w:r>
            <w:r w:rsidR="001C3F21" w:rsidRPr="00E46720"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9770BD" w:rsidP="001C3F21">
            <w:pPr>
              <w:jc w:val="center"/>
            </w:pPr>
            <w:r w:rsidRPr="00E46720">
              <w:t>2023</w:t>
            </w:r>
            <w:r w:rsidR="001C3F21" w:rsidRPr="00E46720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E46720" w:rsidRDefault="009770BD" w:rsidP="001C3F21">
            <w:pPr>
              <w:ind w:left="318" w:hanging="318"/>
              <w:jc w:val="center"/>
            </w:pPr>
            <w:r w:rsidRPr="00E46720">
              <w:t>2024</w:t>
            </w:r>
            <w:r w:rsidR="001C3F21" w:rsidRPr="00E46720">
              <w:t xml:space="preserve"> г.</w:t>
            </w:r>
          </w:p>
        </w:tc>
      </w:tr>
      <w:tr w:rsidR="001C3F21" w:rsidRPr="00E46720" w:rsidTr="00951A9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04446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6 524,2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5C255E" w:rsidRPr="00E46720" w:rsidTr="00951A9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55E" w:rsidRPr="00E46720" w:rsidRDefault="005C255E" w:rsidP="001C3F21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55E" w:rsidRPr="00E46720" w:rsidRDefault="005C255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55E" w:rsidRPr="00E46720" w:rsidRDefault="005C255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55E" w:rsidRPr="00E46720" w:rsidRDefault="005C255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55E" w:rsidRPr="00E46720" w:rsidRDefault="005C255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55E" w:rsidRPr="00E46720" w:rsidRDefault="005C255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55E" w:rsidRPr="00E46720" w:rsidRDefault="005C255E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6 524,2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55E" w:rsidRPr="00E46720" w:rsidRDefault="005C255E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55E" w:rsidRPr="00E46720" w:rsidRDefault="005C255E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3 164,5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3 299,0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1C3F21" w:rsidRPr="00E46720" w:rsidTr="00951A9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944F6E" w:rsidRPr="00E46720" w:rsidTr="00951A9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5C255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5C255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5C255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1 177,0</w:t>
            </w:r>
          </w:p>
        </w:tc>
      </w:tr>
      <w:tr w:rsidR="001C3F21" w:rsidRPr="00E46720" w:rsidTr="00951A9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1 177,0</w:t>
            </w:r>
          </w:p>
        </w:tc>
      </w:tr>
      <w:tr w:rsidR="001C3F21" w:rsidRPr="00E46720" w:rsidTr="00951A9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1C3F21" w:rsidRPr="00E46720" w:rsidTr="00951A9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1C3F21" w:rsidRPr="00E46720" w:rsidTr="00951A9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366,0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jc w:val="right"/>
            </w:pPr>
            <w:r w:rsidRPr="00E46720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jc w:val="right"/>
            </w:pPr>
            <w:r w:rsidRPr="00E46720">
              <w:t>366,0</w:t>
            </w:r>
          </w:p>
        </w:tc>
      </w:tr>
      <w:tr w:rsidR="001C3F21" w:rsidRPr="00E46720" w:rsidTr="00951A9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689,0</w:t>
            </w:r>
          </w:p>
        </w:tc>
      </w:tr>
      <w:tr w:rsidR="001C3F21" w:rsidRPr="00E46720" w:rsidTr="00951A9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944F6E" w:rsidRPr="00E46720" w:rsidTr="00951A9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944F6E" w:rsidRPr="00E46720" w:rsidTr="00951A9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944F6E" w:rsidRPr="00E46720" w:rsidTr="00951A9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1C3F21" w:rsidRPr="00E46720" w:rsidTr="00951A9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1C3F21" w:rsidRPr="00E46720" w:rsidTr="00951A9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1 386,0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C255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jc w:val="right"/>
            </w:pPr>
            <w:r w:rsidRPr="00E46720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C255E" w:rsidP="001C3F21">
            <w:pPr>
              <w:jc w:val="right"/>
            </w:pPr>
            <w:r w:rsidRPr="00E46720">
              <w:t>1 124,0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262,0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833,6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717,6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pacing w:before="60" w:after="60"/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944F6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1C3F21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6E" w:rsidRPr="00E46720" w:rsidRDefault="00944F6E" w:rsidP="001C3F21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1C3F21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F6E" w:rsidRPr="00E46720" w:rsidRDefault="00944F6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944F6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21</w:t>
            </w:r>
            <w:r w:rsidR="001C3F21" w:rsidRPr="00E46720">
              <w:rPr>
                <w:b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266</w:t>
            </w:r>
            <w:r w:rsidR="001C3F21" w:rsidRPr="00E4672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116</w:t>
            </w:r>
            <w:r w:rsidR="001C3F21" w:rsidRPr="00E46720">
              <w:rPr>
                <w:b/>
              </w:rPr>
              <w:t>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pacing w:before="60" w:after="60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20</w:t>
            </w:r>
            <w:r w:rsidR="001C3F21" w:rsidRPr="00E46720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25</w:t>
            </w:r>
            <w:r w:rsidR="001C3F21" w:rsidRPr="00E4672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</w:t>
            </w:r>
            <w:r w:rsidR="004147BE" w:rsidRPr="00E46720">
              <w:t>0</w:t>
            </w:r>
            <w:r w:rsidRPr="00E46720">
              <w:t>0,0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  <w:r w:rsidR="001C3F21" w:rsidRPr="00E4672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</w:t>
            </w:r>
            <w:r w:rsidR="001C3F21" w:rsidRPr="00E46720">
              <w:t>0,0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pacing w:before="80" w:after="80"/>
            </w:pPr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r w:rsidRPr="00E46720">
              <w:t>Основное мероприятие</w:t>
            </w:r>
          </w:p>
          <w:p w:rsidR="004147BE" w:rsidRPr="00E46720" w:rsidRDefault="004147BE" w:rsidP="001C3F21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5D7691" w:rsidRPr="00E46720" w:rsidTr="00951A99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91" w:rsidRPr="00E46720" w:rsidRDefault="005D769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D2328A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1 620,4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D2328A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D2328A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528,5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1" w:rsidRPr="00E46720" w:rsidRDefault="005D7691" w:rsidP="005D7691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5D7691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5D7691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5D7691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5D7691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5D7691" w:rsidRPr="00E46720" w:rsidTr="00951A99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1" w:rsidRPr="00E46720" w:rsidRDefault="005D7691" w:rsidP="005D7691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5D7691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5D7691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5D7691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D2328A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1 470,4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D2328A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D2328A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508,5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D2328A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1 470,4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D2328A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D2328A" w:rsidP="001C3F21">
            <w:pPr>
              <w:shd w:val="clear" w:color="auto" w:fill="FFFFFF"/>
              <w:spacing w:before="60" w:after="60"/>
              <w:jc w:val="right"/>
            </w:pPr>
            <w:r w:rsidRPr="00E46720">
              <w:t>508,5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215,0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566B7F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B7F" w:rsidRPr="00E46720" w:rsidRDefault="00566B7F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1 219,0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66B7F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147BE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80" w:after="80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7BE" w:rsidRPr="00E46720" w:rsidRDefault="004147BE" w:rsidP="00951A9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4147BE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275440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440" w:rsidRPr="00E46720" w:rsidRDefault="0027544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440" w:rsidRPr="00E46720" w:rsidRDefault="0027544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275440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440" w:rsidRPr="00E46720" w:rsidRDefault="0027544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440" w:rsidRPr="00E46720" w:rsidRDefault="0027544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440" w:rsidRPr="00E46720" w:rsidRDefault="0027544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494,3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232,0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5D769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91" w:rsidRPr="00E46720" w:rsidRDefault="005D7691" w:rsidP="00951A9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5D769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E46720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1C3F21" w:rsidRPr="009770BD" w:rsidTr="00951A9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E46720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9770BD" w:rsidRDefault="001C3F21" w:rsidP="001C3F21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9770BD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9770BD" w:rsidRDefault="000D41EF" w:rsidP="00EC2F8A">
            <w:pPr>
              <w:jc w:val="right"/>
            </w:pPr>
          </w:p>
          <w:p w:rsidR="00EC2F8A" w:rsidRPr="009770BD" w:rsidRDefault="00EC2F8A" w:rsidP="00EC2F8A">
            <w:pPr>
              <w:jc w:val="right"/>
            </w:pPr>
            <w:r w:rsidRPr="009770BD">
              <w:t>Приложение  №  7</w:t>
            </w:r>
          </w:p>
        </w:tc>
      </w:tr>
      <w:tr w:rsidR="00EC2F8A" w:rsidRPr="009770BD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 </w:t>
            </w:r>
            <w:r w:rsidR="00D010B6" w:rsidRPr="009770BD">
              <w:t xml:space="preserve"> № </w:t>
            </w:r>
            <w:r w:rsidR="00D010B6">
              <w:t>60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9770BD" w:rsidRDefault="000D41EF" w:rsidP="001F373C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</w:t>
            </w:r>
            <w:r w:rsidR="001F373C" w:rsidRPr="009770BD">
              <w:rPr>
                <w:b/>
                <w:bCs/>
              </w:rPr>
              <w:t>),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 w:rsidR="009770BD" w:rsidRPr="009770BD">
              <w:rPr>
                <w:b/>
                <w:bCs/>
              </w:rPr>
              <w:t>2022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 w:rsidR="009770BD" w:rsidRPr="009770B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и </w:t>
            </w:r>
            <w:r w:rsidR="009770BD" w:rsidRPr="009770B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годов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9770BD" w:rsidRDefault="000D41EF" w:rsidP="000D41EF">
            <w:pPr>
              <w:jc w:val="right"/>
              <w:rPr>
                <w:bCs/>
              </w:rPr>
            </w:pPr>
            <w:r w:rsidRPr="009770BD">
              <w:rPr>
                <w:b/>
                <w:bCs/>
              </w:rPr>
              <w:t xml:space="preserve">                                                                                   (</w:t>
            </w:r>
            <w:r w:rsidRPr="009770BD">
              <w:rPr>
                <w:bCs/>
              </w:rPr>
              <w:t>тыс. рублей)</w:t>
            </w:r>
          </w:p>
        </w:tc>
      </w:tr>
    </w:tbl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tbl>
      <w:tblPr>
        <w:tblW w:w="10348" w:type="dxa"/>
        <w:tblInd w:w="-743" w:type="dxa"/>
        <w:tblLayout w:type="fixed"/>
        <w:tblLook w:val="0000"/>
      </w:tblPr>
      <w:tblGrid>
        <w:gridCol w:w="3403"/>
        <w:gridCol w:w="567"/>
        <w:gridCol w:w="567"/>
        <w:gridCol w:w="1701"/>
        <w:gridCol w:w="709"/>
        <w:gridCol w:w="1134"/>
        <w:gridCol w:w="1133"/>
        <w:gridCol w:w="1134"/>
      </w:tblGrid>
      <w:tr w:rsidR="00E46720" w:rsidRPr="00E46720" w:rsidTr="00E46720">
        <w:trPr>
          <w:cantSplit/>
          <w:trHeight w:val="660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Сумма</w:t>
            </w:r>
          </w:p>
        </w:tc>
      </w:tr>
      <w:tr w:rsidR="00E46720" w:rsidRPr="00E46720" w:rsidTr="00E46720">
        <w:trPr>
          <w:cantSplit/>
          <w:trHeight w:val="368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jc w:val="center"/>
            </w:pPr>
            <w:r w:rsidRPr="00E46720"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ind w:left="318" w:hanging="318"/>
              <w:jc w:val="center"/>
            </w:pPr>
            <w:r w:rsidRPr="00E46720">
              <w:t>2024 г.</w:t>
            </w:r>
          </w:p>
        </w:tc>
      </w:tr>
      <w:tr w:rsidR="00E46720" w:rsidRPr="00E46720" w:rsidTr="00E46720">
        <w:trPr>
          <w:cantSplit/>
          <w:trHeight w:val="6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6 524,2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3 164,5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3 299,0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46720" w:rsidRPr="00E46720" w:rsidTr="00E46720">
        <w:trPr>
          <w:cantSplit/>
          <w:trHeight w:val="20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46720" w:rsidRPr="00E46720" w:rsidTr="00E46720">
        <w:trPr>
          <w:cantSplit/>
          <w:trHeight w:val="9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1 177,0</w:t>
            </w:r>
          </w:p>
        </w:tc>
      </w:tr>
      <w:tr w:rsidR="00E46720" w:rsidRPr="00E46720" w:rsidTr="00E46720">
        <w:trPr>
          <w:cantSplit/>
          <w:trHeight w:val="8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1 177,0</w:t>
            </w:r>
          </w:p>
        </w:tc>
      </w:tr>
      <w:tr w:rsidR="00E46720" w:rsidRPr="00E46720" w:rsidTr="00E46720">
        <w:trPr>
          <w:cantSplit/>
          <w:trHeight w:val="10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E46720" w:rsidRPr="00E46720" w:rsidTr="00E46720">
        <w:trPr>
          <w:cantSplit/>
          <w:trHeight w:val="11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E46720" w:rsidRPr="00E46720" w:rsidTr="00E46720">
        <w:trPr>
          <w:cantSplit/>
          <w:trHeight w:val="17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366,0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jc w:val="right"/>
            </w:pPr>
            <w:r w:rsidRPr="00E46720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jc w:val="right"/>
            </w:pPr>
            <w:r w:rsidRPr="00E46720">
              <w:t>366,0</w:t>
            </w:r>
          </w:p>
        </w:tc>
      </w:tr>
      <w:tr w:rsidR="00E46720" w:rsidRPr="00E46720" w:rsidTr="00E46720">
        <w:trPr>
          <w:cantSplit/>
          <w:trHeight w:val="13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689,0</w:t>
            </w:r>
          </w:p>
        </w:tc>
      </w:tr>
      <w:tr w:rsidR="00E46720" w:rsidRPr="00E46720" w:rsidTr="00E46720">
        <w:trPr>
          <w:cantSplit/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E46720" w:rsidRPr="00E46720" w:rsidTr="00E46720">
        <w:trPr>
          <w:cantSplit/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E46720" w:rsidRPr="00E46720" w:rsidTr="00E46720">
        <w:trPr>
          <w:cantSplit/>
          <w:trHeight w:val="1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E46720" w:rsidRPr="00E46720" w:rsidTr="00E46720">
        <w:trPr>
          <w:cantSplit/>
          <w:trHeight w:val="5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46720" w:rsidRPr="00E46720" w:rsidTr="00E46720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8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1 386,0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jc w:val="right"/>
            </w:pPr>
            <w:r w:rsidRPr="00E46720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jc w:val="right"/>
            </w:pPr>
            <w:r w:rsidRPr="00E46720">
              <w:t>1 124,0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262,0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833,6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717,6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r w:rsidRPr="00E46720"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116,0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100,0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pacing w:before="80" w:after="80"/>
            </w:pPr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r w:rsidRPr="00E46720">
              <w:t>Основное мероприятие</w:t>
            </w:r>
          </w:p>
          <w:p w:rsidR="00E46720" w:rsidRPr="00E46720" w:rsidRDefault="00E46720" w:rsidP="00E46720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46720" w:rsidRPr="00E46720" w:rsidTr="00E46720">
        <w:trPr>
          <w:cantSplit/>
          <w:trHeight w:val="7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1 620,4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528,5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46720" w:rsidRPr="00E46720" w:rsidTr="00E46720">
        <w:trPr>
          <w:cantSplit/>
          <w:trHeight w:val="14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20" w:rsidRPr="00E46720" w:rsidRDefault="00E46720" w:rsidP="00E46720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1 470,4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508,5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1 470,4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508,5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1 219,0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494,3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232,0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E46720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46720" w:rsidRPr="009770BD" w:rsidTr="00E46720">
        <w:trPr>
          <w:cantSplit/>
          <w:trHeight w:val="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E46720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9770BD" w:rsidRDefault="00E46720" w:rsidP="00E46720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</w:tbl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BC4B22" w:rsidRPr="009770BD" w:rsidRDefault="00BC4B22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EC2F8A">
            <w:pPr>
              <w:jc w:val="right"/>
            </w:pPr>
            <w:r w:rsidRPr="009770BD">
              <w:t>Приложение  №  8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 </w:t>
            </w:r>
            <w:r w:rsidR="00D010B6" w:rsidRPr="009770BD">
              <w:t xml:space="preserve"> № </w:t>
            </w:r>
            <w:r w:rsidR="00D010B6">
              <w:t>60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9770BD" w:rsidRPr="009770BD">
        <w:rPr>
          <w:b/>
          <w:bCs/>
        </w:rPr>
        <w:t>2022</w:t>
      </w:r>
      <w:r w:rsidRPr="009770BD">
        <w:rPr>
          <w:b/>
          <w:bCs/>
        </w:rPr>
        <w:t xml:space="preserve"> год и на плановый период </w:t>
      </w:r>
      <w:r w:rsidR="009770BD" w:rsidRPr="009770BD">
        <w:rPr>
          <w:b/>
          <w:bCs/>
        </w:rPr>
        <w:t>2023</w:t>
      </w:r>
      <w:r w:rsidRPr="009770BD">
        <w:rPr>
          <w:b/>
          <w:bCs/>
        </w:rPr>
        <w:t xml:space="preserve"> и </w:t>
      </w:r>
      <w:r w:rsidR="009770BD" w:rsidRPr="009770BD">
        <w:rPr>
          <w:b/>
          <w:bCs/>
        </w:rPr>
        <w:t>2024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0D41EF" w:rsidRPr="009770BD" w:rsidRDefault="000D41EF" w:rsidP="000D41EF"/>
    <w:p w:rsidR="000D41EF" w:rsidRPr="009770BD" w:rsidRDefault="000D41EF" w:rsidP="000D41EF"/>
    <w:p w:rsidR="000D41EF" w:rsidRPr="009770BD" w:rsidRDefault="000D41EF" w:rsidP="000D41EF">
      <w:pPr>
        <w:jc w:val="right"/>
      </w:pPr>
      <w:r w:rsidRPr="009770BD">
        <w:t>(тыс. рублей)</w:t>
      </w:r>
    </w:p>
    <w:p w:rsidR="000D41EF" w:rsidRPr="009770BD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1C3F21" w:rsidRPr="005350A6" w:rsidTr="001C3F21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1C3F21" w:rsidP="001C3F21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F21" w:rsidRPr="005350A6" w:rsidRDefault="001C3F21" w:rsidP="001C3F21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1C3F21" w:rsidP="001C3F21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1C3F21" w:rsidP="001C3F21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1C3F21" w:rsidP="001C3F21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1C3F21" w:rsidP="001C3F21">
            <w:pPr>
              <w:jc w:val="center"/>
            </w:pPr>
            <w:r w:rsidRPr="005350A6">
              <w:t>Сумма</w:t>
            </w:r>
          </w:p>
        </w:tc>
      </w:tr>
      <w:tr w:rsidR="001C3F21" w:rsidRPr="005350A6" w:rsidTr="001C3F21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5350A6" w:rsidRDefault="001C3F21" w:rsidP="001C3F21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5350A6" w:rsidRDefault="001C3F21" w:rsidP="001C3F2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5350A6" w:rsidRDefault="001C3F21" w:rsidP="001C3F21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5350A6" w:rsidRDefault="001C3F21" w:rsidP="001C3F21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21" w:rsidRPr="005350A6" w:rsidRDefault="001C3F21" w:rsidP="001C3F2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9770BD" w:rsidP="001C3F21">
            <w:pPr>
              <w:jc w:val="center"/>
            </w:pPr>
            <w:r w:rsidRPr="005350A6">
              <w:t>2022</w:t>
            </w:r>
            <w:r w:rsidR="001C3F21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21" w:rsidRPr="005350A6" w:rsidRDefault="009770BD" w:rsidP="001C3F21">
            <w:pPr>
              <w:jc w:val="center"/>
            </w:pPr>
            <w:r w:rsidRPr="005350A6">
              <w:t>2023</w:t>
            </w:r>
            <w:r w:rsidR="001C3F21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F21" w:rsidRPr="005350A6" w:rsidRDefault="009770BD" w:rsidP="001C3F21">
            <w:pPr>
              <w:jc w:val="center"/>
            </w:pPr>
            <w:r w:rsidRPr="005350A6">
              <w:t>2024</w:t>
            </w:r>
            <w:r w:rsidR="001C3F21" w:rsidRPr="005350A6">
              <w:t xml:space="preserve"> год</w:t>
            </w:r>
          </w:p>
        </w:tc>
      </w:tr>
      <w:tr w:rsidR="001C3F21" w:rsidRPr="005350A6" w:rsidTr="001C3F21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6 524,2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5 575,5</w:t>
            </w:r>
          </w:p>
        </w:tc>
      </w:tr>
      <w:tr w:rsidR="00E46720" w:rsidRPr="005350A6" w:rsidTr="001C3F21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5350A6" w:rsidRDefault="00E46720" w:rsidP="001C3F21">
            <w:pPr>
              <w:spacing w:before="80" w:after="80"/>
            </w:pPr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216FB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5350A6" w:rsidRDefault="00216FBF" w:rsidP="001C3F21">
            <w:pPr>
              <w:spacing w:before="80" w:after="80"/>
            </w:pPr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80" w:after="80"/>
            </w:pPr>
            <w:r w:rsidRPr="005350A6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457,0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494,3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80" w:after="80"/>
            </w:pPr>
            <w:r w:rsidRPr="005350A6">
              <w:lastRenderedPageBreak/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227,0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232,0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80" w:after="80"/>
            </w:pPr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3 340,8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3 417,6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3 488,1</w:t>
            </w:r>
          </w:p>
        </w:tc>
      </w:tr>
      <w:tr w:rsidR="00216FB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5350A6" w:rsidRDefault="00216FBF" w:rsidP="001C3F21">
            <w:pPr>
              <w:spacing w:before="80" w:after="80"/>
            </w:pPr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</w:tr>
      <w:tr w:rsidR="00216FB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5350A6" w:rsidRDefault="00216FBF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</w:tr>
      <w:tr w:rsidR="001C3F21" w:rsidRPr="005350A6" w:rsidTr="001C3F21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 w:rsidRPr="005350A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735,0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735,0</w:t>
            </w:r>
          </w:p>
        </w:tc>
      </w:tr>
      <w:tr w:rsidR="00216FB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FBF" w:rsidRPr="005350A6" w:rsidRDefault="00216FBF" w:rsidP="001C3F21">
            <w:pPr>
              <w:spacing w:before="60" w:after="60"/>
            </w:pPr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954,0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</w:t>
            </w:r>
            <w:r w:rsidR="00E46720" w:rsidRPr="005350A6">
              <w:rPr>
                <w:b/>
              </w:rPr>
              <w:t xml:space="preserve"> </w:t>
            </w:r>
            <w:r w:rsidRPr="005350A6">
              <w:rPr>
                <w:b/>
              </w:rPr>
              <w:t>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FBF" w:rsidRPr="005350A6" w:rsidRDefault="00216FB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</w:t>
            </w:r>
            <w:r w:rsidR="00E46720" w:rsidRPr="005350A6">
              <w:rPr>
                <w:b/>
              </w:rPr>
              <w:t xml:space="preserve"> </w:t>
            </w:r>
            <w:r w:rsidRPr="005350A6">
              <w:rPr>
                <w:b/>
              </w:rPr>
              <w:t>056,0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954,0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</w:t>
            </w:r>
            <w:r w:rsidR="00E46720" w:rsidRPr="005350A6">
              <w:rPr>
                <w:b/>
              </w:rPr>
              <w:t xml:space="preserve"> </w:t>
            </w:r>
            <w:r w:rsidRPr="005350A6">
              <w:rPr>
                <w:b/>
              </w:rPr>
              <w:t>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</w:t>
            </w:r>
            <w:r w:rsidR="00E46720" w:rsidRPr="005350A6">
              <w:rPr>
                <w:b/>
              </w:rPr>
              <w:t xml:space="preserve"> </w:t>
            </w:r>
            <w:r w:rsidRPr="005350A6">
              <w:rPr>
                <w:b/>
              </w:rPr>
              <w:t>056,0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366,0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jc w:val="right"/>
            </w:pPr>
            <w:r w:rsidRPr="005350A6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jc w:val="right"/>
            </w:pPr>
            <w:r w:rsidRPr="005350A6">
              <w:t>366,0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100" w:after="100"/>
            </w:pPr>
            <w:r w:rsidRPr="005350A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587,0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689,0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100" w:after="100"/>
            </w:pPr>
            <w:r w:rsidRPr="005350A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216FBF" w:rsidP="001C3F21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E46720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5350A6" w:rsidRDefault="00E46720" w:rsidP="001C3F21">
            <w:pPr>
              <w:spacing w:before="100" w:after="100"/>
              <w:rPr>
                <w:b/>
              </w:rPr>
            </w:pPr>
            <w:r w:rsidRPr="005350A6">
              <w:rPr>
                <w:b/>
              </w:rP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1 353,5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1 386,0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1 353,5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1 386,0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100" w:after="100"/>
            </w:pPr>
            <w:r w:rsidRPr="005350A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1 104,0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jc w:val="right"/>
            </w:pPr>
            <w:r w:rsidRPr="005350A6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jc w:val="right"/>
            </w:pPr>
            <w:r w:rsidRPr="005350A6">
              <w:t>1 124,0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249,5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262,0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216FBF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</w:t>
            </w:r>
            <w:r w:rsidR="00216FBF" w:rsidRPr="005350A6">
              <w:rPr>
                <w:b/>
              </w:rPr>
              <w:t>4</w:t>
            </w:r>
            <w:r w:rsidRPr="005350A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216FBF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</w:t>
            </w:r>
            <w:r w:rsidR="00216FBF" w:rsidRPr="005350A6">
              <w:rPr>
                <w:b/>
              </w:rPr>
              <w:t>22</w:t>
            </w:r>
            <w:r w:rsidRPr="005350A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216FBF">
            <w:pPr>
              <w:spacing w:before="60" w:after="60"/>
              <w:jc w:val="right"/>
            </w:pPr>
            <w:r w:rsidRPr="005350A6">
              <w:t>1</w:t>
            </w:r>
            <w:r w:rsidR="00216FBF" w:rsidRPr="005350A6">
              <w:t>21</w:t>
            </w:r>
            <w:r w:rsidRPr="005350A6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121,0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</w:p>
          <w:p w:rsidR="001C3F21" w:rsidRPr="005350A6" w:rsidRDefault="001C3F21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2,0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</w:p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2,0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</w:pPr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83,2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83,2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83,2</w:t>
            </w:r>
          </w:p>
        </w:tc>
      </w:tr>
      <w:tr w:rsidR="00E46720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720" w:rsidRPr="005350A6" w:rsidRDefault="00E46720" w:rsidP="001C3F21">
            <w:pPr>
              <w:spacing w:before="60" w:after="60"/>
            </w:pPr>
            <w:r w:rsidRPr="005350A6">
              <w:rPr>
                <w:b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720" w:rsidRPr="005350A6" w:rsidRDefault="00E46720" w:rsidP="00E46720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99,9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99,9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86,9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86,9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E46720" w:rsidP="001C3F21">
            <w:pPr>
              <w:spacing w:before="60" w:after="60"/>
              <w:jc w:val="right"/>
            </w:pPr>
            <w:r w:rsidRPr="005350A6">
              <w:t>13,0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</w:pPr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0755C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1 820,4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0755C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0755C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628,5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</w:pPr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0755C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228,4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0755C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0755C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240,4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228,4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240,4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215,0</w:t>
            </w:r>
          </w:p>
        </w:tc>
      </w:tr>
      <w:tr w:rsidR="001C3F21" w:rsidRPr="005350A6" w:rsidTr="001C3F21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23,1</w:t>
            </w:r>
          </w:p>
        </w:tc>
      </w:tr>
      <w:tr w:rsidR="001C3F21" w:rsidRPr="005350A6" w:rsidTr="001C3F21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0755CD" w:rsidP="001C3F21">
            <w:pPr>
              <w:spacing w:before="60" w:after="60"/>
              <w:jc w:val="right"/>
            </w:pPr>
            <w:r w:rsidRPr="005350A6">
              <w:t>2,3</w:t>
            </w:r>
          </w:p>
        </w:tc>
      </w:tr>
      <w:tr w:rsidR="00895297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97" w:rsidRPr="005350A6" w:rsidRDefault="00895297" w:rsidP="001C3F21">
            <w:pPr>
              <w:spacing w:before="60" w:after="60"/>
            </w:pPr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D010B6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1 219,0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D010B6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97" w:rsidRPr="005350A6" w:rsidRDefault="00895297" w:rsidP="00D010B6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238,1</w:t>
            </w:r>
          </w:p>
        </w:tc>
      </w:tr>
      <w:tr w:rsidR="00895297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297" w:rsidRPr="005350A6" w:rsidRDefault="00895297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D010B6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1 219,0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297" w:rsidRPr="005350A6" w:rsidRDefault="00895297" w:rsidP="00D010B6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297" w:rsidRPr="005350A6" w:rsidRDefault="00895297" w:rsidP="00D010B6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238,1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895297" w:rsidP="001C3F21">
            <w:pPr>
              <w:spacing w:before="60" w:after="60"/>
              <w:jc w:val="right"/>
            </w:pPr>
            <w:r w:rsidRPr="005350A6">
              <w:t>1 219,0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895297" w:rsidP="001C3F21">
            <w:pPr>
              <w:spacing w:before="60" w:after="60"/>
              <w:jc w:val="right"/>
            </w:pPr>
            <w:r w:rsidRPr="005350A6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895297" w:rsidP="001C3F21">
            <w:pPr>
              <w:spacing w:before="60" w:after="60"/>
              <w:jc w:val="right"/>
            </w:pPr>
            <w:r w:rsidRPr="005350A6">
              <w:t>238,1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</w:pPr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1C3F21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60" w:after="60"/>
            </w:pPr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1C3F21" w:rsidRPr="005350A6" w:rsidTr="001C3F21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60" w:after="60"/>
            </w:pPr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right"/>
            </w:pPr>
            <w:r w:rsidRPr="005350A6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80" w:after="80"/>
            </w:pPr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C7522F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2F" w:rsidRPr="005350A6" w:rsidRDefault="00C7522F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C3F21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22F" w:rsidRPr="005350A6" w:rsidRDefault="00C7522F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1C3F21" w:rsidRPr="005350A6" w:rsidTr="001C3F21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pPr>
              <w:spacing w:before="80" w:after="80"/>
            </w:pPr>
            <w:r w:rsidRPr="005350A6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C7522F" w:rsidP="001C3F21">
            <w:pPr>
              <w:spacing w:before="60" w:after="60"/>
              <w:jc w:val="right"/>
            </w:pPr>
            <w:r w:rsidRPr="005350A6">
              <w:t>50,0</w:t>
            </w:r>
          </w:p>
        </w:tc>
      </w:tr>
      <w:tr w:rsidR="00D9053D" w:rsidRPr="005350A6" w:rsidTr="00D9053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16233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</w:tr>
      <w:tr w:rsidR="00D9053D" w:rsidRPr="005350A6" w:rsidTr="001C3F21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16233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</w:tr>
      <w:tr w:rsidR="00D9053D" w:rsidRPr="005350A6" w:rsidTr="00116233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3D" w:rsidRPr="005350A6" w:rsidRDefault="00D9053D" w:rsidP="00116233">
            <w:r w:rsidRPr="005350A6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</w:pPr>
            <w:r w:rsidRPr="005350A6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</w:pPr>
            <w:r w:rsidRPr="005350A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</w:pPr>
            <w:r w:rsidRPr="005350A6">
              <w:t>20,0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D9053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spacing w:before="80" w:after="80"/>
            </w:pPr>
            <w:r w:rsidRPr="005350A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</w:pPr>
            <w:r w:rsidRPr="005350A6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</w:pPr>
            <w:r w:rsidRPr="005350A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</w:pPr>
            <w:r w:rsidRPr="005350A6">
              <w:t>50,0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spacing w:before="80" w:after="80"/>
            </w:pPr>
            <w:r w:rsidRPr="005350A6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D9053D" w:rsidRPr="005350A6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3D" w:rsidRPr="005350A6" w:rsidRDefault="00D9053D" w:rsidP="001C3F21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C3F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53D" w:rsidRPr="005350A6" w:rsidRDefault="00D9053D" w:rsidP="00116233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1C3F21" w:rsidRPr="009770BD" w:rsidTr="001C3F21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21" w:rsidRPr="005350A6" w:rsidRDefault="001C3F21" w:rsidP="001C3F21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1C3F21" w:rsidP="001C3F21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D9053D" w:rsidP="001C3F21">
            <w:pPr>
              <w:spacing w:before="60" w:after="60"/>
              <w:jc w:val="right"/>
            </w:pPr>
            <w:r w:rsidRPr="005350A6"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F21" w:rsidRPr="005350A6" w:rsidRDefault="00D9053D" w:rsidP="001C3F21">
            <w:pPr>
              <w:spacing w:before="60" w:after="60"/>
              <w:jc w:val="right"/>
            </w:pPr>
            <w:r w:rsidRPr="005350A6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F21" w:rsidRPr="009770BD" w:rsidRDefault="00D9053D" w:rsidP="001C3F21">
            <w:pPr>
              <w:spacing w:before="60" w:after="60"/>
              <w:jc w:val="right"/>
            </w:pPr>
            <w:r w:rsidRPr="005350A6">
              <w:t>717,6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Default="005350A6" w:rsidP="00EC2F8A">
      <w:pPr>
        <w:tabs>
          <w:tab w:val="left" w:pos="5422"/>
        </w:tabs>
      </w:pPr>
    </w:p>
    <w:p w:rsidR="005350A6" w:rsidRPr="009770BD" w:rsidRDefault="005350A6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jc w:val="right"/>
            </w:pPr>
          </w:p>
          <w:p w:rsidR="00EC2F8A" w:rsidRPr="009770BD" w:rsidRDefault="00EC2F8A" w:rsidP="000D41EF">
            <w:pPr>
              <w:jc w:val="right"/>
            </w:pPr>
          </w:p>
          <w:p w:rsidR="00EC2F8A" w:rsidRPr="009770BD" w:rsidRDefault="00EC2F8A" w:rsidP="00EC2F8A">
            <w:pPr>
              <w:jc w:val="right"/>
            </w:pPr>
            <w:r w:rsidRPr="009770BD">
              <w:t>Приложение  №  9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 </w:t>
            </w:r>
            <w:r w:rsidR="00D010B6" w:rsidRPr="009770BD">
              <w:t xml:space="preserve"> № </w:t>
            </w:r>
            <w:r w:rsidR="00D010B6">
              <w:t>60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</w:t>
      </w:r>
      <w:r w:rsidR="009770BD" w:rsidRPr="009770BD">
        <w:rPr>
          <w:b/>
        </w:rPr>
        <w:t>2022</w:t>
      </w:r>
      <w:r w:rsidRPr="009770BD">
        <w:rPr>
          <w:b/>
        </w:rPr>
        <w:t xml:space="preserve"> год и на  </w:t>
      </w:r>
    </w:p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 w:rsidR="009770BD" w:rsidRPr="009770BD">
        <w:rPr>
          <w:b/>
        </w:rPr>
        <w:t>2023</w:t>
      </w:r>
      <w:r w:rsidRPr="009770BD">
        <w:rPr>
          <w:b/>
        </w:rPr>
        <w:t xml:space="preserve"> и </w:t>
      </w:r>
      <w:r w:rsidR="009770BD" w:rsidRPr="009770BD">
        <w:rPr>
          <w:b/>
        </w:rPr>
        <w:t>2024</w:t>
      </w:r>
      <w:r w:rsidRPr="009770BD">
        <w:rPr>
          <w:b/>
        </w:rPr>
        <w:t xml:space="preserve"> годов</w:t>
      </w:r>
    </w:p>
    <w:p w:rsidR="000D41EF" w:rsidRPr="009770BD" w:rsidRDefault="000D41EF" w:rsidP="000D41EF">
      <w:pPr>
        <w:jc w:val="right"/>
        <w:rPr>
          <w:b/>
          <w:bCs/>
        </w:rPr>
      </w:pPr>
    </w:p>
    <w:p w:rsidR="000D41EF" w:rsidRPr="009770BD" w:rsidRDefault="000D41EF" w:rsidP="000D41EF">
      <w:pPr>
        <w:jc w:val="right"/>
      </w:pPr>
      <w:r w:rsidRPr="009770BD">
        <w:rPr>
          <w:bCs/>
        </w:rPr>
        <w:t>(тыс. рублей)</w:t>
      </w: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9770BD" w:rsidTr="000D41EF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0D41EF" w:rsidP="000D41EF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9770BD" w:rsidRDefault="000D41EF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Объем бюджетных </w:t>
            </w:r>
          </w:p>
          <w:p w:rsidR="00330F70" w:rsidRPr="009770BD" w:rsidRDefault="000D41EF" w:rsidP="00330F70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ассигнований </w:t>
            </w:r>
          </w:p>
          <w:p w:rsidR="000D41EF" w:rsidRPr="009770BD" w:rsidRDefault="000D41EF" w:rsidP="000D41EF">
            <w:pPr>
              <w:jc w:val="center"/>
              <w:rPr>
                <w:bCs/>
              </w:rPr>
            </w:pPr>
          </w:p>
        </w:tc>
      </w:tr>
      <w:tr w:rsidR="000D41EF" w:rsidRPr="009770BD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9770BD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9770BD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2022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9770BD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2023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9770BD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2024</w:t>
            </w:r>
            <w:r w:rsidR="000D41EF" w:rsidRPr="009770BD">
              <w:rPr>
                <w:bCs/>
              </w:rPr>
              <w:t>год</w:t>
            </w:r>
          </w:p>
        </w:tc>
      </w:tr>
    </w:tbl>
    <w:p w:rsidR="000D41EF" w:rsidRPr="009770BD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9770BD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5D0CC4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D9053D" w:rsidRPr="009770BD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7C51CC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7C51CC" w:rsidRPr="009770BD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9770BD" w:rsidRDefault="007C51CC" w:rsidP="000D41EF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D9053D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D9053D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D9053D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D9053D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A63CEA">
            <w:pPr>
              <w:rPr>
                <w:b/>
              </w:rPr>
            </w:pPr>
            <w:r w:rsidRPr="009770BD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9B7400" w:rsidP="001C3F21">
            <w:pPr>
              <w:ind w:firstLine="34"/>
              <w:rPr>
                <w:b/>
              </w:rPr>
            </w:pPr>
            <w:r>
              <w:rPr>
                <w:b/>
              </w:rPr>
              <w:t xml:space="preserve">Подпрограмма  </w:t>
            </w:r>
            <w:r w:rsidR="00D9053D" w:rsidRPr="009770BD">
              <w:rPr>
                <w:b/>
              </w:rPr>
              <w:t xml:space="preserve">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A63CEA">
            <w:pPr>
              <w:ind w:firstLine="34"/>
              <w:rPr>
                <w:b/>
              </w:rPr>
            </w:pPr>
            <w:r w:rsidRPr="009770BD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  <w:rPr>
                <w:b/>
              </w:rPr>
            </w:pPr>
            <w:r w:rsidRPr="00D9053D">
              <w:rPr>
                <w:b/>
              </w:rPr>
              <w:t>717,6</w:t>
            </w:r>
          </w:p>
        </w:tc>
      </w:tr>
      <w:tr w:rsidR="00D9053D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A63CEA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 w:rsidR="007F0160"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</w:pPr>
            <w:r w:rsidRPr="00D9053D">
              <w:t>664,0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D9053D" w:rsidRDefault="00D9053D" w:rsidP="00116233">
            <w:pPr>
              <w:spacing w:before="60" w:after="60"/>
              <w:jc w:val="right"/>
            </w:pPr>
            <w:r w:rsidRPr="00D9053D">
              <w:t>680,1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053D" w:rsidRPr="009770BD" w:rsidRDefault="00D9053D" w:rsidP="00116233">
            <w:pPr>
              <w:spacing w:before="60" w:after="60"/>
              <w:jc w:val="right"/>
            </w:pPr>
            <w:r w:rsidRPr="00D9053D">
              <w:t>717,6</w:t>
            </w:r>
          </w:p>
        </w:tc>
      </w:tr>
    </w:tbl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7C51CC" w:rsidRDefault="007C51CC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Pr="009770BD" w:rsidRDefault="00BC4B22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D010B6" w:rsidRDefault="00D010B6" w:rsidP="00EC2F8A">
      <w:pPr>
        <w:tabs>
          <w:tab w:val="left" w:pos="5272"/>
        </w:tabs>
      </w:pPr>
    </w:p>
    <w:p w:rsidR="00D010B6" w:rsidRPr="009770BD" w:rsidRDefault="00D010B6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  <w:p w:rsidR="00EC2F8A" w:rsidRPr="009770BD" w:rsidRDefault="00EC2F8A" w:rsidP="000D41EF">
            <w:pPr>
              <w:jc w:val="right"/>
            </w:pPr>
            <w:r w:rsidRPr="009770BD">
              <w:t>Приложение  №  10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 </w:t>
            </w:r>
            <w:r w:rsidR="00D010B6" w:rsidRPr="009770BD">
              <w:t xml:space="preserve"> № </w:t>
            </w:r>
            <w:r w:rsidR="00D010B6">
              <w:t>60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="00330F70" w:rsidRPr="009770BD">
        <w:rPr>
          <w:b/>
        </w:rPr>
        <w:t xml:space="preserve">сельского  поселения  </w:t>
      </w:r>
      <w:r w:rsidRPr="009770BD">
        <w:rPr>
          <w:b/>
        </w:rPr>
        <w:t>Лискинского муниципального района</w:t>
      </w:r>
      <w:r w:rsidR="007C51CC" w:rsidRPr="009770BD">
        <w:rPr>
          <w:b/>
        </w:rPr>
        <w:t xml:space="preserve"> </w:t>
      </w:r>
      <w:r w:rsidRPr="009770BD">
        <w:rPr>
          <w:b/>
        </w:rPr>
        <w:t>Воронежской области</w:t>
      </w: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на </w:t>
      </w:r>
      <w:r w:rsidR="009770BD" w:rsidRPr="009770BD">
        <w:rPr>
          <w:b/>
        </w:rPr>
        <w:t>2022</w:t>
      </w:r>
      <w:r w:rsidRPr="009770BD">
        <w:rPr>
          <w:b/>
        </w:rPr>
        <w:t xml:space="preserve"> год и на плановый период </w:t>
      </w:r>
      <w:r w:rsidR="009770BD" w:rsidRPr="009770BD">
        <w:rPr>
          <w:b/>
        </w:rPr>
        <w:t>2023</w:t>
      </w:r>
      <w:r w:rsidRPr="009770BD">
        <w:rPr>
          <w:b/>
        </w:rPr>
        <w:t xml:space="preserve"> и </w:t>
      </w:r>
      <w:r w:rsidR="009770BD" w:rsidRPr="009770BD">
        <w:rPr>
          <w:b/>
        </w:rPr>
        <w:t>2024</w:t>
      </w:r>
      <w:r w:rsidRPr="009770BD">
        <w:rPr>
          <w:b/>
        </w:rPr>
        <w:t xml:space="preserve"> годов</w:t>
      </w:r>
    </w:p>
    <w:p w:rsidR="00742BDE" w:rsidRPr="009770BD" w:rsidRDefault="00742BDE" w:rsidP="007C51CC">
      <w:pPr>
        <w:jc w:val="center"/>
      </w:pPr>
    </w:p>
    <w:p w:rsidR="00742BDE" w:rsidRPr="009770BD" w:rsidRDefault="00742BDE" w:rsidP="00742BDE">
      <w:pPr>
        <w:jc w:val="center"/>
      </w:pPr>
      <w:r w:rsidRPr="009770BD">
        <w:t xml:space="preserve">                                                                                             </w:t>
      </w:r>
      <w:r w:rsidR="004B3389">
        <w:t xml:space="preserve">                      ( тыс.рублей</w:t>
      </w:r>
      <w:r w:rsidRPr="009770BD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9770BD" w:rsidTr="000D41EF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42BDE">
            <w:pPr>
              <w:jc w:val="center"/>
            </w:pPr>
            <w:r w:rsidRPr="009770BD">
              <w:t>Сумма</w:t>
            </w:r>
          </w:p>
        </w:tc>
      </w:tr>
      <w:tr w:rsidR="00742BDE" w:rsidRPr="009770BD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9770BD" w:rsidP="00742BDE">
            <w:pPr>
              <w:jc w:val="center"/>
            </w:pPr>
            <w:r w:rsidRPr="009770BD">
              <w:t>2022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9770BD" w:rsidP="00742BDE">
            <w:pPr>
              <w:jc w:val="center"/>
            </w:pPr>
            <w:r w:rsidRPr="009770BD">
              <w:t>2023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9770BD" w:rsidP="00742BDE">
            <w:pPr>
              <w:jc w:val="center"/>
            </w:pPr>
            <w:r w:rsidRPr="009770BD">
              <w:t>2024</w:t>
            </w:r>
            <w:r w:rsidR="00742BDE" w:rsidRPr="009770BD">
              <w:t xml:space="preserve"> год</w:t>
            </w:r>
          </w:p>
        </w:tc>
      </w:tr>
      <w:tr w:rsidR="00742BDE" w:rsidRPr="009770BD" w:rsidTr="000D41EF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7C51CC">
            <w:pPr>
              <w:jc w:val="right"/>
            </w:pPr>
          </w:p>
        </w:tc>
      </w:tr>
      <w:tr w:rsidR="00775552" w:rsidRPr="009770BD" w:rsidTr="000D41EF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0D41EF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775552" w:rsidRPr="009770BD" w:rsidTr="000D41EF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</w:p>
        </w:tc>
      </w:tr>
      <w:tr w:rsidR="00775552" w:rsidRPr="009770BD" w:rsidTr="000D41EF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C11F0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0D41EF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0D41EF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7C51CC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2" w:rsidRPr="009770BD" w:rsidRDefault="00775552" w:rsidP="00B347C0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9770BD" w:rsidRDefault="00742BDE" w:rsidP="000C11F0"/>
          <w:p w:rsidR="00742BDE" w:rsidRPr="009770BD" w:rsidRDefault="00742BDE" w:rsidP="000D41EF">
            <w:pPr>
              <w:jc w:val="right"/>
            </w:pPr>
          </w:p>
          <w:p w:rsidR="00742BDE" w:rsidRPr="009770BD" w:rsidRDefault="00742BDE" w:rsidP="000D41EF">
            <w:pPr>
              <w:jc w:val="right"/>
            </w:pPr>
          </w:p>
          <w:p w:rsidR="00EC2F8A" w:rsidRPr="009770BD" w:rsidRDefault="00EC2F8A" w:rsidP="000D41EF">
            <w:pPr>
              <w:jc w:val="right"/>
            </w:pPr>
            <w:r w:rsidRPr="009770BD">
              <w:t>Приложение  №  11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EC2F8A" w:rsidRPr="009770BD" w:rsidRDefault="00EC2F8A" w:rsidP="000D41EF">
            <w:pPr>
              <w:jc w:val="right"/>
            </w:pPr>
            <w:r w:rsidRPr="009770BD">
              <w:t>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Лискинского муниципального района</w:t>
            </w:r>
          </w:p>
          <w:p w:rsidR="00EC2F8A" w:rsidRPr="009770BD" w:rsidRDefault="00EC2F8A" w:rsidP="000D41EF">
            <w:pPr>
              <w:jc w:val="right"/>
            </w:pPr>
            <w:r w:rsidRPr="009770BD">
              <w:t>Воронежской области</w:t>
            </w:r>
          </w:p>
          <w:p w:rsidR="009770BD" w:rsidRPr="009770BD" w:rsidRDefault="009770BD" w:rsidP="009770BD">
            <w:pPr>
              <w:jc w:val="right"/>
            </w:pPr>
            <w:r w:rsidRPr="009770BD">
              <w:t xml:space="preserve">от </w:t>
            </w:r>
            <w:r w:rsidR="00D010B6">
              <w:t xml:space="preserve">28 декабря 2021г.  </w:t>
            </w:r>
            <w:r w:rsidR="00D010B6" w:rsidRPr="009770BD">
              <w:t xml:space="preserve"> № </w:t>
            </w:r>
            <w:r w:rsidR="00D010B6">
              <w:t>60</w:t>
            </w:r>
          </w:p>
          <w:p w:rsidR="00EC2F8A" w:rsidRPr="009770BD" w:rsidRDefault="009770BD" w:rsidP="009770BD">
            <w:pPr>
              <w:jc w:val="right"/>
            </w:pPr>
            <w:r w:rsidRPr="009770BD">
              <w:t xml:space="preserve"> </w:t>
            </w:r>
            <w:r w:rsidR="00EC2F8A" w:rsidRPr="009770BD">
              <w:t>«О бюджете Сторожевского 2-го сельского поселения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Воронежской области на </w:t>
            </w:r>
            <w:r w:rsidR="009770BD" w:rsidRPr="009770BD">
              <w:t>2022</w:t>
            </w:r>
            <w:r w:rsidRPr="009770BD">
              <w:t xml:space="preserve"> год и</w:t>
            </w:r>
          </w:p>
          <w:p w:rsidR="00EC2F8A" w:rsidRPr="009770BD" w:rsidRDefault="00EC2F8A" w:rsidP="000D41EF">
            <w:pPr>
              <w:jc w:val="right"/>
            </w:pPr>
            <w:r w:rsidRPr="009770BD">
              <w:t xml:space="preserve">на плановый период </w:t>
            </w:r>
            <w:r w:rsidR="009770BD" w:rsidRPr="009770BD">
              <w:t>2023</w:t>
            </w:r>
            <w:r w:rsidRPr="009770BD">
              <w:t xml:space="preserve"> и </w:t>
            </w:r>
            <w:r w:rsidR="009770BD" w:rsidRPr="009770BD">
              <w:t>2024</w:t>
            </w:r>
            <w:r w:rsidRPr="009770BD">
              <w:t xml:space="preserve"> годов»</w:t>
            </w:r>
          </w:p>
          <w:p w:rsidR="00EC2F8A" w:rsidRPr="009770BD" w:rsidRDefault="00EC2F8A" w:rsidP="000D41EF">
            <w:pPr>
              <w:jc w:val="right"/>
            </w:pPr>
          </w:p>
        </w:tc>
      </w:tr>
    </w:tbl>
    <w:p w:rsidR="00742BDE" w:rsidRPr="009770BD" w:rsidRDefault="00742BDE" w:rsidP="00EC2F8A">
      <w:pPr>
        <w:tabs>
          <w:tab w:val="left" w:pos="5272"/>
        </w:tabs>
      </w:pPr>
    </w:p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 на </w:t>
      </w:r>
      <w:r w:rsidR="009770BD" w:rsidRPr="009770BD">
        <w:rPr>
          <w:b/>
        </w:rPr>
        <w:t>2022</w:t>
      </w:r>
      <w:r w:rsidRPr="009770BD">
        <w:rPr>
          <w:b/>
        </w:rPr>
        <w:t xml:space="preserve"> год и на плановый период </w:t>
      </w:r>
      <w:r w:rsidR="009770BD" w:rsidRPr="009770BD">
        <w:rPr>
          <w:b/>
        </w:rPr>
        <w:t>2023</w:t>
      </w:r>
      <w:r w:rsidRPr="009770BD">
        <w:rPr>
          <w:b/>
        </w:rPr>
        <w:t xml:space="preserve"> и </w:t>
      </w:r>
      <w:r w:rsidR="009770BD" w:rsidRPr="009770BD">
        <w:rPr>
          <w:b/>
        </w:rPr>
        <w:t>2024</w:t>
      </w:r>
      <w:r w:rsidRPr="009770BD">
        <w:rPr>
          <w:b/>
        </w:rPr>
        <w:t xml:space="preserve"> годов</w:t>
      </w:r>
    </w:p>
    <w:p w:rsidR="00330F70" w:rsidRPr="009770BD" w:rsidRDefault="00330F70" w:rsidP="00742BDE">
      <w:pPr>
        <w:jc w:val="center"/>
        <w:rPr>
          <w:b/>
        </w:rPr>
      </w:pPr>
    </w:p>
    <w:p w:rsidR="00742BDE" w:rsidRPr="009770BD" w:rsidRDefault="00742BDE" w:rsidP="00742BDE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 в </w:t>
      </w:r>
      <w:r w:rsidR="009770BD" w:rsidRPr="009770BD">
        <w:t>2022</w:t>
      </w:r>
      <w:r w:rsidRPr="009770BD">
        <w:t xml:space="preserve"> году и на плановый период </w:t>
      </w:r>
      <w:r w:rsidR="009770BD" w:rsidRPr="009770BD">
        <w:t>2023</w:t>
      </w:r>
      <w:r w:rsidRPr="009770BD">
        <w:t xml:space="preserve"> и </w:t>
      </w:r>
      <w:r w:rsidR="009770BD" w:rsidRPr="009770BD">
        <w:t>2024</w:t>
      </w:r>
      <w:r w:rsidRPr="009770BD">
        <w:t xml:space="preserve"> годов</w:t>
      </w:r>
    </w:p>
    <w:p w:rsidR="00742BDE" w:rsidRPr="009770BD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</w:tr>
    </w:tbl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по возможным гарантийным  случаям в </w:t>
      </w:r>
      <w:r w:rsidR="009770BD" w:rsidRPr="009770BD">
        <w:t>2022</w:t>
      </w:r>
      <w:r w:rsidRPr="009770BD">
        <w:t xml:space="preserve"> году и на плановый период </w:t>
      </w:r>
      <w:r w:rsidR="009770BD" w:rsidRPr="009770BD">
        <w:t>2023</w:t>
      </w:r>
      <w:r w:rsidRPr="009770BD">
        <w:t xml:space="preserve"> и </w:t>
      </w:r>
      <w:r w:rsidR="009770BD" w:rsidRPr="009770BD">
        <w:t>2024</w:t>
      </w:r>
      <w:r w:rsidRPr="009770BD">
        <w:t xml:space="preserve"> годов</w:t>
      </w:r>
    </w:p>
    <w:p w:rsidR="00742BDE" w:rsidRPr="009770BD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9770BD" w:rsidTr="000D41EF">
        <w:tc>
          <w:tcPr>
            <w:tcW w:w="4608" w:type="dxa"/>
          </w:tcPr>
          <w:p w:rsidR="00742BDE" w:rsidRPr="009770BD" w:rsidRDefault="00742BDE" w:rsidP="000D41EF">
            <w:pPr>
              <w:jc w:val="center"/>
            </w:pPr>
            <w:r w:rsidRPr="009770BD">
              <w:t>Исполнение муниципальных гарантий</w:t>
            </w:r>
          </w:p>
          <w:p w:rsidR="00742BDE" w:rsidRPr="009770BD" w:rsidRDefault="00742BDE" w:rsidP="000D41EF">
            <w:pPr>
              <w:jc w:val="center"/>
            </w:pPr>
            <w:r w:rsidRPr="009770BD">
              <w:t>Сторожевского 2-го сельского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9770BD" w:rsidRPr="009770BD">
              <w:t>2022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9770BD" w:rsidRPr="009770BD">
              <w:t>2023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9770BD" w:rsidRPr="009770BD">
              <w:t>2024</w:t>
            </w:r>
            <w:r w:rsidRPr="009770BD">
              <w:t xml:space="preserve"> году</w:t>
            </w:r>
          </w:p>
        </w:tc>
      </w:tr>
      <w:tr w:rsidR="00742BDE" w:rsidRPr="009770BD" w:rsidTr="000D41EF">
        <w:tc>
          <w:tcPr>
            <w:tcW w:w="4608" w:type="dxa"/>
          </w:tcPr>
          <w:p w:rsidR="00742BDE" w:rsidRPr="009770BD" w:rsidRDefault="00742BDE" w:rsidP="000D41EF">
            <w:pPr>
              <w:jc w:val="center"/>
            </w:pPr>
            <w:r w:rsidRPr="009770BD">
              <w:t>За счет источников финансирования дефицита муниципального бюджета по муниципальным гарантиям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</w:tr>
    </w:tbl>
    <w:p w:rsidR="00EC2F8A" w:rsidRPr="009770BD" w:rsidRDefault="00EC2F8A" w:rsidP="007C51CC">
      <w:pPr>
        <w:tabs>
          <w:tab w:val="left" w:pos="1102"/>
        </w:tabs>
        <w:ind w:left="-426" w:firstLine="426"/>
      </w:pPr>
    </w:p>
    <w:sectPr w:rsidR="00EC2F8A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FE" w:rsidRDefault="00D215FE" w:rsidP="00744A6E">
      <w:r>
        <w:separator/>
      </w:r>
    </w:p>
  </w:endnote>
  <w:endnote w:type="continuationSeparator" w:id="1">
    <w:p w:rsidR="00D215FE" w:rsidRDefault="00D215FE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FE" w:rsidRDefault="00D215FE" w:rsidP="00744A6E">
      <w:r>
        <w:separator/>
      </w:r>
    </w:p>
  </w:footnote>
  <w:footnote w:type="continuationSeparator" w:id="1">
    <w:p w:rsidR="00D215FE" w:rsidRDefault="00D215FE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1024F"/>
    <w:rsid w:val="000209F9"/>
    <w:rsid w:val="00023BBF"/>
    <w:rsid w:val="00030393"/>
    <w:rsid w:val="0003590A"/>
    <w:rsid w:val="000360E6"/>
    <w:rsid w:val="0003637A"/>
    <w:rsid w:val="00040CCC"/>
    <w:rsid w:val="0004254B"/>
    <w:rsid w:val="00047C68"/>
    <w:rsid w:val="00062294"/>
    <w:rsid w:val="000641C0"/>
    <w:rsid w:val="000755CD"/>
    <w:rsid w:val="00096C23"/>
    <w:rsid w:val="00096C61"/>
    <w:rsid w:val="000A5DC9"/>
    <w:rsid w:val="000B4205"/>
    <w:rsid w:val="000B7836"/>
    <w:rsid w:val="000C11F0"/>
    <w:rsid w:val="000C2179"/>
    <w:rsid w:val="000C5307"/>
    <w:rsid w:val="000C53D6"/>
    <w:rsid w:val="000D41EF"/>
    <w:rsid w:val="000E3072"/>
    <w:rsid w:val="000F2CC3"/>
    <w:rsid w:val="000F4613"/>
    <w:rsid w:val="0010171A"/>
    <w:rsid w:val="00116233"/>
    <w:rsid w:val="00116324"/>
    <w:rsid w:val="00132279"/>
    <w:rsid w:val="001359A3"/>
    <w:rsid w:val="00140029"/>
    <w:rsid w:val="00140116"/>
    <w:rsid w:val="00144C56"/>
    <w:rsid w:val="0014671B"/>
    <w:rsid w:val="00155A7F"/>
    <w:rsid w:val="00161B3D"/>
    <w:rsid w:val="00167A8C"/>
    <w:rsid w:val="00175C28"/>
    <w:rsid w:val="00177C4F"/>
    <w:rsid w:val="001913F9"/>
    <w:rsid w:val="001936E0"/>
    <w:rsid w:val="001973B2"/>
    <w:rsid w:val="001979BF"/>
    <w:rsid w:val="001A3432"/>
    <w:rsid w:val="001A6370"/>
    <w:rsid w:val="001A7C81"/>
    <w:rsid w:val="001B0582"/>
    <w:rsid w:val="001C3F21"/>
    <w:rsid w:val="001C4CF2"/>
    <w:rsid w:val="001E2A35"/>
    <w:rsid w:val="001E2E86"/>
    <w:rsid w:val="001E593F"/>
    <w:rsid w:val="001F373C"/>
    <w:rsid w:val="00201E56"/>
    <w:rsid w:val="002103A3"/>
    <w:rsid w:val="002130B9"/>
    <w:rsid w:val="002168A3"/>
    <w:rsid w:val="00216FBF"/>
    <w:rsid w:val="00232153"/>
    <w:rsid w:val="00233886"/>
    <w:rsid w:val="00237087"/>
    <w:rsid w:val="0024045E"/>
    <w:rsid w:val="00241CC4"/>
    <w:rsid w:val="0024502C"/>
    <w:rsid w:val="0024659A"/>
    <w:rsid w:val="002471A9"/>
    <w:rsid w:val="00251E29"/>
    <w:rsid w:val="00264FDC"/>
    <w:rsid w:val="00271B81"/>
    <w:rsid w:val="00275440"/>
    <w:rsid w:val="00283087"/>
    <w:rsid w:val="002854B0"/>
    <w:rsid w:val="002858CF"/>
    <w:rsid w:val="00287545"/>
    <w:rsid w:val="0029086A"/>
    <w:rsid w:val="002A30F0"/>
    <w:rsid w:val="002B22FF"/>
    <w:rsid w:val="002B4064"/>
    <w:rsid w:val="002C0C2E"/>
    <w:rsid w:val="002C0CCF"/>
    <w:rsid w:val="002E2BAF"/>
    <w:rsid w:val="002E5732"/>
    <w:rsid w:val="002E7612"/>
    <w:rsid w:val="002F266E"/>
    <w:rsid w:val="002F4F4C"/>
    <w:rsid w:val="003013B6"/>
    <w:rsid w:val="00303D43"/>
    <w:rsid w:val="003075AC"/>
    <w:rsid w:val="00311851"/>
    <w:rsid w:val="00311DC7"/>
    <w:rsid w:val="00325E77"/>
    <w:rsid w:val="00330F70"/>
    <w:rsid w:val="00333ACC"/>
    <w:rsid w:val="0035106A"/>
    <w:rsid w:val="00363B25"/>
    <w:rsid w:val="00366A7F"/>
    <w:rsid w:val="00371B2B"/>
    <w:rsid w:val="00376FD9"/>
    <w:rsid w:val="00382109"/>
    <w:rsid w:val="003828C1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147BE"/>
    <w:rsid w:val="0041564F"/>
    <w:rsid w:val="00432208"/>
    <w:rsid w:val="00433B8D"/>
    <w:rsid w:val="004342D9"/>
    <w:rsid w:val="00460D77"/>
    <w:rsid w:val="00461CA4"/>
    <w:rsid w:val="004806F9"/>
    <w:rsid w:val="004929E8"/>
    <w:rsid w:val="0049526F"/>
    <w:rsid w:val="004A0933"/>
    <w:rsid w:val="004A1516"/>
    <w:rsid w:val="004A4CDF"/>
    <w:rsid w:val="004B29B9"/>
    <w:rsid w:val="004B338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4446"/>
    <w:rsid w:val="00506C49"/>
    <w:rsid w:val="0051290E"/>
    <w:rsid w:val="005164D6"/>
    <w:rsid w:val="00516C2C"/>
    <w:rsid w:val="00517EA8"/>
    <w:rsid w:val="00531B99"/>
    <w:rsid w:val="00533437"/>
    <w:rsid w:val="005340EB"/>
    <w:rsid w:val="005350A6"/>
    <w:rsid w:val="005359C6"/>
    <w:rsid w:val="00535CFC"/>
    <w:rsid w:val="00547B86"/>
    <w:rsid w:val="00552FBD"/>
    <w:rsid w:val="00553E6A"/>
    <w:rsid w:val="00562C54"/>
    <w:rsid w:val="00566B7F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C255E"/>
    <w:rsid w:val="005D0CC4"/>
    <w:rsid w:val="005D285C"/>
    <w:rsid w:val="005D595C"/>
    <w:rsid w:val="005D7691"/>
    <w:rsid w:val="005E033D"/>
    <w:rsid w:val="005E68A2"/>
    <w:rsid w:val="005E7737"/>
    <w:rsid w:val="005F0CBB"/>
    <w:rsid w:val="005F13E9"/>
    <w:rsid w:val="005F66A4"/>
    <w:rsid w:val="00616307"/>
    <w:rsid w:val="00624A5D"/>
    <w:rsid w:val="00627A6A"/>
    <w:rsid w:val="00640C66"/>
    <w:rsid w:val="00641C1B"/>
    <w:rsid w:val="006433D8"/>
    <w:rsid w:val="00645FC2"/>
    <w:rsid w:val="00655480"/>
    <w:rsid w:val="00655F62"/>
    <w:rsid w:val="006579D9"/>
    <w:rsid w:val="00671F9B"/>
    <w:rsid w:val="00683801"/>
    <w:rsid w:val="006874EC"/>
    <w:rsid w:val="006A6BAA"/>
    <w:rsid w:val="006B00A6"/>
    <w:rsid w:val="006B2EC8"/>
    <w:rsid w:val="006B36CA"/>
    <w:rsid w:val="006B5F50"/>
    <w:rsid w:val="006D2AFF"/>
    <w:rsid w:val="006D35D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B1B"/>
    <w:rsid w:val="007506E3"/>
    <w:rsid w:val="0075550E"/>
    <w:rsid w:val="0076014A"/>
    <w:rsid w:val="00763AD6"/>
    <w:rsid w:val="00764058"/>
    <w:rsid w:val="007652FC"/>
    <w:rsid w:val="00771820"/>
    <w:rsid w:val="00772EFA"/>
    <w:rsid w:val="00774EEA"/>
    <w:rsid w:val="00775552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7F0160"/>
    <w:rsid w:val="008351AC"/>
    <w:rsid w:val="00847485"/>
    <w:rsid w:val="00854FA9"/>
    <w:rsid w:val="00872DF2"/>
    <w:rsid w:val="0087738C"/>
    <w:rsid w:val="00886DD0"/>
    <w:rsid w:val="00891975"/>
    <w:rsid w:val="00895297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5915"/>
    <w:rsid w:val="008F7919"/>
    <w:rsid w:val="0091140C"/>
    <w:rsid w:val="00912B1F"/>
    <w:rsid w:val="0091713E"/>
    <w:rsid w:val="00940590"/>
    <w:rsid w:val="00944F6E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6929"/>
    <w:rsid w:val="0099767B"/>
    <w:rsid w:val="009A2D39"/>
    <w:rsid w:val="009B0590"/>
    <w:rsid w:val="009B45A4"/>
    <w:rsid w:val="009B5DD7"/>
    <w:rsid w:val="009B603A"/>
    <w:rsid w:val="009B7400"/>
    <w:rsid w:val="009C060C"/>
    <w:rsid w:val="009F1FB9"/>
    <w:rsid w:val="009F7EE3"/>
    <w:rsid w:val="00A02D49"/>
    <w:rsid w:val="00A02F33"/>
    <w:rsid w:val="00A04489"/>
    <w:rsid w:val="00A04590"/>
    <w:rsid w:val="00A04EF0"/>
    <w:rsid w:val="00A06C50"/>
    <w:rsid w:val="00A106E0"/>
    <w:rsid w:val="00A13292"/>
    <w:rsid w:val="00A237A1"/>
    <w:rsid w:val="00A3270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A6D00"/>
    <w:rsid w:val="00AB780B"/>
    <w:rsid w:val="00AC1AB1"/>
    <w:rsid w:val="00AD2E32"/>
    <w:rsid w:val="00AD306E"/>
    <w:rsid w:val="00AD3AD5"/>
    <w:rsid w:val="00AD5A92"/>
    <w:rsid w:val="00AD5D3F"/>
    <w:rsid w:val="00AF4E0C"/>
    <w:rsid w:val="00AF5765"/>
    <w:rsid w:val="00B02DDF"/>
    <w:rsid w:val="00B04BD1"/>
    <w:rsid w:val="00B061DD"/>
    <w:rsid w:val="00B12250"/>
    <w:rsid w:val="00B125D3"/>
    <w:rsid w:val="00B12C9A"/>
    <w:rsid w:val="00B22AB0"/>
    <w:rsid w:val="00B23219"/>
    <w:rsid w:val="00B30356"/>
    <w:rsid w:val="00B30C03"/>
    <w:rsid w:val="00B347C0"/>
    <w:rsid w:val="00B3591F"/>
    <w:rsid w:val="00B40C98"/>
    <w:rsid w:val="00B52743"/>
    <w:rsid w:val="00B56549"/>
    <w:rsid w:val="00B723F5"/>
    <w:rsid w:val="00B767EC"/>
    <w:rsid w:val="00B821AB"/>
    <w:rsid w:val="00B93C0C"/>
    <w:rsid w:val="00BA02FE"/>
    <w:rsid w:val="00BA13AF"/>
    <w:rsid w:val="00BA7D25"/>
    <w:rsid w:val="00BB59F6"/>
    <w:rsid w:val="00BC4B22"/>
    <w:rsid w:val="00BC74F1"/>
    <w:rsid w:val="00BD047A"/>
    <w:rsid w:val="00BE209A"/>
    <w:rsid w:val="00BE3B17"/>
    <w:rsid w:val="00BE5C1B"/>
    <w:rsid w:val="00BF4325"/>
    <w:rsid w:val="00C02459"/>
    <w:rsid w:val="00C06318"/>
    <w:rsid w:val="00C137AD"/>
    <w:rsid w:val="00C13A1D"/>
    <w:rsid w:val="00C1626D"/>
    <w:rsid w:val="00C171EF"/>
    <w:rsid w:val="00C2669C"/>
    <w:rsid w:val="00C35525"/>
    <w:rsid w:val="00C37C4A"/>
    <w:rsid w:val="00C4648F"/>
    <w:rsid w:val="00C47249"/>
    <w:rsid w:val="00C47B1B"/>
    <w:rsid w:val="00C60537"/>
    <w:rsid w:val="00C7522F"/>
    <w:rsid w:val="00C82513"/>
    <w:rsid w:val="00C8289A"/>
    <w:rsid w:val="00C87AED"/>
    <w:rsid w:val="00C97873"/>
    <w:rsid w:val="00CC0A18"/>
    <w:rsid w:val="00CC19F2"/>
    <w:rsid w:val="00CC2230"/>
    <w:rsid w:val="00CC5BCA"/>
    <w:rsid w:val="00CC76D3"/>
    <w:rsid w:val="00CF34C0"/>
    <w:rsid w:val="00CF3817"/>
    <w:rsid w:val="00CF4D9D"/>
    <w:rsid w:val="00D010B6"/>
    <w:rsid w:val="00D034E2"/>
    <w:rsid w:val="00D12A4B"/>
    <w:rsid w:val="00D14B03"/>
    <w:rsid w:val="00D215FE"/>
    <w:rsid w:val="00D2328A"/>
    <w:rsid w:val="00D50E00"/>
    <w:rsid w:val="00D517E3"/>
    <w:rsid w:val="00D62D04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5A1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2005C"/>
    <w:rsid w:val="00E32601"/>
    <w:rsid w:val="00E36953"/>
    <w:rsid w:val="00E41C2A"/>
    <w:rsid w:val="00E43854"/>
    <w:rsid w:val="00E45ADE"/>
    <w:rsid w:val="00E46440"/>
    <w:rsid w:val="00E46720"/>
    <w:rsid w:val="00E60486"/>
    <w:rsid w:val="00E80557"/>
    <w:rsid w:val="00E81BE3"/>
    <w:rsid w:val="00E83177"/>
    <w:rsid w:val="00E867FD"/>
    <w:rsid w:val="00EA79B5"/>
    <w:rsid w:val="00EB346D"/>
    <w:rsid w:val="00EC0BF0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6688A"/>
    <w:rsid w:val="00F73968"/>
    <w:rsid w:val="00F750A2"/>
    <w:rsid w:val="00F760D3"/>
    <w:rsid w:val="00F76BB3"/>
    <w:rsid w:val="00F84A18"/>
    <w:rsid w:val="00F915C4"/>
    <w:rsid w:val="00F91742"/>
    <w:rsid w:val="00FA2039"/>
    <w:rsid w:val="00FA7BF3"/>
    <w:rsid w:val="00FB2D85"/>
    <w:rsid w:val="00FC2ED1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B49E-BA29-4CB0-92E2-CED2340C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11473</Words>
  <Characters>65399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99</cp:revision>
  <cp:lastPrinted>2021-12-29T05:16:00Z</cp:lastPrinted>
  <dcterms:created xsi:type="dcterms:W3CDTF">2011-06-06T06:45:00Z</dcterms:created>
  <dcterms:modified xsi:type="dcterms:W3CDTF">2021-12-29T05:23:00Z</dcterms:modified>
</cp:coreProperties>
</file>