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E84192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34085">
        <w:rPr>
          <w:rFonts w:ascii="Times New Roman" w:hAnsi="Times New Roman" w:cs="Times New Roman"/>
          <w:u w:val="single"/>
        </w:rPr>
        <w:t xml:space="preserve">от </w:t>
      </w:r>
      <w:r w:rsidR="00B34085" w:rsidRPr="00B34085">
        <w:rPr>
          <w:rFonts w:ascii="Times New Roman" w:hAnsi="Times New Roman" w:cs="Times New Roman"/>
          <w:u w:val="single"/>
        </w:rPr>
        <w:t xml:space="preserve"> </w:t>
      </w:r>
      <w:r w:rsidRPr="00B34085">
        <w:rPr>
          <w:rFonts w:ascii="Times New Roman" w:hAnsi="Times New Roman" w:cs="Times New Roman"/>
          <w:u w:val="single"/>
        </w:rPr>
        <w:t>«</w:t>
      </w:r>
      <w:r w:rsidR="00780EF6" w:rsidRPr="00B34085">
        <w:rPr>
          <w:rFonts w:ascii="Times New Roman" w:hAnsi="Times New Roman" w:cs="Times New Roman"/>
          <w:u w:val="single"/>
        </w:rPr>
        <w:t>29</w:t>
      </w:r>
      <w:r w:rsidRPr="00B34085">
        <w:rPr>
          <w:rFonts w:ascii="Times New Roman" w:hAnsi="Times New Roman" w:cs="Times New Roman"/>
          <w:u w:val="single"/>
        </w:rPr>
        <w:t>»</w:t>
      </w:r>
      <w:r w:rsidR="00643566" w:rsidRPr="00B34085">
        <w:rPr>
          <w:rFonts w:ascii="Times New Roman" w:hAnsi="Times New Roman" w:cs="Times New Roman"/>
          <w:u w:val="single"/>
        </w:rPr>
        <w:t xml:space="preserve"> </w:t>
      </w:r>
      <w:r w:rsidR="00F252C4" w:rsidRPr="00B34085">
        <w:rPr>
          <w:rFonts w:ascii="Times New Roman" w:hAnsi="Times New Roman" w:cs="Times New Roman"/>
          <w:u w:val="single"/>
        </w:rPr>
        <w:t xml:space="preserve"> </w:t>
      </w:r>
      <w:r w:rsidR="00780EF6" w:rsidRPr="00B34085">
        <w:rPr>
          <w:rFonts w:ascii="Times New Roman" w:hAnsi="Times New Roman" w:cs="Times New Roman"/>
          <w:u w:val="single"/>
        </w:rPr>
        <w:t>сентября</w:t>
      </w:r>
      <w:r w:rsidR="00643566" w:rsidRPr="00B34085">
        <w:rPr>
          <w:rFonts w:ascii="Times New Roman" w:hAnsi="Times New Roman" w:cs="Times New Roman"/>
          <w:u w:val="single"/>
        </w:rPr>
        <w:t xml:space="preserve"> </w:t>
      </w:r>
      <w:r w:rsidR="00F252C4" w:rsidRPr="00B34085">
        <w:rPr>
          <w:rFonts w:ascii="Times New Roman" w:hAnsi="Times New Roman" w:cs="Times New Roman"/>
          <w:u w:val="single"/>
        </w:rPr>
        <w:t xml:space="preserve"> </w:t>
      </w:r>
      <w:r w:rsidR="00E35026" w:rsidRPr="00B34085">
        <w:rPr>
          <w:rFonts w:ascii="Times New Roman" w:hAnsi="Times New Roman" w:cs="Times New Roman"/>
          <w:u w:val="single"/>
        </w:rPr>
        <w:t>2</w:t>
      </w:r>
      <w:r w:rsidRPr="00B34085">
        <w:rPr>
          <w:rFonts w:ascii="Times New Roman" w:hAnsi="Times New Roman" w:cs="Times New Roman"/>
          <w:u w:val="single"/>
        </w:rPr>
        <w:t>02</w:t>
      </w:r>
      <w:r w:rsidR="00E84192" w:rsidRPr="00B34085">
        <w:rPr>
          <w:rFonts w:ascii="Times New Roman" w:hAnsi="Times New Roman" w:cs="Times New Roman"/>
          <w:u w:val="single"/>
        </w:rPr>
        <w:t>2</w:t>
      </w:r>
      <w:r w:rsidRPr="00B34085">
        <w:rPr>
          <w:rFonts w:ascii="Times New Roman" w:hAnsi="Times New Roman" w:cs="Times New Roman"/>
          <w:u w:val="single"/>
        </w:rPr>
        <w:t xml:space="preserve"> года №</w:t>
      </w:r>
      <w:r w:rsidR="00B34085" w:rsidRPr="00B34085">
        <w:rPr>
          <w:rFonts w:ascii="Times New Roman" w:hAnsi="Times New Roman" w:cs="Times New Roman"/>
          <w:u w:val="single"/>
        </w:rPr>
        <w:t xml:space="preserve"> 83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B34085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E84192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поселения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от </w:t>
      </w:r>
      <w:r w:rsidR="0067177B">
        <w:rPr>
          <w:b/>
          <w:sz w:val="28"/>
          <w:szCs w:val="28"/>
        </w:rPr>
        <w:t>28</w:t>
      </w:r>
      <w:r w:rsidRPr="00F41606">
        <w:rPr>
          <w:b/>
          <w:sz w:val="28"/>
          <w:szCs w:val="28"/>
        </w:rPr>
        <w:t xml:space="preserve"> декабря 202</w:t>
      </w:r>
      <w:r w:rsidR="0067177B">
        <w:rPr>
          <w:b/>
          <w:sz w:val="28"/>
          <w:szCs w:val="28"/>
        </w:rPr>
        <w:t>1</w:t>
      </w:r>
      <w:r w:rsidRPr="00F41606">
        <w:rPr>
          <w:b/>
          <w:sz w:val="28"/>
          <w:szCs w:val="28"/>
        </w:rPr>
        <w:t>г.</w:t>
      </w:r>
    </w:p>
    <w:p w:rsidR="005E7737" w:rsidRPr="00F41606" w:rsidRDefault="00C3063F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№</w:t>
      </w:r>
      <w:r w:rsidR="00E35026">
        <w:rPr>
          <w:b/>
          <w:sz w:val="28"/>
          <w:szCs w:val="28"/>
        </w:rPr>
        <w:t xml:space="preserve"> </w:t>
      </w:r>
      <w:r w:rsidR="0067177B">
        <w:rPr>
          <w:b/>
          <w:sz w:val="28"/>
          <w:szCs w:val="28"/>
        </w:rPr>
        <w:t>60</w:t>
      </w:r>
      <w:r w:rsidRPr="00F41606">
        <w:rPr>
          <w:b/>
          <w:sz w:val="28"/>
          <w:szCs w:val="28"/>
        </w:rPr>
        <w:t xml:space="preserve"> «</w:t>
      </w:r>
      <w:r w:rsidR="005E7737" w:rsidRPr="00F41606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41606" w:rsidRDefault="005E7737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Default="008B3912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 w:rsidR="0067177B">
        <w:rPr>
          <w:b/>
          <w:sz w:val="28"/>
          <w:szCs w:val="28"/>
        </w:rPr>
        <w:t>2</w:t>
      </w:r>
      <w:r w:rsidRPr="00F41606">
        <w:rPr>
          <w:b/>
          <w:sz w:val="28"/>
          <w:szCs w:val="28"/>
        </w:rPr>
        <w:t xml:space="preserve"> год и </w:t>
      </w:r>
      <w:r w:rsidR="00DC2329" w:rsidRPr="00F41606">
        <w:rPr>
          <w:b/>
          <w:sz w:val="28"/>
          <w:szCs w:val="28"/>
        </w:rPr>
        <w:t xml:space="preserve">на </w:t>
      </w:r>
      <w:r w:rsidRPr="00F41606">
        <w:rPr>
          <w:b/>
          <w:sz w:val="28"/>
          <w:szCs w:val="28"/>
        </w:rPr>
        <w:t>плановый период 202</w:t>
      </w:r>
      <w:r w:rsidR="0067177B"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и 202</w:t>
      </w:r>
      <w:r w:rsidR="0067177B">
        <w:rPr>
          <w:b/>
          <w:sz w:val="28"/>
          <w:szCs w:val="28"/>
        </w:rPr>
        <w:t>4</w:t>
      </w:r>
      <w:r w:rsidR="002130B9" w:rsidRPr="00F41606">
        <w:rPr>
          <w:b/>
          <w:sz w:val="28"/>
          <w:szCs w:val="28"/>
        </w:rPr>
        <w:t xml:space="preserve"> годов</w:t>
      </w:r>
      <w:r w:rsidR="00C3063F" w:rsidRPr="00F41606">
        <w:rPr>
          <w:b/>
          <w:sz w:val="28"/>
          <w:szCs w:val="28"/>
        </w:rPr>
        <w:t>»</w:t>
      </w:r>
    </w:p>
    <w:p w:rsidR="0067177B" w:rsidRPr="00F41606" w:rsidRDefault="0067177B" w:rsidP="005E7737">
      <w:pPr>
        <w:jc w:val="both"/>
        <w:rPr>
          <w:b/>
          <w:sz w:val="28"/>
          <w:szCs w:val="28"/>
        </w:rPr>
      </w:pPr>
    </w:p>
    <w:p w:rsidR="005E7737" w:rsidRPr="00F41606" w:rsidRDefault="005E7737" w:rsidP="005E7737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</w:t>
      </w:r>
    </w:p>
    <w:p w:rsidR="00F309CF" w:rsidRPr="00F41606" w:rsidRDefault="00F309CF" w:rsidP="0067177B">
      <w:pPr>
        <w:spacing w:line="276" w:lineRule="auto"/>
        <w:ind w:firstLine="709"/>
        <w:contextualSpacing/>
        <w:jc w:val="both"/>
        <w:rPr>
          <w:rFonts w:cs="Arial"/>
          <w:sz w:val="28"/>
          <w:szCs w:val="28"/>
        </w:rPr>
      </w:pPr>
      <w:r w:rsidRPr="00F41606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F41606">
          <w:rPr>
            <w:rFonts w:cs="Arial"/>
            <w:sz w:val="28"/>
            <w:szCs w:val="28"/>
          </w:rPr>
          <w:t>2003 г</w:t>
        </w:r>
      </w:smartTag>
      <w:r w:rsidRPr="00F41606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F41606">
        <w:rPr>
          <w:rFonts w:cs="Arial"/>
          <w:sz w:val="28"/>
          <w:szCs w:val="28"/>
        </w:rPr>
        <w:t>о</w:t>
      </w:r>
      <w:r w:rsidRPr="00F41606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F41606">
        <w:rPr>
          <w:rFonts w:cs="Arial"/>
          <w:sz w:val="28"/>
          <w:szCs w:val="28"/>
        </w:rPr>
        <w:t>ного района Воронежской области</w:t>
      </w:r>
      <w:r w:rsidRPr="00F41606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F41606">
        <w:rPr>
          <w:rFonts w:cs="Arial"/>
          <w:sz w:val="28"/>
          <w:szCs w:val="28"/>
        </w:rPr>
        <w:t xml:space="preserve">04.05.2016г. №43 </w:t>
      </w:r>
      <w:r w:rsidRPr="00F41606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67177B">
        <w:rPr>
          <w:rFonts w:cs="Arial"/>
          <w:sz w:val="28"/>
          <w:szCs w:val="28"/>
        </w:rPr>
        <w:t>2</w:t>
      </w:r>
      <w:r w:rsidRPr="00F41606">
        <w:rPr>
          <w:rFonts w:cs="Arial"/>
          <w:sz w:val="28"/>
          <w:szCs w:val="28"/>
        </w:rPr>
        <w:t xml:space="preserve"> году</w:t>
      </w:r>
      <w:r w:rsidR="00643566">
        <w:rPr>
          <w:rFonts w:cs="Arial"/>
          <w:sz w:val="28"/>
          <w:szCs w:val="28"/>
        </w:rPr>
        <w:t xml:space="preserve"> </w:t>
      </w:r>
      <w:r w:rsidRPr="00F41606">
        <w:rPr>
          <w:rFonts w:cs="Arial"/>
          <w:sz w:val="28"/>
          <w:szCs w:val="28"/>
        </w:rPr>
        <w:t>Совет народных депутатов Сторожевского 2-го сельского поселения Лискинского</w:t>
      </w:r>
      <w:r w:rsidRPr="00F41606">
        <w:rPr>
          <w:rFonts w:cs="Arial"/>
        </w:rPr>
        <w:t xml:space="preserve"> </w:t>
      </w:r>
      <w:r w:rsidRPr="00F41606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41606" w:rsidRDefault="006F1794" w:rsidP="0067177B">
      <w:pPr>
        <w:spacing w:line="276" w:lineRule="auto"/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Р Е Ш И Л:</w:t>
      </w:r>
    </w:p>
    <w:p w:rsidR="00105A6E" w:rsidRPr="00F41606" w:rsidRDefault="0067177B" w:rsidP="006717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5A6E"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>60</w:t>
      </w:r>
      <w:r w:rsidR="00105A6E"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="00105A6E"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="00105A6E"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2</w:t>
      </w:r>
      <w:r w:rsidR="00105A6E"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105A6E"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105A6E" w:rsidRPr="00F41606">
        <w:rPr>
          <w:sz w:val="28"/>
          <w:szCs w:val="28"/>
        </w:rPr>
        <w:t xml:space="preserve"> годов» (далее - Решение) следующие изменения и дополнения:</w:t>
      </w:r>
    </w:p>
    <w:p w:rsidR="00105A6E" w:rsidRPr="00F41606" w:rsidRDefault="00105A6E" w:rsidP="0067177B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lastRenderedPageBreak/>
        <w:t xml:space="preserve">   </w:t>
      </w:r>
      <w:r w:rsidR="0067177B">
        <w:rPr>
          <w:sz w:val="28"/>
          <w:szCs w:val="28"/>
        </w:rPr>
        <w:t xml:space="preserve">     </w:t>
      </w:r>
      <w:r w:rsidR="00C9457A">
        <w:rPr>
          <w:sz w:val="28"/>
          <w:szCs w:val="28"/>
        </w:rPr>
        <w:t xml:space="preserve">  </w:t>
      </w:r>
      <w:r w:rsidRPr="00F41606">
        <w:rPr>
          <w:sz w:val="28"/>
          <w:szCs w:val="28"/>
        </w:rPr>
        <w:t xml:space="preserve"> 1.1. </w:t>
      </w:r>
      <w:r w:rsidR="000B1D7D"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 w:rsidR="00F72B4B"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 w:rsidR="001619C7"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EC2F8A" w:rsidRPr="00F41606" w:rsidRDefault="00EC2F8A" w:rsidP="0067177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7177B" w:rsidRPr="001C3F21" w:rsidRDefault="000B1D7D" w:rsidP="006717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177B"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67177B">
        <w:rPr>
          <w:sz w:val="28"/>
          <w:szCs w:val="28"/>
        </w:rPr>
        <w:t>2022</w:t>
      </w:r>
      <w:r w:rsidR="0067177B" w:rsidRPr="001C3F21">
        <w:rPr>
          <w:sz w:val="28"/>
          <w:szCs w:val="28"/>
        </w:rPr>
        <w:t xml:space="preserve"> год  : </w:t>
      </w:r>
    </w:p>
    <w:p w:rsidR="0067177B" w:rsidRPr="001C3F21" w:rsidRDefault="0067177B" w:rsidP="0067177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7177B" w:rsidRPr="00311851" w:rsidRDefault="0067177B" w:rsidP="0067177B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780EF6">
        <w:rPr>
          <w:b/>
          <w:sz w:val="28"/>
          <w:szCs w:val="28"/>
        </w:rPr>
        <w:t>6490,0</w:t>
      </w:r>
      <w:r w:rsidRPr="00311851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780EF6">
        <w:rPr>
          <w:b/>
          <w:sz w:val="28"/>
          <w:szCs w:val="28"/>
        </w:rPr>
        <w:t>5288,0</w:t>
      </w:r>
      <w:r w:rsidRPr="00311851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780EF6">
        <w:rPr>
          <w:b/>
          <w:sz w:val="28"/>
          <w:szCs w:val="28"/>
        </w:rPr>
        <w:t>122,1</w:t>
      </w:r>
      <w:r w:rsidRPr="00311851">
        <w:rPr>
          <w:sz w:val="28"/>
          <w:szCs w:val="28"/>
        </w:rPr>
        <w:t xml:space="preserve"> тыс. рублей, из бюджета муниципального района в сумме </w:t>
      </w:r>
      <w:r w:rsidR="00643566" w:rsidRPr="00643566">
        <w:rPr>
          <w:b/>
          <w:sz w:val="28"/>
          <w:szCs w:val="28"/>
        </w:rPr>
        <w:t>5165,9</w:t>
      </w:r>
      <w:r w:rsidRPr="00311851">
        <w:rPr>
          <w:sz w:val="28"/>
          <w:szCs w:val="28"/>
        </w:rPr>
        <w:t xml:space="preserve"> тыс. рублей;</w:t>
      </w:r>
    </w:p>
    <w:p w:rsidR="0067177B" w:rsidRPr="00311851" w:rsidRDefault="0067177B" w:rsidP="0067177B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780EF6">
        <w:rPr>
          <w:b/>
          <w:sz w:val="28"/>
          <w:szCs w:val="28"/>
        </w:rPr>
        <w:t>6692,6</w:t>
      </w:r>
      <w:r w:rsidRPr="00311851">
        <w:rPr>
          <w:sz w:val="28"/>
          <w:szCs w:val="28"/>
        </w:rPr>
        <w:t xml:space="preserve"> тыс. рублей; </w:t>
      </w:r>
    </w:p>
    <w:p w:rsidR="0080535D" w:rsidRPr="008F547D" w:rsidRDefault="0067177B" w:rsidP="00643566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86071E">
        <w:rPr>
          <w:sz w:val="28"/>
          <w:szCs w:val="28"/>
        </w:rPr>
        <w:t>202,6</w:t>
      </w:r>
      <w:r w:rsidRPr="00311851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EC2F8A" w:rsidRPr="00F41606" w:rsidRDefault="00EC2F8A" w:rsidP="0067177B">
      <w:pPr>
        <w:spacing w:line="276" w:lineRule="auto"/>
        <w:ind w:firstLine="709"/>
        <w:jc w:val="both"/>
        <w:rPr>
          <w:sz w:val="28"/>
          <w:szCs w:val="28"/>
        </w:rPr>
      </w:pPr>
    </w:p>
    <w:p w:rsidR="00C3063F" w:rsidRDefault="009956BC" w:rsidP="0067177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57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3063F" w:rsidRPr="00F41606">
        <w:rPr>
          <w:sz w:val="28"/>
          <w:szCs w:val="28"/>
        </w:rPr>
        <w:t>1.</w:t>
      </w:r>
      <w:r w:rsidR="00643566">
        <w:rPr>
          <w:sz w:val="28"/>
          <w:szCs w:val="28"/>
        </w:rPr>
        <w:t>2</w:t>
      </w:r>
      <w:r w:rsidR="00C3063F" w:rsidRPr="00F41606">
        <w:rPr>
          <w:sz w:val="28"/>
          <w:szCs w:val="28"/>
        </w:rPr>
        <w:t>. Приложение №1 «</w:t>
      </w:r>
      <w:r w:rsidR="00C3063F" w:rsidRPr="00F41606">
        <w:rPr>
          <w:rFonts w:cs="Arial"/>
          <w:bCs/>
          <w:sz w:val="28"/>
          <w:szCs w:val="28"/>
        </w:rPr>
        <w:t xml:space="preserve">Источники внутреннего финансирования дефицита бюджета  Сторожевского 2-го сельского поселения Лискинского муниципального района </w:t>
      </w:r>
      <w:r w:rsidR="000265E9" w:rsidRPr="00F41606">
        <w:rPr>
          <w:rFonts w:cs="Arial"/>
          <w:bCs/>
          <w:sz w:val="28"/>
          <w:szCs w:val="28"/>
        </w:rPr>
        <w:t>Воронежской области  на 202</w:t>
      </w:r>
      <w:r w:rsidR="00C9457A">
        <w:rPr>
          <w:rFonts w:cs="Arial"/>
          <w:bCs/>
          <w:sz w:val="28"/>
          <w:szCs w:val="28"/>
        </w:rPr>
        <w:t>2</w:t>
      </w:r>
      <w:r w:rsidR="00C3063F" w:rsidRPr="00F41606">
        <w:rPr>
          <w:rFonts w:cs="Arial"/>
          <w:bCs/>
          <w:sz w:val="28"/>
          <w:szCs w:val="28"/>
        </w:rPr>
        <w:t xml:space="preserve"> год и на плановый </w:t>
      </w:r>
      <w:r w:rsidR="000265E9" w:rsidRPr="00F41606">
        <w:rPr>
          <w:rFonts w:cs="Arial"/>
          <w:bCs/>
          <w:sz w:val="28"/>
          <w:szCs w:val="28"/>
        </w:rPr>
        <w:t>период 202</w:t>
      </w:r>
      <w:r w:rsidR="00C9457A">
        <w:rPr>
          <w:rFonts w:cs="Arial"/>
          <w:bCs/>
          <w:sz w:val="28"/>
          <w:szCs w:val="28"/>
        </w:rPr>
        <w:t>3</w:t>
      </w:r>
      <w:r w:rsidR="000265E9" w:rsidRPr="00F41606">
        <w:rPr>
          <w:rFonts w:cs="Arial"/>
          <w:bCs/>
          <w:sz w:val="28"/>
          <w:szCs w:val="28"/>
        </w:rPr>
        <w:t xml:space="preserve"> и 202</w:t>
      </w:r>
      <w:r w:rsidR="00C9457A">
        <w:rPr>
          <w:rFonts w:cs="Arial"/>
          <w:bCs/>
          <w:sz w:val="28"/>
          <w:szCs w:val="28"/>
        </w:rPr>
        <w:t>4</w:t>
      </w:r>
      <w:r w:rsidR="00C3063F" w:rsidRPr="00F41606">
        <w:rPr>
          <w:rFonts w:cs="Arial"/>
          <w:bCs/>
          <w:sz w:val="28"/>
          <w:szCs w:val="28"/>
        </w:rPr>
        <w:t xml:space="preserve"> годов</w:t>
      </w:r>
      <w:r w:rsidR="00C3063F" w:rsidRPr="00F41606">
        <w:rPr>
          <w:sz w:val="28"/>
          <w:szCs w:val="28"/>
        </w:rPr>
        <w:t>»</w:t>
      </w:r>
      <w:r w:rsidR="00D8400C">
        <w:rPr>
          <w:sz w:val="28"/>
          <w:szCs w:val="28"/>
        </w:rPr>
        <w:t xml:space="preserve"> </w:t>
      </w:r>
      <w:r w:rsidR="00C3063F" w:rsidRPr="00F41606">
        <w:rPr>
          <w:sz w:val="28"/>
          <w:szCs w:val="28"/>
        </w:rPr>
        <w:t>изложить в новой редакции, согласно приложению №</w:t>
      </w:r>
      <w:r w:rsidR="00C3063F" w:rsidRPr="00643566">
        <w:rPr>
          <w:sz w:val="28"/>
          <w:szCs w:val="28"/>
        </w:rPr>
        <w:t>1</w:t>
      </w:r>
      <w:r w:rsidR="00C3063F" w:rsidRPr="00F41606">
        <w:rPr>
          <w:sz w:val="28"/>
          <w:szCs w:val="28"/>
        </w:rPr>
        <w:t xml:space="preserve">  настоящему Решению;</w:t>
      </w:r>
    </w:p>
    <w:p w:rsidR="000B1D7D" w:rsidRPr="00F41606" w:rsidRDefault="000B1D7D" w:rsidP="0067177B">
      <w:pPr>
        <w:spacing w:line="276" w:lineRule="auto"/>
        <w:jc w:val="both"/>
        <w:rPr>
          <w:sz w:val="28"/>
          <w:szCs w:val="28"/>
        </w:rPr>
      </w:pPr>
    </w:p>
    <w:p w:rsidR="00C3063F" w:rsidRDefault="00C3063F" w:rsidP="0067177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 w:rsidR="00643566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. Приложение № 2</w:t>
      </w:r>
      <w:r w:rsidR="00D84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Поступление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бюджет Сторожевского 2-го сельского поселения по кодам видов доходов, подвидов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9956B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3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945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41606">
        <w:rPr>
          <w:rFonts w:ascii="Times New Roman" w:hAnsi="Times New Roman" w:cs="Times New Roman"/>
          <w:sz w:val="28"/>
          <w:szCs w:val="28"/>
        </w:rPr>
        <w:t>»</w:t>
      </w:r>
      <w:r w:rsidR="000265E9" w:rsidRPr="00F41606">
        <w:rPr>
          <w:rFonts w:ascii="Times New Roman" w:hAnsi="Times New Roman" w:cs="Times New Roman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80535D" w:rsidRDefault="0080535D" w:rsidP="0067177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D7D" w:rsidRPr="00643566" w:rsidRDefault="00C9457A" w:rsidP="0064356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3566">
        <w:rPr>
          <w:bCs/>
          <w:sz w:val="28"/>
          <w:szCs w:val="28"/>
        </w:rPr>
        <w:t xml:space="preserve">       </w:t>
      </w:r>
      <w:r w:rsidR="00C3063F" w:rsidRPr="00F41606">
        <w:rPr>
          <w:sz w:val="28"/>
          <w:szCs w:val="28"/>
        </w:rPr>
        <w:t>1.</w:t>
      </w:r>
      <w:r w:rsidR="00643566">
        <w:rPr>
          <w:sz w:val="28"/>
          <w:szCs w:val="28"/>
        </w:rPr>
        <w:t>4</w:t>
      </w:r>
      <w:r w:rsidR="00C3063F" w:rsidRPr="00F41606">
        <w:rPr>
          <w:sz w:val="28"/>
          <w:szCs w:val="28"/>
        </w:rPr>
        <w:t>. Приложение №6 «Ведомственная структура расходов бюджета Сторожевского 2-го сельского поселения Лискинского муниципального района Воронежской области н</w:t>
      </w:r>
      <w:r w:rsidR="000265E9" w:rsidRPr="00F41606">
        <w:rPr>
          <w:sz w:val="28"/>
          <w:szCs w:val="28"/>
        </w:rPr>
        <w:t>а 202</w:t>
      </w:r>
      <w:r>
        <w:rPr>
          <w:sz w:val="28"/>
          <w:szCs w:val="28"/>
        </w:rPr>
        <w:t>2</w:t>
      </w:r>
      <w:r w:rsidR="00C3063F"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4 </w:t>
      </w:r>
      <w:r w:rsidR="00C3063F" w:rsidRPr="00F41606">
        <w:rPr>
          <w:sz w:val="28"/>
          <w:szCs w:val="28"/>
        </w:rPr>
        <w:t>годов» изложить в новой редакции, согласно приложению №</w:t>
      </w:r>
      <w:r w:rsidR="00C3063F" w:rsidRPr="00643566"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 xml:space="preserve">  к настоящему Решению;</w:t>
      </w:r>
    </w:p>
    <w:p w:rsidR="00C9457A" w:rsidRPr="00F41606" w:rsidRDefault="00C9457A" w:rsidP="0067177B">
      <w:pPr>
        <w:spacing w:line="276" w:lineRule="auto"/>
        <w:jc w:val="both"/>
        <w:rPr>
          <w:sz w:val="28"/>
          <w:szCs w:val="28"/>
        </w:rPr>
      </w:pPr>
    </w:p>
    <w:p w:rsidR="00C3063F" w:rsidRDefault="000265E9" w:rsidP="0067177B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 w:rsidR="00C9457A">
        <w:rPr>
          <w:sz w:val="28"/>
          <w:szCs w:val="28"/>
        </w:rPr>
        <w:t xml:space="preserve">   </w:t>
      </w:r>
      <w:r w:rsidR="00C3063F" w:rsidRPr="00F41606">
        <w:rPr>
          <w:sz w:val="28"/>
          <w:szCs w:val="28"/>
        </w:rPr>
        <w:t>1.</w:t>
      </w:r>
      <w:r w:rsidR="00643566">
        <w:rPr>
          <w:sz w:val="28"/>
          <w:szCs w:val="28"/>
        </w:rPr>
        <w:t>5</w:t>
      </w:r>
      <w:r w:rsidR="00C3063F" w:rsidRPr="00F41606">
        <w:rPr>
          <w:sz w:val="28"/>
          <w:szCs w:val="28"/>
        </w:rPr>
        <w:t>. Приложение №7 «Распределение бюджетных ассигнований  по разделам, подразделам, целевым статьям (муниципальным программам), группам видов расходов бюджета Сторожевского 2-го сельского поселения  Лискинского муниципального района Воронежской области на 202</w:t>
      </w:r>
      <w:r w:rsidR="00C9457A">
        <w:rPr>
          <w:sz w:val="28"/>
          <w:szCs w:val="28"/>
        </w:rPr>
        <w:t>2</w:t>
      </w:r>
      <w:r w:rsidR="00C3063F" w:rsidRPr="00F41606">
        <w:rPr>
          <w:sz w:val="28"/>
          <w:szCs w:val="28"/>
        </w:rPr>
        <w:t xml:space="preserve"> год и на плановый период 202</w:t>
      </w:r>
      <w:r w:rsidR="00C9457A"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 xml:space="preserve"> и 202</w:t>
      </w:r>
      <w:r w:rsidR="00C9457A">
        <w:rPr>
          <w:sz w:val="28"/>
          <w:szCs w:val="28"/>
        </w:rPr>
        <w:t>4</w:t>
      </w:r>
      <w:r w:rsidR="00C3063F" w:rsidRPr="00F41606">
        <w:rPr>
          <w:sz w:val="28"/>
          <w:szCs w:val="28"/>
        </w:rPr>
        <w:t xml:space="preserve"> годов»  изложить в новой редакции, согласно </w:t>
      </w:r>
      <w:r w:rsidR="00C3063F" w:rsidRPr="00E35026">
        <w:rPr>
          <w:sz w:val="28"/>
          <w:szCs w:val="28"/>
        </w:rPr>
        <w:t>приложению №</w:t>
      </w:r>
      <w:r w:rsidR="00C3063F" w:rsidRPr="00643566">
        <w:rPr>
          <w:sz w:val="28"/>
          <w:szCs w:val="28"/>
        </w:rPr>
        <w:t>4</w:t>
      </w:r>
      <w:r w:rsidR="00C3063F" w:rsidRPr="00E35026">
        <w:rPr>
          <w:sz w:val="28"/>
          <w:szCs w:val="28"/>
        </w:rPr>
        <w:t xml:space="preserve"> к настоящему Решению;</w:t>
      </w:r>
    </w:p>
    <w:p w:rsidR="000B1D7D" w:rsidRPr="00E35026" w:rsidRDefault="000B1D7D" w:rsidP="0067177B">
      <w:pPr>
        <w:spacing w:line="276" w:lineRule="auto"/>
        <w:contextualSpacing/>
        <w:jc w:val="both"/>
        <w:rPr>
          <w:sz w:val="28"/>
          <w:szCs w:val="28"/>
        </w:rPr>
      </w:pPr>
    </w:p>
    <w:p w:rsidR="00E3008C" w:rsidRPr="00F41606" w:rsidRDefault="00C3063F" w:rsidP="0067177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lastRenderedPageBreak/>
        <w:t xml:space="preserve">        1.</w:t>
      </w:r>
      <w:r w:rsidR="00C9457A">
        <w:rPr>
          <w:sz w:val="28"/>
          <w:szCs w:val="28"/>
        </w:rPr>
        <w:t>10</w:t>
      </w:r>
      <w:r w:rsidRPr="00E35026">
        <w:rPr>
          <w:sz w:val="28"/>
          <w:szCs w:val="28"/>
        </w:rPr>
        <w:t xml:space="preserve">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</w:t>
      </w:r>
      <w:r w:rsidR="000265E9" w:rsidRPr="00E35026">
        <w:rPr>
          <w:sz w:val="28"/>
          <w:szCs w:val="28"/>
        </w:rPr>
        <w:t xml:space="preserve">Воронежской области </w:t>
      </w:r>
      <w:r w:rsidRPr="00E35026">
        <w:rPr>
          <w:sz w:val="28"/>
          <w:szCs w:val="28"/>
        </w:rPr>
        <w:t>на 202</w:t>
      </w:r>
      <w:r w:rsidR="003F116E">
        <w:rPr>
          <w:sz w:val="28"/>
          <w:szCs w:val="28"/>
        </w:rPr>
        <w:t>2</w:t>
      </w:r>
      <w:r w:rsidRPr="00E35026">
        <w:rPr>
          <w:sz w:val="28"/>
          <w:szCs w:val="28"/>
        </w:rPr>
        <w:t xml:space="preserve"> год и на плановый период 202</w:t>
      </w:r>
      <w:r w:rsidR="003F116E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и 202</w:t>
      </w:r>
      <w:r w:rsidR="003F116E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643566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3F116E">
        <w:rPr>
          <w:sz w:val="28"/>
          <w:szCs w:val="28"/>
        </w:rPr>
        <w:t>.</w:t>
      </w:r>
    </w:p>
    <w:p w:rsidR="00EC2F8A" w:rsidRPr="00F41606" w:rsidRDefault="00EC2F8A" w:rsidP="0067177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0535D" w:rsidRPr="0016615B" w:rsidRDefault="003F116E" w:rsidP="0080535D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063F" w:rsidRPr="00F41606">
        <w:rPr>
          <w:sz w:val="28"/>
          <w:szCs w:val="28"/>
        </w:rPr>
        <w:t xml:space="preserve">2. </w:t>
      </w:r>
      <w:r w:rsidR="00C3063F"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="00C3063F" w:rsidRPr="00F41606">
        <w:rPr>
          <w:rFonts w:cs="Arial"/>
          <w:sz w:val="28"/>
          <w:szCs w:val="28"/>
        </w:rPr>
        <w:t>Сторожевского 2-го</w:t>
      </w:r>
      <w:r w:rsidR="00D8400C">
        <w:rPr>
          <w:rFonts w:cs="Arial"/>
          <w:sz w:val="28"/>
          <w:szCs w:val="28"/>
        </w:rPr>
        <w:t xml:space="preserve"> </w:t>
      </w:r>
      <w:r w:rsidR="00C3063F"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643566">
        <w:rPr>
          <w:bCs/>
          <w:sz w:val="28"/>
          <w:szCs w:val="28"/>
        </w:rPr>
        <w:t>.</w:t>
      </w:r>
    </w:p>
    <w:p w:rsidR="00C3063F" w:rsidRPr="00F41606" w:rsidRDefault="00C3063F" w:rsidP="0067177B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Default="00643566" w:rsidP="005E7737">
      <w:pPr>
        <w:jc w:val="right"/>
      </w:pPr>
    </w:p>
    <w:p w:rsidR="00643566" w:rsidRPr="00F41606" w:rsidRDefault="00643566" w:rsidP="005E7737">
      <w:pPr>
        <w:jc w:val="right"/>
      </w:pPr>
    </w:p>
    <w:p w:rsidR="00C47249" w:rsidRPr="00F41606" w:rsidRDefault="00EC7399" w:rsidP="005E7737">
      <w:pPr>
        <w:jc w:val="right"/>
      </w:pPr>
      <w:r w:rsidRPr="00F41606">
        <w:lastRenderedPageBreak/>
        <w:t>Приложение №1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B34085" w:rsidRDefault="00720A63" w:rsidP="00EC7399">
      <w:pPr>
        <w:jc w:val="right"/>
      </w:pPr>
      <w:r w:rsidRPr="00B34085">
        <w:t xml:space="preserve">от </w:t>
      </w:r>
      <w:r w:rsidR="00780EF6" w:rsidRPr="00B34085">
        <w:t xml:space="preserve"> 29</w:t>
      </w:r>
      <w:r w:rsidR="00F252C4" w:rsidRPr="00B34085">
        <w:t>.0</w:t>
      </w:r>
      <w:r w:rsidR="00780EF6" w:rsidRPr="00B34085">
        <w:t>9</w:t>
      </w:r>
      <w:r w:rsidR="00F252C4" w:rsidRPr="00B34085">
        <w:t xml:space="preserve">.2022 г. № </w:t>
      </w:r>
      <w:r w:rsidR="00B34085" w:rsidRPr="00B34085">
        <w:t>83</w:t>
      </w:r>
    </w:p>
    <w:p w:rsidR="00C47249" w:rsidRPr="00F41606" w:rsidRDefault="00C47249" w:rsidP="005E7737">
      <w:pPr>
        <w:jc w:val="right"/>
      </w:pPr>
    </w:p>
    <w:p w:rsidR="00EC2F8A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Приложение  №  1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>28 декабря 2021г.</w:t>
            </w:r>
            <w:r w:rsidRPr="009770BD">
              <w:t xml:space="preserve"> № </w:t>
            </w:r>
            <w:r>
              <w:t>60</w:t>
            </w:r>
            <w:r w:rsidRPr="009770BD">
              <w:t xml:space="preserve">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  <w:tr w:rsidR="00424295" w:rsidRPr="009770BD" w:rsidTr="00424295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/>
        </w:tc>
      </w:tr>
    </w:tbl>
    <w:p w:rsidR="00424295" w:rsidRPr="009770BD" w:rsidRDefault="00424295" w:rsidP="00424295">
      <w:pPr>
        <w:tabs>
          <w:tab w:val="left" w:pos="4840"/>
        </w:tabs>
        <w:rPr>
          <w:b/>
          <w:bCs/>
        </w:rPr>
      </w:pP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Воронежской области на  2022 год и на</w:t>
      </w:r>
    </w:p>
    <w:p w:rsidR="00424295" w:rsidRPr="009770BD" w:rsidRDefault="00424295" w:rsidP="0042429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2023 и 2024 годов</w:t>
      </w:r>
    </w:p>
    <w:p w:rsidR="00424295" w:rsidRPr="009770BD" w:rsidRDefault="00424295" w:rsidP="00424295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(тыс. рублей)</w:t>
      </w:r>
    </w:p>
    <w:p w:rsidR="00424295" w:rsidRPr="009770BD" w:rsidRDefault="00424295" w:rsidP="00424295">
      <w:pPr>
        <w:pStyle w:val="ac"/>
        <w:ind w:left="0" w:firstLine="4253"/>
        <w:rPr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424295" w:rsidRPr="009770BD" w:rsidTr="00424295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</w:pPr>
          </w:p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t>Сумма</w:t>
            </w:r>
            <w:r w:rsidRPr="009770BD">
              <w:rPr>
                <w:bCs/>
              </w:rPr>
              <w:t xml:space="preserve"> 2024 год</w:t>
            </w:r>
          </w:p>
        </w:tc>
      </w:tr>
    </w:tbl>
    <w:p w:rsidR="00424295" w:rsidRPr="009770BD" w:rsidRDefault="00424295" w:rsidP="00424295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424295" w:rsidRPr="009770BD" w:rsidTr="00424295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6</w:t>
            </w:r>
          </w:p>
        </w:tc>
      </w:tr>
      <w:tr w:rsidR="00424295" w:rsidRPr="009770BD" w:rsidTr="00424295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424295" w:rsidRPr="009770BD" w:rsidTr="00424295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B061DD" w:rsidRDefault="00424295" w:rsidP="00424295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424295" w:rsidRPr="009770BD" w:rsidTr="00424295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24295" w:rsidRPr="009770BD" w:rsidTr="00424295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24295" w:rsidRPr="009770BD" w:rsidTr="00424295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24295" w:rsidRPr="009770BD" w:rsidTr="00424295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24295" w:rsidRPr="009770BD" w:rsidTr="00424295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424295" w:rsidRPr="009770BD" w:rsidTr="00424295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780EF6">
            <w:pPr>
              <w:jc w:val="right"/>
            </w:pPr>
            <w:r w:rsidRPr="009770BD">
              <w:t>-</w:t>
            </w:r>
            <w:r>
              <w:t xml:space="preserve">6 </w:t>
            </w:r>
            <w:r w:rsidR="00643566">
              <w:t>5</w:t>
            </w:r>
            <w:r>
              <w:t>5</w:t>
            </w:r>
            <w:r w:rsidR="00780EF6">
              <w:t>5</w:t>
            </w:r>
            <w:r>
              <w:t>,</w:t>
            </w:r>
            <w:r w:rsidR="00780EF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5 843,7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5 904,9</w:t>
            </w:r>
          </w:p>
        </w:tc>
      </w:tr>
      <w:tr w:rsidR="00424295" w:rsidRPr="009770BD" w:rsidTr="00424295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643566">
            <w:pPr>
              <w:jc w:val="right"/>
            </w:pPr>
            <w:r w:rsidRPr="009770BD">
              <w:t>-</w:t>
            </w:r>
            <w:r w:rsidR="00780EF6">
              <w:t>6 555,7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5 843,7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-</w:t>
            </w:r>
            <w:r>
              <w:t>5 904,9</w:t>
            </w:r>
          </w:p>
        </w:tc>
      </w:tr>
      <w:tr w:rsidR="00424295" w:rsidRPr="009770BD" w:rsidTr="0042429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780EF6">
            <w:pPr>
              <w:jc w:val="right"/>
            </w:pPr>
            <w:r>
              <w:t xml:space="preserve">6 </w:t>
            </w:r>
            <w:r w:rsidR="00643566">
              <w:t>7</w:t>
            </w:r>
            <w:r>
              <w:t>5</w:t>
            </w:r>
            <w:r w:rsidR="00780EF6">
              <w:t>8</w:t>
            </w:r>
            <w:r>
              <w:t>,</w:t>
            </w:r>
            <w:r w:rsidR="00780EF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5 929,9</w:t>
            </w:r>
          </w:p>
        </w:tc>
      </w:tr>
      <w:tr w:rsidR="00424295" w:rsidRPr="009770BD" w:rsidTr="0042429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780EF6" w:rsidP="00643566">
            <w:pPr>
              <w:jc w:val="right"/>
            </w:pPr>
            <w:r>
              <w:t>6 758,3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>
              <w:t>5 929,9</w:t>
            </w:r>
          </w:p>
        </w:tc>
      </w:tr>
      <w:tr w:rsidR="00424295" w:rsidRPr="009770BD" w:rsidTr="00424295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424295" w:rsidRPr="009770BD" w:rsidTr="0042429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</w:tr>
      <w:tr w:rsidR="00424295" w:rsidRPr="009770BD" w:rsidTr="00424295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9770BD" w:rsidRDefault="00424295" w:rsidP="00424295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9770BD" w:rsidRDefault="00424295" w:rsidP="00424295">
            <w:pPr>
              <w:jc w:val="right"/>
            </w:pPr>
            <w:r w:rsidRPr="009770BD">
              <w:t>0</w:t>
            </w:r>
          </w:p>
        </w:tc>
      </w:tr>
    </w:tbl>
    <w:p w:rsidR="00424295" w:rsidRPr="009770BD" w:rsidRDefault="00424295" w:rsidP="00424295">
      <w:pPr>
        <w:jc w:val="right"/>
      </w:pPr>
    </w:p>
    <w:p w:rsidR="00424295" w:rsidRPr="009770BD" w:rsidRDefault="00424295" w:rsidP="00424295">
      <w:pPr>
        <w:jc w:val="right"/>
      </w:pPr>
    </w:p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F41606" w:rsidRDefault="00424295" w:rsidP="00424295">
      <w:pPr>
        <w:jc w:val="right"/>
      </w:pPr>
      <w:r w:rsidRPr="00F41606">
        <w:t>Приложение №</w:t>
      </w:r>
      <w:r>
        <w:t>2</w:t>
      </w:r>
    </w:p>
    <w:p w:rsidR="00424295" w:rsidRPr="00F41606" w:rsidRDefault="00424295" w:rsidP="00424295">
      <w:pPr>
        <w:ind w:left="-351"/>
        <w:jc w:val="right"/>
      </w:pPr>
      <w:r w:rsidRPr="00F41606">
        <w:t>к Решению Совета народных депутатов</w:t>
      </w:r>
    </w:p>
    <w:p w:rsidR="00424295" w:rsidRPr="00F41606" w:rsidRDefault="00424295" w:rsidP="00424295">
      <w:pPr>
        <w:jc w:val="right"/>
      </w:pPr>
      <w:r w:rsidRPr="00F41606">
        <w:t>Сторожевского 2-го сельского поселения</w:t>
      </w:r>
    </w:p>
    <w:p w:rsidR="00424295" w:rsidRPr="00F41606" w:rsidRDefault="00424295" w:rsidP="00424295">
      <w:pPr>
        <w:jc w:val="right"/>
      </w:pPr>
      <w:r w:rsidRPr="00F41606">
        <w:t>Лискинского муниципального района</w:t>
      </w:r>
    </w:p>
    <w:p w:rsidR="00424295" w:rsidRPr="00F41606" w:rsidRDefault="00424295" w:rsidP="00424295">
      <w:pPr>
        <w:jc w:val="right"/>
      </w:pPr>
      <w:r w:rsidRPr="00F41606">
        <w:t>Воронежской области</w:t>
      </w:r>
    </w:p>
    <w:p w:rsidR="00780EF6" w:rsidRPr="00B34085" w:rsidRDefault="00780EF6" w:rsidP="00780EF6">
      <w:pPr>
        <w:jc w:val="right"/>
      </w:pPr>
      <w:r w:rsidRPr="00B34085">
        <w:t>от  29.09</w:t>
      </w:r>
      <w:r w:rsidR="00B34085" w:rsidRPr="00B34085">
        <w:t>.2022 г. № 83</w:t>
      </w:r>
    </w:p>
    <w:p w:rsidR="00424295" w:rsidRPr="009770BD" w:rsidRDefault="00424295" w:rsidP="00424295"/>
    <w:p w:rsidR="00424295" w:rsidRPr="009770BD" w:rsidRDefault="00424295" w:rsidP="00424295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Приложение  №  2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>28 декабря 2021г.</w:t>
            </w:r>
            <w:r w:rsidRPr="009770BD">
              <w:t xml:space="preserve"> № </w:t>
            </w:r>
            <w:r>
              <w:t>60</w:t>
            </w:r>
            <w:r w:rsidRPr="009770BD">
              <w:t xml:space="preserve">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6270"/>
        </w:tabs>
        <w:ind w:left="-360"/>
      </w:pPr>
    </w:p>
    <w:p w:rsidR="00424295" w:rsidRPr="009770BD" w:rsidRDefault="00424295" w:rsidP="00424295">
      <w:pPr>
        <w:tabs>
          <w:tab w:val="left" w:pos="6270"/>
        </w:tabs>
        <w:ind w:left="-360"/>
      </w:pPr>
      <w:r w:rsidRPr="009770BD">
        <w:t xml:space="preserve"> 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70BD">
        <w:rPr>
          <w:rFonts w:ascii="Times New Roman" w:hAnsi="Times New Roman" w:cs="Times New Roman"/>
          <w:sz w:val="24"/>
          <w:szCs w:val="24"/>
        </w:rPr>
        <w:t>на 2022  год и на плановый период 2023 и 2024 годов</w:t>
      </w:r>
    </w:p>
    <w:p w:rsidR="00424295" w:rsidRPr="009770BD" w:rsidRDefault="00424295" w:rsidP="00424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4295" w:rsidRPr="009770BD" w:rsidRDefault="00424295" w:rsidP="00424295">
      <w:pPr>
        <w:ind w:left="-360"/>
        <w:jc w:val="right"/>
      </w:pPr>
      <w:r w:rsidRPr="009770BD">
        <w:t>(тыс. рублей)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424295" w:rsidRPr="009770BD" w:rsidTr="00424295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Сумма   2022 год</w:t>
            </w:r>
          </w:p>
        </w:tc>
        <w:tc>
          <w:tcPr>
            <w:tcW w:w="1276" w:type="dxa"/>
            <w:vMerge w:val="restart"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Сумма 2023год</w:t>
            </w:r>
          </w:p>
        </w:tc>
        <w:tc>
          <w:tcPr>
            <w:tcW w:w="1134" w:type="dxa"/>
            <w:vMerge w:val="restart"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Сумма 2024 год</w:t>
            </w:r>
          </w:p>
        </w:tc>
      </w:tr>
      <w:tr w:rsidR="00424295" w:rsidRPr="009770BD" w:rsidTr="00424295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24295" w:rsidRPr="009770BD" w:rsidRDefault="00424295" w:rsidP="0042429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424295" w:rsidRPr="009770BD" w:rsidTr="00424295">
        <w:trPr>
          <w:trHeight w:val="509"/>
        </w:trPr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780EF6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 w:rsidR="00780EF6">
              <w:rPr>
                <w:b/>
              </w:rPr>
              <w:t>490,0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5 743,7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5 804,9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1 202</w:t>
            </w:r>
            <w:r w:rsidRPr="009770BD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>
              <w:rPr>
                <w:b/>
              </w:rPr>
              <w:t xml:space="preserve"> 227</w:t>
            </w:r>
            <w:r w:rsidRPr="009770BD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  <w:rPr>
                <w:b/>
              </w:rPr>
            </w:pPr>
            <w:r w:rsidRPr="009770BD">
              <w:rPr>
                <w:b/>
              </w:rPr>
              <w:t>1</w:t>
            </w:r>
            <w:r>
              <w:rPr>
                <w:b/>
              </w:rPr>
              <w:t xml:space="preserve"> 259</w:t>
            </w:r>
            <w:r w:rsidRPr="009770BD">
              <w:rPr>
                <w:b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100,0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108,0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116,0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</w:pPr>
            <w:r w:rsidRPr="002471A9">
              <w:t>100,0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</w:pPr>
            <w:r w:rsidRPr="002471A9">
              <w:t>108,0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jc w:val="right"/>
            </w:pPr>
            <w:r w:rsidRPr="002471A9">
              <w:t>116,0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100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10</w:t>
            </w:r>
            <w:r w:rsidRPr="009770BD">
              <w:t>8,0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1</w:t>
            </w:r>
            <w:r>
              <w:t>16</w:t>
            </w:r>
            <w:r w:rsidRPr="009770BD"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8F7C8F" w:rsidRDefault="00424295" w:rsidP="00424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  <w:p w:rsidR="00424295" w:rsidRPr="008F7C8F" w:rsidRDefault="00424295" w:rsidP="00424295">
            <w:pPr>
              <w:jc w:val="center"/>
              <w:rPr>
                <w:bCs/>
              </w:rPr>
            </w:pPr>
          </w:p>
        </w:tc>
        <w:tc>
          <w:tcPr>
            <w:tcW w:w="3402" w:type="dxa"/>
            <w:vAlign w:val="bottom"/>
          </w:tcPr>
          <w:p w:rsidR="00424295" w:rsidRPr="008F7C8F" w:rsidRDefault="00424295" w:rsidP="0042429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  <w:p w:rsidR="00424295" w:rsidRPr="008F7C8F" w:rsidRDefault="00424295" w:rsidP="00424295">
            <w:pPr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973,0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980,0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jc w:val="right"/>
              <w:rPr>
                <w:b/>
              </w:rPr>
            </w:pPr>
            <w:r w:rsidRPr="002471A9">
              <w:rPr>
                <w:b/>
              </w:rPr>
              <w:t>983,0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vAlign w:val="bottom"/>
          </w:tcPr>
          <w:p w:rsidR="00424295" w:rsidRPr="002471A9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vAlign w:val="bottom"/>
          </w:tcPr>
          <w:p w:rsidR="00424295" w:rsidRPr="002471A9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1A9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lastRenderedPageBreak/>
              <w:t>95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>
              <w:t>102</w:t>
            </w:r>
            <w:r w:rsidRPr="009770BD"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1</w:t>
            </w:r>
            <w:r>
              <w:t>05</w:t>
            </w:r>
            <w:r w:rsidRPr="009770BD"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2</w:t>
            </w:r>
            <w:r>
              <w:t>18</w:t>
            </w:r>
            <w:r w:rsidRPr="009770BD"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</w:tr>
      <w:tr w:rsidR="00424295" w:rsidRPr="009770BD" w:rsidTr="00424295">
        <w:trPr>
          <w:trHeight w:val="1771"/>
        </w:trPr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3,0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9770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424295" w:rsidRPr="009770BD" w:rsidRDefault="00424295" w:rsidP="00424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295" w:rsidRPr="009770BD" w:rsidRDefault="00424295" w:rsidP="0042429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424295" w:rsidRPr="00116233" w:rsidRDefault="00780EF6" w:rsidP="00F552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5288,0</w:t>
            </w:r>
          </w:p>
        </w:tc>
        <w:tc>
          <w:tcPr>
            <w:tcW w:w="1276" w:type="dxa"/>
            <w:vAlign w:val="bottom"/>
          </w:tcPr>
          <w:p w:rsidR="00424295" w:rsidRPr="00116233" w:rsidRDefault="00424295" w:rsidP="00424295">
            <w:pPr>
              <w:jc w:val="right"/>
              <w:rPr>
                <w:b/>
                <w:bCs/>
              </w:rPr>
            </w:pPr>
            <w:r w:rsidRPr="00116233">
              <w:rPr>
                <w:b/>
                <w:bCs/>
              </w:rPr>
              <w:t>4 516,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bottom"/>
          </w:tcPr>
          <w:p w:rsidR="00424295" w:rsidRPr="00116233" w:rsidRDefault="00424295" w:rsidP="004242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4 545,9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24295" w:rsidRPr="00B347C0" w:rsidRDefault="00F552D5" w:rsidP="00424295">
            <w:pPr>
              <w:jc w:val="right"/>
              <w:rPr>
                <w:bCs/>
              </w:rPr>
            </w:pPr>
            <w:r>
              <w:rPr>
                <w:bCs/>
              </w:rPr>
              <w:t>5282,5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4 516,7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4 545,9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24295" w:rsidRPr="009770BD" w:rsidRDefault="00424295" w:rsidP="00424295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889,0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940,0</w:t>
            </w:r>
          </w:p>
        </w:tc>
      </w:tr>
      <w:tr w:rsidR="00424295" w:rsidRPr="009770BD" w:rsidTr="00424295">
        <w:tc>
          <w:tcPr>
            <w:tcW w:w="3085" w:type="dxa"/>
            <w:shd w:val="clear" w:color="auto" w:fill="auto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lastRenderedPageBreak/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4295" w:rsidRPr="009770BD" w:rsidRDefault="00424295" w:rsidP="00424295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424295" w:rsidRPr="009770BD" w:rsidTr="00424295">
        <w:tc>
          <w:tcPr>
            <w:tcW w:w="3085" w:type="dxa"/>
            <w:shd w:val="clear" w:color="auto" w:fill="auto"/>
            <w:vAlign w:val="bottom"/>
          </w:tcPr>
          <w:p w:rsidR="00424295" w:rsidRPr="009770BD" w:rsidRDefault="00424295" w:rsidP="00424295">
            <w:pPr>
              <w:jc w:val="center"/>
            </w:pPr>
          </w:p>
          <w:p w:rsidR="00424295" w:rsidRPr="009770BD" w:rsidRDefault="00424295" w:rsidP="00424295">
            <w:pPr>
              <w:jc w:val="center"/>
            </w:pPr>
            <w:r w:rsidRPr="009770BD">
              <w:t>000 202 1600110 0000 150</w:t>
            </w:r>
          </w:p>
          <w:p w:rsidR="00424295" w:rsidRPr="009770BD" w:rsidRDefault="00424295" w:rsidP="00424295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24295" w:rsidRPr="009770BD" w:rsidRDefault="00424295" w:rsidP="00424295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805,0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779,0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24295" w:rsidRPr="00B347C0" w:rsidRDefault="00424295" w:rsidP="00424295">
            <w:pPr>
              <w:jc w:val="right"/>
              <w:rPr>
                <w:bCs/>
              </w:rPr>
            </w:pPr>
            <w:r>
              <w:rPr>
                <w:bCs/>
              </w:rPr>
              <w:t>830,0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4D5BB3" w:rsidRDefault="00424295" w:rsidP="00424295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  <w:p w:rsidR="00424295" w:rsidRPr="004D5BB3" w:rsidRDefault="00424295" w:rsidP="0042429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vAlign w:val="bottom"/>
          </w:tcPr>
          <w:p w:rsidR="00424295" w:rsidRPr="004D5BB3" w:rsidRDefault="00424295" w:rsidP="00424295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  <w:p w:rsidR="00424295" w:rsidRPr="004D5BB3" w:rsidRDefault="00424295" w:rsidP="0042429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vAlign w:val="bottom"/>
          </w:tcPr>
          <w:p w:rsidR="00424295" w:rsidRPr="00B347C0" w:rsidRDefault="00780EF6" w:rsidP="00424295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24295" w:rsidRPr="00B347C0" w:rsidRDefault="00780EF6" w:rsidP="00424295">
            <w:pPr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96,6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99,9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24295" w:rsidRPr="00B347C0" w:rsidRDefault="00780EF6" w:rsidP="00424295">
            <w:pPr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96,6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99,9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643566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643566">
              <w:rPr>
                <w:b/>
              </w:rPr>
              <w:t>258,0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3 531,1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  <w:rPr>
                <w:b/>
              </w:rPr>
            </w:pPr>
            <w:r>
              <w:rPr>
                <w:b/>
              </w:rPr>
              <w:t>3 506,0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424295" w:rsidRPr="009770BD" w:rsidRDefault="00424295" w:rsidP="00424295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664,0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680,1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717,6</w:t>
            </w:r>
          </w:p>
        </w:tc>
      </w:tr>
      <w:tr w:rsidR="00424295" w:rsidRPr="009770BD" w:rsidTr="00424295">
        <w:tc>
          <w:tcPr>
            <w:tcW w:w="3085" w:type="dxa"/>
            <w:vAlign w:val="bottom"/>
          </w:tcPr>
          <w:p w:rsidR="00424295" w:rsidRPr="009770BD" w:rsidRDefault="00424295" w:rsidP="00424295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424295" w:rsidRPr="009770BD" w:rsidRDefault="00424295" w:rsidP="00424295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424295" w:rsidRPr="00B347C0" w:rsidRDefault="00643566" w:rsidP="00424295">
            <w:pPr>
              <w:jc w:val="right"/>
            </w:pPr>
            <w:r>
              <w:t>3594,0</w:t>
            </w:r>
          </w:p>
        </w:tc>
        <w:tc>
          <w:tcPr>
            <w:tcW w:w="1276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2 851,0</w:t>
            </w:r>
          </w:p>
        </w:tc>
        <w:tc>
          <w:tcPr>
            <w:tcW w:w="1134" w:type="dxa"/>
            <w:vAlign w:val="bottom"/>
          </w:tcPr>
          <w:p w:rsidR="00424295" w:rsidRPr="00B347C0" w:rsidRDefault="00424295" w:rsidP="00424295">
            <w:pPr>
              <w:jc w:val="right"/>
            </w:pPr>
            <w:r>
              <w:t>2 788,4</w:t>
            </w:r>
          </w:p>
        </w:tc>
      </w:tr>
    </w:tbl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p w:rsidR="00424295" w:rsidRDefault="00424295" w:rsidP="005E7737">
      <w:pPr>
        <w:jc w:val="right"/>
      </w:pPr>
    </w:p>
    <w:tbl>
      <w:tblPr>
        <w:tblW w:w="5063" w:type="pct"/>
        <w:tblLook w:val="0000"/>
      </w:tblPr>
      <w:tblGrid>
        <w:gridCol w:w="9692"/>
      </w:tblGrid>
      <w:tr w:rsidR="00424295" w:rsidRPr="009770BD" w:rsidTr="00424295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424295" w:rsidRPr="00F41606" w:rsidRDefault="00424295" w:rsidP="00424295">
            <w:pPr>
              <w:jc w:val="right"/>
            </w:pPr>
            <w:r w:rsidRPr="00F41606">
              <w:lastRenderedPageBreak/>
              <w:t>Приложение №</w:t>
            </w:r>
            <w:r>
              <w:t>3</w:t>
            </w:r>
          </w:p>
          <w:p w:rsidR="00424295" w:rsidRPr="00F41606" w:rsidRDefault="00424295" w:rsidP="00424295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424295" w:rsidRPr="00F41606" w:rsidRDefault="00424295" w:rsidP="00424295">
            <w:pPr>
              <w:jc w:val="right"/>
            </w:pPr>
            <w:r w:rsidRPr="00F41606">
              <w:t>Сторожевского 2-го сельского поселения</w:t>
            </w:r>
          </w:p>
          <w:p w:rsidR="00424295" w:rsidRPr="00F41606" w:rsidRDefault="00424295" w:rsidP="00424295">
            <w:pPr>
              <w:jc w:val="right"/>
            </w:pPr>
            <w:r w:rsidRPr="00F41606">
              <w:t>Лискинского муниципального района</w:t>
            </w:r>
          </w:p>
          <w:p w:rsidR="00424295" w:rsidRPr="00F41606" w:rsidRDefault="00424295" w:rsidP="00424295">
            <w:pPr>
              <w:jc w:val="right"/>
            </w:pPr>
            <w:r w:rsidRPr="00F41606">
              <w:t>Воронежской области</w:t>
            </w:r>
          </w:p>
          <w:p w:rsidR="00780EF6" w:rsidRPr="00B34085" w:rsidRDefault="00780EF6" w:rsidP="00780EF6">
            <w:pPr>
              <w:jc w:val="right"/>
            </w:pPr>
            <w:r w:rsidRPr="00B34085">
              <w:t xml:space="preserve">от  29.09.2022 г. № </w:t>
            </w:r>
            <w:r w:rsidR="00B34085" w:rsidRPr="00B34085">
              <w:t>83</w:t>
            </w:r>
          </w:p>
          <w:p w:rsidR="00424295" w:rsidRDefault="00424295" w:rsidP="00424295">
            <w:pPr>
              <w:jc w:val="right"/>
            </w:pPr>
          </w:p>
          <w:p w:rsidR="00424295" w:rsidRPr="009770BD" w:rsidRDefault="00424295" w:rsidP="00424295">
            <w:pPr>
              <w:jc w:val="right"/>
            </w:pPr>
            <w:r w:rsidRPr="009770BD">
              <w:t>Приложение  №  6</w:t>
            </w:r>
          </w:p>
        </w:tc>
      </w:tr>
      <w:tr w:rsidR="00424295" w:rsidRPr="009770BD" w:rsidTr="00424295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>
              <w:t>о</w:t>
            </w:r>
            <w:r w:rsidRPr="009770BD">
              <w:t>т</w:t>
            </w:r>
            <w:r>
              <w:t xml:space="preserve"> 28 декабря 2021г.  </w:t>
            </w:r>
            <w:r w:rsidRPr="009770BD">
              <w:t xml:space="preserve"> № </w:t>
            </w:r>
            <w:r>
              <w:t>60</w:t>
            </w:r>
            <w:r w:rsidRPr="009770BD">
              <w:t xml:space="preserve"> 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 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на 2022 год и плановый период 2023 и 2024 годов</w:t>
            </w: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</w:p>
          <w:p w:rsidR="00424295" w:rsidRPr="009770BD" w:rsidRDefault="00424295" w:rsidP="00424295">
            <w:pPr>
              <w:jc w:val="center"/>
              <w:rPr>
                <w:b/>
                <w:bCs/>
              </w:rPr>
            </w:pPr>
          </w:p>
        </w:tc>
      </w:tr>
      <w:tr w:rsidR="00424295" w:rsidRPr="009770BD" w:rsidTr="00424295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424295" w:rsidRPr="00E46720" w:rsidTr="00424295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4295" w:rsidRPr="00E46720" w:rsidRDefault="00424295" w:rsidP="00424295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="00E56493" w:rsidRPr="009770BD">
              <w:t>(тыс.рублей)</w:t>
            </w:r>
          </w:p>
        </w:tc>
      </w:tr>
      <w:tr w:rsidR="00424295" w:rsidRPr="00E46720" w:rsidTr="00424295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4295" w:rsidRPr="00E46720" w:rsidRDefault="00424295" w:rsidP="0042429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r w:rsidRPr="00E46720">
              <w:t>2022</w:t>
            </w:r>
            <w: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jc w:val="center"/>
            </w:pPr>
            <w:r w:rsidRPr="00E46720">
              <w:t>2023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ind w:left="318" w:hanging="318"/>
              <w:jc w:val="center"/>
            </w:pPr>
            <w:r w:rsidRPr="00E46720">
              <w:t>2024</w:t>
            </w:r>
            <w:r>
              <w:t xml:space="preserve"> год</w:t>
            </w:r>
          </w:p>
        </w:tc>
      </w:tr>
      <w:tr w:rsidR="00424295" w:rsidRPr="00E46720" w:rsidTr="00424295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E56493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424295" w:rsidRPr="00E46720" w:rsidTr="00424295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E56493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F552D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C810E0">
              <w:rPr>
                <w:b/>
                <w:bCs/>
              </w:rPr>
              <w:t xml:space="preserve">3 </w:t>
            </w:r>
            <w:r w:rsidR="00F552D5" w:rsidRPr="00C810E0">
              <w:rPr>
                <w:b/>
                <w:bCs/>
              </w:rPr>
              <w:t>298,8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3 299,0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424295" w:rsidRPr="00E46720" w:rsidTr="00424295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780EF6" w:rsidP="00780EF6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1 177,0</w:t>
            </w:r>
          </w:p>
        </w:tc>
      </w:tr>
      <w:tr w:rsidR="00424295" w:rsidRPr="00E46720" w:rsidTr="00424295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780EF6">
            <w:pPr>
              <w:shd w:val="clear" w:color="auto" w:fill="FFFFFF"/>
              <w:spacing w:before="60" w:after="60"/>
              <w:jc w:val="right"/>
            </w:pPr>
            <w:r w:rsidRPr="00C810E0">
              <w:t xml:space="preserve">1 </w:t>
            </w:r>
            <w:r w:rsidR="00780EF6">
              <w:t>094,4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1 177,0</w:t>
            </w:r>
          </w:p>
        </w:tc>
      </w:tr>
      <w:tr w:rsidR="00424295" w:rsidRPr="00E46720" w:rsidTr="00424295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F552D5">
            <w:pPr>
              <w:shd w:val="clear" w:color="auto" w:fill="FFFFFF"/>
              <w:spacing w:before="60" w:after="60"/>
              <w:jc w:val="right"/>
            </w:pPr>
            <w:r w:rsidRPr="00C810E0">
              <w:t>9</w:t>
            </w:r>
            <w:r w:rsidR="00F552D5" w:rsidRPr="00C810E0">
              <w:t>7</w:t>
            </w:r>
            <w:r w:rsidRPr="00C810E0"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424295" w:rsidRPr="00E46720" w:rsidTr="00424295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974,0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424295" w:rsidRPr="00E46720" w:rsidTr="00424295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 w:rsidR="001E6E32"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380,2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366,0</w:t>
            </w:r>
          </w:p>
        </w:tc>
      </w:tr>
      <w:tr w:rsidR="00424295" w:rsidRPr="00E46720" w:rsidTr="00424295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 w:rsidR="001E6E32"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592,8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689,0</w:t>
            </w:r>
          </w:p>
        </w:tc>
      </w:tr>
      <w:tr w:rsidR="00424295" w:rsidRPr="00E46720" w:rsidTr="00424295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 w:rsidR="001E6E32"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780EF6" w:rsidP="00424295">
            <w:pPr>
              <w:shd w:val="clear" w:color="auto" w:fill="FFFFFF"/>
              <w:spacing w:before="60" w:after="60"/>
              <w:jc w:val="right"/>
            </w:pPr>
            <w:r>
              <w:t>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424295" w:rsidRPr="00E46720" w:rsidTr="00424295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424295" w:rsidRPr="00E46720" w:rsidTr="00424295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424295" w:rsidRPr="00E46720" w:rsidTr="00424295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4295" w:rsidRPr="00E46720" w:rsidTr="00424295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E56493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1427,</w:t>
            </w:r>
            <w:r w:rsidR="00E56493">
              <w:rPr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E56493">
            <w:pPr>
              <w:shd w:val="clear" w:color="auto" w:fill="FFFFFF"/>
              <w:spacing w:before="60" w:after="60"/>
              <w:jc w:val="right"/>
            </w:pPr>
            <w:r w:rsidRPr="00C810E0">
              <w:t>1427,</w:t>
            </w:r>
            <w:r w:rsidR="00E5649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E56493">
            <w:pPr>
              <w:shd w:val="clear" w:color="auto" w:fill="FFFFFF"/>
              <w:spacing w:before="60" w:after="60"/>
              <w:jc w:val="right"/>
            </w:pPr>
            <w:r w:rsidRPr="00C810E0">
              <w:t>1427,</w:t>
            </w:r>
            <w:r w:rsidR="00E5649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1427,0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F552D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1177,5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jc w:val="right"/>
            </w:pPr>
            <w:r w:rsidRPr="00E46720">
              <w:t>1 124,0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249,5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262,0</w:t>
            </w:r>
          </w:p>
        </w:tc>
      </w:tr>
      <w:tr w:rsidR="00E56493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7C6232" w:rsidRDefault="00E56493" w:rsidP="007266A9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56493" w:rsidRDefault="00E56493" w:rsidP="00424295">
            <w:pPr>
              <w:shd w:val="clear" w:color="auto" w:fill="FFFFFF"/>
              <w:spacing w:before="60" w:after="60"/>
              <w:jc w:val="right"/>
            </w:pPr>
            <w:r w:rsidRPr="00E56493"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424295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424295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</w:tr>
      <w:tr w:rsidR="00E56493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0B0A8E" w:rsidRDefault="00E56493" w:rsidP="007266A9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56493" w:rsidRDefault="00E56493" w:rsidP="00424295">
            <w:pPr>
              <w:shd w:val="clear" w:color="auto" w:fill="FFFFFF"/>
              <w:spacing w:before="60" w:after="60"/>
              <w:jc w:val="right"/>
            </w:pPr>
            <w:r w:rsidRPr="00E56493">
              <w:t>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424295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424295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E56493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E56493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E56493" w:rsidP="00424295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E56493" w:rsidP="00424295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E56493" w:rsidP="00424295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E56493" w:rsidP="00424295">
            <w:pPr>
              <w:shd w:val="clear" w:color="auto" w:fill="FFFFFF"/>
              <w:spacing w:before="60" w:after="60"/>
              <w:jc w:val="right"/>
            </w:pPr>
            <w:r>
              <w:t>92,4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880,0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833,6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216,0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116,0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100,0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pacing w:before="80" w:after="80"/>
            </w:pPr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r w:rsidRPr="00E46720">
              <w:lastRenderedPageBreak/>
              <w:t>Основное мероприятие</w:t>
            </w:r>
          </w:p>
          <w:p w:rsidR="00424295" w:rsidRPr="00E46720" w:rsidRDefault="00424295" w:rsidP="00424295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424295" w:rsidRPr="00E46720" w:rsidTr="00424295">
        <w:trPr>
          <w:cantSplit/>
          <w:trHeight w:val="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1 649,0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528,5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E46720" w:rsidRDefault="00424295" w:rsidP="00424295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1 499,0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508,5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1 499,0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508,5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228,4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C810E0">
            <w:pPr>
              <w:shd w:val="clear" w:color="auto" w:fill="FFFFFF"/>
              <w:spacing w:before="60" w:after="60"/>
              <w:jc w:val="right"/>
            </w:pPr>
            <w:r w:rsidRPr="00C810E0">
              <w:t xml:space="preserve">1 </w:t>
            </w:r>
            <w:r w:rsidR="00C810E0" w:rsidRPr="00C810E0">
              <w:t>246,9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C810E0">
            <w:pPr>
              <w:shd w:val="clear" w:color="auto" w:fill="FFFFFF"/>
              <w:spacing w:before="60" w:after="60"/>
              <w:jc w:val="right"/>
            </w:pPr>
            <w:r w:rsidRPr="00C810E0">
              <w:t xml:space="preserve">1 </w:t>
            </w:r>
            <w:r w:rsidR="00C810E0" w:rsidRPr="00C810E0">
              <w:t>246,9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F552D5">
            <w:pPr>
              <w:shd w:val="clear" w:color="auto" w:fill="FFFFFF"/>
              <w:spacing w:before="60" w:after="60"/>
              <w:jc w:val="right"/>
            </w:pPr>
            <w:r w:rsidRPr="00C810E0">
              <w:t>1 24</w:t>
            </w:r>
            <w:r w:rsidR="00F552D5" w:rsidRPr="00C810E0">
              <w:t>6</w:t>
            </w:r>
            <w:r w:rsidRPr="00C810E0">
              <w:t>,</w:t>
            </w:r>
            <w:r w:rsidR="00F552D5" w:rsidRPr="00C810E0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lastRenderedPageBreak/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C810E0">
            <w:pPr>
              <w:shd w:val="clear" w:color="auto" w:fill="FFFFFF"/>
              <w:spacing w:before="60" w:after="60"/>
              <w:jc w:val="right"/>
            </w:pPr>
            <w:r w:rsidRPr="00C810E0">
              <w:t>10,</w:t>
            </w:r>
            <w:r w:rsidR="00C810E0" w:rsidRPr="00C810E0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C810E0">
            <w:pPr>
              <w:shd w:val="clear" w:color="auto" w:fill="FFFFFF"/>
              <w:spacing w:before="60" w:after="60"/>
              <w:jc w:val="right"/>
            </w:pPr>
            <w:r w:rsidRPr="00C810E0">
              <w:t>10,</w:t>
            </w:r>
            <w:r w:rsidR="00C810E0" w:rsidRPr="00C810E0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C810E0">
            <w:pPr>
              <w:shd w:val="clear" w:color="auto" w:fill="FFFFFF"/>
              <w:spacing w:before="60" w:after="60"/>
              <w:jc w:val="right"/>
            </w:pPr>
            <w:r w:rsidRPr="00C810E0">
              <w:t>10,</w:t>
            </w:r>
            <w:r w:rsidR="00C810E0" w:rsidRPr="00C810E0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684,0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457,0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494,3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227,0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232,0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E46720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424295" w:rsidP="00424295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E46720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9770BD" w:rsidRDefault="00424295" w:rsidP="00424295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424295" w:rsidRDefault="00424295" w:rsidP="00424295">
      <w:pPr>
        <w:tabs>
          <w:tab w:val="left" w:pos="5422"/>
        </w:tabs>
      </w:pPr>
    </w:p>
    <w:p w:rsidR="001E6E32" w:rsidRPr="00F41606" w:rsidRDefault="001E6E32" w:rsidP="001E6E32">
      <w:pPr>
        <w:jc w:val="right"/>
      </w:pPr>
      <w:r w:rsidRPr="00F41606">
        <w:t>Приложение №</w:t>
      </w:r>
      <w:r>
        <w:t>4</w:t>
      </w:r>
    </w:p>
    <w:p w:rsidR="001E6E32" w:rsidRPr="00F41606" w:rsidRDefault="001E6E32" w:rsidP="001E6E32">
      <w:pPr>
        <w:ind w:left="-351"/>
        <w:jc w:val="right"/>
      </w:pPr>
      <w:r w:rsidRPr="00F41606">
        <w:t>к Решению Совета народных депутатов</w:t>
      </w:r>
    </w:p>
    <w:p w:rsidR="001E6E32" w:rsidRPr="00F41606" w:rsidRDefault="001E6E32" w:rsidP="001E6E32">
      <w:pPr>
        <w:jc w:val="right"/>
      </w:pPr>
      <w:r w:rsidRPr="00F41606">
        <w:t>Сторожевского 2-го сельского поселения</w:t>
      </w:r>
    </w:p>
    <w:p w:rsidR="001E6E32" w:rsidRPr="00F41606" w:rsidRDefault="001E6E32" w:rsidP="001E6E32">
      <w:pPr>
        <w:jc w:val="right"/>
      </w:pPr>
      <w:r w:rsidRPr="00F41606">
        <w:t>Лискинского муниципального района</w:t>
      </w:r>
    </w:p>
    <w:p w:rsidR="001E6E32" w:rsidRPr="00F41606" w:rsidRDefault="001E6E32" w:rsidP="001E6E32">
      <w:pPr>
        <w:jc w:val="right"/>
      </w:pPr>
      <w:r w:rsidRPr="00F41606">
        <w:t>Воронежской области</w:t>
      </w:r>
    </w:p>
    <w:p w:rsidR="00780EF6" w:rsidRPr="00B34085" w:rsidRDefault="00780EF6" w:rsidP="00780EF6">
      <w:pPr>
        <w:jc w:val="right"/>
      </w:pPr>
      <w:r w:rsidRPr="00B34085">
        <w:t>от  29.09</w:t>
      </w:r>
      <w:r w:rsidR="00B34085" w:rsidRPr="00B34085">
        <w:t>.2022 г. № 83</w:t>
      </w:r>
    </w:p>
    <w:p w:rsidR="001E6E32" w:rsidRDefault="001E6E32" w:rsidP="00424295">
      <w:pPr>
        <w:tabs>
          <w:tab w:val="left" w:pos="5422"/>
        </w:tabs>
      </w:pPr>
    </w:p>
    <w:tbl>
      <w:tblPr>
        <w:tblW w:w="4944" w:type="pct"/>
        <w:tblLook w:val="0000"/>
      </w:tblPr>
      <w:tblGrid>
        <w:gridCol w:w="9464"/>
      </w:tblGrid>
      <w:tr w:rsidR="00424295" w:rsidRPr="009770BD" w:rsidTr="002B7070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</w:p>
          <w:p w:rsidR="00424295" w:rsidRPr="009770BD" w:rsidRDefault="00424295" w:rsidP="00424295">
            <w:pPr>
              <w:jc w:val="right"/>
            </w:pPr>
            <w:r w:rsidRPr="009770BD">
              <w:t>Приложение  №  7</w:t>
            </w:r>
          </w:p>
        </w:tc>
      </w:tr>
      <w:tr w:rsidR="00424295" w:rsidRPr="009770BD" w:rsidTr="002B7070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 xml:space="preserve">28 декабря 2021г.  </w:t>
            </w:r>
            <w:r w:rsidRPr="009770BD">
              <w:t xml:space="preserve"> № </w:t>
            </w:r>
            <w:r>
              <w:t>60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 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Pr="009770BD" w:rsidRDefault="00424295" w:rsidP="00424295">
      <w:pPr>
        <w:tabs>
          <w:tab w:val="left" w:pos="5422"/>
        </w:tabs>
      </w:pPr>
    </w:p>
    <w:tbl>
      <w:tblPr>
        <w:tblW w:w="5258" w:type="pct"/>
        <w:tblInd w:w="-743" w:type="dxa"/>
        <w:tblLayout w:type="fixed"/>
        <w:tblLook w:val="000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E56493" w:rsidRPr="00E46720" w:rsidTr="00E56493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ВР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E56493" w:rsidRPr="00E46720" w:rsidTr="00E56493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2022</w:t>
            </w:r>
            <w:r>
              <w:t xml:space="preserve">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jc w:val="center"/>
            </w:pPr>
            <w:r w:rsidRPr="00E46720">
              <w:t>2023 г</w:t>
            </w:r>
            <w:r>
              <w:t>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ind w:left="318" w:hanging="318"/>
              <w:jc w:val="center"/>
            </w:pPr>
            <w:r w:rsidRPr="00E46720">
              <w:t>2024</w:t>
            </w:r>
            <w:r>
              <w:t xml:space="preserve"> год</w:t>
            </w:r>
          </w:p>
        </w:tc>
      </w:tr>
      <w:tr w:rsidR="00E56493" w:rsidRPr="00E46720" w:rsidTr="00E56493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6692,6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5 639,5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5 575,5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C810E0">
              <w:rPr>
                <w:b/>
                <w:bCs/>
              </w:rPr>
              <w:t>3 298,8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E46720">
              <w:rPr>
                <w:b/>
                <w:bCs/>
              </w:rPr>
              <w:t>3 299,0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775,8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735,0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56493" w:rsidRPr="00E46720" w:rsidTr="00E56493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775,8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735,0</w:t>
            </w:r>
          </w:p>
        </w:tc>
      </w:tr>
      <w:tr w:rsidR="00E56493" w:rsidRPr="00E46720" w:rsidTr="00E56493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1094,4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1 127,0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1 177,0</w:t>
            </w:r>
          </w:p>
        </w:tc>
      </w:tr>
      <w:tr w:rsidR="00E56493" w:rsidRPr="00E46720" w:rsidTr="00E56493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 xml:space="preserve">1 </w:t>
            </w:r>
            <w:r>
              <w:t>094,4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1 127,0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1 177,0</w:t>
            </w:r>
          </w:p>
        </w:tc>
      </w:tr>
      <w:tr w:rsidR="00E56493" w:rsidRPr="00E46720" w:rsidTr="00E56493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974,0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E56493" w:rsidRPr="00E46720" w:rsidTr="00E56493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974,0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1 006,0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1 056,0</w:t>
            </w:r>
          </w:p>
        </w:tc>
      </w:tr>
      <w:tr w:rsidR="00E56493" w:rsidRPr="00E46720" w:rsidTr="00E56493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380,2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jc w:val="right"/>
            </w:pPr>
            <w:r w:rsidRPr="00E46720">
              <w:t>366,0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jc w:val="right"/>
            </w:pPr>
            <w:r w:rsidRPr="00E46720">
              <w:t>366,0</w:t>
            </w:r>
          </w:p>
        </w:tc>
      </w:tr>
      <w:tr w:rsidR="00E56493" w:rsidRPr="00E46720" w:rsidTr="00E56493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592,8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639,0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689,0</w:t>
            </w:r>
          </w:p>
        </w:tc>
      </w:tr>
      <w:tr w:rsidR="00E56493" w:rsidRPr="00E46720" w:rsidTr="00E56493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>
              <w:t>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E56493" w:rsidRPr="00E46720" w:rsidTr="00E56493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E56493" w:rsidRPr="00E46720" w:rsidTr="00E56493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121,0</w:t>
            </w:r>
          </w:p>
        </w:tc>
      </w:tr>
      <w:tr w:rsidR="00E56493" w:rsidRPr="00E46720" w:rsidTr="00E56493">
        <w:trPr>
          <w:cantSplit/>
          <w:trHeight w:val="5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56493" w:rsidRPr="00E46720" w:rsidTr="00E56493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1427,</w:t>
            </w:r>
            <w:r>
              <w:rPr>
                <w:b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1 372,0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1 386,0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1427,</w:t>
            </w:r>
            <w: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1427,</w:t>
            </w:r>
            <w: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1427,0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1 372,0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1 386,0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1177,5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jc w:val="right"/>
            </w:pPr>
            <w:r w:rsidRPr="00E46720">
              <w:t>1 114,0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jc w:val="right"/>
            </w:pPr>
            <w:r w:rsidRPr="00E46720">
              <w:t>1 124,0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249,5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258,0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262,0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7C6232" w:rsidRDefault="00E56493" w:rsidP="007266A9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56493" w:rsidRDefault="00E56493" w:rsidP="007266A9">
            <w:pPr>
              <w:shd w:val="clear" w:color="auto" w:fill="FFFFFF"/>
              <w:spacing w:before="60" w:after="60"/>
              <w:jc w:val="right"/>
            </w:pPr>
            <w:r w:rsidRPr="00E56493">
              <w:t>0,6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7266A9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7266A9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0B0A8E" w:rsidRDefault="00E56493" w:rsidP="007266A9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0A8E" w:rsidRDefault="00E56493" w:rsidP="007266A9">
            <w:pPr>
              <w:spacing w:before="60" w:after="60"/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56493" w:rsidRDefault="00E56493" w:rsidP="007266A9">
            <w:pPr>
              <w:shd w:val="clear" w:color="auto" w:fill="FFFFFF"/>
              <w:spacing w:before="60" w:after="60"/>
              <w:jc w:val="right"/>
            </w:pPr>
            <w:r w:rsidRPr="00E56493">
              <w:t>0,6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7266A9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56493" w:rsidRDefault="00E56493" w:rsidP="007266A9">
            <w:pPr>
              <w:shd w:val="clear" w:color="auto" w:fill="FFFFFF"/>
              <w:spacing w:before="60" w:after="60"/>
              <w:jc w:val="right"/>
            </w:pPr>
            <w:r w:rsidRPr="00E56493">
              <w:t>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99,9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99,9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>
              <w:t>92,4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86,9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13,0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4,0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880,0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946,1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833,6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664,0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680,1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717,6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664,0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680,1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717,6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216,0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116,0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100,0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pacing w:before="80" w:after="80"/>
            </w:pPr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r w:rsidRPr="00E46720">
              <w:lastRenderedPageBreak/>
              <w:t>Основное мероприятие</w:t>
            </w:r>
          </w:p>
          <w:p w:rsidR="00E56493" w:rsidRPr="00E46720" w:rsidRDefault="00E56493" w:rsidP="007266A9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50,0</w:t>
            </w:r>
          </w:p>
        </w:tc>
      </w:tr>
      <w:tr w:rsidR="00E56493" w:rsidRPr="00E46720" w:rsidTr="00E56493">
        <w:trPr>
          <w:cantSplit/>
          <w:trHeight w:val="79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1 649,0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571,5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528,5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20,0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56493" w:rsidRPr="00E46720" w:rsidTr="00E56493">
        <w:trPr>
          <w:cantSplit/>
          <w:trHeight w:val="149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93" w:rsidRPr="00E46720" w:rsidRDefault="00E56493" w:rsidP="007266A9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19 8 01 90500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1 499,0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551,5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508,5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1 499,0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551,5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508,5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228,4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228,4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240,4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209,0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lastRenderedPageBreak/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23,1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1 246,9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1 246,9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1 246,9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287,1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238,1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lastRenderedPageBreak/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15,0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684,0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684,0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705,3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726,3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684,0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684,0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684,0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705,3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726,3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457,0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475,3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494,3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227,0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232,0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83,2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76,8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83,2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E46720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  <w:tr w:rsidR="00E56493" w:rsidRPr="009770BD" w:rsidTr="00E56493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C810E0" w:rsidRDefault="00E56493" w:rsidP="007266A9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E46720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9770BD" w:rsidRDefault="00E56493" w:rsidP="007266A9">
            <w:pPr>
              <w:shd w:val="clear" w:color="auto" w:fill="FFFFFF"/>
              <w:spacing w:before="60" w:after="60"/>
              <w:jc w:val="right"/>
            </w:pPr>
            <w:r w:rsidRPr="00E46720">
              <w:t>1,0</w:t>
            </w:r>
          </w:p>
        </w:tc>
      </w:tr>
    </w:tbl>
    <w:p w:rsidR="00424295" w:rsidRDefault="00424295" w:rsidP="00E56493"/>
    <w:p w:rsidR="001E6E32" w:rsidRDefault="001E6E32" w:rsidP="00C810E0"/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Default="001E6E32" w:rsidP="005E7737">
      <w:pPr>
        <w:jc w:val="right"/>
      </w:pPr>
    </w:p>
    <w:p w:rsidR="001E6E32" w:rsidRPr="00F41606" w:rsidRDefault="001E6E32" w:rsidP="001E6E32">
      <w:pPr>
        <w:jc w:val="right"/>
      </w:pPr>
      <w:r w:rsidRPr="00F41606">
        <w:t>Приложение №</w:t>
      </w:r>
      <w:r>
        <w:t>5</w:t>
      </w:r>
    </w:p>
    <w:p w:rsidR="001E6E32" w:rsidRPr="00F41606" w:rsidRDefault="001E6E32" w:rsidP="001E6E32">
      <w:pPr>
        <w:ind w:left="-351"/>
        <w:jc w:val="right"/>
      </w:pPr>
      <w:r w:rsidRPr="00F41606">
        <w:t>к Решению Совета народных депутатов</w:t>
      </w:r>
    </w:p>
    <w:p w:rsidR="001E6E32" w:rsidRPr="00F41606" w:rsidRDefault="001E6E32" w:rsidP="001E6E32">
      <w:pPr>
        <w:jc w:val="right"/>
      </w:pPr>
      <w:r w:rsidRPr="00F41606">
        <w:t>Сторожевского 2-го сельского поселения</w:t>
      </w:r>
    </w:p>
    <w:p w:rsidR="001E6E32" w:rsidRPr="00F41606" w:rsidRDefault="001E6E32" w:rsidP="001E6E32">
      <w:pPr>
        <w:jc w:val="right"/>
      </w:pPr>
      <w:r w:rsidRPr="00F41606">
        <w:t>Лискинского муниципального района</w:t>
      </w:r>
    </w:p>
    <w:p w:rsidR="001E6E32" w:rsidRPr="00F41606" w:rsidRDefault="001E6E32" w:rsidP="001E6E32">
      <w:pPr>
        <w:jc w:val="right"/>
      </w:pPr>
      <w:r w:rsidRPr="00F41606">
        <w:t>Воронежской области</w:t>
      </w:r>
    </w:p>
    <w:p w:rsidR="00780EF6" w:rsidRPr="00B34085" w:rsidRDefault="00780EF6" w:rsidP="00780EF6">
      <w:pPr>
        <w:jc w:val="right"/>
      </w:pPr>
      <w:r w:rsidRPr="00B34085">
        <w:t xml:space="preserve">от  29.09.2022 г. № </w:t>
      </w:r>
      <w:r w:rsidR="00B34085" w:rsidRPr="00B34085">
        <w:t>83</w:t>
      </w:r>
    </w:p>
    <w:p w:rsidR="00424295" w:rsidRDefault="00424295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jc w:val="right"/>
            </w:pPr>
            <w:r w:rsidRPr="009770BD">
              <w:t>Приложение  №  8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24295" w:rsidRPr="009770BD" w:rsidRDefault="00424295" w:rsidP="00424295">
            <w:pPr>
              <w:ind w:left="-351"/>
              <w:jc w:val="right"/>
            </w:pPr>
            <w:r w:rsidRPr="009770BD">
              <w:t>к Решению Совета народных депутатов</w:t>
            </w:r>
          </w:p>
          <w:p w:rsidR="00424295" w:rsidRPr="009770BD" w:rsidRDefault="00424295" w:rsidP="00424295">
            <w:pPr>
              <w:jc w:val="right"/>
            </w:pPr>
            <w:r w:rsidRPr="009770BD">
              <w:t>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Лискинского муниципального района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от </w:t>
            </w:r>
            <w:r>
              <w:t xml:space="preserve">28 декабря 2021г.  </w:t>
            </w:r>
            <w:r w:rsidRPr="009770BD">
              <w:t xml:space="preserve"> № </w:t>
            </w:r>
            <w:r>
              <w:t>60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 «О бюджете Сторожевского 2-го сельского поселения</w:t>
            </w:r>
          </w:p>
          <w:p w:rsidR="00424295" w:rsidRPr="009770BD" w:rsidRDefault="00424295" w:rsidP="00424295">
            <w:pPr>
              <w:jc w:val="right"/>
            </w:pPr>
            <w:r w:rsidRPr="009770BD">
              <w:t xml:space="preserve">Лискинского муниципального района 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Воронежской области на 2022 год и</w:t>
            </w:r>
          </w:p>
          <w:p w:rsidR="00424295" w:rsidRPr="009770BD" w:rsidRDefault="00424295" w:rsidP="00424295">
            <w:pPr>
              <w:jc w:val="right"/>
            </w:pPr>
            <w:r w:rsidRPr="009770BD">
              <w:t>на плановый период 2023 и 2024 годов»</w:t>
            </w:r>
          </w:p>
          <w:p w:rsidR="00424295" w:rsidRPr="009770BD" w:rsidRDefault="00424295" w:rsidP="00424295">
            <w:pPr>
              <w:jc w:val="right"/>
            </w:pPr>
          </w:p>
        </w:tc>
      </w:tr>
    </w:tbl>
    <w:p w:rsidR="00424295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tabs>
          <w:tab w:val="left" w:pos="5422"/>
        </w:tabs>
      </w:pP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(муниципальным программам ),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расходов, разделам, подразделам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424295" w:rsidRPr="009770BD" w:rsidRDefault="00424295" w:rsidP="00424295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 на   2022 год и на плановый период 2023 и 2024 годов</w:t>
      </w:r>
    </w:p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/>
    <w:p w:rsidR="00424295" w:rsidRPr="009770BD" w:rsidRDefault="00424295" w:rsidP="00424295">
      <w:pPr>
        <w:jc w:val="right"/>
      </w:pPr>
      <w:r w:rsidRPr="009770BD">
        <w:t>(тыс. рублей)</w:t>
      </w:r>
    </w:p>
    <w:p w:rsidR="00424295" w:rsidRPr="009770BD" w:rsidRDefault="00424295" w:rsidP="00424295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424295" w:rsidRPr="005350A6" w:rsidTr="00424295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Сумма</w:t>
            </w:r>
          </w:p>
        </w:tc>
      </w:tr>
      <w:tr w:rsidR="00424295" w:rsidRPr="005350A6" w:rsidTr="00424295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5350A6" w:rsidRDefault="00424295" w:rsidP="0042429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2022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295" w:rsidRPr="005350A6" w:rsidRDefault="00424295" w:rsidP="00424295">
            <w:pPr>
              <w:jc w:val="center"/>
            </w:pPr>
            <w:r w:rsidRPr="005350A6">
              <w:t>2024 год</w:t>
            </w:r>
          </w:p>
        </w:tc>
      </w:tr>
      <w:tr w:rsidR="00424295" w:rsidRPr="005350A6" w:rsidTr="00424295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E56493">
            <w:pPr>
              <w:spacing w:before="60" w:after="60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6 </w:t>
            </w:r>
            <w:r w:rsidR="00184787">
              <w:rPr>
                <w:b/>
                <w:bCs/>
              </w:rPr>
              <w:t>6</w:t>
            </w:r>
            <w:r w:rsidR="00E56493">
              <w:rPr>
                <w:b/>
                <w:bCs/>
              </w:rPr>
              <w:t>92</w:t>
            </w:r>
            <w:r w:rsidR="00184787">
              <w:rPr>
                <w:b/>
                <w:bCs/>
              </w:rPr>
              <w:t>,</w:t>
            </w:r>
            <w:r w:rsidR="00E56493">
              <w:rPr>
                <w:b/>
                <w:bCs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5 639,5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5350A6">
              <w:rPr>
                <w:b/>
                <w:bCs/>
              </w:rPr>
              <w:t>5 575,5</w:t>
            </w:r>
          </w:p>
        </w:tc>
      </w:tr>
      <w:tr w:rsidR="00424295" w:rsidRPr="005350A6" w:rsidTr="00424295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726,3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lastRenderedPageBreak/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457,0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494,3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227,0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184787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 xml:space="preserve">3 </w:t>
            </w:r>
            <w:r w:rsidR="00184787">
              <w:rPr>
                <w:b/>
              </w:rPr>
              <w:t>475,1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3 417,6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3 488,1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C810E0" w:rsidRDefault="00C810E0" w:rsidP="00424295">
            <w:pPr>
              <w:spacing w:before="60" w:after="60"/>
              <w:jc w:val="right"/>
              <w:rPr>
                <w:b/>
                <w:highlight w:val="yellow"/>
              </w:rPr>
            </w:pPr>
            <w:r w:rsidRPr="00184787">
              <w:rPr>
                <w:b/>
              </w:rPr>
              <w:t>775,8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</w:tr>
      <w:tr w:rsidR="00424295" w:rsidRPr="00C810E0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C810E0" w:rsidP="0042429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775,8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735,0</w:t>
            </w:r>
          </w:p>
        </w:tc>
      </w:tr>
      <w:tr w:rsidR="00424295" w:rsidRPr="005350A6" w:rsidTr="00424295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 w:rsidRPr="005350A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1E6E32" w:rsidP="00424295">
            <w:pPr>
              <w:spacing w:before="60" w:after="60"/>
              <w:jc w:val="center"/>
            </w:pPr>
            <w:r>
              <w:t>16 1 01 9202</w:t>
            </w:r>
            <w:r w:rsidR="00424295"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C810E0" w:rsidP="00424295">
            <w:pPr>
              <w:spacing w:before="60" w:after="60"/>
              <w:jc w:val="right"/>
            </w:pPr>
            <w:r>
              <w:t>775,8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735,0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E56493" w:rsidP="0018478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973,4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1 056,0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E56493" w:rsidP="0018478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973,4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1 056,0</w:t>
            </w:r>
          </w:p>
        </w:tc>
      </w:tr>
      <w:tr w:rsidR="00424295" w:rsidRPr="00C810E0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1E6E32">
            <w:pPr>
              <w:spacing w:before="60" w:after="60"/>
            </w:pPr>
            <w:r w:rsidRPr="005350A6">
              <w:t>Расходы на обеспечение функций органов местн</w:t>
            </w:r>
            <w:r w:rsidR="001E6E32">
              <w:t>ой</w:t>
            </w:r>
            <w:r w:rsidRPr="005350A6">
              <w:t xml:space="preserve"> администраци</w:t>
            </w:r>
            <w:r w:rsidR="001E6E32">
              <w:t>и</w:t>
            </w:r>
            <w:r w:rsidRPr="005350A6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C810E0" w:rsidP="00424295">
            <w:pPr>
              <w:spacing w:before="60" w:after="60"/>
              <w:jc w:val="right"/>
            </w:pPr>
            <w:r>
              <w:t>380,2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366,0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1E6E32">
            <w:pPr>
              <w:spacing w:before="100" w:after="100"/>
            </w:pPr>
            <w:r w:rsidRPr="005350A6">
              <w:t>Расходы на обеспечение функций органов местн</w:t>
            </w:r>
            <w:r w:rsidR="001E6E32">
              <w:t>ой</w:t>
            </w:r>
            <w:r w:rsidRPr="005350A6">
              <w:t xml:space="preserve"> администраци</w:t>
            </w:r>
            <w:r w:rsidR="001E6E32">
              <w:t>и</w:t>
            </w:r>
            <w:r w:rsidRPr="005350A6">
              <w:t xml:space="preserve">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184787" w:rsidP="00424295">
            <w:pPr>
              <w:spacing w:before="60" w:after="60"/>
              <w:jc w:val="right"/>
            </w:pPr>
            <w:r>
              <w:t>592,8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689,0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100" w:after="100"/>
            </w:pPr>
            <w:r w:rsidRPr="005350A6">
              <w:lastRenderedPageBreak/>
              <w:t>Расходы на обеспечение функций органов местн</w:t>
            </w:r>
            <w:r w:rsidR="00076BD9"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E56493" w:rsidP="00424295">
            <w:pPr>
              <w:spacing w:before="60" w:after="60"/>
              <w:jc w:val="right"/>
            </w:pPr>
            <w:r>
              <w:t>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100" w:after="100"/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184787" w:rsidP="00E56493">
            <w:pPr>
              <w:spacing w:before="60" w:after="60"/>
              <w:jc w:val="right"/>
              <w:rPr>
                <w:b/>
              </w:rPr>
            </w:pPr>
            <w:r w:rsidRPr="00184787">
              <w:rPr>
                <w:b/>
              </w:rPr>
              <w:t>1427,</w:t>
            </w:r>
            <w:r w:rsidR="00E56493">
              <w:rPr>
                <w:b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1 386,0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184787" w:rsidP="00E56493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1427,</w:t>
            </w:r>
            <w:r w:rsidR="00E56493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1 386,0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100" w:after="100"/>
            </w:pPr>
            <w:r w:rsidRPr="005350A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184787" w:rsidP="00424295">
            <w:pPr>
              <w:spacing w:before="60" w:after="60"/>
              <w:jc w:val="right"/>
            </w:pPr>
            <w:r>
              <w:t>1177,5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1 114,0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right"/>
            </w:pPr>
            <w:r w:rsidRPr="005350A6">
              <w:t>1 124,0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249,5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262,0</w:t>
            </w:r>
          </w:p>
        </w:tc>
      </w:tr>
      <w:tr w:rsidR="00E56493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0B721D" w:rsidRDefault="00E56493" w:rsidP="007266A9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93" w:rsidRPr="000B721D" w:rsidRDefault="00E56493" w:rsidP="007266A9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703103" w:rsidRDefault="00E56493" w:rsidP="007266A9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703103" w:rsidRDefault="00E56493" w:rsidP="007266A9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703103" w:rsidRDefault="00E56493" w:rsidP="007266A9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E56493" w:rsidRDefault="00E56493" w:rsidP="00424295">
            <w:pPr>
              <w:spacing w:before="60" w:after="60"/>
              <w:jc w:val="right"/>
              <w:rPr>
                <w:b/>
              </w:rPr>
            </w:pPr>
            <w:r w:rsidRPr="00E56493">
              <w:rPr>
                <w:b/>
              </w:rPr>
              <w:t>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5350A6" w:rsidRDefault="00E56493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93" w:rsidRPr="005350A6" w:rsidRDefault="00E56493" w:rsidP="00424295">
            <w:pPr>
              <w:spacing w:before="60" w:after="60"/>
              <w:jc w:val="right"/>
            </w:pPr>
          </w:p>
        </w:tc>
      </w:tr>
      <w:tr w:rsidR="00E56493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93" w:rsidRPr="000B0A8E" w:rsidRDefault="00E56493" w:rsidP="007266A9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93" w:rsidRPr="000B721D" w:rsidRDefault="00E56493" w:rsidP="007266A9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721D" w:rsidRDefault="00E56493" w:rsidP="007266A9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721D" w:rsidRDefault="00E56493" w:rsidP="007266A9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0B721D" w:rsidRDefault="00E56493" w:rsidP="007266A9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5350A6" w:rsidRDefault="00E56493" w:rsidP="00424295">
            <w:pPr>
              <w:spacing w:before="60" w:after="60"/>
              <w:jc w:val="right"/>
            </w:pPr>
            <w:r>
              <w:t>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93" w:rsidRPr="005350A6" w:rsidRDefault="00E56493" w:rsidP="00424295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93" w:rsidRPr="005350A6" w:rsidRDefault="00E56493" w:rsidP="00424295">
            <w:pPr>
              <w:spacing w:before="60" w:after="60"/>
              <w:jc w:val="right"/>
            </w:pPr>
          </w:p>
        </w:tc>
      </w:tr>
      <w:tr w:rsidR="00424295" w:rsidRPr="005350A6" w:rsidTr="00076BD9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121,0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121,0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</w:p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4,0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lastRenderedPageBreak/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</w:p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83,2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83,2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76,8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83,2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E87650" w:rsidP="0042429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99,9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E87650" w:rsidP="00424295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99,9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E87650" w:rsidP="00424295">
            <w:pPr>
              <w:spacing w:before="60" w:after="60"/>
              <w:jc w:val="right"/>
            </w:pPr>
            <w:r>
              <w:t>92,4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86,9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13,0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076BD9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 xml:space="preserve">1 </w:t>
            </w:r>
            <w:r w:rsidR="00076BD9">
              <w:rPr>
                <w:b/>
              </w:rPr>
              <w:t>849,0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821,5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628,5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228,4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240,4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228,4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240,4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215,0</w:t>
            </w:r>
          </w:p>
        </w:tc>
      </w:tr>
      <w:tr w:rsidR="00424295" w:rsidRPr="005350A6" w:rsidTr="00424295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23,1</w:t>
            </w:r>
          </w:p>
        </w:tc>
      </w:tr>
      <w:tr w:rsidR="00424295" w:rsidRPr="005350A6" w:rsidTr="00424295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2,3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076BD9" w:rsidP="0018478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184787">
              <w:rPr>
                <w:b/>
              </w:rPr>
              <w:t>246,9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076BD9" w:rsidP="00184787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184787">
              <w:rPr>
                <w:b/>
              </w:rPr>
              <w:t>246,9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238,1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184787" w:rsidP="00424295">
            <w:pPr>
              <w:spacing w:before="60" w:after="60"/>
              <w:jc w:val="right"/>
            </w:pPr>
            <w:r>
              <w:t>1246,9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238,1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b/>
              </w:rPr>
              <w:lastRenderedPageBreak/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184787">
            <w:pPr>
              <w:spacing w:before="60" w:after="60"/>
              <w:jc w:val="right"/>
              <w:rPr>
                <w:b/>
              </w:rPr>
            </w:pPr>
            <w:r w:rsidRPr="00184787">
              <w:rPr>
                <w:b/>
              </w:rPr>
              <w:t>10,</w:t>
            </w:r>
            <w:r w:rsidR="00184787" w:rsidRPr="00184787">
              <w:rPr>
                <w:b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184787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10,</w:t>
            </w:r>
            <w:r w:rsidR="00184787">
              <w:rPr>
                <w:b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184787">
            <w:pPr>
              <w:spacing w:before="60" w:after="60"/>
              <w:jc w:val="right"/>
            </w:pPr>
            <w:r w:rsidRPr="005350A6">
              <w:t>10,</w:t>
            </w:r>
            <w:r w:rsidR="00184787"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</w:tr>
      <w:tr w:rsidR="00424295" w:rsidRPr="005350A6" w:rsidTr="00424295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</w:tr>
      <w:tr w:rsidR="00424295" w:rsidRPr="005350A6" w:rsidTr="00424295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20,0</w:t>
            </w:r>
          </w:p>
        </w:tc>
      </w:tr>
      <w:tr w:rsidR="00424295" w:rsidRPr="005350A6" w:rsidTr="00424295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95" w:rsidRPr="005350A6" w:rsidRDefault="00424295" w:rsidP="00424295">
            <w:r w:rsidRPr="005350A6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20,0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50,0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spacing w:before="80" w:after="80"/>
            </w:pPr>
            <w:r w:rsidRPr="005350A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15,0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424295" w:rsidRPr="005350A6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717,6</w:t>
            </w:r>
          </w:p>
        </w:tc>
      </w:tr>
      <w:tr w:rsidR="00424295" w:rsidRPr="009770BD" w:rsidTr="00424295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295" w:rsidRPr="005350A6" w:rsidRDefault="00424295" w:rsidP="00424295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664,0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295" w:rsidRPr="005350A6" w:rsidRDefault="00424295" w:rsidP="00424295">
            <w:pPr>
              <w:spacing w:before="60" w:after="60"/>
              <w:jc w:val="right"/>
            </w:pPr>
            <w:r w:rsidRPr="005350A6">
              <w:t>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95" w:rsidRPr="009770BD" w:rsidRDefault="00424295" w:rsidP="00424295">
            <w:pPr>
              <w:spacing w:before="60" w:after="60"/>
              <w:jc w:val="right"/>
            </w:pPr>
            <w:r w:rsidRPr="005350A6">
              <w:t>717,6</w:t>
            </w:r>
          </w:p>
        </w:tc>
      </w:tr>
    </w:tbl>
    <w:p w:rsidR="00424295" w:rsidRPr="00F41606" w:rsidRDefault="00424295" w:rsidP="005E7737">
      <w:pPr>
        <w:jc w:val="right"/>
      </w:pPr>
    </w:p>
    <w:sectPr w:rsidR="00424295" w:rsidRPr="00F41606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4D" w:rsidRDefault="00816F4D" w:rsidP="00744A6E">
      <w:r>
        <w:separator/>
      </w:r>
    </w:p>
  </w:endnote>
  <w:endnote w:type="continuationSeparator" w:id="1">
    <w:p w:rsidR="00816F4D" w:rsidRDefault="00816F4D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4D" w:rsidRDefault="00816F4D" w:rsidP="00744A6E">
      <w:r>
        <w:separator/>
      </w:r>
    </w:p>
  </w:footnote>
  <w:footnote w:type="continuationSeparator" w:id="1">
    <w:p w:rsidR="00816F4D" w:rsidRDefault="00816F4D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265E9"/>
    <w:rsid w:val="00030393"/>
    <w:rsid w:val="0003637A"/>
    <w:rsid w:val="00040CCC"/>
    <w:rsid w:val="0004254B"/>
    <w:rsid w:val="00047C68"/>
    <w:rsid w:val="000674C1"/>
    <w:rsid w:val="000722D2"/>
    <w:rsid w:val="00076BD9"/>
    <w:rsid w:val="00081E92"/>
    <w:rsid w:val="00096C23"/>
    <w:rsid w:val="00096C61"/>
    <w:rsid w:val="000A5DC9"/>
    <w:rsid w:val="000B1D7D"/>
    <w:rsid w:val="000B4205"/>
    <w:rsid w:val="000B7836"/>
    <w:rsid w:val="000C11F0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9C7"/>
    <w:rsid w:val="00161B3D"/>
    <w:rsid w:val="00167A8C"/>
    <w:rsid w:val="00175C28"/>
    <w:rsid w:val="00177C4F"/>
    <w:rsid w:val="00184787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E6E32"/>
    <w:rsid w:val="001F1A4B"/>
    <w:rsid w:val="001F373C"/>
    <w:rsid w:val="002103A3"/>
    <w:rsid w:val="002130B9"/>
    <w:rsid w:val="00216650"/>
    <w:rsid w:val="002168A3"/>
    <w:rsid w:val="00226F0C"/>
    <w:rsid w:val="00232153"/>
    <w:rsid w:val="00240211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A5ACE"/>
    <w:rsid w:val="002B22FF"/>
    <w:rsid w:val="002B4064"/>
    <w:rsid w:val="002B7070"/>
    <w:rsid w:val="002C0C2E"/>
    <w:rsid w:val="002C0CCF"/>
    <w:rsid w:val="002E5732"/>
    <w:rsid w:val="002E7612"/>
    <w:rsid w:val="002F10B3"/>
    <w:rsid w:val="002F266E"/>
    <w:rsid w:val="002F4F4C"/>
    <w:rsid w:val="00301B77"/>
    <w:rsid w:val="00303D43"/>
    <w:rsid w:val="003075AC"/>
    <w:rsid w:val="00310C8A"/>
    <w:rsid w:val="00311BA8"/>
    <w:rsid w:val="00311DC7"/>
    <w:rsid w:val="00325E77"/>
    <w:rsid w:val="00330F70"/>
    <w:rsid w:val="00333ACC"/>
    <w:rsid w:val="0035106A"/>
    <w:rsid w:val="003540C5"/>
    <w:rsid w:val="0036103E"/>
    <w:rsid w:val="00362BD5"/>
    <w:rsid w:val="00366A7F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D6D5A"/>
    <w:rsid w:val="003E5991"/>
    <w:rsid w:val="003F116E"/>
    <w:rsid w:val="004025B8"/>
    <w:rsid w:val="00412DE6"/>
    <w:rsid w:val="00421BF6"/>
    <w:rsid w:val="00424295"/>
    <w:rsid w:val="00432208"/>
    <w:rsid w:val="00433B8D"/>
    <w:rsid w:val="00460D77"/>
    <w:rsid w:val="00461CA4"/>
    <w:rsid w:val="004701B0"/>
    <w:rsid w:val="004806F9"/>
    <w:rsid w:val="004856E2"/>
    <w:rsid w:val="00485E7C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5D72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579B5"/>
    <w:rsid w:val="00562C54"/>
    <w:rsid w:val="005763B1"/>
    <w:rsid w:val="00584006"/>
    <w:rsid w:val="00584150"/>
    <w:rsid w:val="00586419"/>
    <w:rsid w:val="005933D4"/>
    <w:rsid w:val="0059754F"/>
    <w:rsid w:val="005A148E"/>
    <w:rsid w:val="005A1F27"/>
    <w:rsid w:val="005A32F5"/>
    <w:rsid w:val="005B23CA"/>
    <w:rsid w:val="005B46FD"/>
    <w:rsid w:val="005B664D"/>
    <w:rsid w:val="005B6C48"/>
    <w:rsid w:val="005D0964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06C0A"/>
    <w:rsid w:val="00616307"/>
    <w:rsid w:val="006215C5"/>
    <w:rsid w:val="00622C9E"/>
    <w:rsid w:val="00624A5D"/>
    <w:rsid w:val="00627A6A"/>
    <w:rsid w:val="00640C66"/>
    <w:rsid w:val="00641C1B"/>
    <w:rsid w:val="006433D8"/>
    <w:rsid w:val="00643566"/>
    <w:rsid w:val="00645D3B"/>
    <w:rsid w:val="00645FC2"/>
    <w:rsid w:val="00650901"/>
    <w:rsid w:val="00655480"/>
    <w:rsid w:val="00655F62"/>
    <w:rsid w:val="006579D9"/>
    <w:rsid w:val="0066029F"/>
    <w:rsid w:val="00661407"/>
    <w:rsid w:val="0067177B"/>
    <w:rsid w:val="00671F9B"/>
    <w:rsid w:val="00683801"/>
    <w:rsid w:val="006874EC"/>
    <w:rsid w:val="006921A1"/>
    <w:rsid w:val="006A6BAA"/>
    <w:rsid w:val="006B00A6"/>
    <w:rsid w:val="006B2EC8"/>
    <w:rsid w:val="006B544C"/>
    <w:rsid w:val="006D2AFF"/>
    <w:rsid w:val="006D35DB"/>
    <w:rsid w:val="006D6830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0A63"/>
    <w:rsid w:val="00723B48"/>
    <w:rsid w:val="0073571E"/>
    <w:rsid w:val="0074144B"/>
    <w:rsid w:val="00742BDE"/>
    <w:rsid w:val="00743419"/>
    <w:rsid w:val="00744A6E"/>
    <w:rsid w:val="00747B1B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80EF6"/>
    <w:rsid w:val="00783A8C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025A6"/>
    <w:rsid w:val="0080535D"/>
    <w:rsid w:val="00816F4D"/>
    <w:rsid w:val="008351AC"/>
    <w:rsid w:val="00847485"/>
    <w:rsid w:val="00852F93"/>
    <w:rsid w:val="0085376F"/>
    <w:rsid w:val="00854FA9"/>
    <w:rsid w:val="0086071E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3920"/>
    <w:rsid w:val="008F7919"/>
    <w:rsid w:val="0091140C"/>
    <w:rsid w:val="00912B1F"/>
    <w:rsid w:val="0091713E"/>
    <w:rsid w:val="00940590"/>
    <w:rsid w:val="009407AB"/>
    <w:rsid w:val="0094095A"/>
    <w:rsid w:val="00946780"/>
    <w:rsid w:val="009532BF"/>
    <w:rsid w:val="00954D92"/>
    <w:rsid w:val="00962648"/>
    <w:rsid w:val="00966FB3"/>
    <w:rsid w:val="00972D75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D2977"/>
    <w:rsid w:val="009E4988"/>
    <w:rsid w:val="009E4F72"/>
    <w:rsid w:val="009F1FB9"/>
    <w:rsid w:val="009F25BC"/>
    <w:rsid w:val="009F7EE3"/>
    <w:rsid w:val="00A02D49"/>
    <w:rsid w:val="00A04489"/>
    <w:rsid w:val="00A04590"/>
    <w:rsid w:val="00A04EF0"/>
    <w:rsid w:val="00A06C50"/>
    <w:rsid w:val="00A106E0"/>
    <w:rsid w:val="00A32704"/>
    <w:rsid w:val="00A456D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970D7"/>
    <w:rsid w:val="00AA6D00"/>
    <w:rsid w:val="00AB1570"/>
    <w:rsid w:val="00AB4836"/>
    <w:rsid w:val="00AB780B"/>
    <w:rsid w:val="00AC1AB1"/>
    <w:rsid w:val="00AC35CA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136D3"/>
    <w:rsid w:val="00B23219"/>
    <w:rsid w:val="00B30356"/>
    <w:rsid w:val="00B34085"/>
    <w:rsid w:val="00B3591F"/>
    <w:rsid w:val="00B40C98"/>
    <w:rsid w:val="00B52743"/>
    <w:rsid w:val="00B65303"/>
    <w:rsid w:val="00B723F5"/>
    <w:rsid w:val="00B821AB"/>
    <w:rsid w:val="00B86A51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5B1C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756E7"/>
    <w:rsid w:val="00C810E0"/>
    <w:rsid w:val="00C81746"/>
    <w:rsid w:val="00C82513"/>
    <w:rsid w:val="00C87AED"/>
    <w:rsid w:val="00C9457A"/>
    <w:rsid w:val="00CC0A18"/>
    <w:rsid w:val="00CC19F2"/>
    <w:rsid w:val="00CC2230"/>
    <w:rsid w:val="00CC3284"/>
    <w:rsid w:val="00CC5BCA"/>
    <w:rsid w:val="00CC76D3"/>
    <w:rsid w:val="00CE0406"/>
    <w:rsid w:val="00CF34C0"/>
    <w:rsid w:val="00CF3817"/>
    <w:rsid w:val="00CF4D9D"/>
    <w:rsid w:val="00D034E2"/>
    <w:rsid w:val="00D12A4B"/>
    <w:rsid w:val="00D14B03"/>
    <w:rsid w:val="00D50E00"/>
    <w:rsid w:val="00D517E3"/>
    <w:rsid w:val="00D62D04"/>
    <w:rsid w:val="00D7280E"/>
    <w:rsid w:val="00D805C5"/>
    <w:rsid w:val="00D83F15"/>
    <w:rsid w:val="00D8400C"/>
    <w:rsid w:val="00D85B3D"/>
    <w:rsid w:val="00DA0DB1"/>
    <w:rsid w:val="00DA0FFC"/>
    <w:rsid w:val="00DA151B"/>
    <w:rsid w:val="00DA17F4"/>
    <w:rsid w:val="00DA30B5"/>
    <w:rsid w:val="00DA3B8E"/>
    <w:rsid w:val="00DA76A7"/>
    <w:rsid w:val="00DB253F"/>
    <w:rsid w:val="00DB35A1"/>
    <w:rsid w:val="00DB58B0"/>
    <w:rsid w:val="00DC2329"/>
    <w:rsid w:val="00DC25BA"/>
    <w:rsid w:val="00DC3352"/>
    <w:rsid w:val="00DC579A"/>
    <w:rsid w:val="00DE5453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1EA"/>
    <w:rsid w:val="00E45ADE"/>
    <w:rsid w:val="00E46440"/>
    <w:rsid w:val="00E54C0C"/>
    <w:rsid w:val="00E56493"/>
    <w:rsid w:val="00E56725"/>
    <w:rsid w:val="00E60486"/>
    <w:rsid w:val="00E71AA1"/>
    <w:rsid w:val="00E80557"/>
    <w:rsid w:val="00E81BE3"/>
    <w:rsid w:val="00E83177"/>
    <w:rsid w:val="00E84192"/>
    <w:rsid w:val="00E867FD"/>
    <w:rsid w:val="00E87650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52C4"/>
    <w:rsid w:val="00F27995"/>
    <w:rsid w:val="00F309CF"/>
    <w:rsid w:val="00F32127"/>
    <w:rsid w:val="00F35F42"/>
    <w:rsid w:val="00F40A40"/>
    <w:rsid w:val="00F41606"/>
    <w:rsid w:val="00F41A8A"/>
    <w:rsid w:val="00F552D5"/>
    <w:rsid w:val="00F6688A"/>
    <w:rsid w:val="00F72B4B"/>
    <w:rsid w:val="00F73968"/>
    <w:rsid w:val="00F750A2"/>
    <w:rsid w:val="00F760D3"/>
    <w:rsid w:val="00F76BB3"/>
    <w:rsid w:val="00F816BF"/>
    <w:rsid w:val="00F83CB1"/>
    <w:rsid w:val="00F915C4"/>
    <w:rsid w:val="00F91742"/>
    <w:rsid w:val="00F92B8D"/>
    <w:rsid w:val="00FA2039"/>
    <w:rsid w:val="00FA262C"/>
    <w:rsid w:val="00FA7BF3"/>
    <w:rsid w:val="00FB2D85"/>
    <w:rsid w:val="00FC519A"/>
    <w:rsid w:val="00FD08DF"/>
    <w:rsid w:val="00FD1CB5"/>
    <w:rsid w:val="00FE0D16"/>
    <w:rsid w:val="00FE45B0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F97F-4D91-4DF1-B07E-A24AFCD0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8114</Words>
  <Characters>46252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130</cp:revision>
  <cp:lastPrinted>2020-09-25T08:26:00Z</cp:lastPrinted>
  <dcterms:created xsi:type="dcterms:W3CDTF">2011-06-06T06:45:00Z</dcterms:created>
  <dcterms:modified xsi:type="dcterms:W3CDTF">2022-09-30T05:32:00Z</dcterms:modified>
</cp:coreProperties>
</file>