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EE" w:rsidRPr="00D75AEE" w:rsidRDefault="00D75AEE" w:rsidP="00D75AEE">
      <w:pPr>
        <w:snapToGrid w:val="0"/>
        <w:jc w:val="center"/>
        <w:rPr>
          <w:b/>
          <w:caps/>
          <w:sz w:val="28"/>
          <w:szCs w:val="28"/>
          <w:lang w:eastAsia="ar-SA"/>
        </w:rPr>
      </w:pPr>
      <w:r w:rsidRPr="00D75AEE">
        <w:rPr>
          <w:b/>
          <w:caps/>
          <w:sz w:val="28"/>
          <w:szCs w:val="28"/>
          <w:lang w:eastAsia="ar-SA"/>
        </w:rPr>
        <w:t xml:space="preserve">СОВЕТ  НАРОДНЫХ ДЕПУТАТов </w:t>
      </w:r>
    </w:p>
    <w:p w:rsidR="00D75AEE" w:rsidRPr="00D75AEE" w:rsidRDefault="00D75AEE" w:rsidP="00D75AEE">
      <w:pPr>
        <w:snapToGrid w:val="0"/>
        <w:jc w:val="center"/>
        <w:rPr>
          <w:b/>
          <w:caps/>
          <w:sz w:val="28"/>
          <w:szCs w:val="28"/>
          <w:lang w:eastAsia="ar-SA"/>
        </w:rPr>
      </w:pPr>
      <w:r w:rsidRPr="00D75AEE">
        <w:rPr>
          <w:b/>
          <w:caps/>
          <w:sz w:val="28"/>
          <w:szCs w:val="28"/>
          <w:lang w:eastAsia="ar-SA"/>
        </w:rPr>
        <w:t xml:space="preserve">СТОРОЖЕВСКОГО 2-ГО  СЕЛЬСКОГО ПОСЕЛЕНИЯ ЛИСКИНСКОГО МУНИЦИПАЛЬНОГО РАЙОНА </w:t>
      </w:r>
    </w:p>
    <w:p w:rsidR="00D75AEE" w:rsidRPr="00D75AEE" w:rsidRDefault="00D75AEE" w:rsidP="00D75AEE">
      <w:pPr>
        <w:pBdr>
          <w:bottom w:val="single" w:sz="12" w:space="1" w:color="auto"/>
        </w:pBdr>
        <w:snapToGrid w:val="0"/>
        <w:jc w:val="center"/>
        <w:rPr>
          <w:b/>
          <w:caps/>
          <w:sz w:val="28"/>
          <w:szCs w:val="28"/>
          <w:lang w:eastAsia="ar-SA"/>
        </w:rPr>
      </w:pPr>
      <w:r w:rsidRPr="00D75AEE">
        <w:rPr>
          <w:b/>
          <w:caps/>
          <w:sz w:val="28"/>
          <w:szCs w:val="28"/>
          <w:lang w:eastAsia="ar-SA"/>
        </w:rPr>
        <w:t>ВОРОНЕЖСКОЙ ОБЛАСТИ</w:t>
      </w:r>
    </w:p>
    <w:p w:rsidR="00D75AEE" w:rsidRPr="00D75AEE" w:rsidRDefault="00D75AEE" w:rsidP="00D75AEE">
      <w:pPr>
        <w:snapToGrid w:val="0"/>
        <w:jc w:val="center"/>
        <w:rPr>
          <w:b/>
          <w:caps/>
          <w:sz w:val="28"/>
          <w:szCs w:val="28"/>
          <w:lang w:eastAsia="ar-SA"/>
        </w:rPr>
      </w:pPr>
    </w:p>
    <w:p w:rsidR="00D75AEE" w:rsidRPr="00D75AEE" w:rsidRDefault="00D75AEE" w:rsidP="00D75AEE">
      <w:pPr>
        <w:snapToGrid w:val="0"/>
        <w:jc w:val="center"/>
        <w:rPr>
          <w:b/>
          <w:caps/>
          <w:sz w:val="28"/>
          <w:szCs w:val="28"/>
          <w:lang w:eastAsia="ar-SA"/>
        </w:rPr>
      </w:pPr>
    </w:p>
    <w:p w:rsidR="00D75AEE" w:rsidRPr="00D75AEE" w:rsidRDefault="00D75AEE" w:rsidP="00D75AEE">
      <w:pPr>
        <w:snapToGrid w:val="0"/>
        <w:jc w:val="center"/>
        <w:rPr>
          <w:b/>
          <w:caps/>
          <w:sz w:val="28"/>
          <w:szCs w:val="28"/>
          <w:lang w:eastAsia="ar-SA"/>
        </w:rPr>
      </w:pPr>
      <w:r w:rsidRPr="00D75AEE">
        <w:rPr>
          <w:b/>
          <w:caps/>
          <w:sz w:val="28"/>
          <w:szCs w:val="28"/>
          <w:lang w:eastAsia="ar-SA"/>
        </w:rPr>
        <w:t>РЕШЕНИЕ</w:t>
      </w:r>
    </w:p>
    <w:p w:rsidR="00D75AEE" w:rsidRPr="00D75AEE" w:rsidRDefault="00D75AEE" w:rsidP="00D75AEE">
      <w:pPr>
        <w:ind w:right="4536"/>
        <w:rPr>
          <w:b/>
          <w:sz w:val="26"/>
          <w:szCs w:val="26"/>
          <w:u w:val="single"/>
          <w:lang w:eastAsia="ar-SA"/>
        </w:rPr>
      </w:pPr>
      <w:r w:rsidRPr="00D75AEE">
        <w:rPr>
          <w:b/>
          <w:sz w:val="26"/>
          <w:szCs w:val="26"/>
          <w:u w:val="single"/>
          <w:lang w:eastAsia="ar-SA"/>
        </w:rPr>
        <w:t xml:space="preserve">от  «10» мая 2023 года № </w:t>
      </w:r>
      <w:r>
        <w:rPr>
          <w:b/>
          <w:sz w:val="26"/>
          <w:szCs w:val="26"/>
          <w:u w:val="single"/>
          <w:lang w:eastAsia="ar-SA"/>
        </w:rPr>
        <w:t>106</w:t>
      </w:r>
    </w:p>
    <w:p w:rsidR="00D75AEE" w:rsidRPr="00D75AEE" w:rsidRDefault="00D75AEE" w:rsidP="00D75AEE">
      <w:pPr>
        <w:ind w:right="4536"/>
        <w:rPr>
          <w:b/>
          <w:sz w:val="26"/>
          <w:szCs w:val="26"/>
          <w:lang w:eastAsia="ar-SA"/>
        </w:rPr>
      </w:pPr>
      <w:r w:rsidRPr="00D75AEE">
        <w:rPr>
          <w:b/>
          <w:sz w:val="26"/>
          <w:szCs w:val="26"/>
          <w:lang w:eastAsia="ar-SA"/>
        </w:rPr>
        <w:t xml:space="preserve">         с.Сторожевое 2-е</w:t>
      </w:r>
    </w:p>
    <w:p w:rsidR="000470C9" w:rsidRDefault="000470C9" w:rsidP="00603E36">
      <w:pPr>
        <w:tabs>
          <w:tab w:val="left" w:pos="4155"/>
        </w:tabs>
        <w:spacing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02"/>
        <w:tblW w:w="0" w:type="auto"/>
        <w:tblLook w:val="04A0"/>
      </w:tblPr>
      <w:tblGrid>
        <w:gridCol w:w="5797"/>
      </w:tblGrid>
      <w:tr w:rsidR="009B1C58" w:rsidTr="00BC5384">
        <w:trPr>
          <w:trHeight w:val="5241"/>
        </w:trPr>
        <w:tc>
          <w:tcPr>
            <w:tcW w:w="5797" w:type="dxa"/>
            <w:hideMark/>
          </w:tcPr>
          <w:p w:rsidR="00962F23" w:rsidRDefault="00D75AEE" w:rsidP="00DB1B3B">
            <w:pPr>
              <w:jc w:val="both"/>
              <w:rPr>
                <w:b/>
                <w:sz w:val="28"/>
                <w:szCs w:val="28"/>
              </w:rPr>
            </w:pPr>
            <w:r w:rsidRPr="0009744A">
              <w:rPr>
                <w:b/>
                <w:sz w:val="26"/>
                <w:szCs w:val="26"/>
              </w:rPr>
              <w:t>О внесении изменений в решение Совета народных депутатов С</w:t>
            </w:r>
            <w:r>
              <w:rPr>
                <w:b/>
                <w:sz w:val="26"/>
                <w:szCs w:val="26"/>
              </w:rPr>
              <w:t>торожевского 2-г</w:t>
            </w:r>
            <w:r w:rsidRPr="0009744A">
              <w:rPr>
                <w:b/>
                <w:sz w:val="26"/>
                <w:szCs w:val="26"/>
              </w:rPr>
              <w:t>о сельского поселения Лискинского муниципального района Воронежской области  от 2</w:t>
            </w:r>
            <w:r>
              <w:rPr>
                <w:b/>
                <w:sz w:val="26"/>
                <w:szCs w:val="26"/>
              </w:rPr>
              <w:t>6</w:t>
            </w:r>
            <w:r w:rsidRPr="0009744A">
              <w:rPr>
                <w:b/>
                <w:sz w:val="26"/>
                <w:szCs w:val="26"/>
              </w:rPr>
              <w:t>.04.2016</w:t>
            </w:r>
            <w:r>
              <w:rPr>
                <w:b/>
                <w:sz w:val="26"/>
                <w:szCs w:val="26"/>
              </w:rPr>
              <w:t xml:space="preserve"> № 38 </w:t>
            </w:r>
            <w:r w:rsidRPr="0009744A">
              <w:rPr>
                <w:b/>
                <w:sz w:val="26"/>
                <w:szCs w:val="26"/>
              </w:rPr>
              <w:t>«Об утверждении Положения о порядке 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С</w:t>
            </w:r>
            <w:r>
              <w:rPr>
                <w:b/>
                <w:sz w:val="26"/>
                <w:szCs w:val="26"/>
              </w:rPr>
              <w:t>торожевского 2-</w:t>
            </w:r>
            <w:r w:rsidRPr="0009744A">
              <w:rPr>
                <w:b/>
                <w:sz w:val="26"/>
                <w:szCs w:val="26"/>
              </w:rPr>
              <w:t>го сельского поселения Лискинского муниципального района Воронежской области, и членов их семей на официальном сайте  органов местного самоуправления С</w:t>
            </w:r>
            <w:r>
              <w:rPr>
                <w:b/>
                <w:sz w:val="26"/>
                <w:szCs w:val="26"/>
              </w:rPr>
              <w:t>торожевского 2-г</w:t>
            </w:r>
            <w:r w:rsidRPr="0009744A">
              <w:rPr>
                <w:b/>
                <w:sz w:val="26"/>
                <w:szCs w:val="26"/>
              </w:rPr>
              <w:t>о сельского поселения Лискинского муниципального района Воронежской области и предоставления  этих сведений средствам массовой информации для опубликования»</w:t>
            </w:r>
          </w:p>
        </w:tc>
      </w:tr>
    </w:tbl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spacing w:line="360" w:lineRule="auto"/>
        <w:rPr>
          <w:b/>
          <w:sz w:val="28"/>
          <w:szCs w:val="28"/>
        </w:rPr>
      </w:pPr>
    </w:p>
    <w:p w:rsidR="004A2C12" w:rsidRDefault="004A2C12" w:rsidP="00603E36">
      <w:pPr>
        <w:pStyle w:val="a5"/>
        <w:tabs>
          <w:tab w:val="left" w:pos="426"/>
        </w:tabs>
        <w:spacing w:line="480" w:lineRule="auto"/>
        <w:ind w:left="0" w:firstLine="709"/>
        <w:jc w:val="both"/>
        <w:rPr>
          <w:sz w:val="28"/>
          <w:szCs w:val="28"/>
        </w:rPr>
      </w:pPr>
    </w:p>
    <w:p w:rsidR="00507043" w:rsidRDefault="00507043" w:rsidP="00855806">
      <w:pPr>
        <w:pStyle w:val="a5"/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962F23" w:rsidRDefault="00962F23" w:rsidP="00962F23">
      <w:pPr>
        <w:jc w:val="both"/>
        <w:rPr>
          <w:sz w:val="28"/>
          <w:szCs w:val="28"/>
        </w:rPr>
      </w:pPr>
    </w:p>
    <w:p w:rsidR="0086063C" w:rsidRDefault="00962F23" w:rsidP="00962F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063C" w:rsidRDefault="0086063C" w:rsidP="00962F23">
      <w:pPr>
        <w:spacing w:line="360" w:lineRule="auto"/>
        <w:jc w:val="both"/>
        <w:rPr>
          <w:sz w:val="28"/>
          <w:szCs w:val="28"/>
        </w:rPr>
      </w:pPr>
    </w:p>
    <w:p w:rsidR="0086063C" w:rsidRDefault="0086063C" w:rsidP="00962F23">
      <w:pPr>
        <w:spacing w:line="360" w:lineRule="auto"/>
        <w:jc w:val="both"/>
        <w:rPr>
          <w:sz w:val="28"/>
          <w:szCs w:val="28"/>
        </w:rPr>
      </w:pPr>
    </w:p>
    <w:p w:rsidR="0086063C" w:rsidRDefault="0086063C" w:rsidP="00962F23">
      <w:pPr>
        <w:spacing w:line="360" w:lineRule="auto"/>
        <w:jc w:val="both"/>
        <w:rPr>
          <w:sz w:val="28"/>
          <w:szCs w:val="28"/>
        </w:rPr>
      </w:pPr>
    </w:p>
    <w:p w:rsidR="00D75AEE" w:rsidRDefault="008858B0" w:rsidP="008858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58B0" w:rsidRPr="008858B0" w:rsidRDefault="00D75AEE" w:rsidP="008858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858B0" w:rsidRPr="008858B0">
        <w:rPr>
          <w:sz w:val="28"/>
          <w:szCs w:val="28"/>
        </w:rPr>
        <w:t xml:space="preserve">В соответствии со статьей 12.1 Федерального закона от 25 декабря 2008 года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 целях приведения нормативных правовых актов в соответствие действующему законодательству, Совет народных депутатов </w:t>
      </w:r>
      <w:r>
        <w:rPr>
          <w:sz w:val="28"/>
          <w:szCs w:val="28"/>
        </w:rPr>
        <w:t xml:space="preserve">Сторожевского 2-го сельского поселения </w:t>
      </w:r>
      <w:r w:rsidR="008858B0">
        <w:rPr>
          <w:sz w:val="28"/>
          <w:szCs w:val="28"/>
        </w:rPr>
        <w:t xml:space="preserve">Лискинского </w:t>
      </w:r>
      <w:r w:rsidR="008858B0" w:rsidRPr="008858B0">
        <w:rPr>
          <w:sz w:val="28"/>
          <w:szCs w:val="28"/>
        </w:rPr>
        <w:t xml:space="preserve">муниципального района </w:t>
      </w:r>
      <w:r w:rsidR="008858B0" w:rsidRPr="008858B0">
        <w:rPr>
          <w:b/>
          <w:sz w:val="28"/>
          <w:szCs w:val="28"/>
        </w:rPr>
        <w:t>РЕШИЛ</w:t>
      </w:r>
      <w:r w:rsidR="008858B0" w:rsidRPr="008858B0">
        <w:rPr>
          <w:sz w:val="28"/>
          <w:szCs w:val="28"/>
        </w:rPr>
        <w:t>:</w:t>
      </w:r>
    </w:p>
    <w:p w:rsidR="008858B0" w:rsidRDefault="008858B0" w:rsidP="008858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58B0">
        <w:rPr>
          <w:sz w:val="28"/>
          <w:szCs w:val="28"/>
        </w:rPr>
        <w:t>1. Внести в решени</w:t>
      </w:r>
      <w:r w:rsidR="007148E8">
        <w:rPr>
          <w:sz w:val="28"/>
          <w:szCs w:val="28"/>
        </w:rPr>
        <w:t>е</w:t>
      </w:r>
      <w:r w:rsidRPr="008858B0">
        <w:rPr>
          <w:sz w:val="28"/>
          <w:szCs w:val="28"/>
        </w:rPr>
        <w:t xml:space="preserve"> </w:t>
      </w:r>
      <w:r w:rsidR="00D75AEE" w:rsidRPr="00D75AEE">
        <w:rPr>
          <w:sz w:val="28"/>
          <w:szCs w:val="28"/>
        </w:rPr>
        <w:t xml:space="preserve">Совета народных депутатов Сторожевского 2-го сельского поселения Лискинского муниципального района Воронежской области  от 26.04.2016 № 38 «Об утверждении Положения о порядке  </w:t>
      </w:r>
      <w:r w:rsidR="00D75AEE" w:rsidRPr="00D75AEE">
        <w:rPr>
          <w:sz w:val="28"/>
          <w:szCs w:val="28"/>
        </w:rPr>
        <w:lastRenderedPageBreak/>
        <w:t>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Сторожевского 2-го сельского поселения Лискинского муниципального района Воронежской области, и членов их семей на официальном сайте  органов местного самоуправления Сторожевского 2-го сельского поселения Лискинского муниципального района Воронежской области и предоставления  этих сведений средствам массовой информации для опубликования»</w:t>
      </w:r>
      <w:r>
        <w:rPr>
          <w:sz w:val="28"/>
          <w:szCs w:val="28"/>
        </w:rPr>
        <w:t xml:space="preserve"> </w:t>
      </w:r>
      <w:r w:rsidRPr="008858B0">
        <w:rPr>
          <w:sz w:val="28"/>
          <w:szCs w:val="28"/>
        </w:rPr>
        <w:t>следующие изменения:</w:t>
      </w:r>
    </w:p>
    <w:p w:rsidR="007148E8" w:rsidRDefault="007148E8" w:rsidP="008858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Дополнить настоящее решение пунктом 1.1. следующего содержания:</w:t>
      </w:r>
    </w:p>
    <w:p w:rsidR="007148E8" w:rsidRPr="008858B0" w:rsidRDefault="007148E8" w:rsidP="008858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«1.1. </w:t>
      </w:r>
      <w:r w:rsidRPr="007148E8">
        <w:rPr>
          <w:sz w:val="28"/>
          <w:szCs w:val="28"/>
        </w:rPr>
        <w:t>Действи</w:t>
      </w:r>
      <w:r w:rsidR="003722D3">
        <w:rPr>
          <w:sz w:val="28"/>
          <w:szCs w:val="28"/>
        </w:rPr>
        <w:t>е</w:t>
      </w:r>
      <w:r w:rsidRPr="007148E8">
        <w:rPr>
          <w:sz w:val="28"/>
          <w:szCs w:val="28"/>
        </w:rPr>
        <w:t xml:space="preserve"> настоящего </w:t>
      </w:r>
      <w:r w:rsidR="003722D3">
        <w:rPr>
          <w:sz w:val="28"/>
          <w:szCs w:val="28"/>
        </w:rPr>
        <w:t>решения</w:t>
      </w:r>
      <w:r w:rsidRPr="007148E8">
        <w:rPr>
          <w:sz w:val="28"/>
          <w:szCs w:val="28"/>
        </w:rPr>
        <w:t xml:space="preserve"> не распространяется на лиц, замещающих муниципальные должности депутатов Совета народных депутатов Лискинского муниципального района, осуществляющих свои полномочия на непостоянной основе.</w:t>
      </w:r>
      <w:r>
        <w:rPr>
          <w:sz w:val="28"/>
          <w:szCs w:val="28"/>
        </w:rPr>
        <w:t>».</w:t>
      </w:r>
    </w:p>
    <w:p w:rsidR="008858B0" w:rsidRPr="008858B0" w:rsidRDefault="008858B0" w:rsidP="008858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58B0">
        <w:rPr>
          <w:sz w:val="28"/>
          <w:szCs w:val="28"/>
        </w:rPr>
        <w:t>1.</w:t>
      </w:r>
      <w:r w:rsidR="007148E8">
        <w:rPr>
          <w:sz w:val="28"/>
          <w:szCs w:val="28"/>
        </w:rPr>
        <w:t>2</w:t>
      </w:r>
      <w:r w:rsidR="00D75AEE">
        <w:rPr>
          <w:sz w:val="28"/>
          <w:szCs w:val="28"/>
        </w:rPr>
        <w:t>.</w:t>
      </w:r>
      <w:r w:rsidRPr="008858B0">
        <w:rPr>
          <w:sz w:val="28"/>
          <w:szCs w:val="28"/>
        </w:rPr>
        <w:t xml:space="preserve"> </w:t>
      </w:r>
      <w:r w:rsidR="007148E8">
        <w:rPr>
          <w:sz w:val="28"/>
          <w:szCs w:val="28"/>
        </w:rPr>
        <w:t>Д</w:t>
      </w:r>
      <w:r w:rsidRPr="008858B0">
        <w:rPr>
          <w:sz w:val="28"/>
          <w:szCs w:val="28"/>
        </w:rPr>
        <w:t xml:space="preserve">ополнить </w:t>
      </w:r>
      <w:r w:rsidR="007148E8">
        <w:rPr>
          <w:sz w:val="28"/>
          <w:szCs w:val="28"/>
        </w:rPr>
        <w:t xml:space="preserve">Положение, утвержденное  </w:t>
      </w:r>
      <w:r w:rsidR="003112D7" w:rsidRPr="003112D7">
        <w:rPr>
          <w:sz w:val="28"/>
          <w:szCs w:val="28"/>
        </w:rPr>
        <w:t>решение</w:t>
      </w:r>
      <w:r w:rsidR="003112D7">
        <w:rPr>
          <w:sz w:val="28"/>
          <w:szCs w:val="28"/>
        </w:rPr>
        <w:t>м</w:t>
      </w:r>
      <w:r w:rsidR="003112D7" w:rsidRPr="003112D7">
        <w:rPr>
          <w:sz w:val="28"/>
          <w:szCs w:val="28"/>
        </w:rPr>
        <w:t xml:space="preserve"> </w:t>
      </w:r>
      <w:r w:rsidR="00D75AEE" w:rsidRPr="00D75AEE">
        <w:rPr>
          <w:sz w:val="28"/>
          <w:szCs w:val="28"/>
        </w:rPr>
        <w:t>Совета народных депутатов Сторожевского 2-го сельского поселения Лискинского муниципального района Воронежской области  от 26.04.2016 № 38 «Об утверждении Положения о порядке 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Сторожевского 2-го сельского поселения Лискинского муниципального района Воронежской области, и членов их семей на официальном сайте  органов местного самоуправления Сторожевского 2-го сельского поселения Лискинского муниципального района Воронежской области и предоставления  этих сведений средствам массовой информации для опубликования»</w:t>
      </w:r>
      <w:r w:rsidR="00D75AEE">
        <w:rPr>
          <w:sz w:val="28"/>
          <w:szCs w:val="28"/>
        </w:rPr>
        <w:t xml:space="preserve"> (далее - Положение) </w:t>
      </w:r>
      <w:r w:rsidRPr="008858B0">
        <w:rPr>
          <w:sz w:val="28"/>
          <w:szCs w:val="28"/>
        </w:rPr>
        <w:t>пунктом 1.1. следующего содержания:</w:t>
      </w:r>
    </w:p>
    <w:p w:rsidR="007148E8" w:rsidRDefault="008858B0" w:rsidP="008858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58B0">
        <w:rPr>
          <w:sz w:val="28"/>
          <w:szCs w:val="28"/>
        </w:rPr>
        <w:t xml:space="preserve">«1.1. </w:t>
      </w:r>
      <w:r w:rsidR="007148E8" w:rsidRPr="007148E8">
        <w:rPr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</w:t>
      </w:r>
      <w:r w:rsidR="007148E8">
        <w:rPr>
          <w:sz w:val="28"/>
          <w:szCs w:val="28"/>
        </w:rPr>
        <w:t>ом</w:t>
      </w:r>
      <w:r w:rsidR="007148E8" w:rsidRPr="007148E8">
        <w:rPr>
          <w:sz w:val="28"/>
          <w:szCs w:val="28"/>
        </w:rPr>
        <w:t xml:space="preserve"> сайт</w:t>
      </w:r>
      <w:r w:rsidR="007148E8">
        <w:rPr>
          <w:sz w:val="28"/>
          <w:szCs w:val="28"/>
        </w:rPr>
        <w:t xml:space="preserve">е </w:t>
      </w:r>
      <w:r w:rsidR="007148E8">
        <w:rPr>
          <w:sz w:val="28"/>
          <w:szCs w:val="28"/>
        </w:rPr>
        <w:lastRenderedPageBreak/>
        <w:t xml:space="preserve">администрации </w:t>
      </w:r>
      <w:r w:rsidR="00D75AEE">
        <w:rPr>
          <w:sz w:val="28"/>
          <w:szCs w:val="28"/>
        </w:rPr>
        <w:t xml:space="preserve">Сторожевского 2-го сельского поселения </w:t>
      </w:r>
      <w:r w:rsidR="007148E8">
        <w:rPr>
          <w:sz w:val="28"/>
          <w:szCs w:val="28"/>
        </w:rPr>
        <w:t>Лискинского муниципального района Воронежской области</w:t>
      </w:r>
      <w:r w:rsidR="007148E8" w:rsidRPr="007148E8">
        <w:rPr>
          <w:sz w:val="28"/>
          <w:szCs w:val="28"/>
        </w:rPr>
        <w:t xml:space="preserve">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</w:t>
      </w:r>
      <w:r w:rsidR="007148E8">
        <w:rPr>
          <w:sz w:val="28"/>
          <w:szCs w:val="28"/>
        </w:rPr>
        <w:t xml:space="preserve"> </w:t>
      </w:r>
      <w:r w:rsidR="007148E8" w:rsidRPr="007148E8">
        <w:rPr>
          <w:sz w:val="28"/>
          <w:szCs w:val="28"/>
        </w:rPr>
        <w:t>Закон</w:t>
      </w:r>
      <w:r w:rsidR="007148E8">
        <w:rPr>
          <w:sz w:val="28"/>
          <w:szCs w:val="28"/>
        </w:rPr>
        <w:t>ом</w:t>
      </w:r>
      <w:r w:rsidR="007148E8" w:rsidRPr="007148E8">
        <w:rPr>
          <w:sz w:val="28"/>
          <w:szCs w:val="28"/>
        </w:rPr>
        <w:t xml:space="preserve"> Воронежской области от 02.06.2017 </w:t>
      </w:r>
      <w:r w:rsidR="007148E8">
        <w:rPr>
          <w:sz w:val="28"/>
          <w:szCs w:val="28"/>
        </w:rPr>
        <w:t>№</w:t>
      </w:r>
      <w:r w:rsidR="007148E8" w:rsidRPr="007148E8">
        <w:rPr>
          <w:sz w:val="28"/>
          <w:szCs w:val="28"/>
        </w:rPr>
        <w:t xml:space="preserve"> 45-ОЗ </w:t>
      </w:r>
      <w:r w:rsidR="000A5FF9">
        <w:rPr>
          <w:sz w:val="28"/>
          <w:szCs w:val="28"/>
        </w:rPr>
        <w:t>«</w:t>
      </w:r>
      <w:r w:rsidR="007148E8" w:rsidRPr="007148E8">
        <w:rPr>
          <w:sz w:val="28"/>
          <w:szCs w:val="28"/>
        </w:rPr>
        <w:t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</w:t>
      </w:r>
      <w:r w:rsidR="000A5FF9">
        <w:rPr>
          <w:sz w:val="28"/>
          <w:szCs w:val="28"/>
        </w:rPr>
        <w:t>твах имущественного характера».».</w:t>
      </w:r>
    </w:p>
    <w:p w:rsidR="009406E6" w:rsidRPr="009406E6" w:rsidRDefault="009406E6" w:rsidP="009406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06E6">
        <w:rPr>
          <w:sz w:val="28"/>
          <w:szCs w:val="28"/>
        </w:rPr>
        <w:t>1.</w:t>
      </w:r>
      <w:r w:rsidR="007148E8">
        <w:rPr>
          <w:sz w:val="28"/>
          <w:szCs w:val="28"/>
        </w:rPr>
        <w:t>3</w:t>
      </w:r>
      <w:r w:rsidRPr="009406E6">
        <w:rPr>
          <w:sz w:val="28"/>
          <w:szCs w:val="28"/>
        </w:rPr>
        <w:t>. Подпункт г) пункта 2 Положения</w:t>
      </w:r>
      <w:r w:rsidR="003112D7">
        <w:rPr>
          <w:sz w:val="28"/>
          <w:szCs w:val="28"/>
        </w:rPr>
        <w:t>,</w:t>
      </w:r>
      <w:r w:rsidR="003112D7" w:rsidRPr="003112D7">
        <w:rPr>
          <w:sz w:val="28"/>
          <w:szCs w:val="28"/>
        </w:rPr>
        <w:t xml:space="preserve"> </w:t>
      </w:r>
      <w:r w:rsidRPr="009406E6">
        <w:rPr>
          <w:sz w:val="28"/>
          <w:szCs w:val="28"/>
        </w:rPr>
        <w:t>изложить в следующей редакции:</w:t>
      </w:r>
    </w:p>
    <w:p w:rsidR="009406E6" w:rsidRPr="008858B0" w:rsidRDefault="00307CEE" w:rsidP="009406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06E6" w:rsidRPr="009406E6">
        <w:rPr>
          <w:sz w:val="28"/>
          <w:szCs w:val="28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года, предшествующих отчетному периоду.».</w:t>
      </w:r>
    </w:p>
    <w:p w:rsidR="00962F23" w:rsidRDefault="00962F23" w:rsidP="00962F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58B0">
        <w:rPr>
          <w:sz w:val="28"/>
          <w:szCs w:val="28"/>
        </w:rPr>
        <w:t>2</w:t>
      </w:r>
      <w:r w:rsidR="00551647">
        <w:rPr>
          <w:sz w:val="28"/>
          <w:szCs w:val="28"/>
        </w:rPr>
        <w:t xml:space="preserve">. </w:t>
      </w:r>
      <w:r w:rsidRPr="00962F23">
        <w:rPr>
          <w:sz w:val="28"/>
          <w:szCs w:val="28"/>
        </w:rPr>
        <w:t xml:space="preserve">Настоящее решение вступает в силу со дня его официального опубликования </w:t>
      </w:r>
      <w:r>
        <w:rPr>
          <w:sz w:val="28"/>
          <w:szCs w:val="28"/>
        </w:rPr>
        <w:t>в газете «</w:t>
      </w:r>
      <w:r w:rsidR="00D75AEE">
        <w:rPr>
          <w:sz w:val="28"/>
          <w:szCs w:val="28"/>
        </w:rPr>
        <w:t>Сторожевской 2-ой</w:t>
      </w:r>
      <w:r w:rsidR="008858B0">
        <w:rPr>
          <w:sz w:val="28"/>
          <w:szCs w:val="28"/>
        </w:rPr>
        <w:t xml:space="preserve"> муниципальный вестник» </w:t>
      </w:r>
      <w:r w:rsidR="008858B0" w:rsidRPr="008858B0">
        <w:rPr>
          <w:sz w:val="28"/>
          <w:szCs w:val="28"/>
        </w:rPr>
        <w:t>и распространяет свое действие на правоотношения, возникшие с 01.03.202</w:t>
      </w:r>
      <w:r w:rsidR="008858B0">
        <w:rPr>
          <w:sz w:val="28"/>
          <w:szCs w:val="28"/>
        </w:rPr>
        <w:t>3</w:t>
      </w:r>
      <w:r w:rsidR="008A7578">
        <w:rPr>
          <w:sz w:val="28"/>
          <w:szCs w:val="28"/>
        </w:rPr>
        <w:t>.</w:t>
      </w:r>
    </w:p>
    <w:p w:rsidR="00962F23" w:rsidRDefault="00E605CE" w:rsidP="000A5F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</w:t>
      </w:r>
      <w:r w:rsidR="00551647">
        <w:rPr>
          <w:sz w:val="28"/>
          <w:szCs w:val="28"/>
        </w:rPr>
        <w:t>щ</w:t>
      </w:r>
      <w:r>
        <w:rPr>
          <w:sz w:val="28"/>
          <w:szCs w:val="28"/>
        </w:rPr>
        <w:t>его решения оставляю за собой.</w:t>
      </w:r>
    </w:p>
    <w:p w:rsidR="009A3EE8" w:rsidRDefault="009A3EE8" w:rsidP="000D6A40">
      <w:pPr>
        <w:jc w:val="both"/>
        <w:rPr>
          <w:sz w:val="28"/>
          <w:szCs w:val="28"/>
        </w:rPr>
      </w:pPr>
    </w:p>
    <w:p w:rsidR="00D75AEE" w:rsidRDefault="00D75AEE" w:rsidP="000D6A40">
      <w:pPr>
        <w:jc w:val="both"/>
        <w:rPr>
          <w:sz w:val="28"/>
          <w:szCs w:val="28"/>
        </w:rPr>
      </w:pPr>
    </w:p>
    <w:p w:rsidR="00D75AEE" w:rsidRDefault="00D75AEE" w:rsidP="000D6A40">
      <w:pPr>
        <w:jc w:val="both"/>
        <w:rPr>
          <w:sz w:val="28"/>
          <w:szCs w:val="28"/>
        </w:rPr>
      </w:pPr>
    </w:p>
    <w:p w:rsidR="006F2A68" w:rsidRDefault="009B1C58" w:rsidP="00D75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75AEE">
        <w:rPr>
          <w:sz w:val="28"/>
          <w:szCs w:val="28"/>
        </w:rPr>
        <w:t>Сторожевского 2-го</w:t>
      </w:r>
    </w:p>
    <w:p w:rsidR="00D75AEE" w:rsidRPr="00C90D52" w:rsidRDefault="00D75AEE" w:rsidP="00D75AEE">
      <w:pPr>
        <w:jc w:val="both"/>
      </w:pPr>
      <w:r>
        <w:rPr>
          <w:sz w:val="28"/>
          <w:szCs w:val="28"/>
        </w:rPr>
        <w:t>сельского поселения                                                             Н.П.Соколова</w:t>
      </w:r>
    </w:p>
    <w:p w:rsidR="006F2A68" w:rsidRDefault="006F2A68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sectPr w:rsidR="006F2A68" w:rsidSect="00BC5384">
      <w:pgSz w:w="11906" w:h="16838"/>
      <w:pgMar w:top="1134" w:right="567" w:bottom="851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43D" w:rsidRDefault="00C8443D" w:rsidP="00A574CF">
      <w:r>
        <w:separator/>
      </w:r>
    </w:p>
  </w:endnote>
  <w:endnote w:type="continuationSeparator" w:id="1">
    <w:p w:rsidR="00C8443D" w:rsidRDefault="00C8443D" w:rsidP="00A5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43D" w:rsidRDefault="00C8443D" w:rsidP="00A574CF">
      <w:r>
        <w:separator/>
      </w:r>
    </w:p>
  </w:footnote>
  <w:footnote w:type="continuationSeparator" w:id="1">
    <w:p w:rsidR="00C8443D" w:rsidRDefault="00C8443D" w:rsidP="00A57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DED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8F67D8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477A4C"/>
    <w:multiLevelType w:val="multilevel"/>
    <w:tmpl w:val="FB6AA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6A522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80F69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A772DE4"/>
    <w:multiLevelType w:val="multilevel"/>
    <w:tmpl w:val="7654F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>
    <w:nsid w:val="48775367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8">
    <w:nsid w:val="66CF536F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76697A2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B1C58"/>
    <w:rsid w:val="00007C51"/>
    <w:rsid w:val="00011453"/>
    <w:rsid w:val="00037247"/>
    <w:rsid w:val="000470C9"/>
    <w:rsid w:val="00057202"/>
    <w:rsid w:val="00063AEC"/>
    <w:rsid w:val="00067BD5"/>
    <w:rsid w:val="00076317"/>
    <w:rsid w:val="00084327"/>
    <w:rsid w:val="00086A70"/>
    <w:rsid w:val="00095115"/>
    <w:rsid w:val="000953C9"/>
    <w:rsid w:val="000A5FF9"/>
    <w:rsid w:val="000A7E0F"/>
    <w:rsid w:val="000B0A75"/>
    <w:rsid w:val="000B572B"/>
    <w:rsid w:val="000D3B64"/>
    <w:rsid w:val="000D602B"/>
    <w:rsid w:val="000D6A40"/>
    <w:rsid w:val="000E4010"/>
    <w:rsid w:val="000E6E6D"/>
    <w:rsid w:val="000F4CA5"/>
    <w:rsid w:val="00105AED"/>
    <w:rsid w:val="00112F86"/>
    <w:rsid w:val="00131720"/>
    <w:rsid w:val="00137C8F"/>
    <w:rsid w:val="0014033D"/>
    <w:rsid w:val="00157BD1"/>
    <w:rsid w:val="001604F5"/>
    <w:rsid w:val="00166678"/>
    <w:rsid w:val="00193374"/>
    <w:rsid w:val="00193EF0"/>
    <w:rsid w:val="001A0F2F"/>
    <w:rsid w:val="001A2189"/>
    <w:rsid w:val="001A6DFF"/>
    <w:rsid w:val="001E305F"/>
    <w:rsid w:val="002028B4"/>
    <w:rsid w:val="0020716C"/>
    <w:rsid w:val="00226E5B"/>
    <w:rsid w:val="002272AB"/>
    <w:rsid w:val="00227E6E"/>
    <w:rsid w:val="0023178B"/>
    <w:rsid w:val="00235A60"/>
    <w:rsid w:val="00263ED5"/>
    <w:rsid w:val="00272387"/>
    <w:rsid w:val="00291BF5"/>
    <w:rsid w:val="002B08ED"/>
    <w:rsid w:val="002B1104"/>
    <w:rsid w:val="002B2775"/>
    <w:rsid w:val="002B3967"/>
    <w:rsid w:val="002B647F"/>
    <w:rsid w:val="002C2ADC"/>
    <w:rsid w:val="002C7DE3"/>
    <w:rsid w:val="002D6500"/>
    <w:rsid w:val="002E4DE4"/>
    <w:rsid w:val="002E5295"/>
    <w:rsid w:val="002F531D"/>
    <w:rsid w:val="00304B95"/>
    <w:rsid w:val="00307CEE"/>
    <w:rsid w:val="003112D7"/>
    <w:rsid w:val="00316CA2"/>
    <w:rsid w:val="00342689"/>
    <w:rsid w:val="00344352"/>
    <w:rsid w:val="003626FB"/>
    <w:rsid w:val="0037153D"/>
    <w:rsid w:val="003722D3"/>
    <w:rsid w:val="003871C8"/>
    <w:rsid w:val="003B1998"/>
    <w:rsid w:val="003B5745"/>
    <w:rsid w:val="003B694E"/>
    <w:rsid w:val="003C2D65"/>
    <w:rsid w:val="003C3739"/>
    <w:rsid w:val="003D2670"/>
    <w:rsid w:val="003E2814"/>
    <w:rsid w:val="003E506A"/>
    <w:rsid w:val="00406A5A"/>
    <w:rsid w:val="00415DBE"/>
    <w:rsid w:val="00451C3F"/>
    <w:rsid w:val="0045525E"/>
    <w:rsid w:val="00475083"/>
    <w:rsid w:val="004940E5"/>
    <w:rsid w:val="004A014A"/>
    <w:rsid w:val="004A2C12"/>
    <w:rsid w:val="004B4A2F"/>
    <w:rsid w:val="004C4837"/>
    <w:rsid w:val="004E1B7B"/>
    <w:rsid w:val="004E68BE"/>
    <w:rsid w:val="00507043"/>
    <w:rsid w:val="00507DB3"/>
    <w:rsid w:val="00540F84"/>
    <w:rsid w:val="00551647"/>
    <w:rsid w:val="00552C72"/>
    <w:rsid w:val="00556876"/>
    <w:rsid w:val="005C1C72"/>
    <w:rsid w:val="005C2BAB"/>
    <w:rsid w:val="005C3ADB"/>
    <w:rsid w:val="005D0688"/>
    <w:rsid w:val="005D2B91"/>
    <w:rsid w:val="005E0747"/>
    <w:rsid w:val="00603BB5"/>
    <w:rsid w:val="00603E36"/>
    <w:rsid w:val="00614AD3"/>
    <w:rsid w:val="00616FC4"/>
    <w:rsid w:val="00644910"/>
    <w:rsid w:val="00652CB5"/>
    <w:rsid w:val="00663A28"/>
    <w:rsid w:val="00665DEC"/>
    <w:rsid w:val="006704A9"/>
    <w:rsid w:val="006862BC"/>
    <w:rsid w:val="00690DCB"/>
    <w:rsid w:val="00693424"/>
    <w:rsid w:val="006A3EC4"/>
    <w:rsid w:val="006D23D6"/>
    <w:rsid w:val="006D3300"/>
    <w:rsid w:val="006D5DA3"/>
    <w:rsid w:val="006F2A68"/>
    <w:rsid w:val="007022B4"/>
    <w:rsid w:val="00706547"/>
    <w:rsid w:val="007148E8"/>
    <w:rsid w:val="0072335C"/>
    <w:rsid w:val="00723B65"/>
    <w:rsid w:val="007325C3"/>
    <w:rsid w:val="007A7CC8"/>
    <w:rsid w:val="007B45C0"/>
    <w:rsid w:val="007C080E"/>
    <w:rsid w:val="007F5577"/>
    <w:rsid w:val="008074D7"/>
    <w:rsid w:val="0082088E"/>
    <w:rsid w:val="00825411"/>
    <w:rsid w:val="00835E7E"/>
    <w:rsid w:val="00853232"/>
    <w:rsid w:val="0085473D"/>
    <w:rsid w:val="00855806"/>
    <w:rsid w:val="0086063C"/>
    <w:rsid w:val="00881B08"/>
    <w:rsid w:val="008858B0"/>
    <w:rsid w:val="008975A5"/>
    <w:rsid w:val="008A32C8"/>
    <w:rsid w:val="008A3DF9"/>
    <w:rsid w:val="008A42B4"/>
    <w:rsid w:val="008A713B"/>
    <w:rsid w:val="008A7578"/>
    <w:rsid w:val="008B0350"/>
    <w:rsid w:val="008B148B"/>
    <w:rsid w:val="008C000C"/>
    <w:rsid w:val="008C2034"/>
    <w:rsid w:val="008E5D17"/>
    <w:rsid w:val="009002EB"/>
    <w:rsid w:val="00921662"/>
    <w:rsid w:val="00923295"/>
    <w:rsid w:val="009406E6"/>
    <w:rsid w:val="009453EC"/>
    <w:rsid w:val="00954086"/>
    <w:rsid w:val="00962F23"/>
    <w:rsid w:val="00963EC0"/>
    <w:rsid w:val="00965E70"/>
    <w:rsid w:val="00976DE1"/>
    <w:rsid w:val="009A3EE8"/>
    <w:rsid w:val="009A5905"/>
    <w:rsid w:val="009B1C58"/>
    <w:rsid w:val="009D1352"/>
    <w:rsid w:val="009E343A"/>
    <w:rsid w:val="009F0CED"/>
    <w:rsid w:val="00A34A53"/>
    <w:rsid w:val="00A5643E"/>
    <w:rsid w:val="00A574CF"/>
    <w:rsid w:val="00A83ED9"/>
    <w:rsid w:val="00A8697E"/>
    <w:rsid w:val="00AB71C9"/>
    <w:rsid w:val="00AC1A2A"/>
    <w:rsid w:val="00AC22FD"/>
    <w:rsid w:val="00AC4C47"/>
    <w:rsid w:val="00AE5B90"/>
    <w:rsid w:val="00AE7BAD"/>
    <w:rsid w:val="00AF34DB"/>
    <w:rsid w:val="00B10888"/>
    <w:rsid w:val="00B23BAA"/>
    <w:rsid w:val="00B253CA"/>
    <w:rsid w:val="00B35FD6"/>
    <w:rsid w:val="00B41B84"/>
    <w:rsid w:val="00B45862"/>
    <w:rsid w:val="00B566E4"/>
    <w:rsid w:val="00B62D3C"/>
    <w:rsid w:val="00B63229"/>
    <w:rsid w:val="00B66F79"/>
    <w:rsid w:val="00B90C58"/>
    <w:rsid w:val="00BA0F7B"/>
    <w:rsid w:val="00BA49D7"/>
    <w:rsid w:val="00BA5DB9"/>
    <w:rsid w:val="00BA6313"/>
    <w:rsid w:val="00BC2E76"/>
    <w:rsid w:val="00BC5384"/>
    <w:rsid w:val="00BE4965"/>
    <w:rsid w:val="00BE5146"/>
    <w:rsid w:val="00C0639D"/>
    <w:rsid w:val="00C13D36"/>
    <w:rsid w:val="00C23932"/>
    <w:rsid w:val="00C27C52"/>
    <w:rsid w:val="00C8443D"/>
    <w:rsid w:val="00C90D52"/>
    <w:rsid w:val="00CB042E"/>
    <w:rsid w:val="00CB3FF0"/>
    <w:rsid w:val="00CD09E0"/>
    <w:rsid w:val="00CD4CDB"/>
    <w:rsid w:val="00CD6632"/>
    <w:rsid w:val="00CE2A9A"/>
    <w:rsid w:val="00CF0F6E"/>
    <w:rsid w:val="00CF78CE"/>
    <w:rsid w:val="00D0206B"/>
    <w:rsid w:val="00D1057B"/>
    <w:rsid w:val="00D11107"/>
    <w:rsid w:val="00D13110"/>
    <w:rsid w:val="00D14F74"/>
    <w:rsid w:val="00D46DF0"/>
    <w:rsid w:val="00D5005B"/>
    <w:rsid w:val="00D52920"/>
    <w:rsid w:val="00D62B7B"/>
    <w:rsid w:val="00D641AA"/>
    <w:rsid w:val="00D664B9"/>
    <w:rsid w:val="00D679BB"/>
    <w:rsid w:val="00D74300"/>
    <w:rsid w:val="00D75AEE"/>
    <w:rsid w:val="00D86058"/>
    <w:rsid w:val="00D86263"/>
    <w:rsid w:val="00D926FE"/>
    <w:rsid w:val="00D94D65"/>
    <w:rsid w:val="00D9664D"/>
    <w:rsid w:val="00D974A8"/>
    <w:rsid w:val="00DA66EF"/>
    <w:rsid w:val="00DA7308"/>
    <w:rsid w:val="00DA73CF"/>
    <w:rsid w:val="00DB1B3B"/>
    <w:rsid w:val="00DB4533"/>
    <w:rsid w:val="00DB4A58"/>
    <w:rsid w:val="00DB5A40"/>
    <w:rsid w:val="00DC515C"/>
    <w:rsid w:val="00DD33AF"/>
    <w:rsid w:val="00DE04F3"/>
    <w:rsid w:val="00DF3C62"/>
    <w:rsid w:val="00DF65B8"/>
    <w:rsid w:val="00DF7D9E"/>
    <w:rsid w:val="00E02638"/>
    <w:rsid w:val="00E4712D"/>
    <w:rsid w:val="00E605CE"/>
    <w:rsid w:val="00E61086"/>
    <w:rsid w:val="00E64285"/>
    <w:rsid w:val="00E65CC0"/>
    <w:rsid w:val="00E74FE7"/>
    <w:rsid w:val="00EA5465"/>
    <w:rsid w:val="00EC5949"/>
    <w:rsid w:val="00EC7D06"/>
    <w:rsid w:val="00ED1256"/>
    <w:rsid w:val="00EE26B2"/>
    <w:rsid w:val="00EE28E1"/>
    <w:rsid w:val="00EE4A59"/>
    <w:rsid w:val="00EE6170"/>
    <w:rsid w:val="00EF7C41"/>
    <w:rsid w:val="00F10A66"/>
    <w:rsid w:val="00F134E7"/>
    <w:rsid w:val="00F21C81"/>
    <w:rsid w:val="00F31A81"/>
    <w:rsid w:val="00F31E2E"/>
    <w:rsid w:val="00F32572"/>
    <w:rsid w:val="00F470A5"/>
    <w:rsid w:val="00F50E49"/>
    <w:rsid w:val="00F9499B"/>
    <w:rsid w:val="00F94F3C"/>
    <w:rsid w:val="00FA14A7"/>
    <w:rsid w:val="00FC4DEA"/>
    <w:rsid w:val="00FD47F1"/>
    <w:rsid w:val="00FF1703"/>
    <w:rsid w:val="00FF34A2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49F0-C952-4772-8939-FB9D867A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Лескина Юлия Александровна</dc:creator>
  <cp:lastModifiedBy>Admin</cp:lastModifiedBy>
  <cp:revision>36</cp:revision>
  <cp:lastPrinted>2023-04-18T10:26:00Z</cp:lastPrinted>
  <dcterms:created xsi:type="dcterms:W3CDTF">2022-12-16T10:36:00Z</dcterms:created>
  <dcterms:modified xsi:type="dcterms:W3CDTF">2023-05-11T05:06:00Z</dcterms:modified>
</cp:coreProperties>
</file>