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8D" w:rsidRDefault="00B3548D" w:rsidP="00B354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3548D" w:rsidRDefault="00B3548D" w:rsidP="00B354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СТОРОЖЕВСКОГО 2-ГО СЕЛЬСКОГО ПОСЕЛЕНИЯ</w:t>
      </w:r>
    </w:p>
    <w:p w:rsidR="00B3548D" w:rsidRDefault="00B3548D" w:rsidP="00B354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B3548D" w:rsidRDefault="00B3548D" w:rsidP="00B354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3548D" w:rsidRDefault="00B3548D" w:rsidP="00B354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</w:t>
      </w:r>
    </w:p>
    <w:p w:rsidR="00B3548D" w:rsidRDefault="00B3548D" w:rsidP="00B354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3548D" w:rsidRDefault="00B3548D" w:rsidP="00B354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3548D" w:rsidRDefault="00B3548D" w:rsidP="00B354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3548D" w:rsidRDefault="00B3548D" w:rsidP="00B3548D">
      <w:pPr>
        <w:pStyle w:val="a5"/>
        <w:rPr>
          <w:rFonts w:ascii="Times New Roman" w:hAnsi="Times New Roman"/>
        </w:rPr>
      </w:pPr>
    </w:p>
    <w:p w:rsidR="00B3548D" w:rsidRDefault="00B3548D" w:rsidP="00B3548D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«19»  сентября   2017 г.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№ 15</w:t>
      </w:r>
    </w:p>
    <w:p w:rsidR="00B3548D" w:rsidRDefault="00B3548D" w:rsidP="00B3548D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. Сторожевое 2-е</w:t>
      </w:r>
    </w:p>
    <w:p w:rsidR="00B3548D" w:rsidRPr="000C79D4" w:rsidRDefault="00B3548D" w:rsidP="00B3548D">
      <w:pPr>
        <w:pStyle w:val="a5"/>
        <w:rPr>
          <w:rFonts w:ascii="Times New Roman" w:hAnsi="Times New Roman"/>
          <w:b/>
          <w:sz w:val="20"/>
          <w:szCs w:val="20"/>
        </w:rPr>
      </w:pPr>
    </w:p>
    <w:p w:rsidR="00B3548D" w:rsidRPr="003B0BA6" w:rsidRDefault="00B3548D" w:rsidP="00B3548D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 w:rsidRPr="003B0BA6">
        <w:rPr>
          <w:rFonts w:ascii="Times New Roman" w:hAnsi="Times New Roman"/>
          <w:b/>
          <w:sz w:val="28"/>
          <w:szCs w:val="28"/>
        </w:rPr>
        <w:t>Об утверждении технологической схемы пр</w:t>
      </w:r>
      <w:r w:rsidRPr="003B0BA6">
        <w:rPr>
          <w:rFonts w:ascii="Times New Roman" w:hAnsi="Times New Roman"/>
          <w:b/>
          <w:sz w:val="28"/>
          <w:szCs w:val="28"/>
        </w:rPr>
        <w:t>е</w:t>
      </w:r>
      <w:r w:rsidRPr="003B0BA6">
        <w:rPr>
          <w:rFonts w:ascii="Times New Roman" w:hAnsi="Times New Roman"/>
          <w:b/>
          <w:sz w:val="28"/>
          <w:szCs w:val="28"/>
        </w:rPr>
        <w:t>доставления муниципальной услуги «</w:t>
      </w:r>
      <w:r w:rsidRPr="003B0BA6">
        <w:rPr>
          <w:rFonts w:ascii="Times New Roman" w:hAnsi="Times New Roman" w:cs="Times New Roman"/>
          <w:b/>
          <w:sz w:val="28"/>
          <w:szCs w:val="28"/>
        </w:rPr>
        <w:t>Передача жилых помещений муниципального жилищн</w:t>
      </w:r>
      <w:r w:rsidRPr="003B0BA6">
        <w:rPr>
          <w:rFonts w:ascii="Times New Roman" w:hAnsi="Times New Roman" w:cs="Times New Roman"/>
          <w:b/>
          <w:sz w:val="28"/>
          <w:szCs w:val="28"/>
        </w:rPr>
        <w:t>о</w:t>
      </w:r>
      <w:r w:rsidRPr="003B0BA6">
        <w:rPr>
          <w:rFonts w:ascii="Times New Roman" w:hAnsi="Times New Roman" w:cs="Times New Roman"/>
          <w:b/>
          <w:sz w:val="28"/>
          <w:szCs w:val="28"/>
        </w:rPr>
        <w:t>го фонда в собственность граждан в порядке приватизации</w:t>
      </w:r>
      <w:r w:rsidRPr="003B0BA6">
        <w:rPr>
          <w:rFonts w:ascii="Times New Roman" w:hAnsi="Times New Roman"/>
          <w:b/>
          <w:sz w:val="28"/>
          <w:szCs w:val="28"/>
        </w:rPr>
        <w:t>»</w:t>
      </w:r>
    </w:p>
    <w:p w:rsidR="00B3548D" w:rsidRPr="003B0BA6" w:rsidRDefault="00B3548D" w:rsidP="00B3548D">
      <w:pPr>
        <w:pStyle w:val="a5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B3548D" w:rsidRDefault="00B3548D" w:rsidP="00B3548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rFonts w:ascii="Times New Roman" w:hAnsi="Times New Roman"/>
          <w:sz w:val="28"/>
          <w:szCs w:val="28"/>
        </w:rPr>
        <w:t>обеспечения автоматизации процесса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48D" w:rsidRPr="00381375" w:rsidRDefault="00B3548D" w:rsidP="00B3548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1375">
        <w:rPr>
          <w:rFonts w:ascii="Times New Roman" w:hAnsi="Times New Roman"/>
          <w:sz w:val="28"/>
          <w:szCs w:val="28"/>
        </w:rPr>
        <w:t>Утвердить прилагаемую технологическую схему предоставления м</w:t>
      </w:r>
      <w:r w:rsidRPr="00381375">
        <w:rPr>
          <w:rFonts w:ascii="Times New Roman" w:hAnsi="Times New Roman"/>
          <w:sz w:val="28"/>
          <w:szCs w:val="28"/>
        </w:rPr>
        <w:t>у</w:t>
      </w:r>
      <w:r w:rsidRPr="00381375">
        <w:rPr>
          <w:rFonts w:ascii="Times New Roman" w:hAnsi="Times New Roman"/>
          <w:sz w:val="28"/>
          <w:szCs w:val="28"/>
        </w:rPr>
        <w:t>ниципальной услуги  «</w:t>
      </w:r>
      <w:r w:rsidRPr="00E82748">
        <w:rPr>
          <w:rFonts w:ascii="Times New Roman" w:hAnsi="Times New Roman" w:cs="Times New Roman"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>
        <w:rPr>
          <w:rFonts w:ascii="Times New Roman" w:hAnsi="Times New Roman"/>
          <w:sz w:val="28"/>
          <w:szCs w:val="28"/>
        </w:rPr>
        <w:t>».</w:t>
      </w:r>
    </w:p>
    <w:p w:rsidR="00B3548D" w:rsidRDefault="00B3548D" w:rsidP="00B3548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1375"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момента его подписания. </w:t>
      </w:r>
    </w:p>
    <w:p w:rsidR="00B3548D" w:rsidRDefault="00B3548D" w:rsidP="00B354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3548D" w:rsidRDefault="00B3548D" w:rsidP="00B354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3548D" w:rsidRDefault="00B3548D" w:rsidP="00B354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</w:t>
      </w:r>
    </w:p>
    <w:p w:rsidR="00B3548D" w:rsidRDefault="00B3548D" w:rsidP="00B354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3548D">
          <w:pgSz w:w="11906" w:h="16838"/>
          <w:pgMar w:top="680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Н.П. Соколова</w:t>
      </w:r>
    </w:p>
    <w:p w:rsidR="00B3548D" w:rsidRPr="00F84C9D" w:rsidRDefault="00B3548D" w:rsidP="00B354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</w:t>
      </w: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B3548D" w:rsidRPr="00F84C9D" w:rsidRDefault="00B3548D" w:rsidP="00B354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B3548D" w:rsidRPr="00F84C9D" w:rsidRDefault="00B3548D" w:rsidP="00B354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</w:t>
      </w:r>
      <w:r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3548D" w:rsidRPr="00F84C9D" w:rsidRDefault="00B3548D" w:rsidP="00B354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B3548D" w:rsidRPr="00F84C9D" w:rsidRDefault="00B3548D" w:rsidP="00B354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B3548D" w:rsidRPr="00F84C9D" w:rsidRDefault="00B3548D" w:rsidP="00B354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548D" w:rsidRPr="00F84C9D" w:rsidRDefault="00B3548D" w:rsidP="00B3548D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«19</w:t>
      </w:r>
      <w:r w:rsidRPr="00F84C9D">
        <w:rPr>
          <w:rFonts w:ascii="Times New Roman" w:hAnsi="Times New Roman"/>
          <w:sz w:val="28"/>
          <w:szCs w:val="28"/>
          <w:u w:val="single"/>
        </w:rPr>
        <w:t>» сентября 2017 г. №</w:t>
      </w:r>
      <w:r>
        <w:rPr>
          <w:rFonts w:ascii="Times New Roman" w:hAnsi="Times New Roman"/>
          <w:sz w:val="28"/>
          <w:szCs w:val="28"/>
          <w:u w:val="single"/>
        </w:rPr>
        <w:t xml:space="preserve"> 15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3548D" w:rsidRDefault="00B3548D" w:rsidP="00B354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B3548D" w:rsidRDefault="00B3548D" w:rsidP="00B35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3548D" w:rsidRDefault="00B3548D" w:rsidP="00B35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2748">
        <w:rPr>
          <w:rFonts w:ascii="Times New Roman" w:hAnsi="Times New Roman" w:cs="Times New Roman"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548D" w:rsidRDefault="00B3548D" w:rsidP="00B3548D">
      <w:pPr>
        <w:spacing w:after="0" w:line="240" w:lineRule="auto"/>
        <w:rPr>
          <w:rFonts w:ascii="Times New Roman" w:hAnsi="Times New Roman" w:cs="Times New Roman"/>
          <w:b/>
        </w:rPr>
      </w:pPr>
    </w:p>
    <w:p w:rsidR="00B3548D" w:rsidRPr="003B0BA6" w:rsidRDefault="00B3548D" w:rsidP="00B35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BA6">
        <w:rPr>
          <w:rFonts w:ascii="Times New Roman" w:hAnsi="Times New Roman" w:cs="Times New Roman"/>
          <w:b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B3548D" w:rsidRPr="003B0BA6" w:rsidTr="00B3548D">
        <w:tc>
          <w:tcPr>
            <w:tcW w:w="959" w:type="dxa"/>
            <w:vAlign w:val="center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B3548D" w:rsidRPr="003B0BA6" w:rsidTr="00B3548D">
        <w:tc>
          <w:tcPr>
            <w:tcW w:w="959" w:type="dxa"/>
            <w:vAlign w:val="center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548D" w:rsidRPr="003B0BA6" w:rsidTr="00B3548D">
        <w:tc>
          <w:tcPr>
            <w:tcW w:w="95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B3548D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2-го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Лискинского муниципального района Воронежской области, 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Воронежской области «Многофункциональный центр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доставления государственных и муниципальных услуг</w:t>
            </w:r>
          </w:p>
        </w:tc>
      </w:tr>
      <w:tr w:rsidR="00B3548D" w:rsidRPr="003B0BA6" w:rsidTr="00B3548D">
        <w:tc>
          <w:tcPr>
            <w:tcW w:w="95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3640100010000371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3548D" w:rsidRPr="003B0BA6" w:rsidTr="00B3548D">
        <w:tc>
          <w:tcPr>
            <w:tcW w:w="95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B3548D" w:rsidRPr="003B0BA6" w:rsidRDefault="00B3548D" w:rsidP="00B3548D">
            <w:pPr>
              <w:pStyle w:val="ConsPlusNormal"/>
              <w:jc w:val="both"/>
              <w:rPr>
                <w:sz w:val="24"/>
                <w:szCs w:val="24"/>
              </w:rPr>
            </w:pPr>
            <w:r w:rsidRPr="003B0BA6">
              <w:rPr>
                <w:sz w:val="24"/>
                <w:szCs w:val="24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B3548D" w:rsidRPr="003B0BA6" w:rsidTr="00B3548D">
        <w:tc>
          <w:tcPr>
            <w:tcW w:w="95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B3548D" w:rsidRPr="003B0BA6" w:rsidRDefault="00B3548D" w:rsidP="00B354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3548D" w:rsidRPr="003B0BA6" w:rsidTr="00B3548D">
        <w:tc>
          <w:tcPr>
            <w:tcW w:w="95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B3548D" w:rsidRPr="003B0BA6" w:rsidRDefault="00990471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548D" w:rsidRPr="003B0BA6" w:rsidTr="00B3548D">
        <w:tc>
          <w:tcPr>
            <w:tcW w:w="95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</w:tcPr>
          <w:p w:rsidR="00B3548D" w:rsidRPr="003B0BA6" w:rsidRDefault="00B3548D" w:rsidP="00B354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B3548D" w:rsidRPr="003B0BA6" w:rsidTr="00B3548D">
        <w:tc>
          <w:tcPr>
            <w:tcW w:w="95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8931" w:type="dxa"/>
          </w:tcPr>
          <w:p w:rsidR="00B3548D" w:rsidRPr="003B0BA6" w:rsidRDefault="00B3548D" w:rsidP="00B3548D">
            <w:pPr>
              <w:rPr>
                <w:rFonts w:ascii="Times New Roman" w:hAnsi="Times New Roman"/>
                <w:sz w:val="24"/>
                <w:szCs w:val="24"/>
              </w:rPr>
            </w:pPr>
            <w:r w:rsidRPr="003B0BA6">
              <w:rPr>
                <w:rFonts w:ascii="Times New Roman" w:hAnsi="Times New Roman"/>
                <w:sz w:val="24"/>
                <w:szCs w:val="24"/>
              </w:rPr>
              <w:t>- радиотелефонная связь;</w:t>
            </w:r>
          </w:p>
          <w:p w:rsidR="00B3548D" w:rsidRPr="003B0BA6" w:rsidRDefault="00B3548D" w:rsidP="00B3548D">
            <w:pPr>
              <w:rPr>
                <w:rFonts w:ascii="Times New Roman" w:hAnsi="Times New Roman"/>
                <w:sz w:val="24"/>
                <w:szCs w:val="24"/>
              </w:rPr>
            </w:pPr>
            <w:r w:rsidRPr="003B0BA6">
              <w:rPr>
                <w:rFonts w:ascii="Times New Roman" w:hAnsi="Times New Roman"/>
                <w:sz w:val="24"/>
                <w:szCs w:val="24"/>
              </w:rPr>
              <w:t>- личное обращение в администрацию;</w:t>
            </w:r>
          </w:p>
          <w:p w:rsidR="00B3548D" w:rsidRPr="003B0BA6" w:rsidRDefault="00B3548D" w:rsidP="00B35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A6">
              <w:rPr>
                <w:rFonts w:ascii="Times New Roman" w:hAnsi="Times New Roman"/>
                <w:sz w:val="24"/>
                <w:szCs w:val="24"/>
              </w:rPr>
              <w:t>- официальный сайт администрации;</w:t>
            </w:r>
          </w:p>
          <w:p w:rsidR="00B3548D" w:rsidRPr="003B0BA6" w:rsidRDefault="00B3548D" w:rsidP="00B3548D">
            <w:pPr>
              <w:rPr>
                <w:rFonts w:ascii="Times New Roman" w:hAnsi="Times New Roman"/>
                <w:sz w:val="24"/>
                <w:szCs w:val="24"/>
              </w:rPr>
            </w:pPr>
            <w:r w:rsidRPr="003B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портал государственных услуг</w:t>
            </w:r>
          </w:p>
        </w:tc>
      </w:tr>
    </w:tbl>
    <w:p w:rsidR="00B3548D" w:rsidRPr="003B0BA6" w:rsidRDefault="00B3548D" w:rsidP="00B3548D">
      <w:pPr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br w:type="page"/>
      </w:r>
      <w:r w:rsidRPr="003B0BA6"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B3548D" w:rsidRPr="003B0BA6" w:rsidTr="00B3548D">
        <w:tc>
          <w:tcPr>
            <w:tcW w:w="3227" w:type="dxa"/>
            <w:gridSpan w:val="2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висимости от условий</w:t>
            </w:r>
          </w:p>
        </w:tc>
        <w:tc>
          <w:tcPr>
            <w:tcW w:w="1418" w:type="dxa"/>
            <w:vMerge w:val="restart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Основ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отказа в приеме докуме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1700" w:type="dxa"/>
            <w:vMerge w:val="restart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доставлении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32" w:type="dxa"/>
            <w:vMerge w:val="restart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Осн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вания прио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4" w:type="dxa"/>
            <w:vMerge w:val="restart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3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ращения за получением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vMerge w:val="restart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зультата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3548D" w:rsidRPr="003B0BA6" w:rsidTr="00B3548D">
        <w:tc>
          <w:tcPr>
            <w:tcW w:w="1526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 юр</w:t>
            </w:r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ица)</w:t>
            </w:r>
          </w:p>
        </w:tc>
        <w:tc>
          <w:tcPr>
            <w:tcW w:w="170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не по месту ж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 (месту обр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щения)</w:t>
            </w:r>
          </w:p>
        </w:tc>
        <w:tc>
          <w:tcPr>
            <w:tcW w:w="1418" w:type="dxa"/>
            <w:vMerge/>
          </w:tcPr>
          <w:p w:rsidR="00B3548D" w:rsidRPr="003B0BA6" w:rsidRDefault="00B3548D" w:rsidP="00B3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B3548D" w:rsidRPr="003B0BA6" w:rsidRDefault="00B3548D" w:rsidP="00B3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B3548D" w:rsidRPr="003B0BA6" w:rsidRDefault="00B3548D" w:rsidP="00B3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B3548D" w:rsidRPr="003B0BA6" w:rsidRDefault="00B3548D" w:rsidP="00B3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</w:t>
            </w:r>
            <w:proofErr w:type="spellStart"/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. пошл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рекв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зиты НПА, явля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щегося основ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нием для взим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платы (</w:t>
            </w:r>
            <w:proofErr w:type="spellStart"/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. пошл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</w:t>
            </w:r>
            <w:proofErr w:type="spellStart"/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B3548D" w:rsidRPr="003B0BA6" w:rsidRDefault="00B3548D" w:rsidP="00B3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548D" w:rsidRPr="003B0BA6" w:rsidRDefault="00B3548D" w:rsidP="00B35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8D" w:rsidRPr="003B0BA6" w:rsidTr="00B3548D">
        <w:tc>
          <w:tcPr>
            <w:tcW w:w="1526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3548D" w:rsidRPr="003B0BA6" w:rsidTr="00B3548D">
        <w:tc>
          <w:tcPr>
            <w:tcW w:w="14850" w:type="dxa"/>
            <w:gridSpan w:val="11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B3548D" w:rsidRPr="003B0BA6" w:rsidTr="00B3548D">
        <w:tc>
          <w:tcPr>
            <w:tcW w:w="152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 мес. со дня подачи заявления с приложен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ем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701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 мес. со дня подачи заявления с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ложением 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</w:p>
        </w:tc>
        <w:tc>
          <w:tcPr>
            <w:tcW w:w="1418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подача заявления лицом, не уполном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ченным совершать такого рода действия;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ствует установле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форме, не подд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ется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чтению или соде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жит неог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воренные заявителем зачеркив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ния, 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правления, подчистки.</w:t>
            </w:r>
          </w:p>
        </w:tc>
        <w:tc>
          <w:tcPr>
            <w:tcW w:w="1700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отсутствие документов,  или предста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ление док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ментов не в полном объ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несоответс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вие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тов требов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ниям дейс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вующего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 (отсутствие реквизитов, подписей, 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течение срока действия 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кумента);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отсутствие жилого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мещения в муниципал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ной собстве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использов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ние заявит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лем права приватизации после дост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жения им совершеннол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тия;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отсутствие согласия 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ца, имеющего право на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ватизацию;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нарушение прав нес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вершеннолетних, лиц, признанных недееспособн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наличие решения (опр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деления,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становления) суда или иного уполном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ченного орг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на о налож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нии запрета на осущест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ление прив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тизации жилого помещ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принадле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ность пом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щения к кат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гории жилых помещений, не подлеж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щих приват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032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94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5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75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60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- в орган; 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посредс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вом почт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вой связи в орган;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- в МФЦ; 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через По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тал госуда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ственных и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пальных 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луг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нежской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</w:t>
            </w:r>
            <w:proofErr w:type="spell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дартсвенных</w:t>
            </w:r>
            <w:proofErr w:type="spell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и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пальных 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1275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органе на б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мажном носителе;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почт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вая связь;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мажном носителе,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ном из органа</w:t>
            </w:r>
          </w:p>
        </w:tc>
      </w:tr>
    </w:tbl>
    <w:p w:rsidR="00B3548D" w:rsidRPr="003B0BA6" w:rsidRDefault="00B3548D" w:rsidP="00B35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48D" w:rsidRPr="003B0BA6" w:rsidRDefault="00B3548D" w:rsidP="00B35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48D" w:rsidRPr="003B0BA6" w:rsidRDefault="00B3548D" w:rsidP="00B3548D">
      <w:pPr>
        <w:rPr>
          <w:rFonts w:ascii="Times New Roman" w:hAnsi="Times New Roman" w:cs="Times New Roman"/>
          <w:b/>
          <w:sz w:val="24"/>
          <w:szCs w:val="24"/>
        </w:rPr>
      </w:pPr>
    </w:p>
    <w:p w:rsidR="00B3548D" w:rsidRPr="003B0BA6" w:rsidRDefault="00B3548D" w:rsidP="00B3548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B0BA6">
        <w:rPr>
          <w:rFonts w:ascii="Times New Roman" w:hAnsi="Times New Roman" w:cs="Times New Roman"/>
          <w:color w:val="auto"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B3548D" w:rsidRPr="003B0BA6" w:rsidTr="00B3548D">
        <w:tc>
          <w:tcPr>
            <w:tcW w:w="657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ждающий правом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чие заявителя соответствующей кат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гории на получение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2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тверждающему правомочие заявителя соответс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вующей катег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рии на получение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ления на предоставл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 пре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ставителями заявителя</w:t>
            </w:r>
          </w:p>
        </w:tc>
        <w:tc>
          <w:tcPr>
            <w:tcW w:w="184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Исчерп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вающий пер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чень лиц, имеющих право на подачу заявл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заявителя</w:t>
            </w:r>
          </w:p>
        </w:tc>
        <w:tc>
          <w:tcPr>
            <w:tcW w:w="269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щего право подачи заявления от имени заявителя</w:t>
            </w:r>
          </w:p>
        </w:tc>
        <w:tc>
          <w:tcPr>
            <w:tcW w:w="155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Устано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ленные требования к докуме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ту, подтвержда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щему право подачи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от имени за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вителя</w:t>
            </w:r>
          </w:p>
        </w:tc>
      </w:tr>
      <w:tr w:rsidR="00B3548D" w:rsidRPr="003B0BA6" w:rsidTr="00B3548D">
        <w:tc>
          <w:tcPr>
            <w:tcW w:w="657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3548D" w:rsidRPr="003B0BA6" w:rsidTr="00B3548D">
        <w:tc>
          <w:tcPr>
            <w:tcW w:w="15417" w:type="dxa"/>
            <w:gridSpan w:val="8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B3548D" w:rsidRPr="003B0BA6" w:rsidTr="00B3548D">
        <w:tc>
          <w:tcPr>
            <w:tcW w:w="657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граждане РФ, проживающие на условиях социал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ного найма в муниципальном 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лищном фонде</w:t>
            </w:r>
          </w:p>
        </w:tc>
        <w:tc>
          <w:tcPr>
            <w:tcW w:w="2521" w:type="dxa"/>
          </w:tcPr>
          <w:p w:rsidR="00B3548D" w:rsidRPr="003B0BA6" w:rsidRDefault="00B3548D" w:rsidP="00B3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документ, удостов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ряющий личность</w:t>
            </w:r>
          </w:p>
        </w:tc>
        <w:tc>
          <w:tcPr>
            <w:tcW w:w="2272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Должен быть изготовлен на офиц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нина РФ.  Должен быть действител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ным на дату  обр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щения за предо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тавлением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услуги. Не должен соде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жать подчисток, приписок, зачер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нутых слов и др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  <w:tc>
          <w:tcPr>
            <w:tcW w:w="1701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</w:tc>
        <w:tc>
          <w:tcPr>
            <w:tcW w:w="1843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 или любое уполномоче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ное соверше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нолетнее 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способное лицо</w:t>
            </w:r>
          </w:p>
        </w:tc>
        <w:tc>
          <w:tcPr>
            <w:tcW w:w="2693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документ, подтве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ждающий право на представление интер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сов заявителя в силу закона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нотариально удост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веренная доверенность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доверенность,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равненная законом 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нотариально удостов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ренным</w:t>
            </w:r>
          </w:p>
        </w:tc>
        <w:tc>
          <w:tcPr>
            <w:tcW w:w="1559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ность дол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на быть с указанием доли в праве долевой собственн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сти или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каз от уч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стия в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ватизации жилого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мещения.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 нотар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ально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ным дов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ренностям приравн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ваются: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1) довере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ности вое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нослужащих и других лиц, нах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дящихся на излечении в госпиталях, санаториях и других 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енно-лечебных учрежден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ях, которые удостовер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 начал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ником так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учрежд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ния, его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местителем по медици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ской части, а при их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сутствии старшим или дежурным врачом;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2) довере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ности военнослуж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щих, а в пунктах дислокации воинских частей, 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единений, учреждений и военно-учебных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ведений, где нет нотар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альных ко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тор и других органов, 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вершающих нотариал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ные дейс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вия, также доверенн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сти рабо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ников, чл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нов их семей и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членов семей военн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служащих, которые удостовер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 кома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диром (н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чальником) этих части, соединения, учреждения или завед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3) довере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ности лиц, находящи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ся в местах лишения свободы, которые удостовер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 начал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ником соо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ветствующ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места лишения свободы;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4) довере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летних 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способных граждан,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ходящихся в учрежден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ях социал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ной защиты населения, которые удостовер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 админ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страцией этого учр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ждения или руководит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лем (его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местителем) соответс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вующего органа социальной защиты нас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</w:tr>
    </w:tbl>
    <w:p w:rsidR="00B3548D" w:rsidRPr="003B0BA6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8D" w:rsidRPr="003B0BA6" w:rsidRDefault="00B3548D" w:rsidP="00B3548D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br w:type="page"/>
      </w:r>
    </w:p>
    <w:p w:rsidR="00B3548D" w:rsidRPr="003B0BA6" w:rsidRDefault="00B3548D" w:rsidP="00B3548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B0BA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B3548D" w:rsidRPr="003B0BA6" w:rsidTr="00B3548D">
        <w:tc>
          <w:tcPr>
            <w:tcW w:w="65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4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3B0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</w:t>
            </w:r>
            <w:r w:rsidRPr="003B0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ник/копия</w:t>
            </w:r>
          </w:p>
        </w:tc>
        <w:tc>
          <w:tcPr>
            <w:tcW w:w="2268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док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мента</w:t>
            </w:r>
          </w:p>
        </w:tc>
        <w:tc>
          <w:tcPr>
            <w:tcW w:w="269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бования </w:t>
            </w:r>
          </w:p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лон) докуме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0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та/заполнения документа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B3548D" w:rsidRPr="003B0BA6" w:rsidTr="00B3548D">
        <w:tc>
          <w:tcPr>
            <w:tcW w:w="65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3548D" w:rsidRPr="003B0BA6" w:rsidTr="00B3548D">
        <w:tc>
          <w:tcPr>
            <w:tcW w:w="15417" w:type="dxa"/>
            <w:gridSpan w:val="8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B3548D" w:rsidRPr="003B0BA6" w:rsidTr="00B3548D">
        <w:tc>
          <w:tcPr>
            <w:tcW w:w="65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835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842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Заявление заполняется по установленной фо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843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Приложение  №1</w:t>
            </w:r>
          </w:p>
        </w:tc>
        <w:tc>
          <w:tcPr>
            <w:tcW w:w="1701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B3548D" w:rsidRPr="003B0BA6" w:rsidTr="00B3548D">
        <w:tc>
          <w:tcPr>
            <w:tcW w:w="65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4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Документ, удостов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ряющий личность</w:t>
            </w:r>
          </w:p>
        </w:tc>
        <w:tc>
          <w:tcPr>
            <w:tcW w:w="2835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 для граждан с 14-летнего возраста, свидетельство о рождении - для несовершеннолетних граждан до 14-летнего возраста (подлинники и 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пии).</w:t>
            </w:r>
          </w:p>
        </w:tc>
        <w:tc>
          <w:tcPr>
            <w:tcW w:w="1842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 (для предъявления) и копия</w:t>
            </w:r>
          </w:p>
        </w:tc>
        <w:tc>
          <w:tcPr>
            <w:tcW w:w="2268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B3548D" w:rsidRPr="003B0BA6" w:rsidTr="00B3548D">
        <w:tc>
          <w:tcPr>
            <w:tcW w:w="65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4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Документы, подтве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ждающие перемену фамилии, имени, отч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ства гражд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нина и членов его 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</w:p>
        </w:tc>
        <w:tc>
          <w:tcPr>
            <w:tcW w:w="2835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 (для предъявления) и копия</w:t>
            </w:r>
          </w:p>
        </w:tc>
        <w:tc>
          <w:tcPr>
            <w:tcW w:w="2268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если перемена фамилии, имени,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чества произошла позднее 1991</w:t>
            </w:r>
          </w:p>
        </w:tc>
        <w:tc>
          <w:tcPr>
            <w:tcW w:w="2693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B3548D" w:rsidRPr="003B0BA6" w:rsidTr="00B3548D">
        <w:tc>
          <w:tcPr>
            <w:tcW w:w="65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4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ждающие полномочия на предста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ление инт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ресов совершенн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летних, 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способных граждан</w:t>
            </w:r>
          </w:p>
        </w:tc>
        <w:tc>
          <w:tcPr>
            <w:tcW w:w="2835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 (для предъявления) и копия</w:t>
            </w:r>
          </w:p>
        </w:tc>
        <w:tc>
          <w:tcPr>
            <w:tcW w:w="2268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если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ждане не могут явиться лично</w:t>
            </w:r>
          </w:p>
        </w:tc>
        <w:tc>
          <w:tcPr>
            <w:tcW w:w="2693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Доверенность должна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нотариально удостоверена или прира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нена к нотариально удостоверенной с ук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занием доли в праве долевой собственности или отказ от участия в приватизации жилого помещения.</w:t>
            </w:r>
          </w:p>
        </w:tc>
        <w:tc>
          <w:tcPr>
            <w:tcW w:w="184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B3548D" w:rsidRPr="003B0BA6" w:rsidTr="00B3548D">
        <w:tc>
          <w:tcPr>
            <w:tcW w:w="65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84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Документы, подтве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ждающие место проживания несовершенн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</w:p>
        </w:tc>
        <w:tc>
          <w:tcPr>
            <w:tcW w:w="2835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справка о месте жител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ства ребенка (при нево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можности - копия свид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тельства о расторжении брака или иной док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мент, подтверждающий невозможность предо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тавить данные сведения) и справка о том, что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совершеннолетние дети не были прописаны (зарегистрированы) по да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ному адресу.</w:t>
            </w:r>
          </w:p>
        </w:tc>
        <w:tc>
          <w:tcPr>
            <w:tcW w:w="1842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если в паспорте заявителей указаны несовершенноле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ние дети, не зар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гистрированные по данному адресу, никогда не прож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вавшие по данному адресу и не внесе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ные в ордер</w:t>
            </w:r>
          </w:p>
        </w:tc>
        <w:tc>
          <w:tcPr>
            <w:tcW w:w="2693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B3548D" w:rsidRPr="003B0BA6" w:rsidTr="00B3548D">
        <w:tc>
          <w:tcPr>
            <w:tcW w:w="65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4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Решения и заключения, выдаваемые органами опеки и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печительства в соответс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вии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зак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нодательс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вом РФ об опеке и попечительс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ве.</w:t>
            </w:r>
          </w:p>
        </w:tc>
        <w:tc>
          <w:tcPr>
            <w:tcW w:w="2835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и заключения</w:t>
            </w:r>
          </w:p>
        </w:tc>
        <w:tc>
          <w:tcPr>
            <w:tcW w:w="1842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B3548D" w:rsidRPr="003B0BA6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Pr="003B0BA6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Pr="003B0BA6" w:rsidRDefault="00B3548D" w:rsidP="00B3548D">
      <w:pPr>
        <w:rPr>
          <w:rFonts w:ascii="Times New Roman" w:hAnsi="Times New Roman" w:cs="Times New Roman"/>
          <w:b/>
          <w:sz w:val="24"/>
          <w:szCs w:val="24"/>
        </w:rPr>
      </w:pPr>
      <w:r w:rsidRPr="003B0BA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548D" w:rsidRPr="003B0BA6" w:rsidRDefault="00B3548D" w:rsidP="00B3548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B0BA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54" w:type="dxa"/>
        <w:tblLayout w:type="fixed"/>
        <w:tblLook w:val="04A0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B3548D" w:rsidRPr="003B0BA6" w:rsidTr="00B3548D">
        <w:tc>
          <w:tcPr>
            <w:tcW w:w="1668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ческой ка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ты межв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домственного взаим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842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ний, запраш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ваемых в рамках 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ведомственного информ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взаимодейс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</w:p>
        </w:tc>
        <w:tc>
          <w:tcPr>
            <w:tcW w:w="184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низации), 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правляющего (ей</w:t>
            </w:r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)м</w:t>
            </w:r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ежведомственный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прос</w:t>
            </w:r>
          </w:p>
        </w:tc>
        <w:tc>
          <w:tcPr>
            <w:tcW w:w="190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низации), в адрес котор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ой) напра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ляется межв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20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тронного се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виса / наим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вида сведений</w:t>
            </w:r>
          </w:p>
        </w:tc>
        <w:tc>
          <w:tcPr>
            <w:tcW w:w="1418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информ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взаим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55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 и ответа на межведо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1538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формы межведо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 и ответа на межведо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</w:tr>
      <w:tr w:rsidR="00B3548D" w:rsidRPr="003B0BA6" w:rsidTr="00B3548D">
        <w:tc>
          <w:tcPr>
            <w:tcW w:w="1668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3548D" w:rsidRPr="003B0BA6" w:rsidTr="00B3548D">
        <w:tc>
          <w:tcPr>
            <w:tcW w:w="15254" w:type="dxa"/>
            <w:gridSpan w:val="9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B3548D" w:rsidRPr="003B0BA6" w:rsidTr="00B3548D">
        <w:tc>
          <w:tcPr>
            <w:tcW w:w="1668" w:type="dxa"/>
          </w:tcPr>
          <w:p w:rsidR="00B3548D" w:rsidRPr="003B0BA6" w:rsidRDefault="00B3548D" w:rsidP="00B35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регистрацию по 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ту жительства;</w:t>
            </w:r>
          </w:p>
        </w:tc>
        <w:tc>
          <w:tcPr>
            <w:tcW w:w="1842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Ф.И.О. гра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данина;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дата рожд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место рожд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3548D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адрес регис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период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843" w:type="dxa"/>
          </w:tcPr>
          <w:p w:rsidR="00B3548D" w:rsidRPr="003B0BA6" w:rsidRDefault="00B3548D" w:rsidP="00B35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909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органы местн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самоупра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ления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пальных обр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зований РФ</w:t>
            </w:r>
          </w:p>
        </w:tc>
        <w:tc>
          <w:tcPr>
            <w:tcW w:w="120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10 рабочих дней (н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правление запроса – 5 рабочих дней,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лучение ответа на запрос – 5 рабочих дней)</w:t>
            </w:r>
          </w:p>
        </w:tc>
        <w:tc>
          <w:tcPr>
            <w:tcW w:w="155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38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B3548D" w:rsidRPr="003B0BA6" w:rsidTr="00B3548D">
        <w:tc>
          <w:tcPr>
            <w:tcW w:w="1668" w:type="dxa"/>
          </w:tcPr>
          <w:p w:rsidR="00B3548D" w:rsidRPr="003B0BA6" w:rsidRDefault="00B3548D" w:rsidP="00B35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справка, подтве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ждающая, что 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нее гражданами право на приват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зацию не было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пользовано по прежнему месту жительства </w:t>
            </w:r>
          </w:p>
        </w:tc>
        <w:tc>
          <w:tcPr>
            <w:tcW w:w="1842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Ф.И.О. гра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данина;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дата рожд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место рожд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адрес регис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рации;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факт уч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стия/неучастия в приватизации</w:t>
            </w:r>
          </w:p>
        </w:tc>
        <w:tc>
          <w:tcPr>
            <w:tcW w:w="1843" w:type="dxa"/>
          </w:tcPr>
          <w:p w:rsidR="00B3548D" w:rsidRPr="003B0BA6" w:rsidRDefault="00B3548D" w:rsidP="00B35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909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органы местн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самоупра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ления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пальных обр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зований РФ</w:t>
            </w:r>
          </w:p>
        </w:tc>
        <w:tc>
          <w:tcPr>
            <w:tcW w:w="120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10 рабочих дней (н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запроса – 5 рабочих дней,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лучение ответа на запрос – 5 рабочих дней)</w:t>
            </w:r>
          </w:p>
        </w:tc>
        <w:tc>
          <w:tcPr>
            <w:tcW w:w="155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</w:tc>
        <w:tc>
          <w:tcPr>
            <w:tcW w:w="1538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Pr="003B0BA6" w:rsidRDefault="00B3548D" w:rsidP="00B3548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B0BA6">
        <w:rPr>
          <w:rFonts w:ascii="Times New Roman" w:hAnsi="Times New Roman" w:cs="Times New Roman"/>
          <w:color w:val="auto"/>
          <w:sz w:val="24"/>
          <w:szCs w:val="24"/>
        </w:rPr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410"/>
        <w:gridCol w:w="142"/>
        <w:gridCol w:w="1559"/>
        <w:gridCol w:w="1701"/>
        <w:gridCol w:w="1559"/>
        <w:gridCol w:w="1843"/>
        <w:gridCol w:w="1276"/>
        <w:gridCol w:w="1396"/>
      </w:tblGrid>
      <w:tr w:rsidR="00B3548D" w:rsidRPr="003B0BA6" w:rsidTr="00B3548D">
        <w:tc>
          <w:tcPr>
            <w:tcW w:w="534" w:type="dxa"/>
            <w:vMerge w:val="restart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том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ту/документам, я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ляющимся резул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татом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Merge w:val="restart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стика 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зультата (полож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тельный/</w:t>
            </w:r>
            <w:proofErr w:type="gramEnd"/>
          </w:p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ный)</w:t>
            </w:r>
          </w:p>
        </w:tc>
        <w:tc>
          <w:tcPr>
            <w:tcW w:w="1701" w:type="dxa"/>
            <w:vMerge w:val="restart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мента/ документов, я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ляющимся результатом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кумента/ документов, являющи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ся резул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татом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чения резул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тата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72" w:type="dxa"/>
            <w:gridSpan w:val="2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невостребованных заяв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телем результатов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3548D" w:rsidRPr="003B0BA6" w:rsidTr="00B3548D">
        <w:tc>
          <w:tcPr>
            <w:tcW w:w="534" w:type="dxa"/>
            <w:vMerge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396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B3548D" w:rsidRPr="003B0BA6" w:rsidTr="00B3548D">
        <w:tc>
          <w:tcPr>
            <w:tcW w:w="534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3548D" w:rsidRPr="003B0BA6" w:rsidTr="00B3548D">
        <w:tc>
          <w:tcPr>
            <w:tcW w:w="15396" w:type="dxa"/>
            <w:gridSpan w:val="10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B3548D" w:rsidRPr="003B0BA6" w:rsidTr="00B3548D">
        <w:tc>
          <w:tcPr>
            <w:tcW w:w="534" w:type="dxa"/>
          </w:tcPr>
          <w:p w:rsidR="00B3548D" w:rsidRPr="003B0BA6" w:rsidRDefault="00B3548D" w:rsidP="00B3548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в собственность жилого помещения в порядке прив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тизации</w:t>
            </w:r>
          </w:p>
        </w:tc>
        <w:tc>
          <w:tcPr>
            <w:tcW w:w="2552" w:type="dxa"/>
            <w:gridSpan w:val="2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Должен соответств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вать требования зак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нодательства</w:t>
            </w:r>
          </w:p>
        </w:tc>
        <w:tc>
          <w:tcPr>
            <w:tcW w:w="1559" w:type="dxa"/>
          </w:tcPr>
          <w:p w:rsidR="00B3548D" w:rsidRPr="003B0BA6" w:rsidRDefault="00B3548D" w:rsidP="00B35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170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843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 органе на бумажном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сителе;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 МФЦ на бумажном носителе, полученном из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</w:tc>
        <w:tc>
          <w:tcPr>
            <w:tcW w:w="127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Бессро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39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30 кале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дарных дней (п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сле чего возвращ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ются в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ган)</w:t>
            </w:r>
          </w:p>
        </w:tc>
      </w:tr>
      <w:tr w:rsidR="00B3548D" w:rsidRPr="003B0BA6" w:rsidTr="00B3548D">
        <w:tc>
          <w:tcPr>
            <w:tcW w:w="534" w:type="dxa"/>
          </w:tcPr>
          <w:p w:rsidR="00B3548D" w:rsidRPr="003B0BA6" w:rsidRDefault="00B3548D" w:rsidP="00B3548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 в предоставлении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2552" w:type="dxa"/>
            <w:gridSpan w:val="2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 указанием причин, послуживших основ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нием для отказа в передаче в собстве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ность жилого пом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щения в порядке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приватизации с обяз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тельной ссылкой на нормы действующего законодательства.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</w:t>
            </w:r>
          </w:p>
        </w:tc>
        <w:tc>
          <w:tcPr>
            <w:tcW w:w="1559" w:type="dxa"/>
          </w:tcPr>
          <w:p w:rsidR="00B3548D" w:rsidRPr="003B0BA6" w:rsidRDefault="00B3548D" w:rsidP="00B35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843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 органе на бумажном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сителе;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бумажном носителе, полученном из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</w:tc>
        <w:tc>
          <w:tcPr>
            <w:tcW w:w="1276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396" w:type="dxa"/>
          </w:tcPr>
          <w:p w:rsidR="00B3548D" w:rsidRPr="003B0BA6" w:rsidRDefault="00B3548D" w:rsidP="00B35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30 кале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дарных дней (п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сле чего возвращ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ются в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ган)</w:t>
            </w:r>
          </w:p>
        </w:tc>
      </w:tr>
    </w:tbl>
    <w:p w:rsidR="00B3548D" w:rsidRPr="003B0BA6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Pr="003B0BA6" w:rsidRDefault="00B3548D" w:rsidP="00B3548D">
      <w:pPr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b/>
          <w:sz w:val="24"/>
          <w:szCs w:val="24"/>
        </w:rPr>
        <w:br w:type="page"/>
      </w:r>
      <w:r w:rsidRPr="003B0BA6">
        <w:rPr>
          <w:rFonts w:ascii="Times New Roman" w:hAnsi="Times New Roman" w:cs="Times New Roman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B3548D" w:rsidRPr="003B0BA6" w:rsidTr="00B3548D">
        <w:tc>
          <w:tcPr>
            <w:tcW w:w="64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цедуры процесса</w:t>
            </w:r>
          </w:p>
        </w:tc>
        <w:tc>
          <w:tcPr>
            <w:tcW w:w="311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ры (процесса)</w:t>
            </w:r>
          </w:p>
        </w:tc>
        <w:tc>
          <w:tcPr>
            <w:tcW w:w="2126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2410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выполн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процедуры процесса</w:t>
            </w:r>
          </w:p>
        </w:tc>
        <w:tc>
          <w:tcPr>
            <w:tcW w:w="255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дуры процесса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</w:tr>
      <w:tr w:rsidR="00B3548D" w:rsidRPr="003B0BA6" w:rsidTr="00B3548D">
        <w:tc>
          <w:tcPr>
            <w:tcW w:w="64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3548D" w:rsidRPr="003B0BA6" w:rsidTr="00B3548D">
        <w:tc>
          <w:tcPr>
            <w:tcW w:w="15276" w:type="dxa"/>
            <w:gridSpan w:val="7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B3548D" w:rsidRPr="003B0BA6" w:rsidTr="00B3548D">
        <w:tc>
          <w:tcPr>
            <w:tcW w:w="15276" w:type="dxa"/>
            <w:gridSpan w:val="7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административной процедуры  1:Прием и регистрация заявления и прилагаемых к нему документов</w:t>
            </w:r>
          </w:p>
        </w:tc>
      </w:tr>
      <w:tr w:rsidR="00B3548D" w:rsidRPr="003B0BA6" w:rsidTr="00B3548D">
        <w:tc>
          <w:tcPr>
            <w:tcW w:w="64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Специалист: 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проверяет документы заявителя на наличие или отсутствие оснований для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каза в их приеме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сверяет копии документов с их подлинниками,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заверяет их и возвращает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подлинники заявителю;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выдает заявителю распи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ку в получении документов с указанием их перечня и даты получения.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3548D" w:rsidRPr="003B0BA6" w:rsidRDefault="00B3548D" w:rsidP="00B35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министрации или МФЦ, уполном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ченный на прием и регистрацию документов за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</w:p>
        </w:tc>
        <w:tc>
          <w:tcPr>
            <w:tcW w:w="2410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формы заявлений;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формы расписок в получении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МФУ (для копир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вания и сканиров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 документов)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B3548D" w:rsidRPr="003B0BA6" w:rsidTr="00B3548D">
        <w:tc>
          <w:tcPr>
            <w:tcW w:w="64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4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Регистрация заявл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 и прилагаемых к нему документов</w:t>
            </w:r>
          </w:p>
        </w:tc>
        <w:tc>
          <w:tcPr>
            <w:tcW w:w="3119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регистрация принятого заявления;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 случае обращения заявителя в МФЦ заявление передается с сопроводител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ным письмом в адрес адм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нистрации.</w:t>
            </w:r>
          </w:p>
        </w:tc>
        <w:tc>
          <w:tcPr>
            <w:tcW w:w="1985" w:type="dxa"/>
            <w:vMerge/>
          </w:tcPr>
          <w:p w:rsidR="00B3548D" w:rsidRPr="003B0BA6" w:rsidRDefault="00B3548D" w:rsidP="00B35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министрации или МФЦ, уполном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ченный на прием и регистрацию документов за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</w:p>
        </w:tc>
        <w:tc>
          <w:tcPr>
            <w:tcW w:w="2410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B3548D" w:rsidRPr="003B0BA6" w:rsidTr="00B3548D">
        <w:tc>
          <w:tcPr>
            <w:tcW w:w="15276" w:type="dxa"/>
            <w:gridSpan w:val="7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B3548D" w:rsidRPr="003B0BA6" w:rsidTr="00B3548D">
        <w:tc>
          <w:tcPr>
            <w:tcW w:w="64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4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Рассмотрение пре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ставленных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119" w:type="dxa"/>
          </w:tcPr>
          <w:p w:rsidR="00B3548D" w:rsidRPr="003B0BA6" w:rsidRDefault="00B3548D" w:rsidP="00B3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  <w:p w:rsidR="00B3548D" w:rsidRPr="003B0BA6" w:rsidRDefault="00B3548D" w:rsidP="00B3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1) рассматривает заявление с прилагаемыми к нему документами на комплек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ность и соответствие треб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ваниям действующего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конодательства;</w:t>
            </w:r>
          </w:p>
          <w:p w:rsidR="00B3548D" w:rsidRPr="003B0BA6" w:rsidRDefault="00B3548D" w:rsidP="00B3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2) устанавливает необх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димость направления 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ведомственного запроса;</w:t>
            </w:r>
          </w:p>
          <w:p w:rsidR="00B3548D" w:rsidRPr="003B0BA6" w:rsidRDefault="00B3548D" w:rsidP="00B3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3) устанавливает наличие или отсутствие иных оснований для отказа в предо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B3548D" w:rsidRPr="003B0BA6" w:rsidTr="00B3548D">
        <w:tc>
          <w:tcPr>
            <w:tcW w:w="64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Истребование док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ментов (сведений) в рамках межведомс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венного взаимоде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3119" w:type="dxa"/>
          </w:tcPr>
          <w:p w:rsidR="00B3548D" w:rsidRPr="003B0BA6" w:rsidRDefault="00B3548D" w:rsidP="00B3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 самостоятельно запрашивает необходимые документы путем напра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ления межведомственных запросов в органы местного самоуправления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РФ в целях получения информ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ции о неиспользованном (использованном) праве заявителя на приватизацию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жилых помещений мун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ципального жилищного фонда,  УМВД -  в целях получения информации о регистрации заявителя по месту жительства.</w:t>
            </w:r>
          </w:p>
          <w:p w:rsidR="00B3548D" w:rsidRPr="003B0BA6" w:rsidRDefault="00B3548D" w:rsidP="00B3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Запрос направляется в срок, не превышающий 5 </w:t>
            </w:r>
            <w:proofErr w:type="spell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  с момента поступления заявления и прилагаемых 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кументов.</w:t>
            </w:r>
          </w:p>
          <w:p w:rsidR="00B3548D" w:rsidRPr="003B0BA6" w:rsidRDefault="00B3548D" w:rsidP="00B3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B3548D" w:rsidRPr="003B0BA6" w:rsidTr="00B3548D">
        <w:tc>
          <w:tcPr>
            <w:tcW w:w="64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4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3119" w:type="dxa"/>
          </w:tcPr>
          <w:p w:rsidR="00B3548D" w:rsidRPr="003B0BA6" w:rsidRDefault="00B3548D" w:rsidP="00B3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  принимает решение о подготовке проекта постановления адм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нистрации и договора на передачу в собственность жилого помещения мун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ципального жилищного фонда в порядке приват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зации либо уведомления о мотивированном отказе в предоставлении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пальной услуги.</w:t>
            </w:r>
          </w:p>
        </w:tc>
        <w:tc>
          <w:tcPr>
            <w:tcW w:w="1985" w:type="dxa"/>
            <w:vMerge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B3548D" w:rsidRPr="003B0BA6" w:rsidTr="00B3548D">
        <w:tc>
          <w:tcPr>
            <w:tcW w:w="15276" w:type="dxa"/>
            <w:gridSpan w:val="7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3. Наименование административной процедуры 3: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муниципальной услуги</w:t>
            </w:r>
          </w:p>
        </w:tc>
      </w:tr>
      <w:tr w:rsidR="00B3548D" w:rsidRPr="003B0BA6" w:rsidTr="00B3548D">
        <w:tc>
          <w:tcPr>
            <w:tcW w:w="64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Подготовка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являющегося результатом предо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тавления услуги</w:t>
            </w:r>
          </w:p>
        </w:tc>
        <w:tc>
          <w:tcPr>
            <w:tcW w:w="3119" w:type="dxa"/>
          </w:tcPr>
          <w:p w:rsidR="00B3548D" w:rsidRPr="003B0BA6" w:rsidRDefault="00B3548D" w:rsidP="00B3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принятого решения специалист:</w:t>
            </w:r>
          </w:p>
          <w:p w:rsidR="00B3548D" w:rsidRPr="003B0BA6" w:rsidRDefault="00B3548D" w:rsidP="00B3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готовит проект постано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ления администрации и 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говор на передачу в собственность жилого помещ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 муниципального 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лищного фонда в порядке приватизации либо уведо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ление о мотивированном отказе в предоставлении муниципальной услуги.</w:t>
            </w:r>
          </w:p>
          <w:p w:rsidR="00B3548D" w:rsidRPr="003B0BA6" w:rsidRDefault="00B3548D" w:rsidP="00B3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передает подготовленные проект постановления и 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говор либо уведомление о мотивированном отказе на подписание главе админ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страции (поселения)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3548D" w:rsidRPr="003B0BA6" w:rsidRDefault="00B3548D" w:rsidP="00B3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обеспечивает регистрацию постановления админис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рации и договора либо ув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домления о мотивирова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ном отказе в предоставл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нии муниципальной услуги.</w:t>
            </w:r>
          </w:p>
        </w:tc>
        <w:tc>
          <w:tcPr>
            <w:tcW w:w="1985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уполномоченный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подготовку  проекта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та, являющегося результатом усл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2410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</w:tc>
        <w:tc>
          <w:tcPr>
            <w:tcW w:w="255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B3548D" w:rsidRPr="003B0BA6" w:rsidTr="00B3548D">
        <w:tc>
          <w:tcPr>
            <w:tcW w:w="15276" w:type="dxa"/>
            <w:gridSpan w:val="7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Наименование административной процедуры 4: Выдача (направление)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ниципальной услуги</w:t>
            </w:r>
          </w:p>
        </w:tc>
      </w:tr>
      <w:tr w:rsidR="00B3548D" w:rsidRPr="003B0BA6" w:rsidTr="00B3548D">
        <w:tc>
          <w:tcPr>
            <w:tcW w:w="64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Выдача (направл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ние) заявителю 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зультата услуги</w:t>
            </w:r>
          </w:p>
        </w:tc>
        <w:tc>
          <w:tcPr>
            <w:tcW w:w="3119" w:type="dxa"/>
          </w:tcPr>
          <w:p w:rsidR="00B3548D" w:rsidRPr="003B0BA6" w:rsidRDefault="00B3548D" w:rsidP="00B3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на передачу в собственность жилого пом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щения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жилищного фонда в поря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ке приватизации (либо ув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домление об отказе) выд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ется заявителю лично в 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министрации либо напра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ляется по почте.</w:t>
            </w:r>
          </w:p>
        </w:tc>
        <w:tc>
          <w:tcPr>
            <w:tcW w:w="1985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Start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уполномоченный на рассмотрение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документов</w:t>
            </w:r>
          </w:p>
        </w:tc>
        <w:tc>
          <w:tcPr>
            <w:tcW w:w="2410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</w:tc>
        <w:tc>
          <w:tcPr>
            <w:tcW w:w="2551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B3548D" w:rsidRPr="003B0BA6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8D" w:rsidRPr="003B0BA6" w:rsidRDefault="00B3548D" w:rsidP="00B3548D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br w:type="page"/>
      </w:r>
    </w:p>
    <w:p w:rsidR="00B3548D" w:rsidRPr="003B0BA6" w:rsidRDefault="00B3548D" w:rsidP="00B3548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B0BA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42"/>
        <w:gridCol w:w="1485"/>
        <w:gridCol w:w="1349"/>
        <w:gridCol w:w="1844"/>
        <w:gridCol w:w="1843"/>
        <w:gridCol w:w="2835"/>
        <w:gridCol w:w="3119"/>
      </w:tblGrid>
      <w:tr w:rsidR="00B3548D" w:rsidRPr="003B0BA6" w:rsidTr="00B3548D">
        <w:tc>
          <w:tcPr>
            <w:tcW w:w="2376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формации о сроках и порядке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7" w:type="dxa"/>
            <w:gridSpan w:val="2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писи на прием в 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ган, МФЦ для подачи запроса о предоста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лении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4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вания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проса о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рации органом,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тавляющим услугу, запроса о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 и иных док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нео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ходимых для предоставл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ты государс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венной 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шлины за предоставл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 и уплаты иных плат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жей, взима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мых в соо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законодательством Росси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835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запроса о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доставления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 и досудебного (внесуде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ного) обжалования реш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ний и действий (бездейс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вия) органа в процессе получения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3548D" w:rsidRPr="003B0BA6" w:rsidTr="00B3548D">
        <w:tc>
          <w:tcPr>
            <w:tcW w:w="2376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gridSpan w:val="2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3548D" w:rsidRPr="003B0BA6" w:rsidTr="00B3548D">
        <w:tc>
          <w:tcPr>
            <w:tcW w:w="14993" w:type="dxa"/>
            <w:gridSpan w:val="8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B3548D" w:rsidRPr="003B0BA6" w:rsidTr="00B3548D">
        <w:tc>
          <w:tcPr>
            <w:tcW w:w="2518" w:type="dxa"/>
            <w:gridSpan w:val="2"/>
          </w:tcPr>
          <w:p w:rsidR="00B3548D" w:rsidRPr="004E2DF1" w:rsidRDefault="00B3548D" w:rsidP="00B354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сударственных услуг (</w:t>
            </w:r>
            <w:proofErr w:type="spellStart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proofErr w:type="spellEnd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B3548D" w:rsidRPr="004E2DF1" w:rsidRDefault="00B3548D" w:rsidP="00B354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и муниц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Вор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нежской области (</w:t>
            </w:r>
            <w:proofErr w:type="spellStart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proofErr w:type="spellEnd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proofErr w:type="spellEnd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B3548D" w:rsidRPr="004E2DF1" w:rsidRDefault="00B3548D" w:rsidP="00B3548D">
            <w:pPr>
              <w:rPr>
                <w:rFonts w:ascii="Times New Roman" w:hAnsi="Times New Roman"/>
                <w:sz w:val="24"/>
                <w:szCs w:val="24"/>
              </w:rPr>
            </w:pPr>
            <w:r w:rsidRPr="004E2DF1">
              <w:rPr>
                <w:rFonts w:ascii="Times New Roman" w:hAnsi="Times New Roman"/>
                <w:sz w:val="24"/>
                <w:szCs w:val="24"/>
              </w:rPr>
              <w:t>- официальный сайт администрации (</w:t>
            </w:r>
            <w:proofErr w:type="spellStart"/>
            <w:r w:rsidRPr="004E2DF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E2DF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E2DF1">
              <w:rPr>
                <w:rFonts w:ascii="Times New Roman" w:hAnsi="Times New Roman"/>
                <w:sz w:val="24"/>
                <w:szCs w:val="24"/>
                <w:lang w:val="en-US"/>
              </w:rPr>
              <w:t>lyavinskoe</w:t>
            </w:r>
            <w:proofErr w:type="spellEnd"/>
            <w:r w:rsidRPr="004E2D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E2D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E2DF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B3548D" w:rsidRPr="004E2DF1" w:rsidRDefault="00B3548D" w:rsidP="00B354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2DF1">
              <w:rPr>
                <w:rFonts w:ascii="Times New Roman" w:hAnsi="Times New Roman"/>
                <w:sz w:val="24"/>
                <w:szCs w:val="24"/>
              </w:rPr>
              <w:t>- официальный сайт многофункциональн</w:t>
            </w:r>
            <w:r w:rsidRPr="004E2DF1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DF1">
              <w:rPr>
                <w:rFonts w:ascii="Times New Roman" w:hAnsi="Times New Roman"/>
                <w:sz w:val="24"/>
                <w:szCs w:val="24"/>
              </w:rPr>
              <w:t>г</w:t>
            </w:r>
            <w:r w:rsidRPr="004E2D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центра </w:t>
            </w:r>
            <w:r w:rsidRPr="004E2D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fldChar w:fldCharType="begin"/>
            </w:r>
            <w:r>
              <w:instrText>HYPERLINK "http://www.mfc.vrn.ru"</w:instrText>
            </w:r>
            <w:r>
              <w:fldChar w:fldCharType="separate"/>
            </w:r>
            <w:r w:rsidRPr="004E2DF1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mfc.vrn.ru</w:t>
            </w:r>
            <w:proofErr w:type="spellEnd"/>
            <w:r>
              <w:fldChar w:fldCharType="end"/>
            </w:r>
            <w:r w:rsidRPr="004E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85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49" w:type="dxa"/>
          </w:tcPr>
          <w:p w:rsidR="00B3548D" w:rsidRPr="007136D8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136D8">
              <w:rPr>
                <w:rFonts w:ascii="Times New Roman" w:hAnsi="Times New Roman" w:cs="Times New Roman"/>
                <w:sz w:val="24"/>
                <w:szCs w:val="24"/>
              </w:rPr>
              <w:t>ерез э</w:t>
            </w:r>
            <w:r w:rsidRPr="007136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36D8">
              <w:rPr>
                <w:rFonts w:ascii="Times New Roman" w:hAnsi="Times New Roman" w:cs="Times New Roman"/>
                <w:sz w:val="24"/>
                <w:szCs w:val="24"/>
              </w:rPr>
              <w:t>ранную форму на ЕПГУ</w:t>
            </w:r>
          </w:p>
        </w:tc>
        <w:tc>
          <w:tcPr>
            <w:tcW w:w="1844" w:type="dxa"/>
          </w:tcPr>
          <w:p w:rsidR="00B3548D" w:rsidRPr="007136D8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36D8">
              <w:rPr>
                <w:rFonts w:ascii="Times New Roman" w:hAnsi="Times New Roman" w:cs="Times New Roman"/>
                <w:sz w:val="24"/>
                <w:szCs w:val="24"/>
              </w:rPr>
              <w:t>ребуется пр</w:t>
            </w:r>
            <w:r w:rsidRPr="007136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36D8">
              <w:rPr>
                <w:rFonts w:ascii="Times New Roman" w:hAnsi="Times New Roman" w:cs="Times New Roman"/>
                <w:sz w:val="24"/>
                <w:szCs w:val="24"/>
              </w:rPr>
              <w:t>доставление заявителем д</w:t>
            </w:r>
            <w:r w:rsidRPr="00713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36D8">
              <w:rPr>
                <w:rFonts w:ascii="Times New Roman" w:hAnsi="Times New Roman" w:cs="Times New Roman"/>
                <w:sz w:val="24"/>
                <w:szCs w:val="24"/>
              </w:rPr>
              <w:t>кументов на бумажном н</w:t>
            </w:r>
            <w:r w:rsidRPr="00713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36D8">
              <w:rPr>
                <w:rFonts w:ascii="Times New Roman" w:hAnsi="Times New Roman" w:cs="Times New Roman"/>
                <w:sz w:val="24"/>
                <w:szCs w:val="24"/>
              </w:rPr>
              <w:t>сителе</w:t>
            </w:r>
          </w:p>
        </w:tc>
        <w:tc>
          <w:tcPr>
            <w:tcW w:w="1843" w:type="dxa"/>
          </w:tcPr>
          <w:p w:rsidR="00B3548D" w:rsidRPr="003B0BA6" w:rsidRDefault="00B3548D" w:rsidP="00B3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835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Личный кабинет заяв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теля на Портале госуда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ственных услуг</w:t>
            </w:r>
          </w:p>
        </w:tc>
        <w:tc>
          <w:tcPr>
            <w:tcW w:w="3119" w:type="dxa"/>
          </w:tcPr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B3548D" w:rsidRPr="003B0BA6" w:rsidRDefault="00B3548D" w:rsidP="00B3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</w:p>
        </w:tc>
      </w:tr>
    </w:tbl>
    <w:p w:rsidR="00B3548D" w:rsidRPr="003B0BA6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BA6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приложений:</w:t>
      </w:r>
    </w:p>
    <w:p w:rsidR="00B3548D" w:rsidRPr="003B0BA6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B3548D" w:rsidRPr="003B0BA6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Приложение № 2 (расписка в получении документов)</w:t>
      </w:r>
    </w:p>
    <w:p w:rsidR="00B3548D" w:rsidRPr="003B0BA6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8D" w:rsidRPr="003B0BA6" w:rsidRDefault="00B3548D" w:rsidP="00B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8D" w:rsidRPr="001A34AE" w:rsidRDefault="00B3548D" w:rsidP="00B3548D">
      <w:pPr>
        <w:spacing w:after="0" w:line="240" w:lineRule="auto"/>
        <w:jc w:val="both"/>
        <w:rPr>
          <w:rFonts w:ascii="Times New Roman" w:hAnsi="Times New Roman" w:cs="Times New Roman"/>
        </w:rPr>
        <w:sectPr w:rsidR="00B3548D" w:rsidRPr="001A34AE" w:rsidSect="00B3548D">
          <w:pgSz w:w="16838" w:h="11906" w:orient="landscape"/>
          <w:pgMar w:top="1701" w:right="678" w:bottom="851" w:left="1134" w:header="709" w:footer="709" w:gutter="0"/>
          <w:cols w:space="708"/>
          <w:docGrid w:linePitch="360"/>
        </w:sectPr>
      </w:pPr>
    </w:p>
    <w:p w:rsidR="00B3548D" w:rsidRPr="001A34AE" w:rsidRDefault="00B3548D" w:rsidP="00B3548D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B3548D" w:rsidRPr="001A34AE" w:rsidRDefault="00B3548D" w:rsidP="00B3548D">
      <w:pPr>
        <w:pStyle w:val="ConsPlusNormal"/>
        <w:jc w:val="right"/>
      </w:pPr>
      <w:r w:rsidRPr="001A34AE">
        <w:t>Форма заявления</w:t>
      </w:r>
    </w:p>
    <w:p w:rsidR="00B3548D" w:rsidRPr="001A34AE" w:rsidRDefault="00B3548D" w:rsidP="00B354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548D" w:rsidRPr="003B0BA6" w:rsidRDefault="00B3548D" w:rsidP="00B354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0BA6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</w:t>
      </w:r>
    </w:p>
    <w:p w:rsidR="00B3548D" w:rsidRPr="003B0BA6" w:rsidRDefault="00B3548D" w:rsidP="00B354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0BA6">
        <w:rPr>
          <w:rFonts w:ascii="Times New Roman" w:eastAsia="Times New Roman" w:hAnsi="Times New Roman" w:cs="Times New Roman"/>
          <w:sz w:val="24"/>
          <w:szCs w:val="24"/>
        </w:rPr>
        <w:t>__________________________поселения</w:t>
      </w:r>
      <w:proofErr w:type="spellEnd"/>
      <w:r w:rsidRPr="003B0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548D" w:rsidRPr="003B0BA6" w:rsidRDefault="00B3548D" w:rsidP="00B354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0BA6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B3548D" w:rsidRPr="003B0BA6" w:rsidRDefault="00B3548D" w:rsidP="00B354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B0BA6">
        <w:rPr>
          <w:rFonts w:ascii="Times New Roman" w:eastAsia="Times New Roman" w:hAnsi="Times New Roman" w:cs="Times New Roman"/>
          <w:sz w:val="16"/>
          <w:szCs w:val="16"/>
        </w:rPr>
        <w:t>(Ф.И.О.)</w:t>
      </w:r>
    </w:p>
    <w:p w:rsidR="00B3548D" w:rsidRPr="003B0BA6" w:rsidRDefault="00B3548D" w:rsidP="00B354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0BA6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B3548D" w:rsidRPr="003B0BA6" w:rsidRDefault="00B3548D" w:rsidP="00B354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B0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eastAsia="Times New Roman" w:hAnsi="Times New Roman" w:cs="Times New Roman"/>
          <w:sz w:val="16"/>
          <w:szCs w:val="16"/>
        </w:rPr>
        <w:t>(Ф.И.О. заявителя)</w:t>
      </w:r>
    </w:p>
    <w:p w:rsidR="00B3548D" w:rsidRPr="003B0BA6" w:rsidRDefault="00B3548D" w:rsidP="00B354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0BA6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B3548D" w:rsidRPr="003B0BA6" w:rsidRDefault="00B3548D" w:rsidP="00B354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B0BA6">
        <w:rPr>
          <w:rFonts w:ascii="Times New Roman" w:eastAsia="Times New Roman" w:hAnsi="Times New Roman" w:cs="Times New Roman"/>
          <w:sz w:val="16"/>
          <w:szCs w:val="16"/>
        </w:rPr>
        <w:t>(паспортные данные)</w:t>
      </w:r>
    </w:p>
    <w:p w:rsidR="00B3548D" w:rsidRPr="003B0BA6" w:rsidRDefault="00B3548D" w:rsidP="00B354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0BA6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B3548D" w:rsidRPr="003B0BA6" w:rsidRDefault="00B3548D" w:rsidP="00B354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B0BA6">
        <w:rPr>
          <w:rFonts w:ascii="Times New Roman" w:eastAsia="Times New Roman" w:hAnsi="Times New Roman" w:cs="Times New Roman"/>
          <w:sz w:val="16"/>
          <w:szCs w:val="16"/>
        </w:rPr>
        <w:t>(по доверенности в интересах)</w:t>
      </w:r>
    </w:p>
    <w:p w:rsidR="00B3548D" w:rsidRPr="003B0BA6" w:rsidRDefault="00B3548D" w:rsidP="00B354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0BA6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B3548D" w:rsidRPr="003B0BA6" w:rsidRDefault="00B3548D" w:rsidP="00B354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B0BA6">
        <w:rPr>
          <w:rFonts w:ascii="Times New Roman" w:eastAsia="Times New Roman" w:hAnsi="Times New Roman" w:cs="Times New Roman"/>
          <w:sz w:val="16"/>
          <w:szCs w:val="16"/>
        </w:rPr>
        <w:t>(адрес регистрации)</w:t>
      </w:r>
    </w:p>
    <w:p w:rsidR="00B3548D" w:rsidRPr="003B0BA6" w:rsidRDefault="00B3548D" w:rsidP="00B354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0BA6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</w:t>
      </w:r>
    </w:p>
    <w:p w:rsidR="00B3548D" w:rsidRPr="003B0BA6" w:rsidRDefault="00B3548D" w:rsidP="00B354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B0BA6">
        <w:rPr>
          <w:rFonts w:ascii="Times New Roman" w:eastAsia="Times New Roman" w:hAnsi="Times New Roman" w:cs="Times New Roman"/>
          <w:sz w:val="16"/>
          <w:szCs w:val="16"/>
        </w:rPr>
        <w:t>(указывается по желанию)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Заявление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Прошу   передать   в   собственность   совместную,  долевую  в 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>приватизации  занимаемую  (мною, моей семьей) на условиях социального найма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>квартиру, состоящую из ______ жилы</w:t>
      </w:r>
      <w:proofErr w:type="gramStart"/>
      <w:r w:rsidRPr="003B0BA6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3B0BA6">
        <w:rPr>
          <w:rFonts w:ascii="Times New Roman" w:hAnsi="Times New Roman" w:cs="Times New Roman"/>
          <w:sz w:val="24"/>
          <w:szCs w:val="24"/>
        </w:rPr>
        <w:t>ой) комнат(</w:t>
      </w:r>
      <w:proofErr w:type="spellStart"/>
      <w:r w:rsidRPr="003B0BA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B0BA6">
        <w:rPr>
          <w:rFonts w:ascii="Times New Roman" w:hAnsi="Times New Roman" w:cs="Times New Roman"/>
          <w:sz w:val="24"/>
          <w:szCs w:val="24"/>
        </w:rPr>
        <w:t>)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В   </w:t>
      </w:r>
      <w:proofErr w:type="gramStart"/>
      <w:r w:rsidRPr="003B0BA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B0BA6">
        <w:rPr>
          <w:rFonts w:ascii="Times New Roman" w:hAnsi="Times New Roman" w:cs="Times New Roman"/>
          <w:sz w:val="24"/>
          <w:szCs w:val="24"/>
        </w:rPr>
        <w:t xml:space="preserve">  с  принятым  (мною,  нами)  решением  в  приватизации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принимае</w:t>
      </w:r>
      <w:proofErr w:type="gramStart"/>
      <w:r w:rsidRPr="003B0BA6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3B0BA6">
        <w:rPr>
          <w:rFonts w:ascii="Times New Roman" w:hAnsi="Times New Roman" w:cs="Times New Roman"/>
          <w:sz w:val="24"/>
          <w:szCs w:val="24"/>
        </w:rPr>
        <w:t>ют)   участие   со   следующим   распределением   долей  в  праве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собственности на жилое помещение нижеуказанны</w:t>
      </w:r>
      <w:proofErr w:type="gramStart"/>
      <w:r w:rsidRPr="003B0BA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B0BA6">
        <w:rPr>
          <w:rFonts w:ascii="Times New Roman" w:hAnsi="Times New Roman" w:cs="Times New Roman"/>
          <w:sz w:val="24"/>
          <w:szCs w:val="24"/>
        </w:rPr>
        <w:t>е) гражданин(не):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B0BA6">
        <w:rPr>
          <w:rFonts w:ascii="Times New Roman" w:hAnsi="Times New Roman" w:cs="Times New Roman"/>
          <w:sz w:val="16"/>
          <w:szCs w:val="16"/>
        </w:rPr>
        <w:t>Ф.И.О., число, месяц и год рождения, паспортные данные</w:t>
      </w:r>
    </w:p>
    <w:p w:rsidR="00B3548D" w:rsidRDefault="00B3548D" w:rsidP="00B3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B0BA6">
        <w:rPr>
          <w:rFonts w:ascii="Times New Roman" w:hAnsi="Times New Roman" w:cs="Times New Roman"/>
          <w:sz w:val="16"/>
          <w:szCs w:val="16"/>
        </w:rPr>
        <w:t>(для несовершеннолетних граждан - свидетельство о рождении),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0BA6">
        <w:rPr>
          <w:rFonts w:ascii="Times New Roman" w:hAnsi="Times New Roman" w:cs="Times New Roman"/>
          <w:sz w:val="24"/>
          <w:szCs w:val="24"/>
        </w:rPr>
        <w:t>выражение доли в праве на жилое помещение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Подписи  заявителя  и  всех  граждан (либо их законных представителей),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0BA6">
        <w:rPr>
          <w:rFonts w:ascii="Times New Roman" w:hAnsi="Times New Roman" w:cs="Times New Roman"/>
          <w:sz w:val="24"/>
          <w:szCs w:val="24"/>
        </w:rPr>
        <w:t>занимающих</w:t>
      </w:r>
      <w:proofErr w:type="gramEnd"/>
      <w:r w:rsidRPr="003B0BA6">
        <w:rPr>
          <w:rFonts w:ascii="Times New Roman" w:hAnsi="Times New Roman" w:cs="Times New Roman"/>
          <w:sz w:val="24"/>
          <w:szCs w:val="24"/>
        </w:rPr>
        <w:t xml:space="preserve">  данное  жилое  помещение,  о  согласии  на  приватизацию жилого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помещения  в  собственность  упомянутых  граждан с указанным распределением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долей в праве собственности на жилое помещение: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B0BA6">
        <w:rPr>
          <w:rFonts w:ascii="Times New Roman" w:hAnsi="Times New Roman" w:cs="Times New Roman"/>
          <w:sz w:val="24"/>
          <w:szCs w:val="24"/>
        </w:rPr>
        <w:t>С  приватизацией  указанного  выше  жилого помещения без моего (нашего)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>участия  в  приватизации  согласен (согласны), в договор на передачу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>помещения  в  собс</w:t>
      </w:r>
      <w:r w:rsidRPr="003B0BA6">
        <w:rPr>
          <w:rFonts w:ascii="Times New Roman" w:hAnsi="Times New Roman" w:cs="Times New Roman"/>
          <w:sz w:val="24"/>
          <w:szCs w:val="24"/>
        </w:rPr>
        <w:t>т</w:t>
      </w:r>
      <w:r w:rsidRPr="003B0BA6">
        <w:rPr>
          <w:rFonts w:ascii="Times New Roman" w:hAnsi="Times New Roman" w:cs="Times New Roman"/>
          <w:sz w:val="24"/>
          <w:szCs w:val="24"/>
        </w:rPr>
        <w:t>венность  прошу  (просим)  меня  (нас)  не  включать.</w:t>
      </w:r>
      <w:proofErr w:type="gramEnd"/>
      <w:r w:rsidRPr="003B0BA6">
        <w:rPr>
          <w:rFonts w:ascii="Times New Roman" w:hAnsi="Times New Roman" w:cs="Times New Roman"/>
          <w:sz w:val="24"/>
          <w:szCs w:val="24"/>
        </w:rPr>
        <w:t xml:space="preserve">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 xml:space="preserve">последствиями  </w:t>
      </w:r>
      <w:hyperlink r:id="rId5" w:history="1">
        <w:r w:rsidRPr="003B0BA6">
          <w:rPr>
            <w:rFonts w:ascii="Times New Roman" w:hAnsi="Times New Roman" w:cs="Times New Roman"/>
            <w:sz w:val="24"/>
            <w:szCs w:val="24"/>
          </w:rPr>
          <w:t>ст.  ст.  30</w:t>
        </w:r>
      </w:hyperlink>
      <w:r w:rsidRPr="003B0BA6">
        <w:rPr>
          <w:rFonts w:ascii="Times New Roman" w:hAnsi="Times New Roman" w:cs="Times New Roman"/>
          <w:sz w:val="24"/>
          <w:szCs w:val="24"/>
        </w:rPr>
        <w:t xml:space="preserve">,  </w:t>
      </w:r>
      <w:hyperlink r:id="rId6" w:history="1">
        <w:r w:rsidRPr="003B0BA6">
          <w:rPr>
            <w:rFonts w:ascii="Times New Roman" w:hAnsi="Times New Roman" w:cs="Times New Roman"/>
            <w:sz w:val="24"/>
            <w:szCs w:val="24"/>
          </w:rPr>
          <w:t>31</w:t>
        </w:r>
      </w:hyperlink>
      <w:r w:rsidRPr="003B0BA6">
        <w:rPr>
          <w:rFonts w:ascii="Times New Roman" w:hAnsi="Times New Roman" w:cs="Times New Roman"/>
          <w:sz w:val="24"/>
          <w:szCs w:val="24"/>
        </w:rPr>
        <w:t xml:space="preserve">  ЖК  РФ,  </w:t>
      </w:r>
      <w:hyperlink r:id="rId7" w:history="1">
        <w:r w:rsidRPr="003B0BA6">
          <w:rPr>
            <w:rFonts w:ascii="Times New Roman" w:hAnsi="Times New Roman" w:cs="Times New Roman"/>
            <w:sz w:val="24"/>
            <w:szCs w:val="24"/>
          </w:rPr>
          <w:t>ст.  19</w:t>
        </w:r>
      </w:hyperlink>
      <w:r w:rsidRPr="003B0BA6">
        <w:rPr>
          <w:rFonts w:ascii="Times New Roman" w:hAnsi="Times New Roman" w:cs="Times New Roman"/>
          <w:sz w:val="24"/>
          <w:szCs w:val="24"/>
        </w:rPr>
        <w:t xml:space="preserve">  ФЗ-189  от 29.12.2004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 xml:space="preserve">содержанием   </w:t>
      </w:r>
      <w:hyperlink r:id="rId8" w:history="1">
        <w:r w:rsidRPr="003B0B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B0BA6">
        <w:rPr>
          <w:rFonts w:ascii="Times New Roman" w:hAnsi="Times New Roman" w:cs="Times New Roman"/>
          <w:sz w:val="24"/>
          <w:szCs w:val="24"/>
        </w:rPr>
        <w:t xml:space="preserve">   Российской   Федерации   от  04.07.1991  N 1541-1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>приватизации жилищного фонда в Российской Федерации" ознакомле</w:t>
      </w:r>
      <w:proofErr w:type="gramStart"/>
      <w:r w:rsidRPr="003B0BA6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3B0BA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B0BA6">
        <w:rPr>
          <w:rFonts w:ascii="Times New Roman" w:hAnsi="Times New Roman" w:cs="Times New Roman"/>
          <w:sz w:val="24"/>
          <w:szCs w:val="24"/>
        </w:rPr>
        <w:t>):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В период с 01.01.1991 по настоящее время Ф.И.О. не изменяли (изменяли)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В  период  с  01.01.1991 на территории Российской Федерации прожива</w:t>
      </w:r>
      <w:proofErr w:type="gramStart"/>
      <w:r w:rsidRPr="003B0BA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B0BA6">
        <w:rPr>
          <w:rFonts w:ascii="Times New Roman" w:hAnsi="Times New Roman" w:cs="Times New Roman"/>
          <w:sz w:val="24"/>
          <w:szCs w:val="24"/>
        </w:rPr>
        <w:t>а)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по следующим адресам: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Личности  граждан  установлены  по  удостоверяющим личность документам,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   представителей   проверены   и  подтверждены  </w:t>
      </w:r>
      <w:proofErr w:type="gramStart"/>
      <w:r w:rsidRPr="003B0BA6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документами, подписи заверены ответственным сотрудником департамента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   ___________________   _________________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0BA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3B0BA6">
        <w:rPr>
          <w:rFonts w:ascii="Times New Roman" w:hAnsi="Times New Roman" w:cs="Times New Roman"/>
          <w:sz w:val="16"/>
          <w:szCs w:val="16"/>
        </w:rPr>
        <w:t xml:space="preserve">    (дата)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3B0BA6">
        <w:rPr>
          <w:rFonts w:ascii="Times New Roman" w:hAnsi="Times New Roman" w:cs="Times New Roman"/>
          <w:sz w:val="16"/>
          <w:szCs w:val="16"/>
        </w:rPr>
        <w:t xml:space="preserve"> (Ф.И.О.)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3B0BA6">
        <w:rPr>
          <w:rFonts w:ascii="Times New Roman" w:hAnsi="Times New Roman" w:cs="Times New Roman"/>
          <w:sz w:val="16"/>
          <w:szCs w:val="16"/>
        </w:rPr>
        <w:t xml:space="preserve">    (подпись)</w:t>
      </w:r>
    </w:p>
    <w:p w:rsidR="00B3548D" w:rsidRPr="003B0BA6" w:rsidRDefault="00B3548D" w:rsidP="00B35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Pr="003B0BA6" w:rsidRDefault="00B3548D" w:rsidP="00B354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lastRenderedPageBreak/>
        <w:t>Приложение  № 2</w:t>
      </w:r>
    </w:p>
    <w:p w:rsidR="00B3548D" w:rsidRPr="003B0BA6" w:rsidRDefault="00B3548D" w:rsidP="00B354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B3548D" w:rsidRPr="003B0BA6" w:rsidRDefault="00B3548D" w:rsidP="00B354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37AE"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37AE">
        <w:rPr>
          <w:rFonts w:ascii="Times New Roman" w:eastAsia="Times New Roman" w:hAnsi="Times New Roman" w:cs="Times New Roman"/>
          <w:sz w:val="28"/>
          <w:szCs w:val="28"/>
        </w:rPr>
        <w:t>в получении документов, представленных для принятия решения о</w:t>
      </w: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37AE">
        <w:rPr>
          <w:rFonts w:ascii="Times New Roman" w:eastAsia="Times New Roman" w:hAnsi="Times New Roman" w:cs="Times New Roman"/>
          <w:sz w:val="28"/>
          <w:szCs w:val="28"/>
        </w:rPr>
        <w:t>заключении</w:t>
      </w:r>
      <w:proofErr w:type="gramEnd"/>
      <w:r w:rsidRPr="007937AE">
        <w:rPr>
          <w:rFonts w:ascii="Times New Roman" w:eastAsia="Times New Roman" w:hAnsi="Times New Roman" w:cs="Times New Roman"/>
          <w:sz w:val="28"/>
          <w:szCs w:val="28"/>
        </w:rPr>
        <w:t xml:space="preserve"> договора на передачу жилых помещений муниципального жилищного фонда в собственность граждан в порядке приватизации</w:t>
      </w: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7AE">
        <w:rPr>
          <w:rFonts w:ascii="Times New Roman" w:eastAsia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7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7A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(фамилия, имя, отчество)</w:t>
      </w: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7AE">
        <w:rPr>
          <w:rFonts w:ascii="Times New Roman" w:eastAsia="Times New Roman" w:hAnsi="Times New Roman" w:cs="Times New Roman"/>
          <w:sz w:val="28"/>
          <w:szCs w:val="28"/>
        </w:rPr>
        <w:t>представил, а сотрудник администрации _______________ _________________ получил «_____» ________________ _________ докуме</w:t>
      </w:r>
      <w:r w:rsidRPr="007937A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37AE">
        <w:rPr>
          <w:rFonts w:ascii="Times New Roman" w:eastAsia="Times New Roman" w:hAnsi="Times New Roman" w:cs="Times New Roman"/>
          <w:sz w:val="28"/>
          <w:szCs w:val="28"/>
        </w:rPr>
        <w:t xml:space="preserve">ты                                      </w:t>
      </w:r>
      <w:r w:rsidRPr="007937AE">
        <w:rPr>
          <w:rFonts w:ascii="Times New Roman" w:eastAsia="Times New Roman" w:hAnsi="Times New Roman" w:cs="Times New Roman"/>
          <w:sz w:val="20"/>
          <w:szCs w:val="20"/>
        </w:rPr>
        <w:t>(число) (месяц прописью)  (год)</w:t>
      </w: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7AE">
        <w:rPr>
          <w:rFonts w:ascii="Times New Roman" w:eastAsia="Times New Roman" w:hAnsi="Times New Roman" w:cs="Times New Roman"/>
          <w:sz w:val="28"/>
          <w:szCs w:val="28"/>
        </w:rPr>
        <w:t>в количестве _______________________________ экземпляров по</w:t>
      </w: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7AE">
        <w:rPr>
          <w:rFonts w:ascii="Times New Roman" w:eastAsia="Times New Roman" w:hAnsi="Times New Roman" w:cs="Times New Roman"/>
          <w:sz w:val="20"/>
          <w:szCs w:val="20"/>
        </w:rPr>
        <w:t>(прописью)</w:t>
      </w: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7AE">
        <w:rPr>
          <w:rFonts w:ascii="Times New Roman" w:eastAsia="Times New Roman" w:hAnsi="Times New Roman" w:cs="Times New Roman"/>
          <w:sz w:val="28"/>
          <w:szCs w:val="28"/>
        </w:rPr>
        <w:t>прилагаемому к заявлению перечню документов, необходимых для  закл</w:t>
      </w:r>
      <w:r w:rsidRPr="007937A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937AE">
        <w:rPr>
          <w:rFonts w:ascii="Times New Roman" w:eastAsia="Times New Roman" w:hAnsi="Times New Roman" w:cs="Times New Roman"/>
          <w:sz w:val="28"/>
          <w:szCs w:val="28"/>
        </w:rPr>
        <w:t xml:space="preserve">чения договора передачи жилых помещений муниципального жилищного фонда в собственность граждан в порядке приватизации </w:t>
      </w:r>
      <w:r w:rsidRPr="007937AE">
        <w:rPr>
          <w:rFonts w:ascii="Times New Roman" w:eastAsia="Times New Roman" w:hAnsi="Times New Roman" w:cs="Times New Roman"/>
          <w:sz w:val="20"/>
          <w:szCs w:val="20"/>
        </w:rPr>
        <w:t>(согласно п. 2.6.1 настоящего Административного регламента):</w:t>
      </w: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7AE">
        <w:rPr>
          <w:rFonts w:ascii="Times New Roman" w:eastAsia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</w:t>
      </w:r>
      <w:r w:rsidRPr="007937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37AE">
        <w:rPr>
          <w:rFonts w:ascii="Times New Roman" w:eastAsia="Times New Roman" w:hAnsi="Times New Roman" w:cs="Times New Roman"/>
          <w:sz w:val="28"/>
          <w:szCs w:val="28"/>
        </w:rPr>
        <w:t>просам: __________________________________________________________________.</w:t>
      </w: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7AE">
        <w:rPr>
          <w:rFonts w:ascii="Times New Roman" w:eastAsia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937AE">
        <w:rPr>
          <w:rFonts w:ascii="Times New Roman" w:eastAsia="Times New Roman" w:hAnsi="Times New Roman" w:cs="Times New Roman"/>
          <w:sz w:val="20"/>
          <w:szCs w:val="20"/>
        </w:rPr>
        <w:t>(должность специалиста,                         (подпись)                      (расшифровка подписи)</w:t>
      </w:r>
      <w:proofErr w:type="gramEnd"/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7937AE">
        <w:rPr>
          <w:rFonts w:ascii="Times New Roman" w:eastAsia="Times New Roman" w:hAnsi="Times New Roman" w:cs="Times New Roman"/>
          <w:sz w:val="20"/>
          <w:szCs w:val="20"/>
        </w:rPr>
        <w:t xml:space="preserve">      ответственного за</w:t>
      </w:r>
    </w:p>
    <w:p w:rsidR="00B3548D" w:rsidRPr="007937AE" w:rsidRDefault="00B3548D" w:rsidP="00B354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7937AE">
        <w:rPr>
          <w:rFonts w:ascii="Times New Roman" w:eastAsia="Times New Roman" w:hAnsi="Times New Roman" w:cs="Times New Roman"/>
          <w:sz w:val="20"/>
          <w:szCs w:val="20"/>
        </w:rPr>
        <w:t xml:space="preserve">    прием документов)</w:t>
      </w:r>
    </w:p>
    <w:p w:rsidR="00B3548D" w:rsidRPr="007937AE" w:rsidRDefault="00B3548D" w:rsidP="00B3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48D" w:rsidRDefault="00B3548D" w:rsidP="00B3548D">
      <w:pPr>
        <w:rPr>
          <w:rFonts w:ascii="Times New Roman" w:hAnsi="Times New Roman" w:cs="Times New Roman"/>
        </w:rPr>
      </w:pPr>
    </w:p>
    <w:p w:rsidR="00B3548D" w:rsidRDefault="00B3548D"/>
    <w:sectPr w:rsidR="00B3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48D"/>
    <w:rsid w:val="00990471"/>
    <w:rsid w:val="00B3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59"/>
    <w:rsid w:val="00B354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48D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3548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lang w:eastAsia="en-US"/>
    </w:rPr>
  </w:style>
  <w:style w:type="paragraph" w:customStyle="1" w:styleId="Style1">
    <w:name w:val="Style1"/>
    <w:basedOn w:val="a"/>
    <w:rsid w:val="00B3548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B3548D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B3548D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B3548D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B3548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B35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B35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B3548D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B3548D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B35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B3548D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B354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B3548D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B35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3548D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B3548D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3548D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B3548D"/>
    <w:rPr>
      <w:color w:val="0000FF"/>
      <w:u w:val="single"/>
    </w:rPr>
  </w:style>
  <w:style w:type="paragraph" w:customStyle="1" w:styleId="a7">
    <w:name w:val="Обычный.Название подразделения"/>
    <w:rsid w:val="00B3548D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rsid w:val="00B3548D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rsid w:val="00B3548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B354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Subtitle"/>
    <w:basedOn w:val="a"/>
    <w:next w:val="a"/>
    <w:link w:val="ab"/>
    <w:uiPriority w:val="11"/>
    <w:qFormat/>
    <w:rsid w:val="00B354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B354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c">
    <w:name w:val="Текст сноски Знак"/>
    <w:basedOn w:val="a0"/>
    <w:link w:val="ad"/>
    <w:uiPriority w:val="99"/>
    <w:semiHidden/>
    <w:rsid w:val="00B3548D"/>
    <w:rPr>
      <w:rFonts w:eastAsiaTheme="minorHAnsi"/>
      <w:sz w:val="20"/>
      <w:szCs w:val="20"/>
      <w:lang w:eastAsia="en-US"/>
    </w:rPr>
  </w:style>
  <w:style w:type="paragraph" w:styleId="ad">
    <w:name w:val="footnote text"/>
    <w:basedOn w:val="a"/>
    <w:link w:val="ac"/>
    <w:uiPriority w:val="99"/>
    <w:semiHidden/>
    <w:unhideWhenUsed/>
    <w:rsid w:val="00B3548D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2F156012BCD0795312A8406H6q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6DAE3CC4B0BAB28907FE00BAE649AD3937FF53032ACD0795312A8406640C586A43B15C1EDC1CB0HCq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6DAE3CC4B0BAB28907FE00BAE649AD3936F6530921CD0795312A8406640C586A43B15C1EDC1FB3HCq0M" TargetMode="External"/><Relationship Id="rId5" Type="http://schemas.openxmlformats.org/officeDocument/2006/relationships/hyperlink" Target="consultantplus://offline/ref=666DAE3CC4B0BAB28907FE00BAE649AD3936F6530921CD0795312A8406640C586A43B15C1EDC1FB3HCq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2017-10-19T11:11:00Z</dcterms:created>
  <dcterms:modified xsi:type="dcterms:W3CDTF">2017-10-19T11:52:00Z</dcterms:modified>
</cp:coreProperties>
</file>