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DB" w:rsidRDefault="006865DB" w:rsidP="006865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865DB" w:rsidRDefault="006865DB" w:rsidP="006865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 СЕЛЬСКОГО ПОСЕЛЕНИЯ</w:t>
      </w:r>
    </w:p>
    <w:p w:rsidR="006865DB" w:rsidRDefault="006865DB" w:rsidP="006865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6865DB" w:rsidRDefault="006865DB" w:rsidP="006865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865DB" w:rsidRDefault="006865DB" w:rsidP="006865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6865DB" w:rsidRDefault="006865DB" w:rsidP="006865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865DB" w:rsidRDefault="006865DB" w:rsidP="006865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865DB" w:rsidRDefault="006865DB" w:rsidP="006865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865DB" w:rsidRDefault="006865DB" w:rsidP="006865DB">
      <w:pPr>
        <w:pStyle w:val="a5"/>
        <w:rPr>
          <w:rFonts w:ascii="Times New Roman" w:hAnsi="Times New Roman"/>
        </w:rPr>
      </w:pPr>
    </w:p>
    <w:p w:rsidR="006865DB" w:rsidRDefault="006865DB" w:rsidP="006865D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«19»  сентября   2017 г.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№ 19</w:t>
      </w:r>
    </w:p>
    <w:p w:rsidR="006865DB" w:rsidRDefault="006865DB" w:rsidP="006865DB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 Сторожевое 2-е</w:t>
      </w:r>
    </w:p>
    <w:p w:rsidR="006865DB" w:rsidRPr="000C79D4" w:rsidRDefault="006865DB" w:rsidP="006865DB">
      <w:pPr>
        <w:pStyle w:val="a5"/>
        <w:rPr>
          <w:rFonts w:ascii="Times New Roman" w:hAnsi="Times New Roman"/>
          <w:b/>
          <w:sz w:val="20"/>
          <w:szCs w:val="20"/>
        </w:rPr>
      </w:pPr>
    </w:p>
    <w:p w:rsidR="006865DB" w:rsidRPr="00D25A24" w:rsidRDefault="006865DB" w:rsidP="006865DB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D25A24">
        <w:rPr>
          <w:rFonts w:ascii="Times New Roman" w:hAnsi="Times New Roman"/>
          <w:b/>
          <w:sz w:val="28"/>
          <w:szCs w:val="28"/>
        </w:rPr>
        <w:t>Об утверждении технологической схемы предоставления муниципальной услуги «</w:t>
      </w:r>
      <w:r w:rsidRPr="00D25A24">
        <w:rPr>
          <w:rFonts w:ascii="Times New Roman" w:hAnsi="Times New Roman" w:cs="Times New Roman"/>
          <w:b/>
          <w:sz w:val="28"/>
          <w:szCs w:val="28"/>
        </w:rPr>
        <w:t>Включ</w:t>
      </w:r>
      <w:r w:rsidRPr="00D25A24">
        <w:rPr>
          <w:rFonts w:ascii="Times New Roman" w:hAnsi="Times New Roman" w:cs="Times New Roman"/>
          <w:b/>
          <w:sz w:val="28"/>
          <w:szCs w:val="28"/>
        </w:rPr>
        <w:t>е</w:t>
      </w:r>
      <w:r w:rsidRPr="00D25A24">
        <w:rPr>
          <w:rFonts w:ascii="Times New Roman" w:hAnsi="Times New Roman" w:cs="Times New Roman"/>
          <w:b/>
          <w:sz w:val="28"/>
          <w:szCs w:val="28"/>
        </w:rPr>
        <w:t>ние в реестр многодетных граждан, имеющих право на бесплатное предоставление земел</w:t>
      </w:r>
      <w:r w:rsidRPr="00D25A24">
        <w:rPr>
          <w:rFonts w:ascii="Times New Roman" w:hAnsi="Times New Roman" w:cs="Times New Roman"/>
          <w:b/>
          <w:sz w:val="28"/>
          <w:szCs w:val="28"/>
        </w:rPr>
        <w:t>ь</w:t>
      </w:r>
      <w:r w:rsidRPr="00D25A24">
        <w:rPr>
          <w:rFonts w:ascii="Times New Roman" w:hAnsi="Times New Roman" w:cs="Times New Roman"/>
          <w:b/>
          <w:sz w:val="28"/>
          <w:szCs w:val="28"/>
        </w:rPr>
        <w:t>ных участков</w:t>
      </w:r>
      <w:r w:rsidRPr="00D25A24">
        <w:rPr>
          <w:rFonts w:ascii="Times New Roman" w:hAnsi="Times New Roman"/>
          <w:b/>
          <w:sz w:val="28"/>
          <w:szCs w:val="28"/>
        </w:rPr>
        <w:t>»</w:t>
      </w:r>
    </w:p>
    <w:p w:rsidR="006865DB" w:rsidRPr="00381375" w:rsidRDefault="006865DB" w:rsidP="006865DB">
      <w:pPr>
        <w:pStyle w:val="a5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6865DB" w:rsidRDefault="006865DB" w:rsidP="006865DB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автоматизации процесса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865DB" w:rsidRDefault="006865DB" w:rsidP="0068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5DB" w:rsidRPr="00381375" w:rsidRDefault="006865DB" w:rsidP="006865D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375">
        <w:rPr>
          <w:rFonts w:ascii="Times New Roman" w:hAnsi="Times New Roman"/>
          <w:sz w:val="28"/>
          <w:szCs w:val="28"/>
        </w:rPr>
        <w:t>Утвердить прилагаемую технологическую схему предоставления м</w:t>
      </w:r>
      <w:r w:rsidRPr="00381375">
        <w:rPr>
          <w:rFonts w:ascii="Times New Roman" w:hAnsi="Times New Roman"/>
          <w:sz w:val="28"/>
          <w:szCs w:val="28"/>
        </w:rPr>
        <w:t>у</w:t>
      </w:r>
      <w:r w:rsidRPr="00381375">
        <w:rPr>
          <w:rFonts w:ascii="Times New Roman" w:hAnsi="Times New Roman"/>
          <w:sz w:val="28"/>
          <w:szCs w:val="28"/>
        </w:rPr>
        <w:t>ниципальной услуги  «</w:t>
      </w:r>
      <w:r w:rsidRPr="00CD46B3">
        <w:rPr>
          <w:rFonts w:ascii="Times New Roman" w:hAnsi="Times New Roman" w:cs="Times New Roman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865DB" w:rsidRDefault="006865DB" w:rsidP="006865D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1375"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6865DB" w:rsidRDefault="006865DB" w:rsidP="006865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65DB" w:rsidRDefault="006865DB" w:rsidP="006865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65DB" w:rsidRDefault="006865DB" w:rsidP="006865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</w:t>
      </w:r>
    </w:p>
    <w:p w:rsidR="006865DB" w:rsidRDefault="006865DB" w:rsidP="006865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865DB" w:rsidSect="00C93A2F">
          <w:pgSz w:w="11906" w:h="16838"/>
          <w:pgMar w:top="680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 Соколова</w:t>
      </w:r>
    </w:p>
    <w:p w:rsidR="006865DB" w:rsidRDefault="006865DB" w:rsidP="00686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65DB" w:rsidRPr="00F84C9D" w:rsidRDefault="006865DB" w:rsidP="00686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6865DB" w:rsidRPr="00F84C9D" w:rsidRDefault="006865DB" w:rsidP="00686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6865DB" w:rsidRPr="00F84C9D" w:rsidRDefault="006865DB" w:rsidP="00686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865DB" w:rsidRPr="00F84C9D" w:rsidRDefault="006865DB" w:rsidP="00686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6865DB" w:rsidRPr="00F84C9D" w:rsidRDefault="006865DB" w:rsidP="00686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6865DB" w:rsidRPr="00F84C9D" w:rsidRDefault="006865DB" w:rsidP="00686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65DB" w:rsidRPr="00F84C9D" w:rsidRDefault="006865DB" w:rsidP="006865DB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«19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» сентября 2017 г. № </w:t>
      </w:r>
      <w:r>
        <w:rPr>
          <w:rFonts w:ascii="Times New Roman" w:hAnsi="Times New Roman"/>
          <w:sz w:val="28"/>
          <w:szCs w:val="28"/>
          <w:u w:val="single"/>
        </w:rPr>
        <w:t>19</w:t>
      </w:r>
    </w:p>
    <w:p w:rsidR="006865DB" w:rsidRDefault="006865DB" w:rsidP="00686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65DB" w:rsidRDefault="006865DB" w:rsidP="00686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6865DB" w:rsidRDefault="006865DB" w:rsidP="0068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865DB" w:rsidRDefault="006865DB" w:rsidP="0068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46B3">
        <w:rPr>
          <w:rFonts w:ascii="Times New Roman" w:hAnsi="Times New Roman" w:cs="Times New Roman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65DB" w:rsidRDefault="006865DB" w:rsidP="00686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65DB" w:rsidRDefault="006865DB" w:rsidP="00686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65DB" w:rsidRPr="00D25A24" w:rsidRDefault="006865DB" w:rsidP="006865DB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6865DB" w:rsidRPr="00D25A24" w:rsidTr="00870159">
        <w:tc>
          <w:tcPr>
            <w:tcW w:w="959" w:type="dxa"/>
            <w:vAlign w:val="center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6865DB" w:rsidRPr="00D25A24" w:rsidTr="00870159">
        <w:tc>
          <w:tcPr>
            <w:tcW w:w="959" w:type="dxa"/>
            <w:vAlign w:val="center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65DB" w:rsidRPr="00D25A24" w:rsidTr="00870159">
        <w:tc>
          <w:tcPr>
            <w:tcW w:w="9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6865DB" w:rsidRPr="00D25A24" w:rsidTr="00870159">
        <w:tc>
          <w:tcPr>
            <w:tcW w:w="9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36401000100008370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865DB" w:rsidRPr="00D25A24" w:rsidTr="00870159">
        <w:tc>
          <w:tcPr>
            <w:tcW w:w="9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6865DB" w:rsidRPr="00D25A24" w:rsidRDefault="006865DB" w:rsidP="00870159">
            <w:pPr>
              <w:pStyle w:val="ConsPlusNormal"/>
              <w:jc w:val="both"/>
              <w:rPr>
                <w:sz w:val="24"/>
                <w:szCs w:val="24"/>
              </w:rPr>
            </w:pPr>
            <w:r w:rsidRPr="00D25A24">
              <w:rPr>
                <w:sz w:val="24"/>
                <w:szCs w:val="24"/>
              </w:rPr>
              <w:t>Включение в реестр многодетных граждан, имеющих право на бесплатное предо</w:t>
            </w:r>
            <w:r w:rsidRPr="00D25A24">
              <w:rPr>
                <w:sz w:val="24"/>
                <w:szCs w:val="24"/>
              </w:rPr>
              <w:t>с</w:t>
            </w:r>
            <w:r w:rsidRPr="00D25A24">
              <w:rPr>
                <w:sz w:val="24"/>
                <w:szCs w:val="24"/>
              </w:rPr>
              <w:t>тавление земельных участков</w:t>
            </w:r>
          </w:p>
        </w:tc>
      </w:tr>
      <w:tr w:rsidR="006865DB" w:rsidRPr="00D25A24" w:rsidTr="00870159">
        <w:tc>
          <w:tcPr>
            <w:tcW w:w="9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865DB" w:rsidRPr="00D25A24" w:rsidRDefault="006865DB" w:rsidP="0087015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25A24">
              <w:rPr>
                <w:sz w:val="24"/>
                <w:szCs w:val="24"/>
              </w:rPr>
              <w:t>ет</w:t>
            </w:r>
          </w:p>
        </w:tc>
      </w:tr>
      <w:tr w:rsidR="006865DB" w:rsidRPr="00D25A24" w:rsidTr="00870159">
        <w:tc>
          <w:tcPr>
            <w:tcW w:w="9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.07.2016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 регламента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Лискинского муниципального района Воронежской области по предоставлению  муниципальных услуг «Включение в реестр многодетных гра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дан, имеющих право на бесплатное предоставление земельных участков»</w:t>
            </w:r>
            <w:proofErr w:type="gramEnd"/>
          </w:p>
        </w:tc>
      </w:tr>
      <w:tr w:rsidR="006865DB" w:rsidRPr="00D25A24" w:rsidTr="00870159">
        <w:tc>
          <w:tcPr>
            <w:tcW w:w="9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6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:rsidR="006865DB" w:rsidRPr="00D25A24" w:rsidRDefault="006865DB" w:rsidP="008701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865DB" w:rsidRPr="00D25A24" w:rsidTr="00870159">
        <w:tc>
          <w:tcPr>
            <w:tcW w:w="9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личное обращение в администрацию;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администрации;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услуг.</w:t>
            </w:r>
          </w:p>
        </w:tc>
      </w:tr>
    </w:tbl>
    <w:p w:rsidR="006865DB" w:rsidRPr="00D25A24" w:rsidRDefault="006865DB" w:rsidP="006865DB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25A24">
        <w:rPr>
          <w:rFonts w:ascii="Times New Roman" w:hAnsi="Times New Roman" w:cs="Times New Roman"/>
          <w:sz w:val="24"/>
          <w:szCs w:val="24"/>
        </w:rPr>
        <w:br w:type="page"/>
      </w:r>
    </w:p>
    <w:p w:rsidR="006865DB" w:rsidRPr="00D25A24" w:rsidRDefault="006865DB" w:rsidP="006865D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6865DB" w:rsidRPr="00D25A24" w:rsidTr="00870159">
        <w:tc>
          <w:tcPr>
            <w:tcW w:w="2660" w:type="dxa"/>
            <w:gridSpan w:val="2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ловий</w:t>
            </w:r>
          </w:p>
        </w:tc>
        <w:tc>
          <w:tcPr>
            <w:tcW w:w="1985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каза в приеме документов</w:t>
            </w:r>
          </w:p>
        </w:tc>
        <w:tc>
          <w:tcPr>
            <w:tcW w:w="1701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5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3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65DB" w:rsidRPr="00D25A24" w:rsidTr="00870159">
        <w:tc>
          <w:tcPr>
            <w:tcW w:w="138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При под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че заявл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по месту ж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</w:t>
            </w:r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27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не по месту жител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ства (месту обращ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985" w:type="dxa"/>
            <w:vMerge/>
          </w:tcPr>
          <w:p w:rsidR="006865DB" w:rsidRPr="00D25A24" w:rsidRDefault="006865DB" w:rsidP="0087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65DB" w:rsidRPr="00D25A24" w:rsidRDefault="006865DB" w:rsidP="0087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865DB" w:rsidRPr="00D25A24" w:rsidRDefault="006865DB" w:rsidP="0087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65DB" w:rsidRPr="00D25A24" w:rsidRDefault="006865DB" w:rsidP="0087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чие платы (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. пошл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Рекв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зиты НПА, явля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щегося основ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нием для взим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платы (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. пошл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558" w:type="dxa"/>
            <w:vMerge/>
          </w:tcPr>
          <w:p w:rsidR="006865DB" w:rsidRPr="00D25A24" w:rsidRDefault="006865DB" w:rsidP="0087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65DB" w:rsidRPr="00D25A24" w:rsidRDefault="006865DB" w:rsidP="0087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DB" w:rsidRPr="00D25A24" w:rsidTr="00870159">
        <w:tc>
          <w:tcPr>
            <w:tcW w:w="138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865DB" w:rsidRPr="00D25A24" w:rsidTr="00870159">
        <w:tc>
          <w:tcPr>
            <w:tcW w:w="15276" w:type="dxa"/>
            <w:gridSpan w:val="11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6865DB" w:rsidRPr="00D25A24" w:rsidTr="00870159">
        <w:tc>
          <w:tcPr>
            <w:tcW w:w="138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spellEnd"/>
          </w:p>
        </w:tc>
        <w:tc>
          <w:tcPr>
            <w:tcW w:w="127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соответствует установленной форме, не поддаётся прочт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нию или соде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жит неоговорё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ные заявителем зачёркивания, исправления, подчистки;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- подача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ния лицом, не уполномоче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ным совершать такого рода 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-представлен неполный комплект документов;</w:t>
            </w:r>
          </w:p>
          <w:p w:rsidR="006865DB" w:rsidRPr="00D25A24" w:rsidRDefault="006865DB" w:rsidP="008701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заявителем, не соответствуют требованиям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действующего 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законодательства;</w:t>
            </w:r>
          </w:p>
          <w:p w:rsidR="006865DB" w:rsidRPr="00D25A24" w:rsidRDefault="006865DB" w:rsidP="008701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1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558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личное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ращение в орган, предоставля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щий услугу;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личное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ращение в МФЦ;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</w:t>
            </w:r>
            <w:proofErr w:type="spell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суслуг</w:t>
            </w:r>
            <w:proofErr w:type="spell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регион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ортал </w:t>
            </w:r>
            <w:proofErr w:type="spell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суслуг</w:t>
            </w:r>
            <w:proofErr w:type="spellEnd"/>
          </w:p>
        </w:tc>
        <w:tc>
          <w:tcPr>
            <w:tcW w:w="1559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органе, предоста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ляющем услугу, на бумажном 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МФЦ на бумажном носителе, полученном из органа;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 едином портале </w:t>
            </w:r>
            <w:proofErr w:type="spell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суслуг</w:t>
            </w:r>
            <w:proofErr w:type="spell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на регион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ортале </w:t>
            </w:r>
            <w:proofErr w:type="spell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суслуг</w:t>
            </w:r>
            <w:proofErr w:type="spellEnd"/>
          </w:p>
        </w:tc>
      </w:tr>
    </w:tbl>
    <w:p w:rsidR="006865DB" w:rsidRPr="00D25A24" w:rsidRDefault="006865DB" w:rsidP="00686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DB" w:rsidRPr="00D25A24" w:rsidRDefault="006865DB" w:rsidP="00686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DB" w:rsidRPr="00D25A24" w:rsidRDefault="006865DB" w:rsidP="00686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DB" w:rsidRPr="00D25A24" w:rsidRDefault="006865DB" w:rsidP="00686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5DB" w:rsidRPr="00D25A24" w:rsidRDefault="006865DB" w:rsidP="006865DB">
      <w:pPr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65DB" w:rsidRPr="00D25A24" w:rsidRDefault="006865DB" w:rsidP="006865D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6865DB" w:rsidRPr="00D25A24" w:rsidTr="00870159">
        <w:tc>
          <w:tcPr>
            <w:tcW w:w="657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ждающий правом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чие заявителя соответствующей кат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получение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заявителя соответс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сти подачи заявления на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представителями за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вителя</w:t>
            </w: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подачу заявл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212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тверждающего право подачи заявления от 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 заявителя</w:t>
            </w:r>
          </w:p>
        </w:tc>
        <w:tc>
          <w:tcPr>
            <w:tcW w:w="240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ждающему право подачи заявления от имени заявителя</w:t>
            </w:r>
          </w:p>
        </w:tc>
      </w:tr>
      <w:tr w:rsidR="006865DB" w:rsidRPr="00D25A24" w:rsidTr="00870159">
        <w:tc>
          <w:tcPr>
            <w:tcW w:w="657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65DB" w:rsidRPr="00D25A24" w:rsidTr="00870159">
        <w:tc>
          <w:tcPr>
            <w:tcW w:w="15417" w:type="dxa"/>
            <w:gridSpan w:val="8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6865DB" w:rsidRPr="00D25A24" w:rsidTr="00870159">
        <w:trPr>
          <w:trHeight w:val="2655"/>
        </w:trPr>
        <w:tc>
          <w:tcPr>
            <w:tcW w:w="657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vMerge w:val="restart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6865DB" w:rsidRPr="00D25A24" w:rsidRDefault="006865DB" w:rsidP="0087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документ, удостов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жать подчисток,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приписок, зачер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418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щие полном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2126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409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товлен на официал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ном бланке и соо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ветствовать устано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ленным требован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ям, в том числе 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ложения о паспорте гражданина РФ.  Должен быть дейс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вительным на дату  обращения за предоставлением услуги. Не должен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держать подчисток, приписок, зачеркн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тых слов и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исправлений.</w:t>
            </w:r>
          </w:p>
        </w:tc>
      </w:tr>
      <w:tr w:rsidR="006865DB" w:rsidRPr="00D25A24" w:rsidTr="00870159">
        <w:trPr>
          <w:trHeight w:val="2655"/>
        </w:trPr>
        <w:tc>
          <w:tcPr>
            <w:tcW w:w="657" w:type="dxa"/>
            <w:vMerge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6865DB" w:rsidRPr="00D25A24" w:rsidRDefault="006865DB" w:rsidP="0087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409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Доверенность дол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на быть 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им самим. Доверенность может быть подписана та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же иным лицом, действующим по 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веренности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если эти полномочия пред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смотрены основной доверенностью.  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веренность должна быть действующей на момент обращ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ния (при этом необходимо иметь в виду, что довере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ность, в которой не указан срок ее 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ствия, действительна в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одного 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 с момента ее 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дачи)</w:t>
            </w:r>
          </w:p>
        </w:tc>
      </w:tr>
      <w:tr w:rsidR="006865DB" w:rsidRPr="00D25A24" w:rsidTr="00870159">
        <w:trPr>
          <w:trHeight w:val="3336"/>
        </w:trPr>
        <w:tc>
          <w:tcPr>
            <w:tcW w:w="657" w:type="dxa"/>
            <w:vMerge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6865DB" w:rsidRPr="00D25A24" w:rsidRDefault="006865DB" w:rsidP="0087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полномочия законного предст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09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Должен быть дейс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вительным на срок обращения за предоставлением услуги. Не должен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держать подчисток, приписок, зачеркн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тых слов и других исправлений. Не должен иметь 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вреждений, наличие которых не позвол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ет однозначно истолковать их соде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</w:p>
        </w:tc>
      </w:tr>
    </w:tbl>
    <w:p w:rsidR="006865DB" w:rsidRPr="00D25A24" w:rsidRDefault="006865DB" w:rsidP="00686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5DB" w:rsidRPr="00D25A24" w:rsidRDefault="006865DB" w:rsidP="006865D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6865DB" w:rsidRPr="00D25A24" w:rsidTr="00870159">
        <w:tc>
          <w:tcPr>
            <w:tcW w:w="6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ставляет 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заявитель для получения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необходимых экземпляров 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документа с указанием </w:t>
            </w:r>
            <w:r w:rsidRPr="00D25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D25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Условие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269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бования </w:t>
            </w:r>
          </w:p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та/заполнения 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</w:t>
            </w:r>
          </w:p>
        </w:tc>
      </w:tr>
      <w:tr w:rsidR="006865DB" w:rsidRPr="00D25A24" w:rsidTr="00870159">
        <w:tc>
          <w:tcPr>
            <w:tcW w:w="6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65DB" w:rsidRPr="00D25A24" w:rsidTr="00870159">
        <w:tc>
          <w:tcPr>
            <w:tcW w:w="15417" w:type="dxa"/>
            <w:gridSpan w:val="8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6865DB" w:rsidRPr="00D25A24" w:rsidTr="00870159">
        <w:tc>
          <w:tcPr>
            <w:tcW w:w="6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8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2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должна быть указана информация о заявит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 (для физического лица - Ф.И.О., паспор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ные данные, адрес 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гистрации, контактный телефон), цель испол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зования земельного участка, а также свед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ния о ранее предоста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ленных заявителю бе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платно земельных уч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стках в соответствии с действующим закон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дательством. Заявление должно быть подпис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 заявителем или его уполномоченным пре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ставителем</w:t>
            </w: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6865DB" w:rsidRPr="00D25A24" w:rsidTr="00870159">
        <w:tc>
          <w:tcPr>
            <w:tcW w:w="6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удостов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8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сийской Федерации или иной документ, удост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веряющий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личность, подтверждающий его постоянное проживание на территории</w:t>
            </w:r>
          </w:p>
        </w:tc>
        <w:tc>
          <w:tcPr>
            <w:tcW w:w="1842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копия (при предъя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лении оригин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</w:p>
        </w:tc>
        <w:tc>
          <w:tcPr>
            <w:tcW w:w="22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должен быть действ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тельным на срок обр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щения за предоставл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услуги. Не до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жен содержать подчи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ток, приписок, зачер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нутых слов и других исправлений. Не должен иметь поврежд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ний, наличие которых не позволяет однозна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 истолковать их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держание</w:t>
            </w: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865DB" w:rsidRPr="00D25A24" w:rsidTr="00870159">
        <w:tc>
          <w:tcPr>
            <w:tcW w:w="6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ряющий права (по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номочия) заявителя</w:t>
            </w:r>
          </w:p>
        </w:tc>
        <w:tc>
          <w:tcPr>
            <w:tcW w:w="28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щий права (полномочия) представителя заявителя, </w:t>
            </w:r>
          </w:p>
        </w:tc>
        <w:tc>
          <w:tcPr>
            <w:tcW w:w="1842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22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если с заявлением обращ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ется представитель заявителя (заявит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269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865DB" w:rsidRPr="00D25A24" w:rsidTr="00870159">
        <w:tc>
          <w:tcPr>
            <w:tcW w:w="6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Свидетел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ство о ро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  <w:tc>
          <w:tcPr>
            <w:tcW w:w="28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нии детей (акт органа опеки и попечительства о назначении опекуна или попечителя)</w:t>
            </w:r>
          </w:p>
        </w:tc>
        <w:tc>
          <w:tcPr>
            <w:tcW w:w="1842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копия (при предъя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лении оригин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</w:p>
        </w:tc>
        <w:tc>
          <w:tcPr>
            <w:tcW w:w="22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865DB" w:rsidRPr="00D25A24" w:rsidTr="00870159">
        <w:tc>
          <w:tcPr>
            <w:tcW w:w="6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Справка о составе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</w:p>
        </w:tc>
        <w:tc>
          <w:tcPr>
            <w:tcW w:w="28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  <w:tc>
          <w:tcPr>
            <w:tcW w:w="1842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22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865DB" w:rsidRPr="00D25A24" w:rsidTr="00870159">
        <w:tc>
          <w:tcPr>
            <w:tcW w:w="6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Справка образовател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ной орган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835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справка образовательной организации в отнош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нии детей, обучающихся в очной форме</w:t>
            </w:r>
          </w:p>
        </w:tc>
        <w:tc>
          <w:tcPr>
            <w:tcW w:w="1842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22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865DB" w:rsidRPr="00D25A24" w:rsidTr="00870159">
        <w:tc>
          <w:tcPr>
            <w:tcW w:w="6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жда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ющие перемену фамилии, имени, отч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ства родит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лей, опекуна</w:t>
            </w:r>
          </w:p>
        </w:tc>
        <w:tc>
          <w:tcPr>
            <w:tcW w:w="28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ждающие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перемену ф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милии, имени, отчества родителей (одинокого родителя), опекуна (п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печителя)</w:t>
            </w:r>
            <w:proofErr w:type="gramEnd"/>
          </w:p>
        </w:tc>
        <w:tc>
          <w:tcPr>
            <w:tcW w:w="1842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экз. копия (при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лении оригин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</w:p>
        </w:tc>
        <w:tc>
          <w:tcPr>
            <w:tcW w:w="22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69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6865DB" w:rsidRPr="00D25A24" w:rsidRDefault="006865DB" w:rsidP="00686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DB" w:rsidRPr="00D25A24" w:rsidRDefault="006865DB" w:rsidP="00686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DB" w:rsidRPr="00D25A24" w:rsidRDefault="006865DB" w:rsidP="006865DB">
      <w:pPr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65DB" w:rsidRPr="00D25A24" w:rsidRDefault="006865DB" w:rsidP="006865D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</w:t>
      </w:r>
      <w:r w:rsidRPr="00D25A2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25A24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865DB" w:rsidRPr="00D25A24" w:rsidTr="00870159">
        <w:tc>
          <w:tcPr>
            <w:tcW w:w="16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ческой ка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ты межв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взаим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став сведений, запрашиваемых в рамках межв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информационн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взаимодейс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вия </w:t>
            </w: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низации), 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правляющего (ей) межв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90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низации), в 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рес которого (ой) направл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ется межв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тронного се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виса / наим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 и ответа на межведо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 и ответа на межведо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6865DB" w:rsidRPr="00D25A24" w:rsidTr="00870159">
        <w:tc>
          <w:tcPr>
            <w:tcW w:w="16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865DB" w:rsidRPr="00D25A24" w:rsidTr="00870159">
        <w:tc>
          <w:tcPr>
            <w:tcW w:w="15538" w:type="dxa"/>
            <w:gridSpan w:val="9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1: Включение в реестр многодетных граждан, имеющих право на бесплатное предоставление земельных уч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стков</w:t>
            </w:r>
          </w:p>
        </w:tc>
      </w:tr>
      <w:tr w:rsidR="006865DB" w:rsidRPr="00D25A24" w:rsidTr="00870159">
        <w:tc>
          <w:tcPr>
            <w:tcW w:w="16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Выписка из Един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го государственн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го реестра прав на недвижимое им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щество и сделок с ним о ранее зарег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стрированных пр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вах на земельные участки</w:t>
            </w:r>
          </w:p>
        </w:tc>
        <w:tc>
          <w:tcPr>
            <w:tcW w:w="212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Обобщенная информация о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вах конкретного гражданина на принадлежащие или принадл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жавшие ему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мельные участки: кадастровый номер, местопол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жение, площадь земельных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ков; номер, вид и дата государс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вующего права, зарегистрирова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в устано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ленном порядке; обременения (о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раничения) права собственности на данный земел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участок; информация об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чуждении прав на земельные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0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тографии по Воронежской области</w:t>
            </w:r>
          </w:p>
        </w:tc>
        <w:tc>
          <w:tcPr>
            <w:tcW w:w="120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865DB" w:rsidRDefault="006865DB" w:rsidP="00870159">
            <w:pPr>
              <w:jc w:val="center"/>
            </w:pPr>
            <w:r w:rsidRPr="004145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6865DB" w:rsidRDefault="006865DB" w:rsidP="00870159">
            <w:pPr>
              <w:jc w:val="center"/>
            </w:pPr>
            <w:r w:rsidRPr="004145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6865DB" w:rsidRDefault="006865DB" w:rsidP="00870159">
            <w:pPr>
              <w:jc w:val="center"/>
            </w:pPr>
            <w:r w:rsidRPr="004145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6865DB" w:rsidRPr="00D25A24" w:rsidRDefault="006865DB" w:rsidP="00686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DB" w:rsidRPr="00D25A24" w:rsidRDefault="006865DB" w:rsidP="00686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DB" w:rsidRPr="00D25A24" w:rsidRDefault="006865DB" w:rsidP="006865DB">
      <w:pPr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65DB" w:rsidRPr="00D25A24" w:rsidRDefault="006865DB" w:rsidP="006865D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6865DB" w:rsidRPr="00D25A24" w:rsidTr="00870159">
        <w:tc>
          <w:tcPr>
            <w:tcW w:w="534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мент/документы, являющиеся результатом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менту/документам, являющимся результатом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8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стика резул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тата (полож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  <w:proofErr w:type="gramEnd"/>
          </w:p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мента/ документов, 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результатом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татом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вителем результато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865DB" w:rsidRPr="00D25A24" w:rsidTr="00870159">
        <w:tc>
          <w:tcPr>
            <w:tcW w:w="534" w:type="dxa"/>
            <w:vMerge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2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6865DB" w:rsidRPr="00D25A24" w:rsidTr="00870159">
        <w:tc>
          <w:tcPr>
            <w:tcW w:w="53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865DB" w:rsidRPr="00D25A24" w:rsidTr="00870159">
        <w:tc>
          <w:tcPr>
            <w:tcW w:w="15129" w:type="dxa"/>
            <w:gridSpan w:val="9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6865DB" w:rsidRPr="00D25A24" w:rsidTr="00870159">
        <w:tc>
          <w:tcPr>
            <w:tcW w:w="534" w:type="dxa"/>
          </w:tcPr>
          <w:p w:rsidR="006865DB" w:rsidRPr="00D25A24" w:rsidRDefault="006865DB" w:rsidP="006865D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5DB" w:rsidRPr="00D25A24" w:rsidRDefault="006865DB" w:rsidP="00870159">
            <w:pPr>
              <w:pStyle w:val="ConsPlusNormal"/>
              <w:rPr>
                <w:sz w:val="24"/>
                <w:szCs w:val="24"/>
              </w:rPr>
            </w:pPr>
            <w:r w:rsidRPr="00D25A24">
              <w:rPr>
                <w:sz w:val="24"/>
                <w:szCs w:val="24"/>
              </w:rPr>
              <w:t>Решение о включ</w:t>
            </w:r>
            <w:r w:rsidRPr="00D25A24">
              <w:rPr>
                <w:sz w:val="24"/>
                <w:szCs w:val="24"/>
              </w:rPr>
              <w:t>е</w:t>
            </w:r>
            <w:r w:rsidRPr="00D25A24">
              <w:rPr>
                <w:sz w:val="24"/>
                <w:szCs w:val="24"/>
              </w:rPr>
              <w:t xml:space="preserve">нии заявителя в </w:t>
            </w:r>
            <w:r w:rsidRPr="00D25A24">
              <w:rPr>
                <w:sz w:val="24"/>
                <w:szCs w:val="24"/>
                <w:lang w:eastAsia="ru-RU"/>
              </w:rPr>
              <w:t>р</w:t>
            </w:r>
            <w:r w:rsidRPr="00D25A24">
              <w:rPr>
                <w:sz w:val="24"/>
                <w:szCs w:val="24"/>
                <w:lang w:eastAsia="ru-RU"/>
              </w:rPr>
              <w:t>е</w:t>
            </w:r>
            <w:r w:rsidRPr="00D25A24">
              <w:rPr>
                <w:sz w:val="24"/>
                <w:szCs w:val="24"/>
                <w:lang w:eastAsia="ru-RU"/>
              </w:rPr>
              <w:t>естр многодетных граждан, имеющих право на бесплатное предоставление з</w:t>
            </w:r>
            <w:r w:rsidRPr="00D25A24">
              <w:rPr>
                <w:sz w:val="24"/>
                <w:szCs w:val="24"/>
                <w:lang w:eastAsia="ru-RU"/>
              </w:rPr>
              <w:t>е</w:t>
            </w:r>
            <w:r w:rsidRPr="00D25A24">
              <w:rPr>
                <w:sz w:val="24"/>
                <w:szCs w:val="24"/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документ, даты соста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ления документа, п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чати организации, выдавшей документ. О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сутствие исправлений, подчисток и нечита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мых символов.</w:t>
            </w:r>
          </w:p>
        </w:tc>
        <w:tc>
          <w:tcPr>
            <w:tcW w:w="1838" w:type="dxa"/>
          </w:tcPr>
          <w:p w:rsidR="006865DB" w:rsidRPr="00D25A24" w:rsidRDefault="006865DB" w:rsidP="0087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оложител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носит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МФЦ на бумажном носит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</w:t>
            </w:r>
          </w:p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865DB" w:rsidRPr="00D25A24" w:rsidTr="00870159">
        <w:tc>
          <w:tcPr>
            <w:tcW w:w="534" w:type="dxa"/>
          </w:tcPr>
          <w:p w:rsidR="006865DB" w:rsidRPr="00D25A24" w:rsidRDefault="006865DB" w:rsidP="006865D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5DB" w:rsidRPr="00D25A24" w:rsidRDefault="006865DB" w:rsidP="00870159">
            <w:pPr>
              <w:pStyle w:val="ConsPlusNormal"/>
              <w:rPr>
                <w:sz w:val="24"/>
                <w:szCs w:val="24"/>
              </w:rPr>
            </w:pPr>
            <w:r w:rsidRPr="00D25A24">
              <w:rPr>
                <w:sz w:val="24"/>
                <w:szCs w:val="24"/>
              </w:rPr>
              <w:t xml:space="preserve">Решения об отказе </w:t>
            </w:r>
            <w:proofErr w:type="gramStart"/>
            <w:r w:rsidRPr="00D25A24">
              <w:rPr>
                <w:sz w:val="24"/>
                <w:szCs w:val="24"/>
              </w:rPr>
              <w:t>в</w:t>
            </w:r>
            <w:proofErr w:type="gramEnd"/>
            <w:r w:rsidRPr="00D25A24">
              <w:rPr>
                <w:sz w:val="24"/>
                <w:szCs w:val="24"/>
              </w:rPr>
              <w:t xml:space="preserve"> включении заявит</w:t>
            </w:r>
            <w:r w:rsidRPr="00D25A24">
              <w:rPr>
                <w:sz w:val="24"/>
                <w:szCs w:val="24"/>
              </w:rPr>
              <w:t>е</w:t>
            </w:r>
            <w:r w:rsidRPr="00D25A24">
              <w:rPr>
                <w:sz w:val="24"/>
                <w:szCs w:val="24"/>
              </w:rPr>
              <w:t xml:space="preserve">ля </w:t>
            </w:r>
            <w:r w:rsidRPr="00D25A24">
              <w:rPr>
                <w:sz w:val="24"/>
                <w:szCs w:val="24"/>
                <w:lang w:eastAsia="ru-RU"/>
              </w:rPr>
              <w:t>включении заяв</w:t>
            </w:r>
            <w:r w:rsidRPr="00D25A24">
              <w:rPr>
                <w:sz w:val="24"/>
                <w:szCs w:val="24"/>
                <w:lang w:eastAsia="ru-RU"/>
              </w:rPr>
              <w:t>и</w:t>
            </w:r>
            <w:r w:rsidRPr="00D25A24">
              <w:rPr>
                <w:sz w:val="24"/>
                <w:szCs w:val="24"/>
                <w:lang w:eastAsia="ru-RU"/>
              </w:rPr>
              <w:t>теля в реестр мног</w:t>
            </w:r>
            <w:r w:rsidRPr="00D25A24">
              <w:rPr>
                <w:sz w:val="24"/>
                <w:szCs w:val="24"/>
                <w:lang w:eastAsia="ru-RU"/>
              </w:rPr>
              <w:t>о</w:t>
            </w:r>
            <w:r w:rsidRPr="00D25A24">
              <w:rPr>
                <w:sz w:val="24"/>
                <w:szCs w:val="24"/>
                <w:lang w:eastAsia="ru-RU"/>
              </w:rPr>
              <w:t xml:space="preserve">детных граждан, имеющих право на бесплатное </w:t>
            </w:r>
            <w:r w:rsidRPr="00D25A24">
              <w:rPr>
                <w:sz w:val="24"/>
                <w:szCs w:val="24"/>
                <w:lang w:eastAsia="ru-RU"/>
              </w:rPr>
              <w:lastRenderedPageBreak/>
              <w:t>предо</w:t>
            </w:r>
            <w:r w:rsidRPr="00D25A24">
              <w:rPr>
                <w:sz w:val="24"/>
                <w:szCs w:val="24"/>
                <w:lang w:eastAsia="ru-RU"/>
              </w:rPr>
              <w:t>с</w:t>
            </w:r>
            <w:r w:rsidRPr="00D25A24">
              <w:rPr>
                <w:sz w:val="24"/>
                <w:szCs w:val="24"/>
                <w:lang w:eastAsia="ru-RU"/>
              </w:rPr>
              <w:t>тавление земельных участков</w:t>
            </w:r>
          </w:p>
        </w:tc>
        <w:tc>
          <w:tcPr>
            <w:tcW w:w="2552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/>
                <w:sz w:val="24"/>
                <w:szCs w:val="24"/>
              </w:rPr>
              <w:lastRenderedPageBreak/>
              <w:t>Наличие подписи должностного лица, подготовившего документ, даты соста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ления документа, п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 xml:space="preserve">чати организации, выдавшей документ. </w:t>
            </w:r>
            <w:r w:rsidRPr="00D25A24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сутствие исправлений, подчисток и нечита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мых символов.</w:t>
            </w:r>
          </w:p>
        </w:tc>
        <w:tc>
          <w:tcPr>
            <w:tcW w:w="1838" w:type="dxa"/>
          </w:tcPr>
          <w:p w:rsidR="006865DB" w:rsidRPr="00D25A24" w:rsidRDefault="006865DB" w:rsidP="0087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трицательный</w:t>
            </w:r>
          </w:p>
        </w:tc>
        <w:tc>
          <w:tcPr>
            <w:tcW w:w="170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носит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МФЦ на бумажном носит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ле, полученном из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</w:t>
            </w:r>
          </w:p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7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6865DB" w:rsidRPr="00D25A24" w:rsidRDefault="006865DB" w:rsidP="006865DB">
      <w:pPr>
        <w:rPr>
          <w:rFonts w:ascii="Times New Roman" w:hAnsi="Times New Roman" w:cs="Times New Roman"/>
          <w:b/>
          <w:sz w:val="24"/>
          <w:szCs w:val="24"/>
        </w:rPr>
      </w:pPr>
    </w:p>
    <w:p w:rsidR="006865DB" w:rsidRPr="00D25A24" w:rsidRDefault="006865DB" w:rsidP="006865DB">
      <w:pPr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65DB" w:rsidRPr="00D25A24" w:rsidRDefault="006865DB" w:rsidP="006865D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6865DB" w:rsidRPr="00D25A24" w:rsidTr="00870159">
        <w:tc>
          <w:tcPr>
            <w:tcW w:w="64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11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55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дуры процесса</w:t>
            </w:r>
          </w:p>
        </w:tc>
      </w:tr>
      <w:tr w:rsidR="006865DB" w:rsidRPr="00D25A24" w:rsidTr="00870159">
        <w:tc>
          <w:tcPr>
            <w:tcW w:w="64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865DB" w:rsidRPr="00D25A24" w:rsidTr="00870159">
        <w:tc>
          <w:tcPr>
            <w:tcW w:w="15276" w:type="dxa"/>
            <w:gridSpan w:val="7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6865DB" w:rsidRPr="00D25A24" w:rsidTr="00870159">
        <w:tc>
          <w:tcPr>
            <w:tcW w:w="15276" w:type="dxa"/>
            <w:gridSpan w:val="7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административной 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рием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регистрация заявления и прилагаемых к нему документов</w:t>
            </w:r>
          </w:p>
        </w:tc>
      </w:tr>
      <w:tr w:rsidR="006865DB" w:rsidRPr="00D25A24" w:rsidTr="00870159">
        <w:tc>
          <w:tcPr>
            <w:tcW w:w="64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гаемых к нему док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3119" w:type="dxa"/>
          </w:tcPr>
          <w:p w:rsidR="006865DB" w:rsidRPr="00D25A24" w:rsidRDefault="006865DB" w:rsidP="008701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специалист:</w:t>
            </w:r>
          </w:p>
          <w:p w:rsidR="006865DB" w:rsidRPr="00D25A24" w:rsidRDefault="006865DB" w:rsidP="008701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6865DB" w:rsidRPr="00D25A24" w:rsidRDefault="006865DB" w:rsidP="008701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6865DB" w:rsidRPr="00D25A24" w:rsidRDefault="006865DB" w:rsidP="008701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проверяет соответствие заявления установленным требованиям;</w:t>
            </w:r>
          </w:p>
          <w:p w:rsidR="006865DB" w:rsidRPr="00D25A24" w:rsidRDefault="006865DB" w:rsidP="008701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865DB" w:rsidRPr="00D25A24" w:rsidRDefault="006865DB" w:rsidP="008701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регистрирует заявление с прилагаемым комплектом документов;</w:t>
            </w:r>
          </w:p>
          <w:p w:rsidR="006865DB" w:rsidRPr="00D25A24" w:rsidRDefault="006865DB" w:rsidP="008701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министрации и МФЦ, уполном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ченный на прием и регистрацию документов за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10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51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6865DB" w:rsidRPr="00D25A24" w:rsidTr="00870159">
        <w:tc>
          <w:tcPr>
            <w:tcW w:w="15276" w:type="dxa"/>
            <w:gridSpan w:val="7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Наименование административной 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:Р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ассмотрение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представленных документов, истребование документов (сведений) в ра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ках межведомственного взаимодействия</w:t>
            </w:r>
          </w:p>
        </w:tc>
      </w:tr>
      <w:tr w:rsidR="006865DB" w:rsidRPr="00D25A24" w:rsidTr="00870159">
        <w:tc>
          <w:tcPr>
            <w:tcW w:w="64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Рассмотрение пре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ставленных докуме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тов,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истребование документов (свед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ний), указанных в пункте 2.6.2 насто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щего Администр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тивного регламента, в рамках межведо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ственного взаим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119" w:type="dxa"/>
          </w:tcPr>
          <w:p w:rsidR="006865DB" w:rsidRPr="00D25A24" w:rsidRDefault="006865DB" w:rsidP="0087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проводит проверку заявления и прилагаемых документов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ответствие требованиям</w:t>
            </w:r>
          </w:p>
        </w:tc>
        <w:tc>
          <w:tcPr>
            <w:tcW w:w="198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ветственный за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документов</w:t>
            </w:r>
          </w:p>
        </w:tc>
        <w:tc>
          <w:tcPr>
            <w:tcW w:w="2410" w:type="dxa"/>
          </w:tcPr>
          <w:p w:rsidR="006865DB" w:rsidRDefault="006865DB" w:rsidP="00870159">
            <w:pPr>
              <w:jc w:val="center"/>
            </w:pPr>
            <w:r w:rsidRPr="0007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2551" w:type="dxa"/>
          </w:tcPr>
          <w:p w:rsidR="006865DB" w:rsidRDefault="006865DB" w:rsidP="00870159">
            <w:pPr>
              <w:jc w:val="center"/>
            </w:pPr>
            <w:r w:rsidRPr="000748F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6865DB" w:rsidRPr="00D25A24" w:rsidTr="00870159">
        <w:tc>
          <w:tcPr>
            <w:tcW w:w="15276" w:type="dxa"/>
            <w:gridSpan w:val="7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Наименование административной процедуры: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проекта постановления администрации о 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включении заявителя в Реестр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подготовка решения об отказе включить заявителя в Реестр</w:t>
            </w:r>
          </w:p>
        </w:tc>
      </w:tr>
      <w:tr w:rsidR="006865DB" w:rsidRPr="00D25A24" w:rsidTr="00870159">
        <w:tc>
          <w:tcPr>
            <w:tcW w:w="64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о 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заявителя в Р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подготовка решения об отказе включить заявителя в Реестр</w:t>
            </w:r>
          </w:p>
        </w:tc>
        <w:tc>
          <w:tcPr>
            <w:tcW w:w="3119" w:type="dxa"/>
          </w:tcPr>
          <w:p w:rsidR="006865DB" w:rsidRPr="00D25A24" w:rsidRDefault="006865DB" w:rsidP="0087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принимается решение о подготовке проекта пост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новления администрации о включении заявителя в 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естр или решение об отказе включить заявителя в Реестр, готовится проект постановления администр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ции о включении заявителя в Реестр или проект реш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ния об отказе включить заявителя в реестр</w:t>
            </w:r>
          </w:p>
        </w:tc>
        <w:tc>
          <w:tcPr>
            <w:tcW w:w="198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12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</w:tc>
        <w:tc>
          <w:tcPr>
            <w:tcW w:w="2410" w:type="dxa"/>
          </w:tcPr>
          <w:p w:rsidR="006865DB" w:rsidRDefault="006865DB" w:rsidP="00870159">
            <w:pPr>
              <w:jc w:val="center"/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51" w:type="dxa"/>
          </w:tcPr>
          <w:p w:rsidR="006865DB" w:rsidRDefault="006865DB" w:rsidP="00870159">
            <w:pPr>
              <w:jc w:val="center"/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6865DB" w:rsidRPr="00D25A24" w:rsidTr="00870159">
        <w:tc>
          <w:tcPr>
            <w:tcW w:w="15276" w:type="dxa"/>
            <w:gridSpan w:val="7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4. Наименование административной процедуры: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заявителю копии постановления администрации о включении заявителя в Реестр либо копии решения об отказе включить заявителя в Реестр, </w:t>
            </w:r>
            <w:proofErr w:type="gram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оформленная</w:t>
            </w:r>
            <w:proofErr w:type="gram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виде письма</w:t>
            </w:r>
          </w:p>
        </w:tc>
      </w:tr>
      <w:tr w:rsidR="006865DB" w:rsidRPr="00D25A24" w:rsidTr="00870159">
        <w:tc>
          <w:tcPr>
            <w:tcW w:w="641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копии пост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новления админис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рации о включении заявителя в Реестр либо копии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об отказе включить заявителя в Реестр, 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оформленная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в виде письма</w:t>
            </w:r>
          </w:p>
        </w:tc>
        <w:tc>
          <w:tcPr>
            <w:tcW w:w="3119" w:type="dxa"/>
          </w:tcPr>
          <w:p w:rsidR="006865DB" w:rsidRPr="00D25A24" w:rsidRDefault="006865DB" w:rsidP="0087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постановления адм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нистрации о включении заявителя в Реестр или 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пия решения об отказе включить заявителя в 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естр,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оформленная в виде письма, направляются за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вителю заказным письмом с уведомлением о вручении либо по желанию заявителя могут быть выданы ему лично (или уполномоче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ному им надлежащим обр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зом представителю) неп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средственно по месту под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чи заявления</w:t>
            </w:r>
          </w:p>
        </w:tc>
        <w:tc>
          <w:tcPr>
            <w:tcW w:w="198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календарных дней</w:t>
            </w:r>
          </w:p>
        </w:tc>
        <w:tc>
          <w:tcPr>
            <w:tcW w:w="212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МФЦ или администр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10" w:type="dxa"/>
          </w:tcPr>
          <w:p w:rsidR="006865DB" w:rsidRDefault="006865DB" w:rsidP="00870159">
            <w:pPr>
              <w:jc w:val="center"/>
            </w:pPr>
            <w:r w:rsidRPr="002E62B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51" w:type="dxa"/>
          </w:tcPr>
          <w:p w:rsidR="006865DB" w:rsidRDefault="006865DB" w:rsidP="00870159">
            <w:pPr>
              <w:jc w:val="center"/>
            </w:pPr>
            <w:r w:rsidRPr="002E62B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6865DB" w:rsidRPr="00D25A24" w:rsidRDefault="006865DB" w:rsidP="00686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DB" w:rsidRPr="00D25A24" w:rsidRDefault="006865DB" w:rsidP="006865DB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25A24">
        <w:rPr>
          <w:rFonts w:ascii="Times New Roman" w:hAnsi="Times New Roman" w:cs="Times New Roman"/>
          <w:sz w:val="24"/>
          <w:szCs w:val="24"/>
        </w:rPr>
        <w:br w:type="page"/>
      </w:r>
    </w:p>
    <w:p w:rsidR="006865DB" w:rsidRPr="00D25A24" w:rsidRDefault="006865DB" w:rsidP="006865D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865DB" w:rsidRPr="00D25A24" w:rsidTr="00870159">
        <w:tc>
          <w:tcPr>
            <w:tcW w:w="237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писи на прием в 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ган, МФЦ для подачи запроса о предоста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лении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вания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проса о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органом,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запроса о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и иных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и уплаты иных плат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законодательством Росси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запроса о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и досудебного (внесуде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ного) обжалования реш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ний и действий (бездейс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вия) органа в процессе получения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65DB" w:rsidRPr="00D25A24" w:rsidTr="00870159">
        <w:tc>
          <w:tcPr>
            <w:tcW w:w="2376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865DB" w:rsidRPr="00D25A24" w:rsidTr="00870159">
        <w:trPr>
          <w:trHeight w:val="421"/>
        </w:trPr>
        <w:tc>
          <w:tcPr>
            <w:tcW w:w="14993" w:type="dxa"/>
            <w:gridSpan w:val="7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» 1:</w:t>
            </w:r>
          </w:p>
        </w:tc>
      </w:tr>
      <w:tr w:rsidR="006865DB" w:rsidRPr="00D25A24" w:rsidTr="00870159">
        <w:tc>
          <w:tcPr>
            <w:tcW w:w="2376" w:type="dxa"/>
          </w:tcPr>
          <w:p w:rsidR="006865DB" w:rsidRDefault="006865DB" w:rsidP="008701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государственных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6865DB" w:rsidRDefault="006865DB" w:rsidP="008701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6865DB" w:rsidRDefault="006865DB" w:rsidP="0087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proofErr w:type="spellStart"/>
            <w:r>
              <w:rPr>
                <w:rFonts w:ascii="Times New Roman" w:hAnsi="Times New Roman"/>
                <w:lang w:val="en-US"/>
              </w:rPr>
              <w:t>sely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  <w:lang w:val="en-US"/>
              </w:rPr>
              <w:t>vinskoe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</w:p>
          <w:p w:rsidR="006865DB" w:rsidRPr="002B7AA3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официальный сайт многофункциональн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lastRenderedPageBreak/>
              <w:t xml:space="preserve">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fldChar w:fldCharType="begin"/>
            </w:r>
            <w:r>
              <w:instrText>HYPERLINK "http://www.mfc.vrn.ru"</w:instrText>
            </w:r>
            <w:r>
              <w:fldChar w:fldCharType="separate"/>
            </w:r>
            <w:r w:rsidRPr="002B7AA3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mfc.vrn.ru</w:t>
            </w:r>
            <w:proofErr w:type="spellEnd"/>
            <w:r>
              <w:fldChar w:fldCharType="end"/>
            </w:r>
            <w:r w:rsidRPr="002B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49" w:type="dxa"/>
          </w:tcPr>
          <w:p w:rsidR="006865DB" w:rsidRPr="00D25A24" w:rsidRDefault="006865DB" w:rsidP="0087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ерез э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ранную форму ЕПГУ</w:t>
            </w:r>
          </w:p>
        </w:tc>
        <w:tc>
          <w:tcPr>
            <w:tcW w:w="1844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ребуется пр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доставление заявителем 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835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личный кабинет заявит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ля на Портале государс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</w:p>
        </w:tc>
        <w:tc>
          <w:tcPr>
            <w:tcW w:w="3119" w:type="dxa"/>
          </w:tcPr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6865DB" w:rsidRPr="00D25A24" w:rsidRDefault="006865DB" w:rsidP="008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</w:p>
        </w:tc>
      </w:tr>
    </w:tbl>
    <w:p w:rsidR="006865DB" w:rsidRPr="00D25A24" w:rsidRDefault="006865DB" w:rsidP="00686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DB" w:rsidRPr="00D25A24" w:rsidRDefault="006865DB" w:rsidP="00686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DB" w:rsidRPr="00D25A24" w:rsidRDefault="006865DB" w:rsidP="00686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DB" w:rsidRPr="00D25A24" w:rsidRDefault="006865DB" w:rsidP="00686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6865DB" w:rsidRPr="00D25A24" w:rsidRDefault="006865DB" w:rsidP="00686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24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6865DB" w:rsidRPr="00311CF5" w:rsidRDefault="006865DB" w:rsidP="006865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65DB" w:rsidRPr="00311CF5" w:rsidRDefault="006865DB" w:rsidP="006865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65DB" w:rsidRPr="00311CF5" w:rsidRDefault="006865DB" w:rsidP="006865DB">
      <w:pPr>
        <w:spacing w:after="0" w:line="240" w:lineRule="auto"/>
        <w:jc w:val="both"/>
        <w:rPr>
          <w:rFonts w:ascii="Times New Roman" w:hAnsi="Times New Roman" w:cs="Times New Roman"/>
        </w:rPr>
        <w:sectPr w:rsidR="006865D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65DB" w:rsidRPr="00311CF5" w:rsidRDefault="006865DB" w:rsidP="006865D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6865DB" w:rsidRPr="00311CF5" w:rsidRDefault="006865DB" w:rsidP="006865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6865DB" w:rsidRPr="00311CF5" w:rsidTr="00870159">
        <w:tc>
          <w:tcPr>
            <w:tcW w:w="1938" w:type="dxa"/>
          </w:tcPr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2" w:type="dxa"/>
          </w:tcPr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администрацию ________________________ </w:t>
            </w:r>
            <w:proofErr w:type="spellStart"/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__________________________поселения</w:t>
            </w:r>
            <w:proofErr w:type="spellEnd"/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(Ф.И.О.)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</w:rPr>
              <w:t>Для физических лиц: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(Ф.И.О. заявителя)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(если ранее имели другие фамилию, имя отчество, </w:t>
            </w:r>
            <w:proofErr w:type="gramEnd"/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 их, когда меняли)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</w:rPr>
              <w:t>(по доверенности в интересах)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___________________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(указывается по желанию)</w:t>
            </w: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65DB" w:rsidRPr="00311CF5" w:rsidRDefault="006865DB" w:rsidP="0087015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65DB" w:rsidRPr="00311CF5" w:rsidRDefault="006865DB" w:rsidP="00686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6865DB" w:rsidRPr="00311CF5" w:rsidRDefault="006865DB" w:rsidP="00686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>о включении в реестр многодетных граждан, имеющих право</w:t>
      </w:r>
    </w:p>
    <w:p w:rsidR="006865DB" w:rsidRPr="00311CF5" w:rsidRDefault="006865DB" w:rsidP="00686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 xml:space="preserve"> на бесплатное предоставление  земельных участков в собственность</w:t>
      </w:r>
    </w:p>
    <w:p w:rsidR="006865DB" w:rsidRPr="00311CF5" w:rsidRDefault="006865DB" w:rsidP="006865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65DB" w:rsidRPr="00311CF5" w:rsidRDefault="006865DB" w:rsidP="00686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ничества, личного подсобного хозяйства).</w:t>
      </w:r>
    </w:p>
    <w:p w:rsidR="006865DB" w:rsidRPr="00311CF5" w:rsidRDefault="006865DB" w:rsidP="00686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6865DB" w:rsidRPr="00311CF5" w:rsidRDefault="006865DB" w:rsidP="00686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>- копия паспорта гражданина Российской Федерации или иного документа,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оригинала;</w:t>
      </w:r>
    </w:p>
    <w:p w:rsidR="006865DB" w:rsidRPr="00311CF5" w:rsidRDefault="006865DB" w:rsidP="00686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лей);</w:t>
      </w:r>
    </w:p>
    <w:p w:rsidR="006865DB" w:rsidRPr="00311CF5" w:rsidRDefault="006865DB" w:rsidP="00686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 xml:space="preserve"> - 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6865DB" w:rsidRPr="00311CF5" w:rsidRDefault="006865DB" w:rsidP="00686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>- справка о составе семьи;</w:t>
      </w:r>
    </w:p>
    <w:p w:rsidR="006865DB" w:rsidRPr="00311CF5" w:rsidRDefault="006865DB" w:rsidP="00686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 xml:space="preserve">- справка образовательной организации в отношении детей,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ся в очной форме;</w:t>
      </w:r>
    </w:p>
    <w:p w:rsidR="006865DB" w:rsidRPr="00311CF5" w:rsidRDefault="006865DB" w:rsidP="00686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1CF5">
        <w:rPr>
          <w:rFonts w:ascii="Times New Roman" w:eastAsia="Times New Roman" w:hAnsi="Times New Roman" w:cs="Times New Roman"/>
          <w:sz w:val="28"/>
          <w:szCs w:val="28"/>
        </w:rPr>
        <w:t>- копии документов, подтверждающих перемену фамилии, имени, отчества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  <w:proofErr w:type="gramEnd"/>
    </w:p>
    <w:p w:rsidR="006865DB" w:rsidRPr="00311CF5" w:rsidRDefault="006865DB" w:rsidP="00686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5DB" w:rsidRPr="00311CF5" w:rsidRDefault="006865DB" w:rsidP="006865D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6865DB" w:rsidRPr="00311CF5" w:rsidRDefault="006865DB" w:rsidP="006865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 xml:space="preserve">   "___" ____________ 20___ г.        ____________________ _____________ </w:t>
      </w:r>
    </w:p>
    <w:p w:rsidR="006865DB" w:rsidRPr="00D25A24" w:rsidRDefault="006865DB" w:rsidP="006865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25A2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D25A24">
        <w:rPr>
          <w:rFonts w:ascii="Times New Roman" w:eastAsia="Times New Roman" w:hAnsi="Times New Roman" w:cs="Times New Roman"/>
          <w:sz w:val="16"/>
          <w:szCs w:val="16"/>
        </w:rPr>
        <w:t xml:space="preserve">  (Ф.И.О. заявителя)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 w:rsidRPr="00D25A24">
        <w:rPr>
          <w:rFonts w:ascii="Times New Roman" w:eastAsia="Times New Roman" w:hAnsi="Times New Roman" w:cs="Times New Roman"/>
          <w:sz w:val="16"/>
          <w:szCs w:val="16"/>
        </w:rPr>
        <w:t xml:space="preserve">  (подпись)</w:t>
      </w:r>
    </w:p>
    <w:p w:rsidR="006865DB" w:rsidRPr="00311CF5" w:rsidRDefault="006865DB" w:rsidP="006865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</w:rPr>
        <w:t xml:space="preserve">                 М.П.»</w:t>
      </w:r>
    </w:p>
    <w:p w:rsidR="006865DB" w:rsidRPr="00311CF5" w:rsidRDefault="006865DB" w:rsidP="00686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5DB" w:rsidRPr="00311CF5" w:rsidRDefault="006865DB" w:rsidP="00686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5DB" w:rsidRPr="00311CF5" w:rsidRDefault="006865DB" w:rsidP="00686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5DB" w:rsidRPr="00311CF5" w:rsidRDefault="006865DB" w:rsidP="006865DB">
      <w:pPr>
        <w:jc w:val="both"/>
        <w:rPr>
          <w:rFonts w:ascii="Times New Roman" w:hAnsi="Times New Roman" w:cs="Times New Roman"/>
        </w:rPr>
      </w:pPr>
    </w:p>
    <w:p w:rsidR="006865DB" w:rsidRPr="00311CF5" w:rsidRDefault="006865DB" w:rsidP="006865DB">
      <w:pPr>
        <w:rPr>
          <w:rFonts w:ascii="Times New Roman" w:hAnsi="Times New Roman" w:cs="Times New Roman"/>
        </w:rPr>
      </w:pPr>
    </w:p>
    <w:p w:rsidR="00484E7F" w:rsidRDefault="00484E7F"/>
    <w:sectPr w:rsidR="00484E7F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5DB"/>
    <w:rsid w:val="00484E7F"/>
    <w:rsid w:val="0068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6865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5D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865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paragraph" w:customStyle="1" w:styleId="Style1">
    <w:name w:val="Style1"/>
    <w:basedOn w:val="a"/>
    <w:rsid w:val="006865D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865D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6865D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6865D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6865D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686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86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6865D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6865D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686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65D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6865D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6865D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686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6865D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865D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865D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6865DB"/>
    <w:rPr>
      <w:color w:val="0000FF"/>
      <w:u w:val="single"/>
    </w:rPr>
  </w:style>
  <w:style w:type="paragraph" w:customStyle="1" w:styleId="a7">
    <w:name w:val="Обычный.Название подразделения"/>
    <w:rsid w:val="006865DB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65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865D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686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686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686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6865DB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865D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6865DB"/>
    <w:rPr>
      <w:rFonts w:eastAsiaTheme="minorHAnsi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6865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2943</Words>
  <Characters>16776</Characters>
  <Application>Microsoft Office Word</Application>
  <DocSecurity>0</DocSecurity>
  <Lines>139</Lines>
  <Paragraphs>39</Paragraphs>
  <ScaleCrop>false</ScaleCrop>
  <Company/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2017-10-19T12:10:00Z</dcterms:created>
  <dcterms:modified xsi:type="dcterms:W3CDTF">2017-10-19T12:17:00Z</dcterms:modified>
</cp:coreProperties>
</file>