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06" w:rsidRDefault="00084A06" w:rsidP="00084A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84A06" w:rsidRDefault="00084A06" w:rsidP="00084A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 СЕЛЬСКОГО ПОСЕЛЕНИЯ</w:t>
      </w:r>
    </w:p>
    <w:p w:rsidR="00084A06" w:rsidRDefault="00084A06" w:rsidP="00084A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084A06" w:rsidRDefault="00084A06" w:rsidP="00084A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84A06" w:rsidRDefault="00084A06" w:rsidP="00084A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084A06" w:rsidRDefault="00084A06" w:rsidP="00084A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4A06" w:rsidRDefault="00084A06" w:rsidP="00084A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84A06" w:rsidRDefault="00084A06" w:rsidP="00084A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4A06" w:rsidRDefault="00084A06" w:rsidP="00084A06">
      <w:pPr>
        <w:pStyle w:val="a3"/>
        <w:rPr>
          <w:rFonts w:ascii="Times New Roman" w:hAnsi="Times New Roman"/>
        </w:rPr>
      </w:pPr>
    </w:p>
    <w:p w:rsidR="00084A06" w:rsidRDefault="00084A06" w:rsidP="00084A0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«19»  сентября   2017 г.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№ 23</w:t>
      </w:r>
    </w:p>
    <w:p w:rsidR="00084A06" w:rsidRDefault="00084A06" w:rsidP="00084A0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 Сторожевое</w:t>
      </w:r>
    </w:p>
    <w:p w:rsidR="00084A06" w:rsidRDefault="00084A06" w:rsidP="00084A06">
      <w:pPr>
        <w:pStyle w:val="a3"/>
        <w:rPr>
          <w:rFonts w:ascii="Times New Roman" w:hAnsi="Times New Roman"/>
          <w:b/>
          <w:sz w:val="20"/>
          <w:szCs w:val="20"/>
        </w:rPr>
      </w:pPr>
    </w:p>
    <w:p w:rsidR="00084A06" w:rsidRDefault="00084A06" w:rsidP="00084A06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технологической схемы                предоставления муниципальной услуги              «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Предоставление </w:t>
      </w:r>
      <w:r>
        <w:rPr>
          <w:rFonts w:ascii="Times New Roman" w:hAnsi="Times New Roman"/>
          <w:b/>
          <w:sz w:val="28"/>
          <w:szCs w:val="28"/>
        </w:rPr>
        <w:t xml:space="preserve">справок,  выписок из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книги, в том числе о составе семьи, с места жительства, для оформления наследства, выписок из домовой книги»</w:t>
      </w:r>
    </w:p>
    <w:p w:rsidR="00084A06" w:rsidRDefault="00084A06" w:rsidP="00084A06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</w:p>
    <w:p w:rsidR="00084A06" w:rsidRDefault="00084A06" w:rsidP="00084A06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</w:p>
    <w:p w:rsidR="00084A06" w:rsidRDefault="00084A06" w:rsidP="00084A06">
      <w:pPr>
        <w:pStyle w:val="a3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084A06" w:rsidRDefault="00084A06" w:rsidP="00084A0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автоматизации процесса предоставления муниципальных услуг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84A06" w:rsidRDefault="00084A06" w:rsidP="00084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A06" w:rsidRDefault="00084A06" w:rsidP="00084A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прилагаемую технологическую схему предоставления муниципальной услуги  «</w:t>
      </w:r>
      <w:r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справок,  выписок из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книги, в том числе о составе семьи, с места жительства, для оформления наследства, выписок из домовой книги».</w:t>
      </w:r>
    </w:p>
    <w:p w:rsidR="00084A06" w:rsidRDefault="00084A06" w:rsidP="00084A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084A06" w:rsidRDefault="00084A06" w:rsidP="00084A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4A06" w:rsidRDefault="00084A06" w:rsidP="00084A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4A06" w:rsidRDefault="00084A06" w:rsidP="00084A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</w:t>
      </w:r>
    </w:p>
    <w:p w:rsidR="00084A06" w:rsidRDefault="00084A06" w:rsidP="00084A06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 Соколова</w:t>
      </w:r>
    </w:p>
    <w:p w:rsidR="00084A06" w:rsidRDefault="00084A06" w:rsidP="00084A06">
      <w:pPr>
        <w:spacing w:after="0" w:line="240" w:lineRule="auto"/>
        <w:rPr>
          <w:rFonts w:ascii="Arial" w:hAnsi="Arial" w:cs="Arial"/>
        </w:rPr>
        <w:sectPr w:rsidR="00084A06">
          <w:pgSz w:w="11906" w:h="16838"/>
          <w:pgMar w:top="1134" w:right="851" w:bottom="1134" w:left="1701" w:header="709" w:footer="709" w:gutter="0"/>
          <w:cols w:space="720"/>
        </w:sectPr>
      </w:pPr>
    </w:p>
    <w:p w:rsidR="00084A06" w:rsidRDefault="00084A06" w:rsidP="00084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084A06" w:rsidRDefault="00084A06" w:rsidP="00084A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084A06" w:rsidRDefault="00084A06" w:rsidP="00084A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сельского поселения </w:t>
      </w:r>
    </w:p>
    <w:p w:rsidR="00084A06" w:rsidRDefault="00084A06" w:rsidP="00084A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084A06" w:rsidRDefault="00084A06" w:rsidP="00084A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084A06" w:rsidRDefault="00084A06" w:rsidP="00084A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A06" w:rsidRDefault="00084A06" w:rsidP="00084A06">
      <w:pPr>
        <w:spacing w:after="0" w:line="240" w:lineRule="auto"/>
        <w:ind w:left="-1276" w:right="-71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«19» сентября 2017 г. № 23</w:t>
      </w:r>
    </w:p>
    <w:p w:rsidR="00084A06" w:rsidRDefault="00084A06" w:rsidP="00084A06">
      <w:pPr>
        <w:jc w:val="right"/>
        <w:rPr>
          <w:rFonts w:ascii="Times New Roman" w:hAnsi="Times New Roman"/>
        </w:rPr>
      </w:pPr>
    </w:p>
    <w:p w:rsidR="00084A06" w:rsidRDefault="00084A06" w:rsidP="00084A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ТЕХНОЛОГИЧЕСКАЯ СХЕМА</w:t>
      </w:r>
    </w:p>
    <w:p w:rsidR="00084A06" w:rsidRDefault="00084A06" w:rsidP="00084A06">
      <w:pPr>
        <w:spacing w:after="0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ПРЕДОСТАВЛЕНИЯ МУНИЦИПАЛЬНОЙ УСЛУГИ «ПРЕДОСТАВЛЕНИЕ СПРАВОК, ВЫПИСОК ИЗ ПОХОЗЯЙСТВЕННОЙ КНИГИ, В ТОМ ЧИСЛЕ О СОСТАВЕ СЕМЬИ, С МЕСТА ЖИТЕЛЬСТВА, ДЛЯ ОФОРМЛЕНИЯ НАСЛЕДСТВА, ВЫПИСОК ИЗ ДОМОВОЙ КНИГИ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:rsidR="00084A06" w:rsidRDefault="00084A06" w:rsidP="00084A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5"/>
        <w:tblW w:w="15276" w:type="dxa"/>
        <w:tblInd w:w="0" w:type="dxa"/>
        <w:tblLook w:val="04A0"/>
      </w:tblPr>
      <w:tblGrid>
        <w:gridCol w:w="478"/>
        <w:gridCol w:w="4337"/>
        <w:gridCol w:w="10461"/>
      </w:tblGrid>
      <w:tr w:rsidR="00084A06" w:rsidTr="00084A0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 w:rsidP="00084A0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084A06" w:rsidTr="00084A0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A06" w:rsidTr="00084A06">
        <w:trPr>
          <w:trHeight w:val="90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 w:rsidP="00084A06">
            <w:pPr>
              <w:tabs>
                <w:tab w:val="left" w:pos="6242"/>
                <w:tab w:val="left" w:pos="69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2-го сельского поселения Лискинского муниципального района Воронежской области, 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084A06" w:rsidTr="00084A06">
        <w:trPr>
          <w:trHeight w:val="3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4A06" w:rsidTr="00084A06">
        <w:trPr>
          <w:trHeight w:val="5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справок,  выписок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книги, в том числе о составе семьи, с места жительства, для оформления наследства, выписок из домовой книги</w:t>
            </w:r>
          </w:p>
        </w:tc>
      </w:tr>
      <w:tr w:rsidR="00084A06" w:rsidTr="00084A06">
        <w:trPr>
          <w:trHeight w:val="41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4A06" w:rsidTr="00084A06">
        <w:trPr>
          <w:trHeight w:val="70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услуги  </w:t>
            </w:r>
          </w:p>
        </w:tc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Нет</w:t>
            </w:r>
          </w:p>
        </w:tc>
      </w:tr>
      <w:tr w:rsidR="00084A06" w:rsidTr="00084A06">
        <w:trPr>
          <w:trHeight w:val="42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1.Предоставление справок, в том числе о составе семьи, с места жительства, для оформления наследства.</w:t>
            </w:r>
          </w:p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Предоставление выписок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Предоставление выписок из домовой книги.</w:t>
            </w:r>
          </w:p>
        </w:tc>
      </w:tr>
      <w:tr w:rsidR="00084A06" w:rsidTr="00084A06">
        <w:trPr>
          <w:trHeight w:val="16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</w:tr>
      <w:tr w:rsidR="00084A06" w:rsidTr="00084A06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084A06" w:rsidTr="00084A06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администрации</w:t>
            </w:r>
          </w:p>
        </w:tc>
      </w:tr>
      <w:tr w:rsidR="00084A06" w:rsidTr="00084A06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обращение</w:t>
            </w:r>
          </w:p>
        </w:tc>
      </w:tr>
    </w:tbl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Раздел 2. «Общие сведения о «</w:t>
      </w:r>
      <w:proofErr w:type="spellStart"/>
      <w:r>
        <w:rPr>
          <w:rFonts w:ascii="Times New Roman" w:hAnsi="Times New Roman"/>
          <w:b/>
          <w:sz w:val="26"/>
          <w:szCs w:val="26"/>
        </w:rPr>
        <w:t>подуслугах</w:t>
      </w:r>
      <w:proofErr w:type="spellEnd"/>
      <w:r>
        <w:rPr>
          <w:rFonts w:ascii="Times New Roman" w:hAnsi="Times New Roman"/>
          <w:b/>
          <w:sz w:val="26"/>
          <w:szCs w:val="26"/>
        </w:rPr>
        <w:t>» »</w:t>
      </w:r>
    </w:p>
    <w:tbl>
      <w:tblPr>
        <w:tblStyle w:val="a5"/>
        <w:tblW w:w="15135" w:type="dxa"/>
        <w:tblInd w:w="0" w:type="dxa"/>
        <w:tblLayout w:type="fixed"/>
        <w:tblLook w:val="04A0"/>
      </w:tblPr>
      <w:tblGrid>
        <w:gridCol w:w="1135"/>
        <w:gridCol w:w="992"/>
        <w:gridCol w:w="992"/>
        <w:gridCol w:w="1389"/>
        <w:gridCol w:w="137"/>
        <w:gridCol w:w="851"/>
        <w:gridCol w:w="283"/>
        <w:gridCol w:w="993"/>
        <w:gridCol w:w="141"/>
        <w:gridCol w:w="1418"/>
        <w:gridCol w:w="283"/>
        <w:gridCol w:w="1418"/>
        <w:gridCol w:w="1559"/>
        <w:gridCol w:w="2126"/>
        <w:gridCol w:w="1418"/>
      </w:tblGrid>
      <w:tr w:rsidR="00084A06" w:rsidTr="00084A06">
        <w:trPr>
          <w:trHeight w:val="960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отказа в приеме документов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/>
              </w:rPr>
              <w:t>подуслуги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/>
              </w:rPr>
              <w:t>подуслуги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/>
              </w:rPr>
              <w:t>подуслуги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/>
              </w:rPr>
              <w:t>подуслуги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/>
              </w:rPr>
              <w:t>подуслуги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84A06" w:rsidTr="00084A06">
        <w:trPr>
          <w:trHeight w:val="51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платы (государственной пошлины)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4A06" w:rsidTr="00084A06">
        <w:trPr>
          <w:trHeight w:val="47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подаче заявления по месту жительства (месту нахождения ю</w:t>
            </w:r>
            <w:proofErr w:type="gramStart"/>
            <w:r>
              <w:rPr>
                <w:rFonts w:ascii="Times New Roman" w:hAnsi="Times New Roman"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лица)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подаче заявления по месту жительства (по месту обращения)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4A06" w:rsidTr="00084A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084A06" w:rsidTr="00084A06">
        <w:tc>
          <w:tcPr>
            <w:tcW w:w="151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наследства.</w:t>
            </w:r>
          </w:p>
        </w:tc>
      </w:tr>
      <w:tr w:rsidR="00084A06" w:rsidTr="00084A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обращения заявителя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Обращение лица, не уполномоченного совершать такого рода действия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в случае не предоставления необходимых документов для осуществления муниципальной услуги;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случае </w:t>
            </w:r>
            <w:r>
              <w:rPr>
                <w:rFonts w:ascii="Times New Roman" w:hAnsi="Times New Roman"/>
              </w:rPr>
              <w:lastRenderedPageBreak/>
              <w:t>нарушения Заявителем способа получения муниципальной услуги;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случае отсутствия в перечне оказываемых муниципальных услуг Администрацией     запрашиваемого варианта справки;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на бумажном носителе  при личном обращении заявителя либо его законного представителя  в Администрацию или в МФЦ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виде бумажного документа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A06" w:rsidTr="00084A06">
        <w:tc>
          <w:tcPr>
            <w:tcW w:w="151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2: Предоставление 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084A06" w:rsidTr="00084A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лица, не уполномоченного совершать такого рода действия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случае не предоставления необходимых документов для осуществления муниципальной услуги;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случае нарушения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Заявителем способа получения муниципальной услуги;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бумажном носителе  при личном обращении заявителя либо его законного представителя  в Администрацию или в МФЦ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виде бумажного документа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A06" w:rsidTr="00084A06">
        <w:tc>
          <w:tcPr>
            <w:tcW w:w="151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3: Предоставление выписок из домовой книги.</w:t>
            </w:r>
          </w:p>
        </w:tc>
      </w:tr>
      <w:tr w:rsidR="00084A06" w:rsidTr="00084A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лица, не уполномоченного совершать такого рода действия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случае не предоставления необходимых документов для осуществления муниципальной услуги;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случае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бумажном носителе  при личном обращении заявителя либо его законного представителя  в Администрацию или в МФЦ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виде бумажного документа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A06" w:rsidRDefault="00084A06" w:rsidP="00084A06">
      <w:pPr>
        <w:rPr>
          <w:rFonts w:ascii="Times New Roman" w:hAnsi="Times New Roman"/>
          <w:sz w:val="24"/>
          <w:szCs w:val="24"/>
        </w:rPr>
      </w:pPr>
    </w:p>
    <w:p w:rsidR="00084A06" w:rsidRDefault="00084A06" w:rsidP="00084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«Сведения о заявителях «</w:t>
      </w:r>
      <w:proofErr w:type="spellStart"/>
      <w:r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Style w:val="a5"/>
        <w:tblpPr w:leftFromText="180" w:rightFromText="180" w:horzAnchor="margin" w:tblpY="960"/>
        <w:tblW w:w="15300" w:type="dxa"/>
        <w:tblInd w:w="0" w:type="dxa"/>
        <w:tblLayout w:type="fixed"/>
        <w:tblLook w:val="04A0"/>
      </w:tblPr>
      <w:tblGrid>
        <w:gridCol w:w="568"/>
        <w:gridCol w:w="1564"/>
        <w:gridCol w:w="2161"/>
        <w:gridCol w:w="3183"/>
        <w:gridCol w:w="1417"/>
        <w:gridCol w:w="1913"/>
        <w:gridCol w:w="2220"/>
        <w:gridCol w:w="2274"/>
      </w:tblGrid>
      <w:tr w:rsidR="00084A06" w:rsidTr="00084A06">
        <w:trPr>
          <w:trHeight w:val="3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84A06" w:rsidRDefault="00084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084A06" w:rsidTr="00084A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8</w:t>
            </w:r>
          </w:p>
        </w:tc>
      </w:tr>
      <w:tr w:rsidR="00084A06" w:rsidTr="00084A06">
        <w:tc>
          <w:tcPr>
            <w:tcW w:w="15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наследства.</w:t>
            </w:r>
          </w:p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»2: Предоставление 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книги.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»3: Предоставление выписок из домовой книги.</w:t>
            </w:r>
          </w:p>
        </w:tc>
      </w:tr>
      <w:tr w:rsidR="00084A06" w:rsidTr="00084A06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зачеркнутых слов и других исправлений.</w:t>
            </w:r>
          </w:p>
        </w:tc>
      </w:tr>
      <w:tr w:rsidR="00084A06" w:rsidTr="00084A06">
        <w:trPr>
          <w:trHeight w:val="539"/>
        </w:trPr>
        <w:tc>
          <w:tcPr>
            <w:tcW w:w="15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 самим. Доверенность может быть подписана также иным лицом, действующим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доверенности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обращения,</w:t>
            </w:r>
          </w:p>
        </w:tc>
      </w:tr>
      <w:tr w:rsidR="00084A06" w:rsidTr="00084A06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подуслуги</w:t>
      </w:r>
      <w:proofErr w:type="spellEnd"/>
      <w:r>
        <w:rPr>
          <w:rFonts w:ascii="Times New Roman" w:hAnsi="Times New Roman"/>
          <w:b/>
          <w:sz w:val="26"/>
          <w:szCs w:val="26"/>
        </w:rPr>
        <w:t>»</w:t>
      </w: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084A06" w:rsidTr="00084A06">
        <w:trPr>
          <w:trHeight w:val="17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которые предоставляет заявитель для получения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Условие предоставления документа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(шаблон)</w:t>
            </w: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084A06" w:rsidTr="00084A06"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наследства.</w:t>
            </w:r>
          </w:p>
        </w:tc>
      </w:tr>
      <w:tr w:rsidR="00084A06" w:rsidTr="00084A06"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составе семьи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Паспорт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 экз. Оригинал</w:t>
            </w:r>
          </w:p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Домовая книга (поквартирная карточка)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Домовая книга (поквартирная карточка)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 экз. Оригинал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 и др.)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личность заявителя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Паспорт</w:t>
            </w:r>
          </w:p>
          <w:p w:rsidR="00084A06" w:rsidRDefault="00084A0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наличии личного подсобного хозяйства, земельного участка, скота, птицы (для осуществления продажи сельскохозяйственной продукции, КРС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Справка о совместном проживании с умершим на дату смерти</w:t>
            </w:r>
            <w:proofErr w:type="gramEnd"/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Домовая книга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084A06" w:rsidTr="00084A06">
        <w:trPr>
          <w:trHeight w:val="8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наличие земельного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участка,</w:t>
            </w:r>
          </w:p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праве собственности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Справка о наличии (отсутствии) на жилой площади зарегистрированных лиц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»2: Предоставление 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3: Предоставление выписок из домовой книги.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4A06" w:rsidTr="00084A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ЕГРП, свидетельство о государственной регистрации права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5"/>
        <w:tblW w:w="15300" w:type="dxa"/>
        <w:tblInd w:w="0" w:type="dxa"/>
        <w:tblLayout w:type="fixed"/>
        <w:tblLook w:val="04A0"/>
      </w:tblPr>
      <w:tblGrid>
        <w:gridCol w:w="1695"/>
        <w:gridCol w:w="1984"/>
        <w:gridCol w:w="2267"/>
        <w:gridCol w:w="2125"/>
        <w:gridCol w:w="1843"/>
        <w:gridCol w:w="1417"/>
        <w:gridCol w:w="1701"/>
        <w:gridCol w:w="1134"/>
        <w:gridCol w:w="1134"/>
      </w:tblGrid>
      <w:tr w:rsidR="00084A06" w:rsidTr="00084A06">
        <w:trPr>
          <w:trHeight w:val="266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актуальной технологической карты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межведомственного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взаимодействий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аправляющего (ей) межведомственный запрос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084A06" w:rsidTr="00084A0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084A06" w:rsidTr="00084A06">
        <w:tc>
          <w:tcPr>
            <w:tcW w:w="15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наследства.</w:t>
            </w:r>
          </w:p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»2: Предоставление 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книги.</w:t>
            </w:r>
          </w:p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»3: Предоставление выписок из домовой книги.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A06" w:rsidTr="00084A0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6. Результат «</w:t>
      </w:r>
      <w:proofErr w:type="spellStart"/>
      <w:r>
        <w:rPr>
          <w:rFonts w:ascii="Times New Roman" w:hAnsi="Times New Roman"/>
          <w:b/>
          <w:sz w:val="26"/>
          <w:szCs w:val="26"/>
        </w:rPr>
        <w:t>подуслуги</w:t>
      </w:r>
      <w:proofErr w:type="spellEnd"/>
      <w:r>
        <w:rPr>
          <w:rFonts w:ascii="Times New Roman" w:hAnsi="Times New Roman"/>
          <w:b/>
          <w:sz w:val="26"/>
          <w:szCs w:val="26"/>
        </w:rPr>
        <w:t>»</w:t>
      </w:r>
    </w:p>
    <w:tbl>
      <w:tblPr>
        <w:tblStyle w:val="a5"/>
        <w:tblW w:w="15300" w:type="dxa"/>
        <w:tblInd w:w="0" w:type="dxa"/>
        <w:tblLayout w:type="fixed"/>
        <w:tblLook w:val="04A0"/>
      </w:tblPr>
      <w:tblGrid>
        <w:gridCol w:w="562"/>
        <w:gridCol w:w="2126"/>
        <w:gridCol w:w="1983"/>
        <w:gridCol w:w="2267"/>
        <w:gridCol w:w="1984"/>
        <w:gridCol w:w="1842"/>
        <w:gridCol w:w="1701"/>
        <w:gridCol w:w="1701"/>
        <w:gridCol w:w="1134"/>
      </w:tblGrid>
      <w:tr w:rsidR="00084A06" w:rsidTr="00084A06">
        <w:trPr>
          <w:trHeight w:val="194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документам /документу, являющимися результатом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положительный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/отрицательный)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документа/документов, являющимися результатом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Образец документа/ документов, являющихся результатом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084A06" w:rsidTr="00084A06">
        <w:trPr>
          <w:trHeight w:val="798"/>
        </w:trPr>
        <w:tc>
          <w:tcPr>
            <w:tcW w:w="15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084A06" w:rsidTr="00084A0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084A06" w:rsidTr="00084A06">
        <w:tc>
          <w:tcPr>
            <w:tcW w:w="15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наследства.</w:t>
            </w:r>
          </w:p>
        </w:tc>
      </w:tr>
      <w:tr w:rsidR="00084A06" w:rsidTr="00084A0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 лично в администрации;</w:t>
            </w:r>
          </w:p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084A06" w:rsidTr="00084A0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об отказе в выдаче справки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администрации,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Отрицательный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 лично в администрации;</w:t>
            </w:r>
          </w:p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084A06" w:rsidTr="00084A06">
        <w:tc>
          <w:tcPr>
            <w:tcW w:w="15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»2: Предоставление 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084A06" w:rsidTr="00084A0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 о наличии у гражданина права на земельный участок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Должна быть изготовлена на официальном бланке по форме, утвержденной Приказом Федеральной службы</w:t>
            </w:r>
          </w:p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государственной регистрации,</w:t>
            </w:r>
          </w:p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кадастра и картографии</w:t>
            </w:r>
          </w:p>
          <w:p w:rsidR="00084A06" w:rsidRDefault="00084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07.03.2012 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/103.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администрации, выдавшей документ. Отсутствие исправлений, подчисток и нечитаемых символов.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 лично в администрации;</w:t>
            </w:r>
          </w:p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084A06" w:rsidTr="00084A0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книги о наличии у гражданина права на 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jc w:val="both"/>
              <w:rPr>
                <w:rFonts w:ascii="Times New Roman" w:hAnsi="Times New Roman"/>
                <w:color w:val="1A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Должна быть изготовлена на официальном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бланке. 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администрации,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 лично в администрации;</w:t>
            </w:r>
          </w:p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 МФЦ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084A06" w:rsidTr="00084A0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об отказе в выдаче выписки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администрации, выдавшей документ. Отсутствие исправлений,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 лично в администрации;</w:t>
            </w:r>
          </w:p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084A06" w:rsidTr="00084A06">
        <w:tc>
          <w:tcPr>
            <w:tcW w:w="15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3: Предоставление выписок из домовой книги.</w:t>
            </w:r>
          </w:p>
        </w:tc>
      </w:tr>
      <w:tr w:rsidR="00084A06" w:rsidTr="00084A0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администрации,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 лично в администрации;</w:t>
            </w:r>
          </w:p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</w:tr>
      <w:tr w:rsidR="00084A06" w:rsidTr="00084A0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об отказе в выдаче выписки из домовой книги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документ, даты составления документа, печати администрации,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 лично в администрации;</w:t>
            </w:r>
          </w:p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</w:tbl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sz w:val="26"/>
          <w:szCs w:val="26"/>
        </w:rPr>
      </w:pPr>
    </w:p>
    <w:p w:rsidR="00084A06" w:rsidRDefault="00084A06" w:rsidP="00084A0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подуслуги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» </w:t>
      </w:r>
    </w:p>
    <w:tbl>
      <w:tblPr>
        <w:tblStyle w:val="a5"/>
        <w:tblW w:w="14880" w:type="dxa"/>
        <w:tblInd w:w="0" w:type="dxa"/>
        <w:tblLayout w:type="fixed"/>
        <w:tblLook w:val="04A0"/>
      </w:tblPr>
      <w:tblGrid>
        <w:gridCol w:w="567"/>
        <w:gridCol w:w="2584"/>
        <w:gridCol w:w="4188"/>
        <w:gridCol w:w="1350"/>
        <w:gridCol w:w="1673"/>
        <w:gridCol w:w="2250"/>
        <w:gridCol w:w="2268"/>
      </w:tblGrid>
      <w:tr w:rsidR="00084A06" w:rsidTr="00084A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084A06" w:rsidTr="00084A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084A06" w:rsidTr="00084A06"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наследства.</w:t>
            </w:r>
          </w:p>
        </w:tc>
      </w:tr>
      <w:tr w:rsidR="00084A06" w:rsidTr="00084A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4A06" w:rsidTr="00084A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выдача справки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Бланк справки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заполняется ответственным работником в присутствии Заявителя и передается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подпись главе поселения. Обеспечивает регистрацию справки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 момент обращения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4A06" w:rsidTr="00084A06"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2: Предоставление 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084A06" w:rsidTr="00084A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Выписки.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4A06" w:rsidTr="00084A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выдача выписки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готовит выписку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 либо уведомление о мотивированном отказе в предоставлении муниципальной услуги и передает на подписание главе  поселения. </w:t>
            </w:r>
          </w:p>
          <w:p w:rsidR="00084A06" w:rsidRDefault="00084A0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регистрацию выписки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4A06" w:rsidTr="00084A06"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3: Предоставление выписок из домовой книги.</w:t>
            </w:r>
          </w:p>
        </w:tc>
      </w:tr>
      <w:tr w:rsidR="00084A06" w:rsidTr="00084A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проверяет паспорт гражданина Российской Федерации Заявителя. При его отсутствии отказывает в предоставлении муниципальной услуги.  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4A06" w:rsidTr="00084A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выдача выписки из домовой книги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готовит выписку из домовой книги либо уведомление о мотивированном отказе в предоставлении муниципальной услуги и передает на подписание главе  поселения. </w:t>
            </w:r>
          </w:p>
          <w:p w:rsidR="00084A06" w:rsidRDefault="00084A0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регистрацию выписки из домовой книги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084A06" w:rsidRDefault="00084A06" w:rsidP="00084A06">
      <w:pPr>
        <w:rPr>
          <w:rFonts w:ascii="Calibri" w:hAnsi="Calibri"/>
        </w:rPr>
      </w:pPr>
    </w:p>
    <w:p w:rsidR="00084A06" w:rsidRDefault="00084A06" w:rsidP="00084A06"/>
    <w:p w:rsidR="00084A06" w:rsidRDefault="00084A06" w:rsidP="00084A06"/>
    <w:p w:rsidR="00084A06" w:rsidRDefault="00084A06" w:rsidP="00084A06"/>
    <w:p w:rsidR="00084A06" w:rsidRDefault="00084A06" w:rsidP="00084A06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8. «Особенности предоставления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подуслуги</w:t>
      </w:r>
      <w:proofErr w:type="spellEnd"/>
      <w:r>
        <w:rPr>
          <w:rFonts w:ascii="Times New Roman" w:hAnsi="Times New Roman"/>
          <w:b/>
          <w:sz w:val="26"/>
          <w:szCs w:val="26"/>
        </w:rPr>
        <w:t>» в электронной форме»</w:t>
      </w:r>
    </w:p>
    <w:tbl>
      <w:tblPr>
        <w:tblStyle w:val="a5"/>
        <w:tblW w:w="14850" w:type="dxa"/>
        <w:tblInd w:w="0" w:type="dxa"/>
        <w:tblLayout w:type="fixed"/>
        <w:tblLook w:val="04A0"/>
      </w:tblPr>
      <w:tblGrid>
        <w:gridCol w:w="1809"/>
        <w:gridCol w:w="1701"/>
        <w:gridCol w:w="1701"/>
        <w:gridCol w:w="2268"/>
        <w:gridCol w:w="2127"/>
        <w:gridCol w:w="2551"/>
        <w:gridCol w:w="2693"/>
      </w:tblGrid>
      <w:tr w:rsidR="00084A06" w:rsidTr="00084A06">
        <w:trPr>
          <w:trHeight w:val="2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84A06" w:rsidTr="00084A0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tabs>
                <w:tab w:val="left" w:pos="2194"/>
              </w:tabs>
              <w:spacing w:after="200" w:line="276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084A06" w:rsidTr="00084A06">
        <w:trPr>
          <w:trHeight w:val="1797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наследства.</w:t>
            </w:r>
          </w:p>
          <w:p w:rsidR="00084A06" w:rsidRDefault="00084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»2: Предоставление 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книги.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»3: Предоставление выписок из домовой книги.</w:t>
            </w:r>
          </w:p>
        </w:tc>
      </w:tr>
      <w:tr w:rsidR="00084A06" w:rsidTr="00084A0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selyavinskoe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4A06" w:rsidRDefault="00084A0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06" w:rsidRDefault="00084A0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06" w:rsidRDefault="00084A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 почте,</w:t>
            </w:r>
          </w:p>
          <w:p w:rsidR="00084A06" w:rsidRDefault="00084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через МФЦ;</w:t>
            </w:r>
          </w:p>
          <w:p w:rsidR="00084A06" w:rsidRDefault="00084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 личном приеме заявителя.</w:t>
            </w:r>
          </w:p>
          <w:p w:rsidR="00084A06" w:rsidRDefault="00084A0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62C" w:rsidRDefault="0066162C"/>
    <w:sectPr w:rsidR="0066162C" w:rsidSect="00084A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4A06"/>
    <w:rsid w:val="00084A06"/>
    <w:rsid w:val="0066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A0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84A0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084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39"/>
    <w:rsid w:val="00084A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2975</Words>
  <Characters>16962</Characters>
  <Application>Microsoft Office Word</Application>
  <DocSecurity>0</DocSecurity>
  <Lines>141</Lines>
  <Paragraphs>39</Paragraphs>
  <ScaleCrop>false</ScaleCrop>
  <Company/>
  <LinksUpToDate>false</LinksUpToDate>
  <CharactersWithSpaces>19898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2017-10-19T10:30:00Z</dcterms:created>
  <dcterms:modified xsi:type="dcterms:W3CDTF">2017-10-19T10:40:00Z</dcterms:modified>
</cp:coreProperties>
</file>