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2F2D78" w:rsidRPr="009C55D0" w:rsidTr="00636771">
        <w:trPr>
          <w:trHeight w:val="8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36771" w:rsidRPr="00636771" w:rsidRDefault="00636771" w:rsidP="0063677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636771" w:rsidRPr="00636771" w:rsidRDefault="00636771" w:rsidP="0063677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</w:rPr>
              <w:t>СТОРОЖЕВСКОГО 2-ГО СЕЛЬСКОГО ПОСЕЛЕНИЯ</w:t>
            </w:r>
          </w:p>
          <w:p w:rsidR="00636771" w:rsidRPr="00636771" w:rsidRDefault="00636771" w:rsidP="0063677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</w:rPr>
              <w:t>ЛИСКИНСКОГО  МУНИЦИПАЛЬНОГО РАЙОНА</w:t>
            </w:r>
          </w:p>
          <w:p w:rsidR="00636771" w:rsidRPr="00636771" w:rsidRDefault="00636771" w:rsidP="00636771">
            <w:pPr>
              <w:pBdr>
                <w:bottom w:val="single" w:sz="4" w:space="2" w:color="000000"/>
              </w:pBd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</w:rPr>
              <w:t>ВОРОНЕЖСКОЙ ОБЛАСТИ</w:t>
            </w:r>
          </w:p>
          <w:p w:rsidR="00636771" w:rsidRPr="00636771" w:rsidRDefault="00636771" w:rsidP="0063677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6771" w:rsidRPr="00636771" w:rsidRDefault="00636771" w:rsidP="0063677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36771" w:rsidRPr="00636771" w:rsidRDefault="00636771" w:rsidP="00636771">
            <w:pPr>
              <w:ind w:firstLine="0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:rsidR="00636771" w:rsidRPr="00636771" w:rsidRDefault="00636771" w:rsidP="00636771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от  «2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6</w:t>
            </w: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» </w:t>
            </w:r>
            <w:r w:rsidR="005B6B8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апрел</w:t>
            </w: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я 202</w:t>
            </w:r>
            <w:r w:rsidR="005B6B8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4</w:t>
            </w: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года № 2</w:t>
            </w:r>
            <w:r w:rsidR="005B6B8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4</w:t>
            </w:r>
          </w:p>
          <w:p w:rsidR="00636771" w:rsidRPr="00636771" w:rsidRDefault="00636771" w:rsidP="00636771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3677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с. Сторожевое 2-е</w:t>
            </w:r>
          </w:p>
          <w:p w:rsidR="00636771" w:rsidRPr="00636771" w:rsidRDefault="00636771" w:rsidP="00636771">
            <w:pPr>
              <w:numPr>
                <w:ilvl w:val="12"/>
                <w:numId w:val="0"/>
              </w:numPr>
              <w:spacing w:after="200" w:line="276" w:lineRule="auto"/>
              <w:ind w:right="5338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36771" w:rsidRPr="00636771" w:rsidRDefault="00636771" w:rsidP="00636771">
            <w:pPr>
              <w:numPr>
                <w:ilvl w:val="12"/>
                <w:numId w:val="0"/>
              </w:numPr>
              <w:tabs>
                <w:tab w:val="left" w:pos="6521"/>
              </w:tabs>
              <w:spacing w:after="200" w:line="276" w:lineRule="auto"/>
              <w:ind w:right="439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внесении изменений и дополнени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й в постановление </w:t>
            </w:r>
            <w:r w:rsidR="00037A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31.12.2013</w:t>
            </w:r>
            <w:r w:rsidRPr="006367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№  62 «Об утверждении муниципальной программы   «Развитие и сохранение культуры   Сторожевского 2-го сельского поселения    Лискинского       муниципального района Воронежской     области»</w:t>
            </w:r>
          </w:p>
          <w:p w:rsidR="002F2D78" w:rsidRPr="009C55D0" w:rsidRDefault="002F2D78" w:rsidP="00636771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6C5291" w:rsidRPr="006C5291" w:rsidRDefault="006C5291" w:rsidP="007009E6">
      <w:pPr>
        <w:spacing w:line="360" w:lineRule="auto"/>
        <w:ind w:right="27"/>
        <w:rPr>
          <w:rFonts w:ascii="Times New Roman" w:hAnsi="Times New Roman"/>
          <w:b/>
          <w:color w:val="000000"/>
          <w:sz w:val="28"/>
          <w:szCs w:val="28"/>
        </w:rPr>
      </w:pPr>
      <w:r w:rsidRPr="006C5291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 w:rsidR="00636771">
        <w:rPr>
          <w:rFonts w:ascii="Times New Roman" w:hAnsi="Times New Roman"/>
          <w:color w:val="000000"/>
          <w:sz w:val="28"/>
          <w:szCs w:val="28"/>
        </w:rPr>
        <w:t>Сторожевского 2-го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 w:rsidR="006734F1">
        <w:rPr>
          <w:rFonts w:ascii="Times New Roman" w:hAnsi="Times New Roman"/>
          <w:color w:val="000000"/>
          <w:sz w:val="28"/>
          <w:szCs w:val="28"/>
        </w:rPr>
        <w:t>Воронежской области от</w:t>
      </w:r>
      <w:r w:rsidR="00636771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B6B86">
        <w:rPr>
          <w:rFonts w:ascii="Times New Roman" w:hAnsi="Times New Roman"/>
          <w:color w:val="000000"/>
          <w:sz w:val="28"/>
          <w:szCs w:val="28"/>
        </w:rPr>
        <w:t>6</w:t>
      </w:r>
      <w:r w:rsidR="006734F1">
        <w:rPr>
          <w:rFonts w:ascii="Times New Roman" w:hAnsi="Times New Roman"/>
          <w:color w:val="000000"/>
          <w:sz w:val="28"/>
          <w:szCs w:val="28"/>
        </w:rPr>
        <w:t>.12.202</w:t>
      </w:r>
      <w:r w:rsidR="005B6B86">
        <w:rPr>
          <w:rFonts w:ascii="Times New Roman" w:hAnsi="Times New Roman"/>
          <w:color w:val="000000"/>
          <w:sz w:val="28"/>
          <w:szCs w:val="28"/>
        </w:rPr>
        <w:t>3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B6B86">
        <w:rPr>
          <w:rFonts w:ascii="Times New Roman" w:hAnsi="Times New Roman"/>
          <w:color w:val="000000"/>
          <w:sz w:val="28"/>
          <w:szCs w:val="28"/>
        </w:rPr>
        <w:t>130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636771">
        <w:rPr>
          <w:rFonts w:ascii="Times New Roman" w:hAnsi="Times New Roman"/>
          <w:color w:val="000000"/>
          <w:sz w:val="28"/>
          <w:szCs w:val="28"/>
        </w:rPr>
        <w:t>Сторожевского 2-го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B6B86">
        <w:rPr>
          <w:rFonts w:ascii="Times New Roman" w:hAnsi="Times New Roman"/>
          <w:color w:val="000000"/>
          <w:sz w:val="28"/>
          <w:szCs w:val="28"/>
        </w:rPr>
        <w:t>4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5B6B86">
        <w:rPr>
          <w:rFonts w:ascii="Times New Roman" w:hAnsi="Times New Roman"/>
          <w:color w:val="000000"/>
          <w:sz w:val="28"/>
          <w:szCs w:val="28"/>
        </w:rPr>
        <w:t>5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5B6B86">
        <w:rPr>
          <w:rFonts w:ascii="Times New Roman" w:hAnsi="Times New Roman"/>
          <w:color w:val="000000"/>
          <w:sz w:val="28"/>
          <w:szCs w:val="28"/>
        </w:rPr>
        <w:t>6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годов»,  администрация </w:t>
      </w:r>
      <w:r w:rsidR="00636771">
        <w:rPr>
          <w:rFonts w:ascii="Times New Roman" w:hAnsi="Times New Roman"/>
          <w:color w:val="000000"/>
          <w:sz w:val="28"/>
          <w:szCs w:val="28"/>
        </w:rPr>
        <w:t xml:space="preserve">Сторожевского    2-го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  </w:t>
      </w:r>
      <w:r w:rsidRPr="006C5291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913E36" w:rsidRDefault="00913E36" w:rsidP="00D8466A">
      <w:pPr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6C5291" w:rsidRPr="007009E6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sz w:val="28"/>
          <w:szCs w:val="28"/>
        </w:rPr>
        <w:t>1</w:t>
      </w:r>
      <w:r w:rsidR="00620CDE" w:rsidRPr="007009E6">
        <w:rPr>
          <w:rFonts w:ascii="Times New Roman" w:hAnsi="Times New Roman"/>
          <w:sz w:val="28"/>
          <w:szCs w:val="28"/>
        </w:rPr>
        <w:t xml:space="preserve">. 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>Внести в муниципальную программу «</w:t>
      </w:r>
      <w:r w:rsidR="00636771" w:rsidRPr="00636771">
        <w:rPr>
          <w:rFonts w:ascii="Times New Roman" w:hAnsi="Times New Roman"/>
          <w:color w:val="000000"/>
          <w:sz w:val="28"/>
          <w:szCs w:val="28"/>
        </w:rPr>
        <w:tab/>
        <w:t>Развитие и сохранение культуры   Сторожевского 2-го сельского поселения    Лискинского       муниципального района Воронежской     области»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</w:t>
      </w:r>
      <w:r w:rsidR="00636771">
        <w:rPr>
          <w:rFonts w:ascii="Times New Roman" w:hAnsi="Times New Roman"/>
          <w:color w:val="000000"/>
          <w:sz w:val="28"/>
          <w:szCs w:val="28"/>
        </w:rPr>
        <w:t>Сторожевского 2-го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 w:rsidR="00636771">
        <w:rPr>
          <w:rFonts w:ascii="Times New Roman" w:hAnsi="Times New Roman"/>
          <w:color w:val="000000"/>
          <w:sz w:val="28"/>
          <w:szCs w:val="28"/>
        </w:rPr>
        <w:t xml:space="preserve">Воронежской области от 31.12.2013 </w:t>
      </w:r>
      <w:r w:rsidR="00636771">
        <w:rPr>
          <w:rFonts w:ascii="Times New Roman" w:hAnsi="Times New Roman"/>
          <w:color w:val="000000"/>
          <w:sz w:val="28"/>
          <w:szCs w:val="28"/>
        </w:rPr>
        <w:lastRenderedPageBreak/>
        <w:t>№62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771" w:rsidRPr="00636771">
        <w:rPr>
          <w:rFonts w:ascii="Times New Roman" w:hAnsi="Times New Roman"/>
          <w:color w:val="000000"/>
          <w:sz w:val="28"/>
          <w:szCs w:val="28"/>
        </w:rPr>
        <w:tab/>
        <w:t xml:space="preserve">«Об утверждении муниципальной программы   «Развитие и сохранение культуры   Сторожевского 2-го сельского поселения    Лискинского       муниципального района Воронежской     области» 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>(далее – Муниципальная программа)  следующие изменения:</w:t>
      </w:r>
    </w:p>
    <w:p w:rsidR="005B3C98" w:rsidRPr="007009E6" w:rsidRDefault="00FD47D1" w:rsidP="007009E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1.1.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F2AE4" w:rsidRPr="007009E6">
        <w:rPr>
          <w:rFonts w:ascii="Times New Roman" w:hAnsi="Times New Roman"/>
          <w:color w:val="000000"/>
          <w:sz w:val="28"/>
          <w:szCs w:val="28"/>
        </w:rPr>
        <w:t>паспорте Муниципальной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программы строку «Ресурсное обеспечение муниципальной программы» изложить в следующей редакции:</w:t>
      </w:r>
    </w:p>
    <w:p w:rsidR="006C5291" w:rsidRPr="005B3C98" w:rsidRDefault="00676F1E" w:rsidP="006C5291">
      <w:pPr>
        <w:rPr>
          <w:rFonts w:ascii="Times New Roman" w:hAnsi="Times New Roman"/>
          <w:color w:val="000000"/>
          <w:sz w:val="28"/>
          <w:szCs w:val="28"/>
        </w:rPr>
      </w:pPr>
      <w:r w:rsidRPr="005B3C9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Look w:val="00A0"/>
      </w:tblPr>
      <w:tblGrid>
        <w:gridCol w:w="2292"/>
        <w:gridCol w:w="6939"/>
      </w:tblGrid>
      <w:tr w:rsidR="00676F1E" w:rsidRPr="00BC18BB" w:rsidTr="00636771">
        <w:tc>
          <w:tcPr>
            <w:tcW w:w="2292" w:type="dxa"/>
          </w:tcPr>
          <w:p w:rsidR="00676F1E" w:rsidRPr="00C46B9F" w:rsidRDefault="00676F1E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39" w:type="dxa"/>
            <w:tcBorders>
              <w:left w:val="nil"/>
            </w:tcBorders>
          </w:tcPr>
          <w:p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63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B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267,2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2014 год – 1923,0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2015 год – 718,0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2016 год – 633,0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2017 год -  633,0тыс.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2018 год - 633,0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2019 год -  633,0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2020 год  - 855,1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2021 год - 931,2 тыс. рублей;</w:t>
            </w:r>
          </w:p>
          <w:p w:rsidR="00636771" w:rsidRPr="00636771" w:rsidRDefault="00636771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- 621</w:t>
            </w: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7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6771" w:rsidRPr="00636771" w:rsidRDefault="005B6B86" w:rsidP="0063677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- 8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771" w:rsidRPr="006367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76F1E" w:rsidRPr="00BC18BB" w:rsidRDefault="005B6B86" w:rsidP="005B6B8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6771" w:rsidRPr="0063677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771" w:rsidRPr="006367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6C5291" w:rsidRDefault="006C5291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B0DCF">
        <w:rPr>
          <w:rFonts w:ascii="Times New Roman" w:hAnsi="Times New Roman"/>
          <w:color w:val="000000"/>
          <w:sz w:val="28"/>
          <w:szCs w:val="28"/>
        </w:rPr>
        <w:t>».</w:t>
      </w:r>
    </w:p>
    <w:p w:rsidR="00AB6043" w:rsidRDefault="00FD47D1" w:rsidP="00FD47D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B6043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:rsidR="00AB6043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FD0992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муниципальной программы </w:t>
      </w:r>
      <w:r w:rsidR="00636771">
        <w:rPr>
          <w:rFonts w:ascii="Times New Roman" w:hAnsi="Times New Roman"/>
          <w:b/>
          <w:sz w:val="28"/>
          <w:szCs w:val="28"/>
        </w:rPr>
        <w:t xml:space="preserve">Сторожевского 2-го сельского поселения </w:t>
      </w:r>
      <w:r>
        <w:rPr>
          <w:rFonts w:ascii="Times New Roman" w:hAnsi="Times New Roman"/>
          <w:b/>
          <w:sz w:val="28"/>
          <w:szCs w:val="28"/>
        </w:rPr>
        <w:t>«Развитие и сохранение культуры</w:t>
      </w:r>
      <w:r w:rsidR="00636771">
        <w:rPr>
          <w:rFonts w:ascii="Times New Roman" w:hAnsi="Times New Roman"/>
          <w:b/>
          <w:sz w:val="28"/>
          <w:szCs w:val="28"/>
        </w:rPr>
        <w:t xml:space="preserve"> Сторожевского 2-го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636771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B6043" w:rsidRPr="00FD0992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6771" w:rsidRPr="00636771" w:rsidRDefault="00636771" w:rsidP="0063677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финанс</w:t>
      </w:r>
      <w:r w:rsidR="005B6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ирования Программы составляет 9267</w:t>
      </w: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B6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год – 1923,0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 год – 718,0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год – 633,0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 год -  633,0тыс.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 год - 633,0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 год -  633,0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год  - 855,1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- 931,2 тыс. рублей;</w:t>
      </w:r>
    </w:p>
    <w:p w:rsidR="00636771" w:rsidRPr="00636771" w:rsidRDefault="00636771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- 621,2 тыс. рублей;</w:t>
      </w:r>
    </w:p>
    <w:p w:rsidR="00636771" w:rsidRPr="00636771" w:rsidRDefault="005B6B86" w:rsidP="0063677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 - 820</w:t>
      </w:r>
      <w:r w:rsidR="00636771"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36771"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AB6043" w:rsidRPr="00682952" w:rsidRDefault="005B6B86" w:rsidP="00682952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 -  866</w:t>
      </w:r>
      <w:r w:rsidR="00636771"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36771" w:rsidRP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="00636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6043">
        <w:rPr>
          <w:rFonts w:ascii="Times New Roman" w:hAnsi="Times New Roman"/>
          <w:color w:val="000000"/>
          <w:sz w:val="28"/>
          <w:szCs w:val="28"/>
        </w:rPr>
        <w:t>».</w:t>
      </w:r>
    </w:p>
    <w:p w:rsidR="00682952" w:rsidRDefault="00682952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C5291" w:rsidRDefault="00FD47D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>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:rsidR="006C5291" w:rsidRDefault="006C5291" w:rsidP="006C529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9"/>
        <w:gridCol w:w="4622"/>
      </w:tblGrid>
      <w:tr w:rsidR="009D6329" w:rsidRPr="009D6329" w:rsidTr="00682952">
        <w:trPr>
          <w:trHeight w:val="2225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9D6329" w:rsidRPr="009D6329" w:rsidRDefault="009D6329" w:rsidP="007009E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Сторожевского 2-го сельского поселения на очередной финансовый год.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5B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 – 1704,0  тыс. рублей.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468,0 тыс. рублей;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405,0 тыс. рублей;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405,0 тыс. рублей;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405,0 тыс. рублей: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405,0 тыс. рублей;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555,1 тыс. рублей;  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- 612,2 тыс. рублей; </w:t>
            </w:r>
          </w:p>
          <w:p w:rsidR="00682952" w:rsidRPr="00682952" w:rsidRDefault="00682952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  621</w:t>
            </w: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682952" w:rsidRPr="00682952" w:rsidRDefault="005B6B86" w:rsidP="006829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 - 820</w:t>
            </w:r>
            <w:r w:rsidR="00682952"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82952"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9D6329" w:rsidRPr="009D6329" w:rsidRDefault="00682952" w:rsidP="005B6B86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-   </w:t>
            </w:r>
            <w:r w:rsidR="005B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B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C5291" w:rsidRDefault="006C5291" w:rsidP="007009E6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».</w:t>
      </w:r>
    </w:p>
    <w:p w:rsidR="00DB0CB2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18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8466A">
        <w:rPr>
          <w:rFonts w:ascii="Times New Roman" w:hAnsi="Times New Roman"/>
          <w:sz w:val="28"/>
          <w:szCs w:val="28"/>
        </w:rPr>
        <w:t>Р</w:t>
      </w:r>
      <w:r w:rsidR="00EE5D4A">
        <w:rPr>
          <w:rFonts w:ascii="Times New Roman" w:hAnsi="Times New Roman"/>
          <w:color w:val="000000"/>
          <w:sz w:val="28"/>
          <w:szCs w:val="28"/>
        </w:rPr>
        <w:t>аздел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«Организация досуга и обеспечение жителей поселения услугами организации культуры»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D4A" w:rsidRPr="004A0B42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администрации </w:t>
      </w:r>
      <w:r w:rsidR="00636771">
        <w:rPr>
          <w:rFonts w:ascii="Times New Roman" w:hAnsi="Times New Roman"/>
          <w:color w:val="000000"/>
          <w:sz w:val="28"/>
          <w:szCs w:val="28"/>
        </w:rPr>
        <w:t>Сторожевского 2-го</w:t>
      </w:r>
      <w:r w:rsidRPr="004A0B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E5D4A" w:rsidRPr="001A0338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033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682952">
        <w:rPr>
          <w:rFonts w:ascii="Times New Roman" w:hAnsi="Times New Roman"/>
          <w:color w:val="000000"/>
          <w:sz w:val="28"/>
          <w:szCs w:val="28"/>
        </w:rPr>
        <w:t>7</w:t>
      </w:r>
      <w:r w:rsidR="005B6B86">
        <w:rPr>
          <w:rFonts w:ascii="Times New Roman" w:hAnsi="Times New Roman"/>
          <w:color w:val="000000"/>
          <w:sz w:val="28"/>
          <w:szCs w:val="28"/>
        </w:rPr>
        <w:t>267</w:t>
      </w:r>
      <w:r w:rsidR="00682952">
        <w:rPr>
          <w:rFonts w:ascii="Times New Roman" w:hAnsi="Times New Roman"/>
          <w:color w:val="000000"/>
          <w:sz w:val="28"/>
          <w:szCs w:val="28"/>
        </w:rPr>
        <w:t>,</w:t>
      </w:r>
      <w:r w:rsidR="005B6B86">
        <w:rPr>
          <w:rFonts w:ascii="Times New Roman" w:hAnsi="Times New Roman"/>
          <w:color w:val="000000"/>
          <w:sz w:val="28"/>
          <w:szCs w:val="28"/>
        </w:rPr>
        <w:t>2</w:t>
      </w:r>
      <w:r w:rsidRPr="001A0338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2014 год – 1704,0  тыс. рублей.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2015 год – 468,0 тыс. рублей;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2016 год – 405,0 тыс. рублей;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2017 год – 405,0 тыс. рублей;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2018 год – 405,0 тыс. рублей: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2019 год – 405,0 тыс. рублей;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555,1 тыс. рублей;  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- 612,2 тыс. рублей; </w:t>
      </w:r>
    </w:p>
    <w:p w:rsidR="00682952" w:rsidRPr="00682952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2022 год -  621,2 тыс. рублей;</w:t>
      </w:r>
    </w:p>
    <w:p w:rsidR="00682952" w:rsidRPr="00682952" w:rsidRDefault="005B6B86" w:rsidP="00682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  - 820,4</w:t>
      </w:r>
      <w:r w:rsidR="00682952" w:rsidRPr="00682952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EE5D4A" w:rsidRPr="001A0338" w:rsidRDefault="00682952" w:rsidP="006829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-   </w:t>
      </w:r>
      <w:r w:rsidR="005B6B86">
        <w:rPr>
          <w:rFonts w:ascii="Times New Roman" w:eastAsia="Times New Roman" w:hAnsi="Times New Roman"/>
          <w:sz w:val="28"/>
          <w:szCs w:val="28"/>
          <w:lang w:eastAsia="ru-RU"/>
        </w:rPr>
        <w:t>866</w:t>
      </w: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6B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295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4630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E5D4A">
        <w:rPr>
          <w:rFonts w:ascii="Times New Roman" w:hAnsi="Times New Roman"/>
          <w:kern w:val="2"/>
          <w:sz w:val="28"/>
          <w:szCs w:val="28"/>
        </w:rPr>
        <w:t>».</w:t>
      </w:r>
    </w:p>
    <w:p w:rsidR="00B84630" w:rsidRDefault="00B84630" w:rsidP="007009E6">
      <w:pPr>
        <w:spacing w:line="360" w:lineRule="auto"/>
        <w:ind w:firstLine="708"/>
        <w:rPr>
          <w:rFonts w:ascii="Times New Roman" w:hAnsi="Times New Roman"/>
          <w:spacing w:val="-8"/>
          <w:sz w:val="28"/>
          <w:szCs w:val="28"/>
        </w:rPr>
      </w:pPr>
    </w:p>
    <w:p w:rsidR="005B3C98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</w:t>
      </w:r>
      <w:r w:rsidR="0034182E">
        <w:rPr>
          <w:rFonts w:ascii="Times New Roman" w:hAnsi="Times New Roman"/>
          <w:spacing w:val="-8"/>
          <w:sz w:val="28"/>
          <w:szCs w:val="28"/>
        </w:rPr>
        <w:t>.5</w:t>
      </w:r>
      <w:r w:rsidR="005B3C98" w:rsidRPr="005B3C98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B84630">
        <w:rPr>
          <w:rFonts w:ascii="Times New Roman" w:hAnsi="Times New Roman"/>
          <w:color w:val="000000"/>
          <w:sz w:val="28"/>
          <w:szCs w:val="28"/>
        </w:rPr>
        <w:t xml:space="preserve"> Таблицу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F2AE4">
        <w:rPr>
          <w:rFonts w:ascii="Times New Roman" w:hAnsi="Times New Roman"/>
          <w:color w:val="000000"/>
          <w:sz w:val="28"/>
          <w:szCs w:val="28"/>
        </w:rPr>
        <w:t>3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 </w:t>
      </w:r>
      <w:r w:rsidR="004D19D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:rsidR="00C7123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1235" w:rsidRPr="00620CDE">
        <w:rPr>
          <w:rFonts w:ascii="Times New Roman" w:hAnsi="Times New Roman"/>
          <w:sz w:val="28"/>
          <w:szCs w:val="28"/>
        </w:rPr>
        <w:t>Опубликовать наст</w:t>
      </w:r>
      <w:r w:rsidR="00B84630">
        <w:rPr>
          <w:rFonts w:ascii="Times New Roman" w:hAnsi="Times New Roman"/>
          <w:sz w:val="28"/>
          <w:szCs w:val="28"/>
        </w:rPr>
        <w:t>оящее постановление в газете «Сторожевской    2-о</w:t>
      </w:r>
      <w:r w:rsidR="00C71235" w:rsidRPr="00620CDE">
        <w:rPr>
          <w:rFonts w:ascii="Times New Roman" w:hAnsi="Times New Roman"/>
          <w:sz w:val="28"/>
          <w:szCs w:val="28"/>
        </w:rPr>
        <w:t xml:space="preserve">й муниципальный вестник» и разместить на официальном сайте администрации </w:t>
      </w:r>
      <w:r w:rsidR="00636771">
        <w:rPr>
          <w:rFonts w:ascii="Times New Roman" w:hAnsi="Times New Roman"/>
          <w:sz w:val="28"/>
          <w:szCs w:val="28"/>
        </w:rPr>
        <w:t>Сторожевского 2-го</w:t>
      </w:r>
      <w:r w:rsidR="00C71235" w:rsidRPr="00620CD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7781B" w:rsidRPr="00620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C71235" w:rsidRPr="00620CDE">
        <w:rPr>
          <w:rFonts w:ascii="Times New Roman" w:hAnsi="Times New Roman"/>
          <w:sz w:val="28"/>
          <w:szCs w:val="28"/>
        </w:rPr>
        <w:t>.</w:t>
      </w:r>
    </w:p>
    <w:p w:rsidR="007C1686" w:rsidRPr="00FD47D1" w:rsidRDefault="00620CDE" w:rsidP="007009E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1686" w:rsidRPr="00620CDE">
        <w:rPr>
          <w:rFonts w:ascii="Times New Roman" w:hAnsi="Times New Roman"/>
          <w:sz w:val="28"/>
          <w:szCs w:val="28"/>
        </w:rPr>
        <w:t>Настоящее п</w:t>
      </w:r>
      <w:r w:rsidR="00CF6622" w:rsidRPr="00620CDE">
        <w:rPr>
          <w:rFonts w:ascii="Times New Roman" w:hAnsi="Times New Roman"/>
          <w:sz w:val="28"/>
          <w:szCs w:val="28"/>
        </w:rPr>
        <w:t>остановление вступает в сил</w:t>
      </w:r>
      <w:r w:rsidRPr="00620CDE">
        <w:rPr>
          <w:rFonts w:ascii="Times New Roman" w:hAnsi="Times New Roman"/>
          <w:sz w:val="28"/>
          <w:szCs w:val="28"/>
        </w:rPr>
        <w:t>у с</w:t>
      </w:r>
      <w:r w:rsidR="00B84630">
        <w:rPr>
          <w:rFonts w:ascii="Times New Roman" w:hAnsi="Times New Roman"/>
          <w:sz w:val="28"/>
          <w:szCs w:val="28"/>
        </w:rPr>
        <w:t xml:space="preserve"> 01 января 202</w:t>
      </w:r>
      <w:r w:rsidR="005B6B86">
        <w:rPr>
          <w:rFonts w:ascii="Times New Roman" w:hAnsi="Times New Roman"/>
          <w:sz w:val="28"/>
          <w:szCs w:val="28"/>
        </w:rPr>
        <w:t>4</w:t>
      </w:r>
      <w:r w:rsidR="00B84630">
        <w:rPr>
          <w:rFonts w:ascii="Times New Roman" w:hAnsi="Times New Roman"/>
          <w:sz w:val="28"/>
          <w:szCs w:val="28"/>
        </w:rPr>
        <w:t xml:space="preserve"> года</w:t>
      </w:r>
      <w:r w:rsidRPr="00FD47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6EB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F6EB5" w:rsidRPr="00620C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64070" w:rsidRPr="00620CDE">
        <w:rPr>
          <w:rFonts w:ascii="Times New Roman" w:hAnsi="Times New Roman"/>
          <w:sz w:val="28"/>
          <w:szCs w:val="28"/>
        </w:rPr>
        <w:t>оставляю за собой.</w:t>
      </w:r>
    </w:p>
    <w:p w:rsidR="00B84630" w:rsidRDefault="00B84630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4630" w:rsidRDefault="00B84630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636771">
        <w:rPr>
          <w:rFonts w:ascii="Times New Roman" w:hAnsi="Times New Roman" w:cs="Times New Roman"/>
          <w:b w:val="0"/>
          <w:sz w:val="28"/>
          <w:szCs w:val="28"/>
        </w:rPr>
        <w:t>Сторожевского 2-го</w:t>
      </w:r>
    </w:p>
    <w:p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Н.</w:t>
      </w:r>
      <w:r w:rsidR="00B84630">
        <w:rPr>
          <w:rFonts w:ascii="Times New Roman" w:hAnsi="Times New Roman" w:cs="Times New Roman"/>
          <w:b w:val="0"/>
          <w:sz w:val="28"/>
          <w:szCs w:val="28"/>
        </w:rPr>
        <w:t>П.Соколова</w:t>
      </w:r>
    </w:p>
    <w:p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66A" w:rsidRDefault="00D8466A" w:rsidP="00636771">
      <w:pPr>
        <w:pStyle w:val="ConsPlusTitle"/>
        <w:framePr w:w="10102" w:wrap="auto" w:hAnchor="text" w:x="1418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D8466A" w:rsidSect="00B84630">
          <w:pgSz w:w="11906" w:h="16838"/>
          <w:pgMar w:top="1134" w:right="680" w:bottom="1135" w:left="1985" w:header="709" w:footer="709" w:gutter="0"/>
          <w:cols w:space="708"/>
          <w:docGrid w:linePitch="360"/>
        </w:sectPr>
      </w:pPr>
    </w:p>
    <w:p w:rsidR="00D8466A" w:rsidRDefault="00027331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02733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65.75pt;margin-top:-21.45pt;width:298.3pt;height:11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y0zQIAAMAFAAAOAAAAZHJzL2Uyb0RvYy54bWysVEtu2zAQ3RfoHQjuFUkObUtC5CCxrKJA&#10;+gHSHoCWKIuoRKokHTktuui+V+gduuiiu17BuVGHVOw4CQoUbbUgSM7wzbyZpzk53bQNumJKcylS&#10;HB4FGDFRyJKLVYrfvsm9CCNtqChpIwVL8TXT+HT29MlJ3yVsJGvZlEwhABE66bsU18Z0ie/romYt&#10;1UeyYwKMlVQtNXBUK79UtAf0tvFHQTDxe6nKTsmCaQ232WDEM4dfVawwr6pKM4OaFENuxq3KrUu7&#10;+rMTmqwU7Wpe3KZB/yKLlnIBQfdQGTUUrRV/BNXyQkktK3NUyNaXVcUL5jgAmzB4wOayph1zXKA4&#10;utuXSf8/2OLl1WuFeAm9w0jQFlq0/br9tv2+/bn9cfP55gsKbY36TifgetmBs9mcy431t3x1dyGL&#10;dxoJOa+pWLEzpWRfM1pCju6lf/B0wNEWZNm/kCUEo2sjHdCmUq0FhJIgQIdeXe/7wzYGFXB5PI0i&#10;EoKpAFtIgngauA76NNk975Q2z5hskd2kWIEAHDy9utAGiIDrzsVGEzLnTeNE0Ih7F+A43EBweGpt&#10;Ng3X049xEC+iRUQ8MposPBJkmXeWz4k3ycPpODvO5vMs/GTjhiSpeVkyYcPs9BWSP+vfrdIHZewV&#10;pmXDSwtnU9JqtZw3Cl1R0HfuPtsuSP7Azb+fhjMDlweUwhEJzkexl0+iqUdyMvagvJEXhPF5PAlI&#10;TLL8PqULLti/U0J9iuPxaDyo6bfcAvc95kaTlhuYIA1vUxztnWhiNbgQpWutobwZ9gelsOnflQIq&#10;tmu0U6wV6SBXs1luAMXKeCnLa9CukqAsUCGMPdjUUn3AqIcRkmL9fk0Vw6h5LkD/cUiInTnuQMbT&#10;ERzUoWV5aKGiAKgUG4yG7dwMc2rdKb6qIdLwxwl5Bv9MxZ2a77ICKvYAY8KRuh1pdg4dnp3X3eCd&#10;/QIAAP//AwBQSwMEFAAGAAgAAAAhANUur0fgAAAADAEAAA8AAABkcnMvZG93bnJldi54bWxMj01P&#10;wzAMhu9I/IfISNy2pGWFtdSdEIgraOND4pY1XlvROFWTreXfk53gZsuPXj9vuZltL040+s4xQrJU&#10;IIhrZzpuEN7fnhdrED5oNrp3TAg/5GFTXV6UujBu4i2ddqERMYR9oRHaEIZCSl+3ZLVfuoE43g5u&#10;tDrEdWykGfUUw20vU6VupdUdxw+tHuixpfp7d7QIHy+Hr8+Vem2ebDZMblaSbS4Rr6/mh3sQgebw&#10;B8NZP6pDFZ327sjGix4hv0myiCIsVmkO4kxk6ToBsY/TXZ6ArEr5v0T1CwAA//8DAFBLAQItABQA&#10;BgAIAAAAIQC2gziS/gAAAOEBAAATAAAAAAAAAAAAAAAAAAAAAABbQ29udGVudF9UeXBlc10ueG1s&#10;UEsBAi0AFAAGAAgAAAAhADj9If/WAAAAlAEAAAsAAAAAAAAAAAAAAAAALwEAAF9yZWxzLy5yZWxz&#10;UEsBAi0AFAAGAAgAAAAhALdMvLTNAgAAwAUAAA4AAAAAAAAAAAAAAAAALgIAAGRycy9lMm9Eb2Mu&#10;eG1sUEsBAi0AFAAGAAgAAAAhANUur0fgAAAADAEAAA8AAAAAAAAAAAAAAAAAJwUAAGRycy9kb3du&#10;cmV2LnhtbFBLBQYAAAAABAAEAPMAAAA0BgAAAAA=&#10;" filled="f" stroked="f">
            <v:textbox>
              <w:txbxContent>
                <w:p w:rsidR="00D36EC8" w:rsidRPr="004D19DC" w:rsidRDefault="00D36EC8" w:rsidP="004D19DC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1</w:t>
                  </w:r>
                </w:p>
                <w:p w:rsidR="00D36EC8" w:rsidRPr="004D19DC" w:rsidRDefault="00D36EC8" w:rsidP="004D19DC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УТВЕРЖДЕНО</w:t>
                  </w:r>
                </w:p>
                <w:p w:rsidR="00D36EC8" w:rsidRPr="004D19DC" w:rsidRDefault="00D36EC8" w:rsidP="004D19DC">
                  <w:pPr>
                    <w:ind w:left="-142" w:right="-223"/>
                    <w:jc w:val="center"/>
                    <w:rPr>
                      <w:rStyle w:val="20"/>
                      <w:rFonts w:ascii="Times New Roman" w:hAnsi="Times New Roman"/>
                      <w:b w:val="0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постановлением администрации</w:t>
                  </w:r>
                </w:p>
                <w:p w:rsidR="00D36EC8" w:rsidRPr="004D19DC" w:rsidRDefault="00636771" w:rsidP="004D19DC">
                  <w:pPr>
                    <w:ind w:left="-709" w:right="-2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Сторожевского 2-го</w:t>
                  </w:r>
                  <w:r w:rsidR="00D36EC8"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36EC8" w:rsidRPr="004D19DC" w:rsidRDefault="00D36EC8" w:rsidP="004D19DC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D36EC8" w:rsidRPr="004D19DC" w:rsidRDefault="00D36EC8" w:rsidP="004D19DC">
                  <w:pPr>
                    <w:jc w:val="center"/>
                    <w:rPr>
                      <w:rStyle w:val="20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Воронежской области</w:t>
                  </w:r>
                </w:p>
                <w:p w:rsidR="00D36EC8" w:rsidRPr="004D19DC" w:rsidRDefault="0034182E" w:rsidP="004D19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от </w:t>
                  </w:r>
                  <w:r w:rsidR="00B84630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.0</w:t>
                  </w:r>
                  <w:r w:rsidR="005B6B86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.202</w:t>
                  </w:r>
                  <w:r w:rsidR="005B6B86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4</w:t>
                  </w:r>
                  <w:r w:rsidR="00D36EC8"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№ </w:t>
                  </w:r>
                  <w:r w:rsidR="00B84630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2</w:t>
                  </w:r>
                  <w:r w:rsidR="005B6B86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027331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02733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pict>
          <v:shape id="Надпись 3" o:spid="_x0000_s1027" type="#_x0000_t202" style="position:absolute;left:0;text-align:left;margin-left:502.05pt;margin-top:10.2pt;width:253.3pt;height:18.7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rw0A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DgJ/&#10;FPlgysHme37kj4c2BokP11up9DMqGmQWCZYgAAtPNldKm3RIfHAx0bjIWF1bEdT83gE49icQHK4a&#10;m0nD9vRj5EWLyWISOmEwWjihl6bORTYPnVEGGaWDdD5P/U8mrh/GFSsKyk2Yg7788M/6t1d6r4yj&#10;wpSoWWHgTEpKrpbzWqINAX1n9tsX5MTNvZ+GLQJweUDJD0LvMoicbDQZO2EWDp1o7E0cqPJlNPLC&#10;KEyz+5SuGKf/Tgl1CY6GwbBX02+5efZ7zI3EDdMwQWrWJHhydCKx0eCCF7a1mrC6X5+UwqR/Vwpo&#10;96HRVrFGpL1c9Xa5tQ/EytmoeSmKG5CwFCAwECNMP1hUQn7AqINJkmD1fk0kxah+zuEZRH4YmtFj&#10;N+FwHMBGnlqWpxbCc4BKsMaoX851P67WrWSrCiL1D4+LC3g6JbOivstq/+BgWlhu+8lmxtHp3nrd&#10;zd/ZLwAAAP//AwBQSwMEFAAGAAgAAAAhAH9yZvzeAAAADAEAAA8AAABkcnMvZG93bnJldi54bWxM&#10;j8FOwzAMhu9IvENkJG4s7tTBVppOCMQVxIBJu2Wt11Y0TtVka3l7vBO7+Zc//f6cryfXqRMNofVs&#10;IJkhKOLSVy3XBr4+X++WoEK0XNnOMxn4pQDr4voqt1nlR/6g0ybWSko4ZNZAE2OfaR3KhpwNM98T&#10;y+7gB2ejxKHW1WBHKXedniPea2dblguN7em5ofJnc3QGvt8Ou22K7/WLW/Sjn1CzW2ljbm+mp0dQ&#10;kab4D8NZX9ShEKe9P3IVVCcZMU2ENTDHFNSZWCT4AGov0xJXoItcXz5R/AEAAP//AwBQSwECLQAU&#10;AAYACAAAACEAtoM4kv4AAADhAQAAEwAAAAAAAAAAAAAAAAAAAAAAW0NvbnRlbnRfVHlwZXNdLnht&#10;bFBLAQItABQABgAIAAAAIQA4/SH/1gAAAJQBAAALAAAAAAAAAAAAAAAAAC8BAABfcmVscy8ucmVs&#10;c1BLAQItABQABgAIAAAAIQD1iIrw0AIAAMcFAAAOAAAAAAAAAAAAAAAAAC4CAABkcnMvZTJvRG9j&#10;LnhtbFBLAQItABQABgAIAAAAIQB/cmb83gAAAAwBAAAPAAAAAAAAAAAAAAAAACoFAABkcnMvZG93&#10;bnJldi54bWxQSwUGAAAAAAQABADzAAAANQYAAAAA&#10;" filled="f" stroked="f">
            <v:textbox>
              <w:txbxContent>
                <w:p w:rsidR="00D36EC8" w:rsidRPr="0016609B" w:rsidRDefault="00B84630" w:rsidP="004D19DC">
                  <w:pPr>
                    <w:tabs>
                      <w:tab w:val="center" w:pos="7639"/>
                      <w:tab w:val="left" w:pos="9410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Таблица</w:t>
                  </w:r>
                  <w:r w:rsidR="0031759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№ 3</w:t>
                  </w:r>
                </w:p>
                <w:p w:rsidR="00D36EC8" w:rsidRPr="004D19DC" w:rsidRDefault="00D36EC8" w:rsidP="004D19DC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84630" w:rsidRDefault="00B84630" w:rsidP="00B84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4A0B42" w:rsidRDefault="00B84630" w:rsidP="00B846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реализацию муниципальной подпрограммы «Организация досуга и обеспечение жителей поселения услугами организации культуры» </w:t>
      </w:r>
    </w:p>
    <w:p w:rsidR="00B84630" w:rsidRPr="004A0B42" w:rsidRDefault="00B84630" w:rsidP="00B8463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7"/>
        <w:gridCol w:w="2485"/>
        <w:gridCol w:w="2606"/>
        <w:gridCol w:w="966"/>
        <w:gridCol w:w="836"/>
        <w:gridCol w:w="826"/>
        <w:gridCol w:w="696"/>
        <w:gridCol w:w="826"/>
        <w:gridCol w:w="696"/>
        <w:gridCol w:w="696"/>
        <w:gridCol w:w="696"/>
        <w:gridCol w:w="695"/>
        <w:gridCol w:w="765"/>
        <w:gridCol w:w="713"/>
        <w:gridCol w:w="429"/>
      </w:tblGrid>
      <w:tr w:rsidR="00B84630" w:rsidTr="006F439A">
        <w:trPr>
          <w:trHeight w:val="7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8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84630" w:rsidTr="006F439A">
        <w:trPr>
          <w:trHeight w:val="1561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30" w:rsidRDefault="00B84630" w:rsidP="002C56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30" w:rsidRDefault="00B84630" w:rsidP="002C56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30" w:rsidRDefault="00B84630" w:rsidP="002C56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1F03AD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1F03AD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1F03AD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84630" w:rsidTr="006F439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630" w:rsidTr="006F439A">
        <w:trPr>
          <w:trHeight w:val="54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5B6B86" w:rsidP="005B6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</w:t>
            </w:r>
            <w:r w:rsidR="00B84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6F439A" w:rsidP="006F43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</w:t>
            </w:r>
            <w:r w:rsidR="00B8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5B6B86" w:rsidP="005B6B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45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45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D45D2C" w:rsidP="00D45D2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B6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8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5B6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4630" w:rsidTr="006F439A">
        <w:trPr>
          <w:trHeight w:val="561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30" w:rsidRDefault="00B84630" w:rsidP="002C56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30" w:rsidRDefault="00B84630" w:rsidP="002C56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1, МКУК «Сторожевской 2-ой СК»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630" w:rsidTr="006F439A">
        <w:trPr>
          <w:trHeight w:val="41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МКУК «Сторожевской 2-ой СК»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5B6B86" w:rsidP="005B6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7267</w:t>
            </w:r>
            <w:r w:rsidR="00B84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9A" w:rsidRDefault="00B84630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405,</w:t>
            </w:r>
          </w:p>
          <w:p w:rsidR="00B84630" w:rsidRDefault="00B84630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0" w:rsidRDefault="00B84630" w:rsidP="00D45D2C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</w:t>
            </w:r>
          </w:p>
          <w:p w:rsidR="006F439A" w:rsidRDefault="006F439A" w:rsidP="00D45D2C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9A" w:rsidRDefault="00B84630" w:rsidP="002C56C5">
            <w:pPr>
              <w:pStyle w:val="ConsPlusCell"/>
              <w:ind w:left="-1210" w:right="163" w:firstLine="1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555,</w:t>
            </w:r>
          </w:p>
          <w:p w:rsidR="00B84630" w:rsidRDefault="00B84630" w:rsidP="002C56C5">
            <w:pPr>
              <w:pStyle w:val="ConsPlusCell"/>
              <w:ind w:left="-1210" w:right="163" w:firstLine="1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9A" w:rsidRDefault="00B84630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612,</w:t>
            </w:r>
          </w:p>
          <w:p w:rsidR="00B84630" w:rsidRDefault="00B84630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C" w:rsidRDefault="00B84630" w:rsidP="00B84630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621,</w:t>
            </w:r>
          </w:p>
          <w:p w:rsidR="00B84630" w:rsidRDefault="00B84630" w:rsidP="00B84630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5B6B86" w:rsidP="005B6B86">
            <w:pPr>
              <w:pStyle w:val="ConsPlusCell"/>
              <w:ind w:right="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  <w:r w:rsidR="00D45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9A" w:rsidRDefault="006F439A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B6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F439A" w:rsidRDefault="006F439A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</w:p>
          <w:p w:rsidR="00B84630" w:rsidRDefault="005B6B86" w:rsidP="002C56C5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84630" w:rsidRDefault="00B84630" w:rsidP="00B84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0" w:name="Par866"/>
      <w:bookmarkEnd w:id="0"/>
    </w:p>
    <w:p w:rsid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sectPr w:rsidR="004A0B42" w:rsidSect="00D7645F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34" w:rsidRDefault="00044C34" w:rsidP="001A382A">
      <w:r>
        <w:separator/>
      </w:r>
    </w:p>
  </w:endnote>
  <w:endnote w:type="continuationSeparator" w:id="1">
    <w:p w:rsidR="00044C34" w:rsidRDefault="00044C34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C8" w:rsidRDefault="00D36EC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34" w:rsidRDefault="00044C34" w:rsidP="001A382A">
      <w:r>
        <w:separator/>
      </w:r>
    </w:p>
  </w:footnote>
  <w:footnote w:type="continuationSeparator" w:id="1">
    <w:p w:rsidR="00044C34" w:rsidRDefault="00044C34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47B42BE"/>
    <w:multiLevelType w:val="hybridMultilevel"/>
    <w:tmpl w:val="278A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4"/>
  </w:num>
  <w:num w:numId="5">
    <w:abstractNumId w:val="10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20"/>
  </w:num>
  <w:num w:numId="20">
    <w:abstractNumId w:val="37"/>
  </w:num>
  <w:num w:numId="21">
    <w:abstractNumId w:val="29"/>
  </w:num>
  <w:num w:numId="22">
    <w:abstractNumId w:val="28"/>
  </w:num>
  <w:num w:numId="23">
    <w:abstractNumId w:val="19"/>
  </w:num>
  <w:num w:numId="24">
    <w:abstractNumId w:val="22"/>
  </w:num>
  <w:num w:numId="25">
    <w:abstractNumId w:val="31"/>
  </w:num>
  <w:num w:numId="26">
    <w:abstractNumId w:val="12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5"/>
  </w:num>
  <w:num w:numId="32">
    <w:abstractNumId w:val="32"/>
  </w:num>
  <w:num w:numId="33">
    <w:abstractNumId w:val="14"/>
  </w:num>
  <w:num w:numId="34">
    <w:abstractNumId w:val="23"/>
  </w:num>
  <w:num w:numId="35">
    <w:abstractNumId w:val="33"/>
  </w:num>
  <w:num w:numId="36">
    <w:abstractNumId w:val="30"/>
  </w:num>
  <w:num w:numId="37">
    <w:abstractNumId w:val="26"/>
  </w:num>
  <w:num w:numId="38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27331"/>
    <w:rsid w:val="00030558"/>
    <w:rsid w:val="0003090A"/>
    <w:rsid w:val="000318F6"/>
    <w:rsid w:val="00031B4E"/>
    <w:rsid w:val="00032705"/>
    <w:rsid w:val="00033481"/>
    <w:rsid w:val="00036C2D"/>
    <w:rsid w:val="000374B1"/>
    <w:rsid w:val="00037A6B"/>
    <w:rsid w:val="00040C88"/>
    <w:rsid w:val="0004197D"/>
    <w:rsid w:val="00042491"/>
    <w:rsid w:val="000428FD"/>
    <w:rsid w:val="00042BC4"/>
    <w:rsid w:val="00043428"/>
    <w:rsid w:val="00044187"/>
    <w:rsid w:val="00044C34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2AF"/>
    <w:rsid w:val="00126555"/>
    <w:rsid w:val="00127DC6"/>
    <w:rsid w:val="00131A70"/>
    <w:rsid w:val="00132B2B"/>
    <w:rsid w:val="0013319F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09B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8"/>
    <w:rsid w:val="001A0339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C1D06"/>
    <w:rsid w:val="001C37DD"/>
    <w:rsid w:val="001C5EF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0371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2E00"/>
    <w:rsid w:val="002333B0"/>
    <w:rsid w:val="002335CC"/>
    <w:rsid w:val="00236F6A"/>
    <w:rsid w:val="002418A4"/>
    <w:rsid w:val="0024581E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2FF2"/>
    <w:rsid w:val="002737BC"/>
    <w:rsid w:val="002745EA"/>
    <w:rsid w:val="002753A5"/>
    <w:rsid w:val="002759A7"/>
    <w:rsid w:val="00276DEA"/>
    <w:rsid w:val="00277FF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6383"/>
    <w:rsid w:val="002A7176"/>
    <w:rsid w:val="002B1939"/>
    <w:rsid w:val="002B3234"/>
    <w:rsid w:val="002B5A4F"/>
    <w:rsid w:val="002B60AA"/>
    <w:rsid w:val="002B66B2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416"/>
    <w:rsid w:val="002D6AD9"/>
    <w:rsid w:val="002D6E30"/>
    <w:rsid w:val="002E1200"/>
    <w:rsid w:val="002E221B"/>
    <w:rsid w:val="002E2CCA"/>
    <w:rsid w:val="002E3147"/>
    <w:rsid w:val="002E3CFE"/>
    <w:rsid w:val="002E432D"/>
    <w:rsid w:val="002E470A"/>
    <w:rsid w:val="002E5930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598"/>
    <w:rsid w:val="00317ABA"/>
    <w:rsid w:val="00320E5D"/>
    <w:rsid w:val="003228C0"/>
    <w:rsid w:val="00322E34"/>
    <w:rsid w:val="00325942"/>
    <w:rsid w:val="00330CCE"/>
    <w:rsid w:val="003353F4"/>
    <w:rsid w:val="00337F3B"/>
    <w:rsid w:val="0034182E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0DCF"/>
    <w:rsid w:val="003B2001"/>
    <w:rsid w:val="003B266B"/>
    <w:rsid w:val="003B32C1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65F"/>
    <w:rsid w:val="003D4E76"/>
    <w:rsid w:val="003E1EE6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714D"/>
    <w:rsid w:val="00447709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71ED3"/>
    <w:rsid w:val="004751EB"/>
    <w:rsid w:val="004753B2"/>
    <w:rsid w:val="0048048E"/>
    <w:rsid w:val="004808B4"/>
    <w:rsid w:val="00482694"/>
    <w:rsid w:val="00485230"/>
    <w:rsid w:val="004903DD"/>
    <w:rsid w:val="00490540"/>
    <w:rsid w:val="00493A3E"/>
    <w:rsid w:val="00493D61"/>
    <w:rsid w:val="0049491D"/>
    <w:rsid w:val="004950DD"/>
    <w:rsid w:val="004979E2"/>
    <w:rsid w:val="004A0B42"/>
    <w:rsid w:val="004A17C0"/>
    <w:rsid w:val="004A3A4E"/>
    <w:rsid w:val="004A3B36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19DC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889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3C98"/>
    <w:rsid w:val="005B59DF"/>
    <w:rsid w:val="005B5FCB"/>
    <w:rsid w:val="005B6B86"/>
    <w:rsid w:val="005B7930"/>
    <w:rsid w:val="005B7A79"/>
    <w:rsid w:val="005B7BFB"/>
    <w:rsid w:val="005C0EEF"/>
    <w:rsid w:val="005C3223"/>
    <w:rsid w:val="005C391C"/>
    <w:rsid w:val="005C4AC5"/>
    <w:rsid w:val="005C6020"/>
    <w:rsid w:val="005C64E8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3274"/>
    <w:rsid w:val="00615982"/>
    <w:rsid w:val="006173E8"/>
    <w:rsid w:val="00617B6F"/>
    <w:rsid w:val="0062060E"/>
    <w:rsid w:val="00620CD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771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587"/>
    <w:rsid w:val="006734F1"/>
    <w:rsid w:val="006765BE"/>
    <w:rsid w:val="00676F1E"/>
    <w:rsid w:val="00677A61"/>
    <w:rsid w:val="00682952"/>
    <w:rsid w:val="00683E90"/>
    <w:rsid w:val="006840BD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5291"/>
    <w:rsid w:val="006C69EF"/>
    <w:rsid w:val="006D054D"/>
    <w:rsid w:val="006D1432"/>
    <w:rsid w:val="006D1930"/>
    <w:rsid w:val="006D7856"/>
    <w:rsid w:val="006E003D"/>
    <w:rsid w:val="006E0C34"/>
    <w:rsid w:val="006E1145"/>
    <w:rsid w:val="006E5919"/>
    <w:rsid w:val="006E5B9E"/>
    <w:rsid w:val="006E5E4D"/>
    <w:rsid w:val="006E7520"/>
    <w:rsid w:val="006F0244"/>
    <w:rsid w:val="006F0FF7"/>
    <w:rsid w:val="006F2E00"/>
    <w:rsid w:val="006F3619"/>
    <w:rsid w:val="006F439A"/>
    <w:rsid w:val="006F5006"/>
    <w:rsid w:val="006F66C1"/>
    <w:rsid w:val="006F6EB5"/>
    <w:rsid w:val="007009E6"/>
    <w:rsid w:val="0070106F"/>
    <w:rsid w:val="00701439"/>
    <w:rsid w:val="0070268C"/>
    <w:rsid w:val="00704958"/>
    <w:rsid w:val="00705222"/>
    <w:rsid w:val="00710C3C"/>
    <w:rsid w:val="00711AD6"/>
    <w:rsid w:val="00714EFA"/>
    <w:rsid w:val="00717C19"/>
    <w:rsid w:val="0072260B"/>
    <w:rsid w:val="00723457"/>
    <w:rsid w:val="007252BD"/>
    <w:rsid w:val="00731D66"/>
    <w:rsid w:val="00731F3D"/>
    <w:rsid w:val="0073211E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774FD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4D6"/>
    <w:rsid w:val="007B0C5C"/>
    <w:rsid w:val="007B21D7"/>
    <w:rsid w:val="007B3411"/>
    <w:rsid w:val="007B498C"/>
    <w:rsid w:val="007B63F3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1AFE"/>
    <w:rsid w:val="00862832"/>
    <w:rsid w:val="00865173"/>
    <w:rsid w:val="00870209"/>
    <w:rsid w:val="008719B6"/>
    <w:rsid w:val="00880BF7"/>
    <w:rsid w:val="00881501"/>
    <w:rsid w:val="00881615"/>
    <w:rsid w:val="00882D70"/>
    <w:rsid w:val="00887B3F"/>
    <w:rsid w:val="0089069C"/>
    <w:rsid w:val="00894C66"/>
    <w:rsid w:val="008952FB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508"/>
    <w:rsid w:val="00945186"/>
    <w:rsid w:val="009516EE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37B0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1C1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329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3C5B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14A"/>
    <w:rsid w:val="00A70652"/>
    <w:rsid w:val="00A72175"/>
    <w:rsid w:val="00A723B8"/>
    <w:rsid w:val="00A75FAA"/>
    <w:rsid w:val="00A76277"/>
    <w:rsid w:val="00A76C88"/>
    <w:rsid w:val="00A82607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529C"/>
    <w:rsid w:val="00AB1107"/>
    <w:rsid w:val="00AB2808"/>
    <w:rsid w:val="00AB6043"/>
    <w:rsid w:val="00AC109A"/>
    <w:rsid w:val="00AC2088"/>
    <w:rsid w:val="00AC4B75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543D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630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3B44"/>
    <w:rsid w:val="00BF4BBA"/>
    <w:rsid w:val="00C0279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234"/>
    <w:rsid w:val="00C45785"/>
    <w:rsid w:val="00C4689C"/>
    <w:rsid w:val="00C46B9F"/>
    <w:rsid w:val="00C47168"/>
    <w:rsid w:val="00C51D7F"/>
    <w:rsid w:val="00C52D37"/>
    <w:rsid w:val="00C53880"/>
    <w:rsid w:val="00C54E74"/>
    <w:rsid w:val="00C55028"/>
    <w:rsid w:val="00C563BB"/>
    <w:rsid w:val="00C57BB9"/>
    <w:rsid w:val="00C631D4"/>
    <w:rsid w:val="00C64F72"/>
    <w:rsid w:val="00C65E89"/>
    <w:rsid w:val="00C6757F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B3D21"/>
    <w:rsid w:val="00CB6F5B"/>
    <w:rsid w:val="00CB71ED"/>
    <w:rsid w:val="00CB7A8F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C69"/>
    <w:rsid w:val="00CE7D25"/>
    <w:rsid w:val="00CF10CD"/>
    <w:rsid w:val="00CF22FA"/>
    <w:rsid w:val="00CF31DC"/>
    <w:rsid w:val="00CF3E79"/>
    <w:rsid w:val="00CF4DA5"/>
    <w:rsid w:val="00CF6622"/>
    <w:rsid w:val="00D00392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6EC8"/>
    <w:rsid w:val="00D37A87"/>
    <w:rsid w:val="00D45D2C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7C7"/>
    <w:rsid w:val="00D843F5"/>
    <w:rsid w:val="00D8466A"/>
    <w:rsid w:val="00D84FEC"/>
    <w:rsid w:val="00D8665F"/>
    <w:rsid w:val="00D87F52"/>
    <w:rsid w:val="00D907D7"/>
    <w:rsid w:val="00D93A48"/>
    <w:rsid w:val="00D96EED"/>
    <w:rsid w:val="00DA2C2B"/>
    <w:rsid w:val="00DA3A25"/>
    <w:rsid w:val="00DA3FCB"/>
    <w:rsid w:val="00DA584A"/>
    <w:rsid w:val="00DA5CC7"/>
    <w:rsid w:val="00DA76C9"/>
    <w:rsid w:val="00DA79BF"/>
    <w:rsid w:val="00DB08DB"/>
    <w:rsid w:val="00DB0CB2"/>
    <w:rsid w:val="00DB2721"/>
    <w:rsid w:val="00DB3EB7"/>
    <w:rsid w:val="00DB4E2B"/>
    <w:rsid w:val="00DC14A4"/>
    <w:rsid w:val="00DC3153"/>
    <w:rsid w:val="00DC79F9"/>
    <w:rsid w:val="00DD13A9"/>
    <w:rsid w:val="00DD1A36"/>
    <w:rsid w:val="00DD2368"/>
    <w:rsid w:val="00DD366C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4D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0E6"/>
    <w:rsid w:val="00EB6736"/>
    <w:rsid w:val="00EB69FD"/>
    <w:rsid w:val="00EC112A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D4A"/>
    <w:rsid w:val="00EE6ADA"/>
    <w:rsid w:val="00EE6B75"/>
    <w:rsid w:val="00EF22B7"/>
    <w:rsid w:val="00EF2AE4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0DE7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A579E"/>
    <w:rsid w:val="00FA7780"/>
    <w:rsid w:val="00FB09B1"/>
    <w:rsid w:val="00FB0BE8"/>
    <w:rsid w:val="00FB3EDC"/>
    <w:rsid w:val="00FB426C"/>
    <w:rsid w:val="00FB4B67"/>
    <w:rsid w:val="00FB54B5"/>
    <w:rsid w:val="00FB6026"/>
    <w:rsid w:val="00FB71F8"/>
    <w:rsid w:val="00FC01CF"/>
    <w:rsid w:val="00FC1B06"/>
    <w:rsid w:val="00FC4E24"/>
    <w:rsid w:val="00FC5051"/>
    <w:rsid w:val="00FC5115"/>
    <w:rsid w:val="00FD0992"/>
    <w:rsid w:val="00FD1D95"/>
    <w:rsid w:val="00FD1EFF"/>
    <w:rsid w:val="00FD38F3"/>
    <w:rsid w:val="00FD430A"/>
    <w:rsid w:val="00FD47D1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66D1-8F57-4A17-8B6F-0E849A88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9</cp:revision>
  <cp:lastPrinted>2023-03-29T07:18:00Z</cp:lastPrinted>
  <dcterms:created xsi:type="dcterms:W3CDTF">2023-03-23T13:47:00Z</dcterms:created>
  <dcterms:modified xsi:type="dcterms:W3CDTF">2024-05-02T10:52:00Z</dcterms:modified>
</cp:coreProperties>
</file>