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8E" w:rsidRDefault="00135E8E" w:rsidP="00860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4BC" w:rsidRPr="001378A0" w:rsidRDefault="00B114BC" w:rsidP="00B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A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14BC" w:rsidRPr="001378A0" w:rsidRDefault="00B114BC" w:rsidP="00B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A0">
        <w:rPr>
          <w:rFonts w:ascii="Times New Roman" w:hAnsi="Times New Roman" w:cs="Times New Roman"/>
          <w:b/>
          <w:sz w:val="28"/>
          <w:szCs w:val="28"/>
        </w:rPr>
        <w:t xml:space="preserve"> СТОРОЖЕВСКОГО 2-ГО СЕЛЬСКОГО ПОСЕЛЕНИЯ</w:t>
      </w:r>
    </w:p>
    <w:p w:rsidR="00B114BC" w:rsidRPr="001378A0" w:rsidRDefault="00B114BC" w:rsidP="00B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A0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3D49EC" w:rsidRDefault="00B114BC" w:rsidP="00B114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378A0" w:rsidRPr="00B114BC" w:rsidRDefault="001378A0" w:rsidP="00B11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4BC" w:rsidRPr="001378A0" w:rsidRDefault="00B114BC" w:rsidP="001378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2091" w:rsidRDefault="001378A0" w:rsidP="001378A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60029">
        <w:rPr>
          <w:rFonts w:ascii="Times New Roman" w:hAnsi="Times New Roman" w:cs="Times New Roman"/>
          <w:b/>
          <w:sz w:val="28"/>
          <w:szCs w:val="28"/>
          <w:u w:val="single"/>
        </w:rPr>
        <w:t>09» января  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14BC" w:rsidRPr="001378A0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716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 </w:t>
      </w:r>
      <w:r w:rsidR="008600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FE5742" w:rsidRPr="00FE5742" w:rsidRDefault="00FE5742" w:rsidP="001378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5742">
        <w:rPr>
          <w:rFonts w:ascii="Times New Roman" w:hAnsi="Times New Roman" w:cs="Times New Roman"/>
          <w:b/>
          <w:sz w:val="28"/>
          <w:szCs w:val="28"/>
        </w:rPr>
        <w:t>О регистрации Устава ТОС «Мастюгино»</w:t>
      </w:r>
    </w:p>
    <w:p w:rsidR="007F385B" w:rsidRDefault="007F385B" w:rsidP="00B114BC">
      <w:pPr>
        <w:rPr>
          <w:rFonts w:ascii="Times New Roman" w:hAnsi="Times New Roman" w:cs="Times New Roman"/>
          <w:sz w:val="28"/>
          <w:szCs w:val="28"/>
        </w:rPr>
      </w:pPr>
    </w:p>
    <w:p w:rsidR="007F385B" w:rsidRDefault="00135E8E" w:rsidP="00137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85B">
        <w:rPr>
          <w:rFonts w:ascii="Times New Roman" w:hAnsi="Times New Roman" w:cs="Times New Roman"/>
          <w:sz w:val="28"/>
          <w:szCs w:val="28"/>
        </w:rPr>
        <w:t xml:space="preserve">На основании протокола собрания граждан по вопросу </w:t>
      </w:r>
      <w:r w:rsidR="00860029">
        <w:rPr>
          <w:rFonts w:ascii="Times New Roman" w:hAnsi="Times New Roman" w:cs="Times New Roman"/>
          <w:sz w:val="28"/>
          <w:szCs w:val="28"/>
        </w:rPr>
        <w:t xml:space="preserve">внесения изменений в устав </w:t>
      </w:r>
      <w:r w:rsidR="007F385B">
        <w:rPr>
          <w:rFonts w:ascii="Times New Roman" w:hAnsi="Times New Roman" w:cs="Times New Roman"/>
          <w:sz w:val="28"/>
          <w:szCs w:val="28"/>
        </w:rPr>
        <w:t xml:space="preserve">ТОС </w:t>
      </w:r>
      <w:r w:rsidR="00860029">
        <w:rPr>
          <w:rFonts w:ascii="Times New Roman" w:hAnsi="Times New Roman" w:cs="Times New Roman"/>
          <w:sz w:val="28"/>
          <w:szCs w:val="28"/>
        </w:rPr>
        <w:t xml:space="preserve">«Мастюгино» от 28.12.2023 г. и заявления о регистрации Устава ТОС «Мастюгино» </w:t>
      </w:r>
      <w:r w:rsidR="007F385B">
        <w:rPr>
          <w:rFonts w:ascii="Times New Roman" w:hAnsi="Times New Roman" w:cs="Times New Roman"/>
          <w:sz w:val="28"/>
          <w:szCs w:val="28"/>
        </w:rPr>
        <w:t>администрация Сторожевского 2-го сельского поселения</w:t>
      </w:r>
    </w:p>
    <w:p w:rsidR="007F385B" w:rsidRPr="001378A0" w:rsidRDefault="001378A0" w:rsidP="00137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F385B" w:rsidRPr="001378A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F385B" w:rsidRDefault="00270586" w:rsidP="00137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Зарегистрировать</w:t>
      </w:r>
      <w:r w:rsidR="007F385B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  <w:r w:rsidR="001378A0">
        <w:rPr>
          <w:rFonts w:ascii="Times New Roman" w:hAnsi="Times New Roman" w:cs="Times New Roman"/>
          <w:sz w:val="28"/>
          <w:szCs w:val="28"/>
        </w:rPr>
        <w:t xml:space="preserve"> «Мастюгино»</w:t>
      </w:r>
      <w:r w:rsidR="007F385B">
        <w:rPr>
          <w:rFonts w:ascii="Times New Roman" w:hAnsi="Times New Roman" w:cs="Times New Roman"/>
          <w:sz w:val="28"/>
          <w:szCs w:val="28"/>
        </w:rPr>
        <w:t xml:space="preserve"> на территории Сторожевского 2-го сельского поселения</w:t>
      </w:r>
      <w:r w:rsidR="001378A0">
        <w:rPr>
          <w:rFonts w:ascii="Times New Roman" w:hAnsi="Times New Roman" w:cs="Times New Roman"/>
          <w:sz w:val="28"/>
          <w:szCs w:val="28"/>
        </w:rPr>
        <w:t xml:space="preserve"> </w:t>
      </w:r>
      <w:r w:rsidR="0086002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DC32E1">
        <w:rPr>
          <w:rFonts w:ascii="Times New Roman" w:hAnsi="Times New Roman" w:cs="Times New Roman"/>
          <w:sz w:val="28"/>
          <w:szCs w:val="28"/>
        </w:rPr>
        <w:t>(Устав прилагается)</w:t>
      </w:r>
    </w:p>
    <w:p w:rsidR="00135E8E" w:rsidRDefault="00135E8E" w:rsidP="00137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F385B" w:rsidRDefault="00135E8E" w:rsidP="00137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="00DC32E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35E8E" w:rsidRDefault="00135E8E" w:rsidP="00B114BC">
      <w:pPr>
        <w:rPr>
          <w:rFonts w:ascii="Times New Roman" w:hAnsi="Times New Roman" w:cs="Times New Roman"/>
          <w:sz w:val="28"/>
          <w:szCs w:val="28"/>
        </w:rPr>
      </w:pPr>
    </w:p>
    <w:p w:rsidR="001378A0" w:rsidRDefault="001378A0" w:rsidP="00B114BC">
      <w:pPr>
        <w:rPr>
          <w:rFonts w:ascii="Times New Roman" w:hAnsi="Times New Roman" w:cs="Times New Roman"/>
          <w:sz w:val="28"/>
          <w:szCs w:val="28"/>
        </w:rPr>
      </w:pPr>
    </w:p>
    <w:p w:rsidR="001378A0" w:rsidRDefault="001378A0" w:rsidP="00B114BC">
      <w:pPr>
        <w:rPr>
          <w:rFonts w:ascii="Times New Roman" w:hAnsi="Times New Roman" w:cs="Times New Roman"/>
          <w:sz w:val="28"/>
          <w:szCs w:val="28"/>
        </w:rPr>
      </w:pPr>
    </w:p>
    <w:p w:rsidR="001378A0" w:rsidRDefault="001378A0" w:rsidP="00B114BC">
      <w:pPr>
        <w:rPr>
          <w:rFonts w:ascii="Times New Roman" w:hAnsi="Times New Roman" w:cs="Times New Roman"/>
          <w:sz w:val="28"/>
          <w:szCs w:val="28"/>
        </w:rPr>
      </w:pPr>
    </w:p>
    <w:p w:rsidR="001378A0" w:rsidRDefault="00135E8E" w:rsidP="00137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97498C" w:rsidRDefault="001378A0" w:rsidP="00137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="00135E8E">
        <w:rPr>
          <w:rFonts w:ascii="Times New Roman" w:hAnsi="Times New Roman" w:cs="Times New Roman"/>
          <w:sz w:val="28"/>
          <w:szCs w:val="28"/>
        </w:rPr>
        <w:t xml:space="preserve">                                    Н.П.Соколова</w:t>
      </w:r>
    </w:p>
    <w:p w:rsidR="0097498C" w:rsidRPr="0097498C" w:rsidRDefault="0097498C" w:rsidP="0097498C">
      <w:pPr>
        <w:rPr>
          <w:rFonts w:ascii="Times New Roman" w:hAnsi="Times New Roman" w:cs="Times New Roman"/>
          <w:sz w:val="28"/>
          <w:szCs w:val="28"/>
        </w:rPr>
      </w:pPr>
    </w:p>
    <w:p w:rsidR="0097498C" w:rsidRPr="0097498C" w:rsidRDefault="0097498C" w:rsidP="0097498C">
      <w:pPr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rPr>
          <w:rFonts w:ascii="Times New Roman" w:hAnsi="Times New Roman" w:cs="Times New Roman"/>
          <w:sz w:val="28"/>
          <w:szCs w:val="28"/>
        </w:rPr>
      </w:pPr>
    </w:p>
    <w:p w:rsidR="00135E8E" w:rsidRDefault="0097498C" w:rsidP="0097498C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98C" w:rsidRDefault="0097498C" w:rsidP="0097498C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98C" w:rsidRDefault="00F67CF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«Зарегистрирован</w:t>
      </w:r>
      <w:r w:rsidR="0097498C">
        <w:rPr>
          <w:rFonts w:ascii="Times New Roman" w:hAnsi="Times New Roman" w:cs="Times New Roman"/>
          <w:sz w:val="28"/>
          <w:szCs w:val="28"/>
        </w:rPr>
        <w:t>»</w:t>
      </w:r>
    </w:p>
    <w:p w:rsidR="0097498C" w:rsidRDefault="0097498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</w:t>
      </w:r>
    </w:p>
    <w:p w:rsidR="0097498C" w:rsidRPr="00F67CFC" w:rsidRDefault="00F67CF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Pr="00F67CFC">
        <w:rPr>
          <w:rFonts w:ascii="Times New Roman" w:hAnsi="Times New Roman" w:cs="Times New Roman"/>
          <w:sz w:val="28"/>
          <w:szCs w:val="28"/>
        </w:rPr>
        <w:t xml:space="preserve"> от «09» января 2024</w:t>
      </w:r>
      <w:r w:rsidR="0097498C" w:rsidRPr="00F67CFC">
        <w:rPr>
          <w:rFonts w:ascii="Times New Roman" w:hAnsi="Times New Roman" w:cs="Times New Roman"/>
          <w:sz w:val="28"/>
          <w:szCs w:val="28"/>
        </w:rPr>
        <w:t>г.</w:t>
      </w:r>
    </w:p>
    <w:p w:rsidR="00F67CFC" w:rsidRPr="00F67CFC" w:rsidRDefault="00F67CF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67CF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67CFC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</w:p>
    <w:p w:rsidR="00F67CFC" w:rsidRDefault="00F67CF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67CFC">
        <w:rPr>
          <w:rFonts w:ascii="Times New Roman" w:hAnsi="Times New Roman" w:cs="Times New Roman"/>
          <w:sz w:val="28"/>
          <w:szCs w:val="28"/>
        </w:rPr>
        <w:t>собрания граждан от 28.12.2023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7CFC" w:rsidRPr="002D5A34" w:rsidRDefault="00F67CF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7498C" w:rsidRDefault="0097498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Сторожевского 2-го сельского поселения</w:t>
      </w:r>
    </w:p>
    <w:p w:rsidR="0097498C" w:rsidRDefault="0097498C" w:rsidP="009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/Н.П.Соколова/</w:t>
      </w: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978">
        <w:rPr>
          <w:rFonts w:ascii="Times New Roman" w:hAnsi="Times New Roman" w:cs="Times New Roman"/>
          <w:b/>
          <w:sz w:val="40"/>
          <w:szCs w:val="40"/>
        </w:rPr>
        <w:t>Территориальное общественное самоуправление</w:t>
      </w:r>
    </w:p>
    <w:p w:rsidR="0097498C" w:rsidRPr="00173978" w:rsidRDefault="0097498C" w:rsidP="009749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9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«Мастюгино»</w:t>
      </w: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Pr="0010177A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F67CFC" w:rsidRDefault="00F67CF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7498C" w:rsidRDefault="0097498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собрания  граждан</w:t>
      </w:r>
    </w:p>
    <w:p w:rsidR="0097498C" w:rsidRDefault="00F67CFC" w:rsidP="0097498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декабря 2</w:t>
      </w:r>
      <w:r w:rsidR="00DF6344">
        <w:rPr>
          <w:rFonts w:ascii="Times New Roman" w:hAnsi="Times New Roman" w:cs="Times New Roman"/>
          <w:sz w:val="28"/>
          <w:szCs w:val="28"/>
        </w:rPr>
        <w:t>023</w:t>
      </w:r>
      <w:r w:rsidR="009749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«Мастюгино»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«Мастюгино» (далее именуется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ОС) создается и действует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Воронежской области, решением Совета народных депутатов Сторожевского 2-го сельского поселения «О территориальном общественном самоуправлении с Сторожевском 2-ом сельском поселении», иными нормативными правовыми актами органов местного самоуправления муниципального района, Сторожевского 2-го сельского поселения  и настоящим Уставом.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ТОС является не имеющей членства организацией без образования юридического лица, учрежденной гражданами Российской Федерации,  постоянно или преимущественно проживающими в Сторожевском 2-ом сельском поселении по адресу (адресам);</w:t>
      </w:r>
    </w:p>
    <w:p w:rsidR="0097498C" w:rsidRPr="00060849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-397933,Воронежская область, Лискинский район, с. Сторожевое 2-е,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образования  и деятельности ТОС является решение вопросов, затрагивающих интересы граждан Российской Федерации, проживающих на соответствующей территории Сторожевского 2-го сельского поселения, в целях реализации их конституционных прав при решении вопросов социально- 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  <w:proofErr w:type="gramEnd"/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Границы территории, на которой осуществляется ТОС, установлены решением Совета народных депутатов Сторожевского 2-го сельского поселения Лискинского муниципального района Воронежской области от 27 декабря 2018 года № 127 «Об утверждении границы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2-ом сельском поселении Лискинского муниципального района Воронежской области».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Выборными органами (лицами) ТОС являются ревизионная комиссия территориального общественного самоуправления.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Учредители ТОС</w:t>
      </w:r>
    </w:p>
    <w:p w:rsidR="00F67CFC" w:rsidRPr="00060849" w:rsidRDefault="00F67CF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ТОС являются граждане Российской Федерации, достигшие восемнадцатилетнего возраста, постоянно либо преимущественно проживающие на части территории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торожевое 2-е в домах, расположенных по адресам:</w:t>
      </w:r>
    </w:p>
    <w:p w:rsidR="0097498C" w:rsidRPr="00060849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-397933,Воронежская область, Лискинский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торожевое 2-е, ул.Советская.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Принявшим непосредственное участие в общем собрании (далее именуютс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учредители).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цели деятельности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Сторожеского 2-го 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задачи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Привлечение  жителей к решению вопросов по благоустройству и содержанию придомовых территорий и территорий ТОС.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Участие в комиссиях по приемке выполненных работ по благоустройству и озеленению территории, ремонту и реконструкции жилищного фонда, объектов социальной инфраструктуры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Взаимодействие с органами внутренних дел по обеспечению правопорядка по месту жительства путем привлечения к этой работе населения.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74F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права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ТОС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органы местного самоуправления Сторожевского 2-го сельского поселения проекты муниципальных правовых актов, подлежащих обязательному рассмотрению в установленном порядке;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в поддержании общественного порядка;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культурно- массовых, спортивных, лечебно- оздоровительных и других мероприятий, развития народного творчества;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организации работы с детьми и подростками;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предложения по социально- экономическому развитию территории  ТОС для предоставления их собранию граждан, в Совет народных депутатов Сторожевского 2-го сельского поселения, администрацию Сторожевского 2-го сельского поселения;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с органами внутренних дел,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 эксплуатационными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общественными и религиозными объединениями.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обязанности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Обеспечить выполнение требований действующего законодательства, настоящего Устава.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Отчитываться в порядке, установленным настоящим Уставом перед населением о проделанной работе.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ТОС и порядок формирования органов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A34">
        <w:rPr>
          <w:rFonts w:ascii="Times New Roman" w:hAnsi="Times New Roman" w:cs="Times New Roman"/>
          <w:sz w:val="28"/>
          <w:szCs w:val="28"/>
        </w:rPr>
        <w:t>7.1. Общее собрание граждан (конференция)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0A81">
        <w:rPr>
          <w:rFonts w:ascii="Times New Roman" w:hAnsi="Times New Roman" w:cs="Times New Roman"/>
          <w:sz w:val="28"/>
          <w:szCs w:val="28"/>
        </w:rPr>
        <w:t>Высшим органом ТОС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общее собрание граждан (конференция), обладающих правом на участие в территориальном общественном самоуправлении на территории ТОС.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работе общих собраний имеют право принимать участие граждане Российской Федерации, достигшие </w:t>
      </w:r>
      <w:r w:rsidR="00E5366A">
        <w:rPr>
          <w:rFonts w:ascii="Times New Roman" w:hAnsi="Times New Roman" w:cs="Times New Roman"/>
          <w:sz w:val="28"/>
          <w:szCs w:val="28"/>
        </w:rPr>
        <w:t>шестнадцатилетнего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постоянно либо преимущественно проживающие на территории ТОС.</w:t>
      </w:r>
    </w:p>
    <w:p w:rsidR="00E5366A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E5366A" w:rsidRDefault="00E5366A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97498C">
        <w:rPr>
          <w:rFonts w:ascii="Times New Roman" w:hAnsi="Times New Roman" w:cs="Times New Roman"/>
          <w:sz w:val="28"/>
          <w:szCs w:val="28"/>
        </w:rPr>
        <w:t xml:space="preserve">обрание граждан </w:t>
      </w:r>
      <w:r>
        <w:rPr>
          <w:rFonts w:ascii="Times New Roman" w:hAnsi="Times New Roman" w:cs="Times New Roman"/>
          <w:sz w:val="28"/>
          <w:szCs w:val="28"/>
        </w:rPr>
        <w:t>по вопросам организации и осуществления территориального общественного самоуправления считается правомочным</w:t>
      </w:r>
      <w:r w:rsidR="0097498C">
        <w:rPr>
          <w:rFonts w:ascii="Times New Roman" w:hAnsi="Times New Roman" w:cs="Times New Roman"/>
          <w:sz w:val="28"/>
          <w:szCs w:val="28"/>
        </w:rPr>
        <w:t xml:space="preserve">, если в нем принимает участие </w:t>
      </w:r>
      <w:r>
        <w:rPr>
          <w:rFonts w:ascii="Times New Roman" w:hAnsi="Times New Roman" w:cs="Times New Roman"/>
          <w:sz w:val="28"/>
          <w:szCs w:val="28"/>
        </w:rPr>
        <w:t xml:space="preserve">не менее половины </w:t>
      </w:r>
      <w:r w:rsidR="0097498C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7498C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>
        <w:rPr>
          <w:rFonts w:ascii="Times New Roman" w:hAnsi="Times New Roman" w:cs="Times New Roman"/>
          <w:sz w:val="28"/>
          <w:szCs w:val="28"/>
        </w:rPr>
        <w:t>достигших шестнадцатилетнего возраста.</w:t>
      </w:r>
      <w:r w:rsidR="009749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366A" w:rsidRDefault="00E5366A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 </w:t>
      </w:r>
    </w:p>
    <w:p w:rsidR="0097498C" w:rsidRDefault="00E5366A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98C">
        <w:rPr>
          <w:rFonts w:ascii="Times New Roman" w:hAnsi="Times New Roman" w:cs="Times New Roman"/>
          <w:sz w:val="28"/>
          <w:szCs w:val="28"/>
        </w:rPr>
        <w:t>Инициаторами проведения общих собраний граждан по вопросам осуществления территориального общественного самоуправления могут быть Комитет ТОС, а та</w:t>
      </w:r>
      <w:r>
        <w:rPr>
          <w:rFonts w:ascii="Times New Roman" w:hAnsi="Times New Roman" w:cs="Times New Roman"/>
          <w:sz w:val="28"/>
          <w:szCs w:val="28"/>
        </w:rPr>
        <w:t>кже группа граждан, достигших 16</w:t>
      </w:r>
      <w:r w:rsidR="0097498C">
        <w:rPr>
          <w:rFonts w:ascii="Times New Roman" w:hAnsi="Times New Roman" w:cs="Times New Roman"/>
          <w:sz w:val="28"/>
          <w:szCs w:val="28"/>
        </w:rPr>
        <w:t>-летнего возраста и проживающая на территории ТОС, которая составляет более чем 10 процентов от численности указанных граждан.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Инициатор общего собрания определяет дату, время и место проведения общего собрания граждан в срок не позднее, чем за 14 дней до дня проведения собрания.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собрание граждан по вопросам осуществления ТОС должно проводиться не реже 1 раза в 6 месяцев.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 оформляются протоколами.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собраний, принимаемые ими в пределах своей компетенции, не могут противоречить действующему законодательству, Уставу и иным нормативным правовым актам органов местного самоуправления муниципального района и Сторожевского 2-го сельского поселения.</w:t>
      </w:r>
    </w:p>
    <w:p w:rsidR="0097498C" w:rsidRPr="002D5A34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A34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34">
        <w:rPr>
          <w:rFonts w:ascii="Times New Roman" w:hAnsi="Times New Roman" w:cs="Times New Roman"/>
          <w:sz w:val="28"/>
          <w:szCs w:val="28"/>
        </w:rPr>
        <w:t>Организационно – распорядительный орган территориального общественного самоуправления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Организационно-</w:t>
      </w:r>
      <w:r w:rsidRPr="00C46220">
        <w:rPr>
          <w:rFonts w:ascii="Times New Roman" w:hAnsi="Times New Roman" w:cs="Times New Roman"/>
          <w:sz w:val="28"/>
          <w:szCs w:val="28"/>
        </w:rPr>
        <w:t>исполнительным органом территориальног</w:t>
      </w:r>
      <w:r>
        <w:rPr>
          <w:rFonts w:ascii="Times New Roman" w:hAnsi="Times New Roman" w:cs="Times New Roman"/>
          <w:sz w:val="28"/>
          <w:szCs w:val="28"/>
        </w:rPr>
        <w:t>о общественного самоуправления я</w:t>
      </w:r>
      <w:r w:rsidRPr="00C46220">
        <w:rPr>
          <w:rFonts w:ascii="Times New Roman" w:hAnsi="Times New Roman" w:cs="Times New Roman"/>
          <w:sz w:val="28"/>
          <w:szCs w:val="28"/>
        </w:rPr>
        <w:t>вляется Комитет ТОС,</w:t>
      </w:r>
      <w:r>
        <w:rPr>
          <w:rFonts w:ascii="Times New Roman" w:hAnsi="Times New Roman" w:cs="Times New Roman"/>
          <w:sz w:val="28"/>
          <w:szCs w:val="28"/>
        </w:rPr>
        <w:t xml:space="preserve"> формируемый путем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 членов Комитета ТОС определяется на общем собрании и составляет 5 членов.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Работу Комитета ТОС возглавляет председатель, избираемый на общем собрании либо на заседании Комитета ТОС 2\3 голосов его членов в соответствии с настоящим Уставом.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Во исполнение возложенных на Комитет ТОС задач, председатель Комитета ТОС: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в отношении с органами государственной власти, органами местного самоуправления, судебными органами, организациями и гражданами;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Комитет ТОС;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подготовку и проведение собраний граждан,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Комитета ТОС;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администрацию Сторожевского 2-го сельского поселения, Совет народных депутатов Сторожевского 2-го сельского поселения о деятельности ТОС, о положении дел на подведомственной территории;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Комитета ТОС взамен выбывших;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-выдает доверенности, подписывает решения, протоколы заседаний и прочие документы ТОС;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иные вопросы, порученные ему собранием граждан, администрацией Сторожевского 2-го сельского</w:t>
      </w:r>
      <w:r w:rsidR="00B8774F">
        <w:rPr>
          <w:rFonts w:ascii="Times New Roman" w:hAnsi="Times New Roman" w:cs="Times New Roman"/>
          <w:sz w:val="28"/>
          <w:szCs w:val="28"/>
        </w:rPr>
        <w:t xml:space="preserve"> поселения в установленном поря</w:t>
      </w:r>
      <w:r>
        <w:rPr>
          <w:rFonts w:ascii="Times New Roman" w:hAnsi="Times New Roman" w:cs="Times New Roman"/>
          <w:sz w:val="28"/>
          <w:szCs w:val="28"/>
        </w:rPr>
        <w:t>дке.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Комитета ТОС могут исполнять свои полномочия на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непостоянной) основе.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Полномочия председателя и членов Комитета ТОС прекращаются в случаях: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Комитета ТОС;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со дня прекращения полномочий производятся выборы новых членов, председателя Комитета ТОС.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полномочий Комитета ТОС составляет 2 года.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97498C" w:rsidRPr="002D5A34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A34">
        <w:rPr>
          <w:rFonts w:ascii="Times New Roman" w:hAnsi="Times New Roman" w:cs="Times New Roman"/>
          <w:sz w:val="28"/>
          <w:szCs w:val="28"/>
        </w:rPr>
        <w:t>7.2.1.Организация деятельности Комитета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77A">
        <w:rPr>
          <w:rFonts w:ascii="Times New Roman" w:hAnsi="Times New Roman" w:cs="Times New Roman"/>
          <w:sz w:val="28"/>
          <w:szCs w:val="28"/>
        </w:rPr>
        <w:t>7.2.1.1.</w:t>
      </w:r>
      <w:r>
        <w:rPr>
          <w:rFonts w:ascii="Times New Roman" w:hAnsi="Times New Roman" w:cs="Times New Roman"/>
          <w:sz w:val="28"/>
          <w:szCs w:val="28"/>
        </w:rPr>
        <w:t>Заседания Комитета 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7.2.1.2.Работа Комитета ТОС организуется в соответствии с регламентом, разрабатываемым и утвержденным Комитетом ТОС.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8.Полномочия органов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8.1.К исключительным полномочиям собрания граждан, осуществляющих территориальное общественное самоуправление, относятся: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и ликвидация органов территориального общественного самоуправления;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внесения в него изменений;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</w:t>
      </w:r>
      <w:r w:rsidR="00B8774F">
        <w:rPr>
          <w:rFonts w:ascii="Times New Roman" w:hAnsi="Times New Roman" w:cs="Times New Roman"/>
          <w:sz w:val="28"/>
          <w:szCs w:val="28"/>
        </w:rPr>
        <w:t>ого самоуправления и отчета о его</w:t>
      </w:r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</w:t>
      </w:r>
      <w:r w:rsidR="00B8774F">
        <w:rPr>
          <w:rFonts w:ascii="Times New Roman" w:hAnsi="Times New Roman" w:cs="Times New Roman"/>
          <w:sz w:val="28"/>
          <w:szCs w:val="28"/>
        </w:rPr>
        <w:t>мотрение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отчетов о деятельности органов территориального общественного самоуправления.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8.2.К полномочиям Комитета ТОС относятся: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на соответствующей территории;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собраниях граждан;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 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Сторожевского 2-го сельского поселения на основании договора между органами территориального общественного самоуправления и администрацией Сторожевского 2-го сельского поселения;</w:t>
      </w:r>
      <w:proofErr w:type="gramEnd"/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в органы местного самоуправления  Сторожевского 2-го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8.3.Комитет ТОС в пределах своей компетенции содействует: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жителям –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санитарно- эпидемиологического, пожарного контроля и безопасности – в осуществлении деятельности на территории ТОС;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пределах культурных, спортивных и иных мероприятий, соответствующих целям образования и деятельности ТОС.</w:t>
      </w: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9.Порядок внесения изменений и дополнений в настоящий Устав,</w:t>
      </w:r>
    </w:p>
    <w:p w:rsidR="0097498C" w:rsidRDefault="00B8774F" w:rsidP="0097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</w:t>
      </w:r>
      <w:r w:rsidR="0097498C">
        <w:rPr>
          <w:rFonts w:ascii="Times New Roman" w:hAnsi="Times New Roman" w:cs="Times New Roman"/>
          <w:sz w:val="28"/>
          <w:szCs w:val="28"/>
        </w:rPr>
        <w:t xml:space="preserve"> деятельности ТОС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9.1.Изменения и дополнения в настоящий Устав рассматриваются на заседании Комитета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9.2.Прекращение деятельности ТОС осуществляется по решению общего собрания.</w:t>
      </w: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Default="0097498C" w:rsidP="00974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C" w:rsidRPr="0097498C" w:rsidRDefault="0097498C" w:rsidP="0097498C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sectPr w:rsidR="0097498C" w:rsidRPr="0097498C" w:rsidSect="00F67CF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BC"/>
    <w:rsid w:val="00077479"/>
    <w:rsid w:val="00135E8E"/>
    <w:rsid w:val="001378A0"/>
    <w:rsid w:val="0022330F"/>
    <w:rsid w:val="00270586"/>
    <w:rsid w:val="002E52A4"/>
    <w:rsid w:val="002F61A9"/>
    <w:rsid w:val="003D49EC"/>
    <w:rsid w:val="004C1926"/>
    <w:rsid w:val="00502091"/>
    <w:rsid w:val="00581891"/>
    <w:rsid w:val="006C206F"/>
    <w:rsid w:val="00716626"/>
    <w:rsid w:val="007F0850"/>
    <w:rsid w:val="007F385B"/>
    <w:rsid w:val="00860029"/>
    <w:rsid w:val="0097498C"/>
    <w:rsid w:val="00A82278"/>
    <w:rsid w:val="00B114BC"/>
    <w:rsid w:val="00B8774F"/>
    <w:rsid w:val="00DC32E1"/>
    <w:rsid w:val="00DF6344"/>
    <w:rsid w:val="00E50F5A"/>
    <w:rsid w:val="00E5366A"/>
    <w:rsid w:val="00EC75F4"/>
    <w:rsid w:val="00F22770"/>
    <w:rsid w:val="00F42055"/>
    <w:rsid w:val="00F67CFC"/>
    <w:rsid w:val="00FE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2024-01-18T05:23:00Z</cp:lastPrinted>
  <dcterms:created xsi:type="dcterms:W3CDTF">2015-07-06T12:33:00Z</dcterms:created>
  <dcterms:modified xsi:type="dcterms:W3CDTF">2024-01-19T06:11:00Z</dcterms:modified>
</cp:coreProperties>
</file>