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00" w:rsidRPr="00507B00" w:rsidRDefault="00507B00" w:rsidP="005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507B00" w:rsidRPr="00507B00" w:rsidRDefault="00507B00" w:rsidP="005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СТОРОЖЕВСКОГО 2-ГО СЕЛЬСКОГО ПОСЕЛЕНИЯ</w:t>
      </w:r>
    </w:p>
    <w:p w:rsidR="00507B00" w:rsidRPr="00507B00" w:rsidRDefault="00507B00" w:rsidP="005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507B00" w:rsidRPr="00507B00" w:rsidRDefault="00507B00" w:rsidP="00507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507B00" w:rsidRPr="00507B00" w:rsidRDefault="00507B00" w:rsidP="005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07B00" w:rsidRPr="00507B00" w:rsidRDefault="00507B00" w:rsidP="005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507B00" w:rsidRPr="00507B00" w:rsidRDefault="00507B00" w:rsidP="005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07B00" w:rsidRPr="00507B00" w:rsidRDefault="00507B00" w:rsidP="00507B00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507B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AB41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от «19</w:t>
      </w:r>
      <w:r w:rsidRPr="00507B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» </w:t>
      </w:r>
      <w:r w:rsidR="00AB41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февраля</w:t>
      </w:r>
      <w:r w:rsidRPr="00507B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202</w:t>
      </w:r>
      <w:r w:rsidR="00AB41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4</w:t>
      </w:r>
      <w:r w:rsidRPr="00507B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№ 1</w:t>
      </w:r>
      <w:r w:rsidR="00AB41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0</w:t>
      </w:r>
      <w:r w:rsidRPr="00507B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  </w:t>
      </w:r>
    </w:p>
    <w:p w:rsidR="00507B00" w:rsidRPr="00507B00" w:rsidRDefault="00507B00" w:rsidP="00507B00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507B00" w:rsidRPr="00507B00" w:rsidRDefault="00507B00" w:rsidP="00507B0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97" w:lineRule="exact"/>
        <w:ind w:right="3967"/>
        <w:jc w:val="both"/>
        <w:rPr>
          <w:rFonts w:ascii="Times New Roman" w:eastAsia="Times New Roman" w:hAnsi="Times New Roman" w:cs="Times New Roman"/>
          <w:b/>
          <w:bCs/>
          <w:color w:val="000E06"/>
          <w:sz w:val="28"/>
          <w:szCs w:val="28"/>
        </w:rPr>
      </w:pPr>
      <w:r w:rsidRPr="00507B00">
        <w:rPr>
          <w:rFonts w:ascii="Times New Roman" w:eastAsia="Times New Roman" w:hAnsi="Times New Roman" w:cs="Times New Roman"/>
          <w:b/>
          <w:bCs/>
          <w:color w:val="000E06"/>
          <w:sz w:val="28"/>
          <w:szCs w:val="28"/>
        </w:rPr>
        <w:t xml:space="preserve">О признании </w:t>
      </w:r>
      <w:proofErr w:type="gramStart"/>
      <w:r w:rsidRPr="00507B00">
        <w:rPr>
          <w:rFonts w:ascii="Times New Roman" w:eastAsia="Times New Roman" w:hAnsi="Times New Roman" w:cs="Times New Roman"/>
          <w:b/>
          <w:bCs/>
          <w:color w:val="000E06"/>
          <w:sz w:val="28"/>
          <w:szCs w:val="28"/>
        </w:rPr>
        <w:t>утратившими</w:t>
      </w:r>
      <w:proofErr w:type="gramEnd"/>
      <w:r w:rsidRPr="00507B00">
        <w:rPr>
          <w:rFonts w:ascii="Times New Roman" w:eastAsia="Times New Roman" w:hAnsi="Times New Roman" w:cs="Times New Roman"/>
          <w:b/>
          <w:bCs/>
          <w:color w:val="000E06"/>
          <w:sz w:val="28"/>
          <w:szCs w:val="28"/>
        </w:rPr>
        <w:t xml:space="preserve"> силу отдельных муниципальных правовых актов администрации </w:t>
      </w:r>
      <w:r w:rsidRPr="00507B00">
        <w:rPr>
          <w:rFonts w:ascii="Times New Roman" w:eastAsia="Times New Roman" w:hAnsi="Times New Roman" w:cs="Times New Roman"/>
          <w:b/>
          <w:color w:val="06170F"/>
          <w:sz w:val="28"/>
          <w:szCs w:val="28"/>
          <w:lang w:bidi="he-IL"/>
        </w:rPr>
        <w:t>Сторожевского 2-го сельского поселения Лискинско</w:t>
      </w:r>
      <w:r w:rsidRPr="00507B00">
        <w:rPr>
          <w:rFonts w:ascii="Times New Roman" w:eastAsia="Times New Roman" w:hAnsi="Times New Roman" w:cs="Times New Roman"/>
          <w:b/>
          <w:color w:val="1F2F26"/>
          <w:sz w:val="28"/>
          <w:szCs w:val="28"/>
          <w:lang w:bidi="he-IL"/>
        </w:rPr>
        <w:t>г</w:t>
      </w:r>
      <w:r w:rsidRPr="00507B00">
        <w:rPr>
          <w:rFonts w:ascii="Times New Roman" w:eastAsia="Times New Roman" w:hAnsi="Times New Roman" w:cs="Times New Roman"/>
          <w:b/>
          <w:color w:val="06170F"/>
          <w:sz w:val="28"/>
          <w:szCs w:val="28"/>
          <w:lang w:bidi="he-IL"/>
        </w:rPr>
        <w:t>о муниципального района Воронежской области</w:t>
      </w:r>
    </w:p>
    <w:p w:rsidR="00507B00" w:rsidRPr="00507B00" w:rsidRDefault="00507B00" w:rsidP="00507B00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07B00" w:rsidRPr="00507B00" w:rsidRDefault="00507B00" w:rsidP="00507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07B00" w:rsidRPr="00507B00" w:rsidRDefault="00507B00" w:rsidP="00507B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proofErr w:type="gramEnd"/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приведения муниципальных правовых актов в соответствие с действующим законодательством, администрация Сторожевского 2-го сельского поселения Лискинского муниципального района Воронежской области    </w:t>
      </w:r>
    </w:p>
    <w:p w:rsidR="00507B00" w:rsidRPr="00507B00" w:rsidRDefault="00507B00" w:rsidP="00507B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07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я е т</w:t>
      </w: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507B00" w:rsidRPr="00507B00" w:rsidRDefault="00507B00" w:rsidP="00507B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1. Признать утратившими силу:</w:t>
      </w:r>
    </w:p>
    <w:p w:rsidR="00AB4147" w:rsidRPr="00AB4147" w:rsidRDefault="00507B00" w:rsidP="00AB41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постановление администрации Сторожевского 2-го сельского поселения Лискинского муниципального района Воронежской области от 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«14» сентября 2015 года 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№ 41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 административного регламента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Сторожевского 2-го сельского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Лискинского муниципального района Воронежской области по предоставлению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 «Подготовка, утверждение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и выдача градостроительных планов земельных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4147" w:rsidRPr="00AB4147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участков, располо</w:t>
      </w:r>
      <w:r w:rsidR="00AB4147">
        <w:rPr>
          <w:rFonts w:ascii="Times New Roman" w:eastAsia="Calibri" w:hAnsi="Times New Roman" w:cs="Times New Roman"/>
          <w:sz w:val="28"/>
          <w:szCs w:val="28"/>
          <w:lang w:eastAsia="en-US"/>
        </w:rPr>
        <w:t>женных на территории поселения»;</w:t>
      </w:r>
    </w:p>
    <w:p w:rsidR="00507B00" w:rsidRPr="00507B00" w:rsidRDefault="00507B00" w:rsidP="000078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1.2. постановление администрации Сторожевского 2-го сельского поселения Лискинского муниципального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Воронежской области от 20</w:t>
      </w: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.04.201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39</w:t>
      </w: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и дополнений в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администрации Сторожевского 2-го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Лискинского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Воронежской области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от 14.09.2015  г.№ 41 «</w:t>
      </w:r>
      <w:proofErr w:type="gramStart"/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утверждении  административного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 администрации  Сторожевского 2-го сельского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Лискинского муниципального района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 по предоставлению муниципальной</w:t>
      </w:r>
      <w:r w:rsid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>услуги «Подготовка, утверждение и выдача градостроительных планов</w:t>
      </w:r>
      <w:proofErr w:type="gramEnd"/>
      <w:r w:rsidR="00007853" w:rsidRPr="00007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участков, расположенных на территории поселения»</w:t>
      </w: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507B00" w:rsidRPr="00507B00" w:rsidRDefault="00507B00" w:rsidP="00507B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сети «Интернет».</w:t>
      </w:r>
    </w:p>
    <w:p w:rsidR="00507B00" w:rsidRPr="00507B00" w:rsidRDefault="00507B00" w:rsidP="00507B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07B00" w:rsidRPr="00507B00" w:rsidRDefault="00507B00" w:rsidP="00507B0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7B00" w:rsidRPr="00507B00" w:rsidRDefault="00507B00" w:rsidP="00507B0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7B00" w:rsidRPr="00507B00" w:rsidRDefault="00507B00" w:rsidP="00507B0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7B00" w:rsidRPr="00507B00" w:rsidRDefault="00507B00" w:rsidP="00507B00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Глава Сторожевского 2-го</w:t>
      </w:r>
    </w:p>
    <w:p w:rsidR="00507B00" w:rsidRPr="00507B00" w:rsidRDefault="00507B00" w:rsidP="00507B00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0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                                                        Н.П.Соколова</w:t>
      </w:r>
    </w:p>
    <w:p w:rsidR="005863F3" w:rsidRDefault="005863F3"/>
    <w:sectPr w:rsidR="005863F3" w:rsidSect="003C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B00"/>
    <w:rsid w:val="00007853"/>
    <w:rsid w:val="003C4552"/>
    <w:rsid w:val="00507B00"/>
    <w:rsid w:val="005863F3"/>
    <w:rsid w:val="00AB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2021-03-24T12:24:00Z</dcterms:created>
  <dcterms:modified xsi:type="dcterms:W3CDTF">2024-02-19T08:32:00Z</dcterms:modified>
</cp:coreProperties>
</file>