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E60293">
        <w:rPr>
          <w:rFonts w:eastAsia="Calibri"/>
          <w:b/>
          <w:color w:val="000000"/>
          <w:sz w:val="28"/>
          <w:szCs w:val="28"/>
          <w:u w:val="single"/>
          <w:lang w:eastAsia="en-US"/>
        </w:rPr>
        <w:t>27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E60293">
        <w:rPr>
          <w:rFonts w:eastAsia="Calibri"/>
          <w:b/>
          <w:color w:val="000000"/>
          <w:sz w:val="28"/>
          <w:szCs w:val="28"/>
          <w:u w:val="single"/>
          <w:lang w:eastAsia="en-US"/>
        </w:rPr>
        <w:t>декабря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5C0452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E60293">
        <w:rPr>
          <w:rFonts w:eastAsia="Calibri"/>
          <w:b/>
          <w:color w:val="000000"/>
          <w:sz w:val="28"/>
          <w:szCs w:val="28"/>
          <w:u w:val="single"/>
          <w:lang w:val="en-US" w:eastAsia="en-US"/>
        </w:rPr>
        <w:t>171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5C0452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году и плановом периоде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46386B" w:rsidRPr="0052356E" w:rsidRDefault="0046386B" w:rsidP="0052356E">
      <w:pPr>
        <w:spacing w:line="276" w:lineRule="auto"/>
        <w:jc w:val="center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 Утвердить бюджет Сторожевского 2-го сельского поселения Лискинского муниципального района Воронежской области в следующей редакции: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 : 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 xml:space="preserve">8 </w:t>
      </w:r>
      <w:r w:rsidR="008B726D">
        <w:rPr>
          <w:b/>
          <w:sz w:val="28"/>
          <w:szCs w:val="28"/>
        </w:rPr>
        <w:t>409,9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8B726D">
        <w:rPr>
          <w:b/>
          <w:sz w:val="28"/>
          <w:szCs w:val="28"/>
        </w:rPr>
        <w:t>7 232,9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B726D">
        <w:rPr>
          <w:b/>
          <w:sz w:val="28"/>
          <w:szCs w:val="28"/>
        </w:rPr>
        <w:t>1 419,7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8B726D">
        <w:rPr>
          <w:b/>
          <w:sz w:val="28"/>
          <w:szCs w:val="28"/>
        </w:rPr>
        <w:t>5 813,2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 xml:space="preserve">8 </w:t>
      </w:r>
      <w:r w:rsidR="008B726D">
        <w:rPr>
          <w:b/>
          <w:sz w:val="28"/>
          <w:szCs w:val="28"/>
        </w:rPr>
        <w:t>433,4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5C0452">
        <w:rPr>
          <w:b/>
          <w:sz w:val="28"/>
          <w:szCs w:val="28"/>
        </w:rPr>
        <w:t>23,5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год: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8B726D">
        <w:rPr>
          <w:b/>
          <w:sz w:val="28"/>
          <w:szCs w:val="28"/>
        </w:rPr>
        <w:t>7 450,6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8B726D">
        <w:rPr>
          <w:b/>
          <w:sz w:val="28"/>
          <w:szCs w:val="28"/>
        </w:rPr>
        <w:t>6 261,6</w:t>
      </w:r>
      <w:r w:rsidRPr="0052356E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3E1F0D">
        <w:rPr>
          <w:sz w:val="28"/>
          <w:szCs w:val="28"/>
        </w:rPr>
        <w:t xml:space="preserve">   </w:t>
      </w:r>
      <w:r w:rsidR="008B726D">
        <w:rPr>
          <w:b/>
          <w:sz w:val="28"/>
          <w:szCs w:val="28"/>
        </w:rPr>
        <w:t>434,6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5C0452">
        <w:rPr>
          <w:b/>
          <w:sz w:val="28"/>
          <w:szCs w:val="28"/>
        </w:rPr>
        <w:t xml:space="preserve">5 </w:t>
      </w:r>
      <w:r w:rsidR="008B726D">
        <w:rPr>
          <w:b/>
          <w:sz w:val="28"/>
          <w:szCs w:val="28"/>
        </w:rPr>
        <w:t>8</w:t>
      </w:r>
      <w:r w:rsidR="005C0452">
        <w:rPr>
          <w:b/>
          <w:sz w:val="28"/>
          <w:szCs w:val="28"/>
        </w:rPr>
        <w:t>27,0</w:t>
      </w:r>
      <w:r w:rsidR="003E1F0D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8B726D">
        <w:rPr>
          <w:b/>
          <w:sz w:val="28"/>
          <w:szCs w:val="28"/>
        </w:rPr>
        <w:t>8 023,0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8B726D">
        <w:rPr>
          <w:b/>
          <w:sz w:val="28"/>
          <w:szCs w:val="28"/>
        </w:rPr>
        <w:t>6 821,0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B726D">
        <w:rPr>
          <w:b/>
          <w:sz w:val="28"/>
          <w:szCs w:val="28"/>
        </w:rPr>
        <w:t>440,8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8B726D">
        <w:rPr>
          <w:b/>
          <w:sz w:val="28"/>
          <w:szCs w:val="28"/>
        </w:rPr>
        <w:t>6 3</w:t>
      </w:r>
      <w:r w:rsidR="005C0452">
        <w:rPr>
          <w:b/>
          <w:sz w:val="28"/>
          <w:szCs w:val="28"/>
        </w:rPr>
        <w:t>80,2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8B726D">
        <w:rPr>
          <w:b/>
          <w:sz w:val="28"/>
          <w:szCs w:val="28"/>
        </w:rPr>
        <w:t>7 474,4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C0452">
        <w:rPr>
          <w:b/>
          <w:sz w:val="28"/>
          <w:szCs w:val="28"/>
        </w:rPr>
        <w:t>175,2</w:t>
      </w:r>
      <w:r w:rsidRPr="0052356E">
        <w:rPr>
          <w:sz w:val="28"/>
          <w:szCs w:val="28"/>
        </w:rPr>
        <w:t xml:space="preserve"> тыс. рублей, и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8B726D">
        <w:rPr>
          <w:b/>
          <w:sz w:val="28"/>
          <w:szCs w:val="28"/>
        </w:rPr>
        <w:t>8 047,0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C0452">
        <w:rPr>
          <w:b/>
          <w:sz w:val="28"/>
          <w:szCs w:val="28"/>
        </w:rPr>
        <w:t>367,5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23,8</w:t>
      </w:r>
      <w:r w:rsidRPr="0052356E">
        <w:rPr>
          <w:sz w:val="28"/>
          <w:szCs w:val="28"/>
        </w:rPr>
        <w:t xml:space="preserve"> тыс. рублей,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</w:t>
      </w:r>
      <w:r w:rsidR="005C0452">
        <w:rPr>
          <w:b/>
          <w:sz w:val="28"/>
          <w:szCs w:val="28"/>
        </w:rPr>
        <w:t>24,0</w:t>
      </w:r>
      <w:r w:rsidRPr="0052356E">
        <w:rPr>
          <w:sz w:val="28"/>
          <w:szCs w:val="28"/>
        </w:rPr>
        <w:t xml:space="preserve">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lastRenderedPageBreak/>
        <w:t xml:space="preserve">Статья 2.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Утвердить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2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3.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C0452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и </w:t>
      </w:r>
      <w:r w:rsidR="005C0452">
        <w:rPr>
          <w:b/>
          <w:sz w:val="28"/>
          <w:szCs w:val="28"/>
        </w:rPr>
        <w:t>2027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3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4 к настоящему Решению.</w:t>
      </w:r>
    </w:p>
    <w:p w:rsidR="00032F19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 №</w:t>
      </w:r>
      <w:r w:rsidR="005C0452"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5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3B4EE5" w:rsidRPr="0052356E" w:rsidRDefault="003B4EE5" w:rsidP="003B4EE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52356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52356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</w:t>
      </w:r>
      <w:r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6 к настоящему Решению.</w:t>
      </w:r>
    </w:p>
    <w:p w:rsidR="003B4EE5" w:rsidRPr="0052356E" w:rsidRDefault="003B4EE5" w:rsidP="003B4EE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3B4EE5" w:rsidRPr="0052356E" w:rsidRDefault="003B4EE5" w:rsidP="003B4EE5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Советом народных депутатов Сторожевского 2-го сельского поселения Лискинского муниципального района Воронежской области.</w:t>
      </w:r>
    </w:p>
    <w:p w:rsidR="003B4EE5" w:rsidRPr="0052356E" w:rsidRDefault="003B4EE5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4. Особенности использования бюджетных ассигнований по обеспечению деятельности органов местного самоуправления и муниципальных </w:t>
      </w:r>
      <w:r w:rsidR="003B4EE5">
        <w:rPr>
          <w:b/>
          <w:sz w:val="28"/>
          <w:szCs w:val="28"/>
        </w:rPr>
        <w:t xml:space="preserve">казенных </w:t>
      </w:r>
      <w:r w:rsidRPr="0052356E">
        <w:rPr>
          <w:b/>
          <w:sz w:val="28"/>
          <w:szCs w:val="28"/>
        </w:rPr>
        <w:t>учреждений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5C0452">
        <w:rPr>
          <w:rFonts w:eastAsia="Calibri"/>
          <w:sz w:val="28"/>
          <w:szCs w:val="28"/>
        </w:rPr>
        <w:t>2025</w:t>
      </w:r>
      <w:r w:rsidRPr="0052356E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52356E">
        <w:rPr>
          <w:sz w:val="28"/>
          <w:szCs w:val="28"/>
        </w:rPr>
        <w:t>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1.Установить верхний предел муниципального долга Сторожевского 2-го сельского поселения Лискинского муниципального</w:t>
      </w:r>
      <w:r w:rsidR="0046386B">
        <w:rPr>
          <w:sz w:val="28"/>
          <w:szCs w:val="28"/>
        </w:rPr>
        <w:t xml:space="preserve"> района Воронежской области на </w:t>
      </w:r>
      <w:r w:rsidRPr="0052356E">
        <w:rPr>
          <w:sz w:val="28"/>
          <w:szCs w:val="28"/>
        </w:rPr>
        <w:t xml:space="preserve">1 января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 xml:space="preserve">1 января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>1 января 202</w:t>
      </w:r>
      <w:r w:rsidR="005C0452">
        <w:rPr>
          <w:sz w:val="28"/>
          <w:szCs w:val="28"/>
        </w:rPr>
        <w:t>8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</w:t>
      </w:r>
      <w:r w:rsidRPr="0052356E">
        <w:rPr>
          <w:sz w:val="28"/>
          <w:szCs w:val="28"/>
        </w:rPr>
        <w:lastRenderedPageBreak/>
        <w:t xml:space="preserve">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1,0 тыс. рублей, на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1,0 тыс. рублей, на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 в сумме 1,0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="003B4EE5"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плановый период </w:t>
      </w:r>
      <w:r w:rsidR="005C0452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и </w:t>
      </w:r>
      <w:r w:rsidR="005C0452">
        <w:rPr>
          <w:sz w:val="28"/>
          <w:szCs w:val="28"/>
        </w:rPr>
        <w:t>2027</w:t>
      </w:r>
      <w:r w:rsidRPr="0052356E">
        <w:rPr>
          <w:sz w:val="28"/>
          <w:szCs w:val="28"/>
        </w:rPr>
        <w:t xml:space="preserve"> годов, согласно приложению №</w:t>
      </w:r>
      <w:r w:rsidR="005C0452">
        <w:rPr>
          <w:sz w:val="28"/>
          <w:szCs w:val="28"/>
        </w:rPr>
        <w:t xml:space="preserve"> </w:t>
      </w:r>
      <w:r w:rsidR="003B4EE5">
        <w:rPr>
          <w:sz w:val="28"/>
          <w:szCs w:val="28"/>
        </w:rPr>
        <w:t>8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6.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5C0452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году.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5C0452">
        <w:rPr>
          <w:sz w:val="28"/>
          <w:szCs w:val="28"/>
        </w:rPr>
        <w:t>4</w:t>
      </w:r>
      <w:r w:rsidRPr="0052356E">
        <w:rPr>
          <w:sz w:val="28"/>
          <w:szCs w:val="28"/>
        </w:rPr>
        <w:t xml:space="preserve"> году из областного бюджета, в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Установить, что в соответствии </w:t>
      </w:r>
      <w:r w:rsidRPr="003E1F0D">
        <w:rPr>
          <w:sz w:val="28"/>
          <w:szCs w:val="28"/>
        </w:rPr>
        <w:t>со статьей 61</w:t>
      </w:r>
      <w:r w:rsidRPr="0052356E">
        <w:rPr>
          <w:sz w:val="28"/>
          <w:szCs w:val="28"/>
        </w:rPr>
        <w:t xml:space="preserve"> Положения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C0452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7. Особенности использования бюджетных ассигнований для финансирования договоров (муниципальных контрактов), </w:t>
      </w:r>
      <w:r w:rsidRPr="0052356E">
        <w:rPr>
          <w:b/>
          <w:sz w:val="28"/>
          <w:szCs w:val="28"/>
        </w:rPr>
        <w:lastRenderedPageBreak/>
        <w:t>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52356E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52356E">
        <w:rPr>
          <w:szCs w:val="28"/>
        </w:rPr>
        <w:t xml:space="preserve">                             1.   Настоящее Решение вступает в силу с 1 января </w:t>
      </w:r>
      <w:r w:rsidR="005C0452">
        <w:rPr>
          <w:szCs w:val="28"/>
        </w:rPr>
        <w:t>2025</w:t>
      </w:r>
      <w:r w:rsidRPr="0052356E">
        <w:rPr>
          <w:szCs w:val="28"/>
        </w:rPr>
        <w:t xml:space="preserve"> года.</w:t>
      </w: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bCs/>
          <w:sz w:val="28"/>
          <w:szCs w:val="28"/>
        </w:rPr>
        <w:t>3.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Глава Сторожевского 2-го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032F19" w:rsidRPr="00647596" w:rsidRDefault="00032F19" w:rsidP="00032F19">
      <w:pPr>
        <w:jc w:val="right"/>
        <w:rPr>
          <w:sz w:val="20"/>
          <w:szCs w:val="20"/>
        </w:rPr>
      </w:pPr>
    </w:p>
    <w:p w:rsidR="00032F19" w:rsidRDefault="00032F19" w:rsidP="00032F19">
      <w:pPr>
        <w:jc w:val="right"/>
      </w:pPr>
    </w:p>
    <w:tbl>
      <w:tblPr>
        <w:tblW w:w="5065" w:type="pct"/>
        <w:tblLook w:val="0000" w:firstRow="0" w:lastRow="0" w:firstColumn="0" w:lastColumn="0" w:noHBand="0" w:noVBand="0"/>
      </w:tblPr>
      <w:tblGrid>
        <w:gridCol w:w="9695"/>
      </w:tblGrid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032F19" w:rsidRPr="009770BD" w:rsidTr="005C0452">
        <w:trPr>
          <w:cantSplit/>
          <w:trHeight w:val="16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032F19" w:rsidRPr="00D3634F" w:rsidRDefault="00E60293" w:rsidP="00523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 xml:space="preserve">декабря </w:t>
            </w:r>
            <w:r w:rsidR="00C4232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171</w:t>
            </w:r>
            <w:r w:rsidR="00032F19"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  <w:tr w:rsidR="00032F19" w:rsidRPr="009770BD" w:rsidTr="005C0452">
        <w:trPr>
          <w:cantSplit/>
          <w:trHeight w:val="978"/>
        </w:trPr>
        <w:tc>
          <w:tcPr>
            <w:tcW w:w="5000" w:type="pct"/>
            <w:noWrap/>
            <w:vAlign w:val="bottom"/>
          </w:tcPr>
          <w:p w:rsidR="00032F19" w:rsidRPr="009770BD" w:rsidRDefault="00032F19" w:rsidP="0052356E"/>
        </w:tc>
      </w:tr>
    </w:tbl>
    <w:p w:rsidR="00032F19" w:rsidRPr="009770BD" w:rsidRDefault="00032F19" w:rsidP="00032F19">
      <w:pPr>
        <w:tabs>
          <w:tab w:val="left" w:pos="4840"/>
        </w:tabs>
        <w:rPr>
          <w:b/>
          <w:bCs/>
        </w:rPr>
      </w:pP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32F19" w:rsidRPr="009770BD" w:rsidRDefault="00032F19" w:rsidP="00032F19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032F19" w:rsidRPr="009770BD" w:rsidRDefault="00032F19" w:rsidP="00032F19">
      <w:pPr>
        <w:pStyle w:val="ac"/>
        <w:ind w:left="0" w:firstLine="4253"/>
        <w:rPr>
          <w:sz w:val="24"/>
          <w:szCs w:val="24"/>
        </w:rPr>
      </w:pPr>
    </w:p>
    <w:p w:rsidR="00032F19" w:rsidRPr="009770BD" w:rsidRDefault="00032F19" w:rsidP="00032F19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134"/>
        <w:gridCol w:w="1134"/>
      </w:tblGrid>
      <w:tr w:rsidR="00032F19" w:rsidRPr="009770BD" w:rsidTr="003313B8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</w:pPr>
          </w:p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032F19" w:rsidRPr="009770BD" w:rsidTr="003313B8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032F19" w:rsidRPr="009770BD">
              <w:rPr>
                <w:bCs/>
              </w:rPr>
              <w:t xml:space="preserve"> год</w:t>
            </w:r>
          </w:p>
        </w:tc>
      </w:tr>
    </w:tbl>
    <w:p w:rsidR="00032F19" w:rsidRPr="009770BD" w:rsidRDefault="00032F19" w:rsidP="00032F19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118"/>
        <w:gridCol w:w="2802"/>
        <w:gridCol w:w="1167"/>
        <w:gridCol w:w="1134"/>
        <w:gridCol w:w="1134"/>
      </w:tblGrid>
      <w:tr w:rsidR="00032F19" w:rsidRPr="009770BD" w:rsidTr="003313B8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6</w:t>
            </w:r>
          </w:p>
        </w:tc>
      </w:tr>
      <w:tr w:rsidR="00032F19" w:rsidRPr="009770BD" w:rsidTr="003313B8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5C0452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B061DD" w:rsidRDefault="00032F19" w:rsidP="003313B8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32F19" w:rsidRPr="009770BD" w:rsidTr="003313B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5C0452" w:rsidRPr="009770BD" w:rsidTr="003313B8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52" w:rsidRPr="009770BD" w:rsidRDefault="005C0452" w:rsidP="003313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C8329B" w:rsidRDefault="005C0452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452" w:rsidRPr="009770BD" w:rsidRDefault="005C0452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</w:tr>
      <w:tr w:rsidR="00032F19" w:rsidRPr="009770BD" w:rsidTr="003313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-8 509,9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-7 550,6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-8 123,0</w:t>
            </w:r>
          </w:p>
        </w:tc>
      </w:tr>
      <w:tr w:rsidR="008B726D" w:rsidRPr="009770BD" w:rsidTr="003313B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D" w:rsidRPr="009770BD" w:rsidRDefault="008B726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C8329B" w:rsidRDefault="008B726D" w:rsidP="003313B8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3313B8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-8 509,9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-7 550,6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-8 123,0</w:t>
            </w:r>
          </w:p>
        </w:tc>
      </w:tr>
      <w:tr w:rsidR="00032F19" w:rsidRPr="009770BD" w:rsidTr="003313B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8 533,4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7 574,4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8B726D" w:rsidP="003313B8">
            <w:pPr>
              <w:jc w:val="right"/>
            </w:pPr>
            <w:r>
              <w:t>8 147,0</w:t>
            </w:r>
          </w:p>
        </w:tc>
      </w:tr>
      <w:tr w:rsidR="008B726D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6D" w:rsidRPr="009770BD" w:rsidRDefault="008B726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C8329B" w:rsidRDefault="008B726D" w:rsidP="003313B8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3313B8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8 533,4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7 574,4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26D" w:rsidRPr="009770BD" w:rsidRDefault="008B726D" w:rsidP="008B726D">
            <w:pPr>
              <w:jc w:val="right"/>
            </w:pPr>
            <w:r>
              <w:t>8 147,0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</w:tbl>
    <w:p w:rsidR="00032F19" w:rsidRPr="009770BD" w:rsidRDefault="00032F19" w:rsidP="00032F19">
      <w:pPr>
        <w:jc w:val="right"/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>
      <w:pPr>
        <w:jc w:val="right"/>
      </w:pPr>
    </w:p>
    <w:p w:rsidR="00235D3D" w:rsidRDefault="00235D3D" w:rsidP="00032F19">
      <w:pPr>
        <w:jc w:val="right"/>
      </w:pPr>
    </w:p>
    <w:p w:rsidR="003B4EE5" w:rsidRDefault="003B4EE5" w:rsidP="00032F19">
      <w:pPr>
        <w:jc w:val="right"/>
      </w:pPr>
    </w:p>
    <w:p w:rsidR="00235D3D" w:rsidRDefault="00235D3D" w:rsidP="00032F19">
      <w:pPr>
        <w:jc w:val="right"/>
      </w:pPr>
    </w:p>
    <w:p w:rsidR="00235D3D" w:rsidRDefault="00235D3D" w:rsidP="00032F19">
      <w:pPr>
        <w:jc w:val="right"/>
      </w:pPr>
    </w:p>
    <w:p w:rsidR="00235D3D" w:rsidRPr="009770BD" w:rsidRDefault="00235D3D" w:rsidP="00032F19">
      <w:pPr>
        <w:jc w:val="right"/>
      </w:pPr>
    </w:p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lastRenderedPageBreak/>
              <w:t>Приложение  №  2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E60293" w:rsidP="00C423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 декабря </w:t>
            </w:r>
            <w:r w:rsidR="00C4232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171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6270"/>
        </w:tabs>
        <w:ind w:left="-360"/>
      </w:pPr>
    </w:p>
    <w:p w:rsidR="00032F19" w:rsidRPr="009770BD" w:rsidRDefault="00032F19" w:rsidP="00032F19">
      <w:pPr>
        <w:tabs>
          <w:tab w:val="left" w:pos="6270"/>
        </w:tabs>
        <w:ind w:left="-360"/>
      </w:pPr>
      <w:r w:rsidRPr="009770BD">
        <w:t xml:space="preserve"> </w:t>
      </w: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032F19" w:rsidRPr="003A0FDF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 w:rsidR="005C0452">
        <w:rPr>
          <w:b/>
        </w:rPr>
        <w:t>2025</w:t>
      </w:r>
      <w:r w:rsidRPr="003A0FDF">
        <w:rPr>
          <w:b/>
        </w:rPr>
        <w:t xml:space="preserve">  год и на плановый период </w:t>
      </w:r>
      <w:r w:rsidR="005C0452">
        <w:rPr>
          <w:b/>
        </w:rPr>
        <w:t>2026</w:t>
      </w:r>
      <w:r w:rsidRPr="003A0FDF">
        <w:rPr>
          <w:b/>
        </w:rPr>
        <w:t xml:space="preserve"> и </w:t>
      </w:r>
      <w:r w:rsidR="005C0452">
        <w:rPr>
          <w:b/>
        </w:rPr>
        <w:t>2027</w:t>
      </w:r>
      <w:r w:rsidRPr="003A0FDF">
        <w:rPr>
          <w:b/>
        </w:rPr>
        <w:t xml:space="preserve"> годов</w:t>
      </w:r>
    </w:p>
    <w:p w:rsidR="00032F19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78"/>
        <w:gridCol w:w="1276"/>
        <w:gridCol w:w="1276"/>
        <w:gridCol w:w="1310"/>
      </w:tblGrid>
      <w:tr w:rsidR="00080567" w:rsidRPr="00526F3E" w:rsidTr="005C0452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080567" w:rsidRPr="00707962" w:rsidRDefault="00080567" w:rsidP="005C045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080567" w:rsidRPr="00707962" w:rsidRDefault="00080567" w:rsidP="005C0452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080567" w:rsidRPr="00526F3E" w:rsidTr="005C0452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080567" w:rsidRPr="00707962" w:rsidRDefault="00080567" w:rsidP="005C0452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="00080567" w:rsidRPr="00707962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80567" w:rsidRPr="00707962">
              <w:rPr>
                <w:bCs/>
              </w:rPr>
              <w:t xml:space="preserve"> год</w:t>
            </w:r>
          </w:p>
        </w:tc>
        <w:tc>
          <w:tcPr>
            <w:tcW w:w="1310" w:type="dxa"/>
            <w:vAlign w:val="center"/>
          </w:tcPr>
          <w:p w:rsidR="00080567" w:rsidRPr="00707962" w:rsidRDefault="005C0452" w:rsidP="005C0452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="00080567" w:rsidRPr="00707962">
              <w:rPr>
                <w:bCs/>
              </w:rPr>
              <w:t xml:space="preserve"> год</w:t>
            </w:r>
          </w:p>
        </w:tc>
      </w:tr>
      <w:tr w:rsidR="00080567" w:rsidRPr="00526F3E" w:rsidTr="005C0452">
        <w:trPr>
          <w:trHeight w:val="509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080567" w:rsidRPr="00707962" w:rsidRDefault="008B726D" w:rsidP="005C0452">
            <w:pPr>
              <w:jc w:val="right"/>
              <w:rPr>
                <w:b/>
              </w:rPr>
            </w:pPr>
            <w:r>
              <w:rPr>
                <w:b/>
              </w:rPr>
              <w:t>8 409,9</w:t>
            </w:r>
          </w:p>
        </w:tc>
        <w:tc>
          <w:tcPr>
            <w:tcW w:w="1276" w:type="dxa"/>
            <w:vAlign w:val="bottom"/>
          </w:tcPr>
          <w:p w:rsidR="00080567" w:rsidRPr="00707962" w:rsidRDefault="008B726D" w:rsidP="005C0452">
            <w:pPr>
              <w:jc w:val="right"/>
              <w:rPr>
                <w:b/>
              </w:rPr>
            </w:pPr>
            <w:r>
              <w:rPr>
                <w:b/>
              </w:rPr>
              <w:t>7 450,6</w:t>
            </w:r>
          </w:p>
        </w:tc>
        <w:tc>
          <w:tcPr>
            <w:tcW w:w="1310" w:type="dxa"/>
            <w:vAlign w:val="bottom"/>
          </w:tcPr>
          <w:p w:rsidR="00080567" w:rsidRPr="00707962" w:rsidRDefault="008B726D" w:rsidP="005C0452">
            <w:pPr>
              <w:jc w:val="right"/>
              <w:rPr>
                <w:b/>
              </w:rPr>
            </w:pPr>
            <w:r>
              <w:rPr>
                <w:b/>
              </w:rPr>
              <w:t>8 023,0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1 177,0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1 189,0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1 202,0</w:t>
            </w:r>
          </w:p>
        </w:tc>
      </w:tr>
      <w:tr w:rsidR="00235D3D" w:rsidRPr="00526F3E" w:rsidTr="005C0452">
        <w:trPr>
          <w:trHeight w:val="533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192,0</w:t>
            </w:r>
          </w:p>
        </w:tc>
        <w:tc>
          <w:tcPr>
            <w:tcW w:w="1276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204,0</w:t>
            </w:r>
          </w:p>
        </w:tc>
        <w:tc>
          <w:tcPr>
            <w:tcW w:w="1310" w:type="dxa"/>
            <w:vAlign w:val="bottom"/>
          </w:tcPr>
          <w:p w:rsidR="00235D3D" w:rsidRPr="00235D3D" w:rsidRDefault="00235D3D" w:rsidP="00410DFC">
            <w:pPr>
              <w:jc w:val="right"/>
              <w:rPr>
                <w:b/>
              </w:rPr>
            </w:pPr>
            <w:r w:rsidRPr="00235D3D">
              <w:rPr>
                <w:b/>
              </w:rPr>
              <w:t>217,0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217,0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080567" w:rsidRPr="00447F48" w:rsidRDefault="00080567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192,0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204,0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217,0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957,0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80,0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80,0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  <w:tc>
          <w:tcPr>
            <w:tcW w:w="1276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  <w:tc>
          <w:tcPr>
            <w:tcW w:w="1310" w:type="dxa"/>
            <w:vAlign w:val="bottom"/>
          </w:tcPr>
          <w:p w:rsidR="00080567" w:rsidRPr="00707962" w:rsidRDefault="00080567" w:rsidP="005C0452">
            <w:pPr>
              <w:jc w:val="right"/>
            </w:pP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206,0</w:t>
            </w:r>
          </w:p>
        </w:tc>
      </w:tr>
      <w:tr w:rsidR="00080567" w:rsidRPr="00526F3E" w:rsidTr="005C0452">
        <w:trPr>
          <w:trHeight w:val="1143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  <w:rPr>
                <w:b/>
              </w:rPr>
            </w:pPr>
            <w:r>
              <w:rPr>
                <w:b/>
              </w:rPr>
              <w:t>28,0</w:t>
            </w:r>
          </w:p>
        </w:tc>
      </w:tr>
      <w:tr w:rsidR="00235D3D" w:rsidRPr="00526F3E" w:rsidTr="005C0452">
        <w:trPr>
          <w:trHeight w:val="552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</w:tr>
      <w:tr w:rsidR="00235D3D" w:rsidRPr="00526F3E" w:rsidTr="005C0452">
        <w:trPr>
          <w:trHeight w:val="847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35D3D" w:rsidRPr="00707962" w:rsidRDefault="00235D3D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7,0</w:t>
            </w:r>
          </w:p>
        </w:tc>
      </w:tr>
      <w:tr w:rsidR="00080567" w:rsidRPr="00526F3E" w:rsidTr="005C0452">
        <w:trPr>
          <w:trHeight w:val="1115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7,0</w:t>
            </w:r>
          </w:p>
        </w:tc>
      </w:tr>
      <w:tr w:rsidR="00235D3D" w:rsidRPr="00526F3E" w:rsidTr="005C0452">
        <w:trPr>
          <w:trHeight w:val="543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</w:tr>
      <w:tr w:rsidR="00235D3D" w:rsidRPr="00526F3E" w:rsidTr="005C0452">
        <w:trPr>
          <w:trHeight w:val="708"/>
        </w:trPr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235D3D" w:rsidRPr="00707962" w:rsidRDefault="00235D3D" w:rsidP="00410DFC">
            <w:pPr>
              <w:jc w:val="right"/>
            </w:pPr>
            <w:r>
              <w:t>21,0</w:t>
            </w:r>
          </w:p>
        </w:tc>
      </w:tr>
      <w:tr w:rsidR="00080567" w:rsidRPr="00526F3E" w:rsidTr="005C0452">
        <w:trPr>
          <w:trHeight w:val="720"/>
        </w:trPr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  <w:tc>
          <w:tcPr>
            <w:tcW w:w="1276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  <w:tc>
          <w:tcPr>
            <w:tcW w:w="1310" w:type="dxa"/>
            <w:vAlign w:val="bottom"/>
          </w:tcPr>
          <w:p w:rsidR="00080567" w:rsidRPr="00707962" w:rsidRDefault="00235D3D" w:rsidP="005C0452">
            <w:pPr>
              <w:jc w:val="right"/>
            </w:pPr>
            <w:r>
              <w:t>21,0</w:t>
            </w:r>
          </w:p>
        </w:tc>
      </w:tr>
      <w:tr w:rsidR="003B154C" w:rsidRPr="00526F3E" w:rsidTr="005C0452">
        <w:tc>
          <w:tcPr>
            <w:tcW w:w="3085" w:type="dxa"/>
            <w:vAlign w:val="bottom"/>
          </w:tcPr>
          <w:p w:rsidR="003B154C" w:rsidRPr="00707962" w:rsidRDefault="003B154C" w:rsidP="005C0452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3B154C" w:rsidRPr="00707962" w:rsidRDefault="003B154C" w:rsidP="005C0452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7 232,9</w:t>
            </w:r>
          </w:p>
        </w:tc>
        <w:tc>
          <w:tcPr>
            <w:tcW w:w="1276" w:type="dxa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6 261,6</w:t>
            </w:r>
          </w:p>
        </w:tc>
        <w:tc>
          <w:tcPr>
            <w:tcW w:w="1310" w:type="dxa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6 821,0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080567" w:rsidRPr="00707962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7 232,9</w:t>
            </w:r>
          </w:p>
        </w:tc>
        <w:tc>
          <w:tcPr>
            <w:tcW w:w="1276" w:type="dxa"/>
            <w:vAlign w:val="bottom"/>
          </w:tcPr>
          <w:p w:rsidR="00080567" w:rsidRPr="00707962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6 261,6</w:t>
            </w:r>
          </w:p>
        </w:tc>
        <w:tc>
          <w:tcPr>
            <w:tcW w:w="1310" w:type="dxa"/>
            <w:vAlign w:val="bottom"/>
          </w:tcPr>
          <w:p w:rsidR="00080567" w:rsidRPr="00707962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6 821,0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1 815,0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1 878,0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B0B4C" w:rsidP="005C0452">
            <w:pPr>
              <w:jc w:val="right"/>
              <w:rPr>
                <w:b/>
              </w:rPr>
            </w:pPr>
            <w:r>
              <w:rPr>
                <w:b/>
              </w:rPr>
              <w:t>1 978,0</w:t>
            </w:r>
          </w:p>
        </w:tc>
      </w:tr>
      <w:tr w:rsidR="00235D3D" w:rsidRPr="00526F3E" w:rsidTr="005C0452">
        <w:tc>
          <w:tcPr>
            <w:tcW w:w="3085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5D3D" w:rsidRPr="00707962" w:rsidRDefault="00235D3D" w:rsidP="005C0452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126,0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122,0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126,0</w:t>
            </w:r>
          </w:p>
        </w:tc>
      </w:tr>
      <w:tr w:rsidR="00235D3D" w:rsidRPr="00526F3E" w:rsidTr="005C0452">
        <w:tc>
          <w:tcPr>
            <w:tcW w:w="3085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5D3D" w:rsidRPr="00707962" w:rsidRDefault="00235D3D" w:rsidP="005C0452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5D3D" w:rsidRPr="00707962" w:rsidRDefault="00235D3D" w:rsidP="00410DFC">
            <w:pPr>
              <w:jc w:val="right"/>
            </w:pPr>
            <w:r>
              <w:t>1 852,0</w:t>
            </w:r>
          </w:p>
        </w:tc>
      </w:tr>
      <w:tr w:rsidR="00080567" w:rsidRPr="00526F3E" w:rsidTr="005C0452">
        <w:tc>
          <w:tcPr>
            <w:tcW w:w="3085" w:type="dxa"/>
            <w:shd w:val="clear" w:color="auto" w:fill="FFFFFF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080567" w:rsidRPr="00707962" w:rsidRDefault="00080567" w:rsidP="005C0452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1 675,0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1 756,0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235D3D" w:rsidP="005C0452">
            <w:pPr>
              <w:jc w:val="right"/>
            </w:pPr>
            <w:r>
              <w:t>1 852,0</w:t>
            </w:r>
          </w:p>
        </w:tc>
      </w:tr>
      <w:tr w:rsidR="008B726D" w:rsidRPr="00526F3E" w:rsidTr="005C0452">
        <w:tc>
          <w:tcPr>
            <w:tcW w:w="3085" w:type="dxa"/>
            <w:shd w:val="clear" w:color="auto" w:fill="FFFFFF"/>
            <w:vAlign w:val="bottom"/>
          </w:tcPr>
          <w:p w:rsidR="008B726D" w:rsidRPr="00707962" w:rsidRDefault="008B726D" w:rsidP="005C0452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8B726D" w:rsidRPr="00707962" w:rsidRDefault="008B726D" w:rsidP="005C0452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B726D" w:rsidRPr="008B726D" w:rsidRDefault="008B726D" w:rsidP="008B726D">
            <w:pPr>
              <w:jc w:val="right"/>
              <w:rPr>
                <w:b/>
              </w:rPr>
            </w:pPr>
            <w:r w:rsidRPr="008B726D">
              <w:rPr>
                <w:b/>
              </w:rPr>
              <w:t>163,0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B726D" w:rsidRPr="008B726D" w:rsidRDefault="008B726D" w:rsidP="008B726D">
            <w:pPr>
              <w:jc w:val="right"/>
              <w:rPr>
                <w:b/>
              </w:rPr>
            </w:pPr>
            <w:r w:rsidRPr="008B726D">
              <w:rPr>
                <w:b/>
              </w:rPr>
              <w:t>177,9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8B726D" w:rsidRPr="008B726D" w:rsidRDefault="008B726D" w:rsidP="008B726D">
            <w:pPr>
              <w:jc w:val="right"/>
              <w:rPr>
                <w:b/>
              </w:rPr>
            </w:pPr>
            <w:r w:rsidRPr="008B726D">
              <w:rPr>
                <w:b/>
              </w:rPr>
              <w:t>184,1</w:t>
            </w:r>
          </w:p>
        </w:tc>
      </w:tr>
      <w:tr w:rsidR="008B726D" w:rsidRPr="00526F3E" w:rsidTr="005C0452">
        <w:tc>
          <w:tcPr>
            <w:tcW w:w="3085" w:type="dxa"/>
            <w:vAlign w:val="bottom"/>
          </w:tcPr>
          <w:p w:rsidR="008B726D" w:rsidRPr="00707962" w:rsidRDefault="008B726D" w:rsidP="005C0452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8B726D" w:rsidRPr="00447F48" w:rsidRDefault="008B726D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Субвенции бюджетам на осуществление первичного воинского учета органами </w:t>
            </w:r>
            <w:r w:rsidRPr="00447F48">
              <w:rPr>
                <w:color w:val="000000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8B726D" w:rsidRPr="00707962" w:rsidRDefault="008B726D" w:rsidP="008B726D">
            <w:pPr>
              <w:jc w:val="right"/>
            </w:pPr>
            <w:r>
              <w:lastRenderedPageBreak/>
              <w:t>163,0</w:t>
            </w:r>
          </w:p>
        </w:tc>
        <w:tc>
          <w:tcPr>
            <w:tcW w:w="1276" w:type="dxa"/>
            <w:vAlign w:val="bottom"/>
          </w:tcPr>
          <w:p w:rsidR="008B726D" w:rsidRPr="00707962" w:rsidRDefault="008B726D" w:rsidP="008B726D">
            <w:pPr>
              <w:jc w:val="right"/>
            </w:pPr>
            <w:r>
              <w:t>177,9</w:t>
            </w:r>
          </w:p>
        </w:tc>
        <w:tc>
          <w:tcPr>
            <w:tcW w:w="1310" w:type="dxa"/>
            <w:vAlign w:val="bottom"/>
          </w:tcPr>
          <w:p w:rsidR="008B726D" w:rsidRPr="00707962" w:rsidRDefault="008B726D" w:rsidP="008B726D">
            <w:pPr>
              <w:jc w:val="right"/>
            </w:pPr>
            <w:r>
              <w:t>184,1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lastRenderedPageBreak/>
              <w:t>000 2 02 35118 10 0000 150</w:t>
            </w:r>
          </w:p>
        </w:tc>
        <w:tc>
          <w:tcPr>
            <w:tcW w:w="3578" w:type="dxa"/>
            <w:vAlign w:val="bottom"/>
          </w:tcPr>
          <w:p w:rsidR="00080567" w:rsidRPr="00447F48" w:rsidRDefault="00080567" w:rsidP="005C0452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080567" w:rsidRPr="00707962" w:rsidRDefault="008B726D" w:rsidP="005C0452">
            <w:pPr>
              <w:jc w:val="right"/>
            </w:pPr>
            <w:r>
              <w:t>163,0</w:t>
            </w:r>
          </w:p>
        </w:tc>
        <w:tc>
          <w:tcPr>
            <w:tcW w:w="1276" w:type="dxa"/>
            <w:vAlign w:val="bottom"/>
          </w:tcPr>
          <w:p w:rsidR="00080567" w:rsidRPr="00707962" w:rsidRDefault="008B726D" w:rsidP="005C0452">
            <w:pPr>
              <w:jc w:val="right"/>
            </w:pPr>
            <w:r>
              <w:t>177,9</w:t>
            </w:r>
          </w:p>
        </w:tc>
        <w:tc>
          <w:tcPr>
            <w:tcW w:w="1310" w:type="dxa"/>
            <w:vAlign w:val="bottom"/>
          </w:tcPr>
          <w:p w:rsidR="00080567" w:rsidRPr="00707962" w:rsidRDefault="008B726D" w:rsidP="005C0452">
            <w:pPr>
              <w:jc w:val="right"/>
            </w:pPr>
            <w:r>
              <w:t>184,1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35D3D" w:rsidRPr="00235D3D" w:rsidRDefault="003B154C" w:rsidP="00410DFC">
            <w:pPr>
              <w:jc w:val="right"/>
              <w:rPr>
                <w:b/>
              </w:rPr>
            </w:pPr>
            <w:r>
              <w:rPr>
                <w:b/>
              </w:rPr>
              <w:t>5 254,9</w:t>
            </w:r>
          </w:p>
        </w:tc>
        <w:tc>
          <w:tcPr>
            <w:tcW w:w="1276" w:type="dxa"/>
            <w:vAlign w:val="bottom"/>
          </w:tcPr>
          <w:p w:rsidR="00235D3D" w:rsidRPr="00235D3D" w:rsidRDefault="003B154C" w:rsidP="00410DFC">
            <w:pPr>
              <w:jc w:val="right"/>
              <w:rPr>
                <w:b/>
              </w:rPr>
            </w:pPr>
            <w:r>
              <w:rPr>
                <w:b/>
              </w:rPr>
              <w:t>4 205,7</w:t>
            </w:r>
          </w:p>
        </w:tc>
        <w:tc>
          <w:tcPr>
            <w:tcW w:w="1310" w:type="dxa"/>
            <w:vAlign w:val="bottom"/>
          </w:tcPr>
          <w:p w:rsidR="00235D3D" w:rsidRPr="00235D3D" w:rsidRDefault="003B154C" w:rsidP="00410DFC">
            <w:pPr>
              <w:jc w:val="right"/>
              <w:rPr>
                <w:b/>
              </w:rPr>
            </w:pPr>
            <w:r>
              <w:rPr>
                <w:b/>
              </w:rPr>
              <w:t>4 658,9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250,0</w:t>
            </w:r>
          </w:p>
        </w:tc>
        <w:tc>
          <w:tcPr>
            <w:tcW w:w="1276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300,0</w:t>
            </w:r>
          </w:p>
        </w:tc>
        <w:tc>
          <w:tcPr>
            <w:tcW w:w="1310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400,0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080567" w:rsidRPr="00707962" w:rsidRDefault="003B154C" w:rsidP="005C0452">
            <w:pPr>
              <w:jc w:val="right"/>
            </w:pPr>
            <w:r>
              <w:t>250,0</w:t>
            </w:r>
          </w:p>
        </w:tc>
        <w:tc>
          <w:tcPr>
            <w:tcW w:w="1276" w:type="dxa"/>
            <w:vAlign w:val="bottom"/>
          </w:tcPr>
          <w:p w:rsidR="00080567" w:rsidRPr="00707962" w:rsidRDefault="003B154C" w:rsidP="005C0452">
            <w:pPr>
              <w:jc w:val="right"/>
            </w:pPr>
            <w:r>
              <w:t>300,0</w:t>
            </w:r>
          </w:p>
        </w:tc>
        <w:tc>
          <w:tcPr>
            <w:tcW w:w="1310" w:type="dxa"/>
            <w:vAlign w:val="bottom"/>
          </w:tcPr>
          <w:p w:rsidR="00080567" w:rsidRPr="00707962" w:rsidRDefault="003B154C" w:rsidP="005C0452">
            <w:pPr>
              <w:jc w:val="right"/>
            </w:pPr>
            <w:r>
              <w:t>400,0</w:t>
            </w:r>
          </w:p>
        </w:tc>
      </w:tr>
      <w:tr w:rsidR="00235D3D" w:rsidRPr="00526F3E" w:rsidTr="005C0452">
        <w:tc>
          <w:tcPr>
            <w:tcW w:w="3085" w:type="dxa"/>
            <w:vAlign w:val="bottom"/>
          </w:tcPr>
          <w:p w:rsidR="00235D3D" w:rsidRPr="00707962" w:rsidRDefault="00235D3D" w:rsidP="005C0452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35D3D" w:rsidRPr="00707962" w:rsidRDefault="00235D3D" w:rsidP="005C0452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5 004,9</w:t>
            </w:r>
          </w:p>
        </w:tc>
        <w:tc>
          <w:tcPr>
            <w:tcW w:w="1276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3 905,7</w:t>
            </w:r>
          </w:p>
        </w:tc>
        <w:tc>
          <w:tcPr>
            <w:tcW w:w="1310" w:type="dxa"/>
            <w:vAlign w:val="bottom"/>
          </w:tcPr>
          <w:p w:rsidR="00235D3D" w:rsidRPr="00707962" w:rsidRDefault="003B154C" w:rsidP="00410DFC">
            <w:pPr>
              <w:jc w:val="right"/>
            </w:pPr>
            <w:r>
              <w:t>4 258,9</w:t>
            </w:r>
          </w:p>
        </w:tc>
      </w:tr>
      <w:tr w:rsidR="00080567" w:rsidRPr="00526F3E" w:rsidTr="005C0452">
        <w:tc>
          <w:tcPr>
            <w:tcW w:w="3085" w:type="dxa"/>
            <w:vAlign w:val="bottom"/>
          </w:tcPr>
          <w:p w:rsidR="00080567" w:rsidRPr="00707962" w:rsidRDefault="00080567" w:rsidP="005C0452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080567" w:rsidRPr="00707962" w:rsidRDefault="00080567" w:rsidP="005C0452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3B154C" w:rsidP="005C0452">
            <w:pPr>
              <w:jc w:val="right"/>
            </w:pPr>
            <w:r>
              <w:t>5 004,9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080567" w:rsidRPr="00707962" w:rsidRDefault="003B154C" w:rsidP="005C0452">
            <w:pPr>
              <w:jc w:val="right"/>
            </w:pPr>
            <w:r>
              <w:t>3 905,7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080567" w:rsidRPr="00707962" w:rsidRDefault="003B154C" w:rsidP="005C0452">
            <w:pPr>
              <w:jc w:val="right"/>
            </w:pPr>
            <w:r>
              <w:t>4 258,9</w:t>
            </w:r>
          </w:p>
        </w:tc>
      </w:tr>
    </w:tbl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Default="00032F19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Default="00235D3D" w:rsidP="00032F19">
      <w:pPr>
        <w:rPr>
          <w:color w:val="FF0000"/>
        </w:rPr>
      </w:pPr>
    </w:p>
    <w:p w:rsidR="00235D3D" w:rsidRPr="009770BD" w:rsidRDefault="00235D3D" w:rsidP="00032F19">
      <w:pPr>
        <w:rPr>
          <w:color w:val="FF0000"/>
        </w:rPr>
      </w:pPr>
    </w:p>
    <w:p w:rsidR="00032F19" w:rsidRDefault="00032F19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2B0B4C" w:rsidRDefault="002B0B4C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E60293">
              <w:rPr>
                <w:sz w:val="20"/>
                <w:szCs w:val="20"/>
              </w:rPr>
              <w:t xml:space="preserve">27декабря </w:t>
            </w:r>
            <w:r>
              <w:rPr>
                <w:sz w:val="20"/>
                <w:szCs w:val="20"/>
              </w:rPr>
              <w:t>№</w:t>
            </w:r>
            <w:r w:rsidR="00E60293">
              <w:rPr>
                <w:sz w:val="20"/>
                <w:szCs w:val="20"/>
              </w:rPr>
              <w:t>171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628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425"/>
        <w:gridCol w:w="2695"/>
        <w:gridCol w:w="709"/>
        <w:gridCol w:w="218"/>
        <w:gridCol w:w="237"/>
        <w:gridCol w:w="112"/>
        <w:gridCol w:w="567"/>
        <w:gridCol w:w="855"/>
        <w:gridCol w:w="845"/>
        <w:gridCol w:w="689"/>
        <w:gridCol w:w="19"/>
        <w:gridCol w:w="1133"/>
        <w:gridCol w:w="825"/>
        <w:gridCol w:w="308"/>
        <w:gridCol w:w="886"/>
        <w:gridCol w:w="250"/>
      </w:tblGrid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410DFC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468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C0452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C0452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и </w:t>
            </w:r>
            <w:r w:rsidR="005C0452">
              <w:rPr>
                <w:b/>
                <w:bCs/>
              </w:rPr>
              <w:t>2027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80567">
        <w:trPr>
          <w:gridBefore w:val="1"/>
          <w:gridAfter w:val="1"/>
          <w:wBefore w:w="197" w:type="pct"/>
          <w:wAfter w:w="116" w:type="pct"/>
          <w:cantSplit/>
          <w:trHeight w:val="23"/>
        </w:trPr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  <w:tr w:rsidR="00080567" w:rsidRPr="00E46720" w:rsidTr="00410DFC">
        <w:trPr>
          <w:cantSplit/>
          <w:trHeight w:val="660"/>
          <w:tblHeader/>
        </w:trPr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  <w:r w:rsidRPr="00E46720">
              <w:t>ГРБС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15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080567" w:rsidRPr="00E46720" w:rsidTr="00410DFC">
        <w:trPr>
          <w:cantSplit/>
          <w:trHeight w:val="368"/>
          <w:tblHeader/>
        </w:trPr>
        <w:tc>
          <w:tcPr>
            <w:tcW w:w="1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78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32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080567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2025</w:t>
            </w:r>
            <w:r w:rsidR="00080567">
              <w:t xml:space="preserve"> год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jc w:val="center"/>
            </w:pPr>
            <w:r>
              <w:t>2026</w:t>
            </w:r>
            <w:r w:rsidR="00080567" w:rsidRPr="00E46720">
              <w:t xml:space="preserve"> г</w:t>
            </w:r>
            <w:r w:rsidR="00080567">
              <w:t>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E46720" w:rsidRDefault="005C0452" w:rsidP="005C0452">
            <w:pPr>
              <w:ind w:left="318" w:hanging="318"/>
              <w:jc w:val="center"/>
            </w:pPr>
            <w:r>
              <w:t>2027</w:t>
            </w:r>
            <w:r w:rsidR="00080567">
              <w:t xml:space="preserve"> год</w:t>
            </w:r>
          </w:p>
        </w:tc>
      </w:tr>
      <w:tr w:rsidR="00080567" w:rsidRPr="00C77DFF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DE4CBC" w:rsidRDefault="003B154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8 433,4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DE4CBC" w:rsidRDefault="003B154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77DFF" w:rsidRDefault="003B154C" w:rsidP="005C0452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3B154C" w:rsidRPr="00E46720" w:rsidTr="00410DFC">
        <w:trPr>
          <w:cantSplit/>
          <w:trHeight w:val="65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DE4CBC" w:rsidRDefault="003B154C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8 433,4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DE4CBC" w:rsidRDefault="003B154C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C77DFF" w:rsidRDefault="003B154C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B154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5 900,6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4 655,6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410DFC" w:rsidP="005C0452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4 686,8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3B154C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3B154C" w:rsidP="00410DFC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3B154C" w:rsidP="00410DFC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86C2A" w:rsidRDefault="003B154C" w:rsidP="00410DFC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86C2A" w:rsidRDefault="00410DFC" w:rsidP="00410DFC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080567" w:rsidRPr="00E46720" w:rsidTr="00410DFC">
        <w:trPr>
          <w:cantSplit/>
          <w:trHeight w:val="207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86C2A" w:rsidRDefault="003B154C" w:rsidP="005C0452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86C2A" w:rsidRDefault="00410DFC" w:rsidP="005C0452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410DFC" w:rsidRPr="00E46720" w:rsidTr="00410DFC">
        <w:trPr>
          <w:cantSplit/>
          <w:trHeight w:val="91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3B154C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2 814,7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080567" w:rsidRPr="00E46720" w:rsidTr="00410DFC">
        <w:trPr>
          <w:cantSplit/>
          <w:trHeight w:val="84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B154C" w:rsidP="005C0452">
            <w:pPr>
              <w:shd w:val="clear" w:color="auto" w:fill="FFFFFF"/>
              <w:jc w:val="right"/>
            </w:pPr>
            <w:r>
              <w:t>2 814,7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410DFC" w:rsidRPr="00E46720" w:rsidTr="00410DFC">
        <w:trPr>
          <w:cantSplit/>
          <w:trHeight w:val="10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3B154C" w:rsidP="00410DF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2 669,7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080567" w:rsidRPr="00E46720" w:rsidTr="00410DFC">
        <w:trPr>
          <w:cantSplit/>
          <w:trHeight w:val="117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B154C" w:rsidP="005C0452">
            <w:pPr>
              <w:shd w:val="clear" w:color="auto" w:fill="FFFFFF"/>
              <w:jc w:val="right"/>
            </w:pPr>
            <w:r>
              <w:t>2 669,7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080567" w:rsidRPr="00E46720" w:rsidTr="00410DFC">
        <w:trPr>
          <w:cantSplit/>
          <w:trHeight w:val="1781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B154C" w:rsidP="005C0452">
            <w:pPr>
              <w:shd w:val="clear" w:color="auto" w:fill="FFFFFF"/>
              <w:jc w:val="right"/>
            </w:pPr>
            <w:r>
              <w:t>580,1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665,3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692,0</w:t>
            </w:r>
          </w:p>
        </w:tc>
      </w:tr>
      <w:tr w:rsidR="00080567" w:rsidRPr="00E46720" w:rsidTr="00410DFC">
        <w:trPr>
          <w:cantSplit/>
          <w:trHeight w:val="1359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B154C" w:rsidP="005C0452">
            <w:pPr>
              <w:shd w:val="clear" w:color="auto" w:fill="FFFFFF"/>
              <w:jc w:val="right"/>
            </w:pPr>
            <w:r>
              <w:t>1 083,4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080567" w:rsidRPr="00E46720" w:rsidTr="00410DFC">
        <w:trPr>
          <w:cantSplit/>
          <w:trHeight w:val="95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704E9" w:rsidRDefault="00080567" w:rsidP="005C0452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56493" w:rsidRDefault="00410DFC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10DFC" w:rsidRPr="00E46720" w:rsidTr="00410DFC">
        <w:trPr>
          <w:cantSplit/>
          <w:trHeight w:val="8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410DFC" w:rsidRPr="00E46720" w:rsidTr="00410DFC">
        <w:trPr>
          <w:cantSplit/>
          <w:trHeight w:val="98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80567" w:rsidRPr="00E46720" w:rsidTr="00410DFC">
        <w:trPr>
          <w:cantSplit/>
          <w:trHeight w:val="1915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80567" w:rsidRPr="00E46720" w:rsidTr="00410DFC">
        <w:trPr>
          <w:cantSplit/>
          <w:trHeight w:val="3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844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482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2 033,0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A16CE" w:rsidRDefault="00410DFC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1 809,0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1 840,5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jc w:val="right"/>
            </w:pPr>
            <w:r>
              <w:t>1 809,0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7C6232" w:rsidRDefault="00410DFC" w:rsidP="005C0452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0B0A8E" w:rsidRDefault="00410DFC" w:rsidP="005C04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0A8E" w:rsidRDefault="00080567" w:rsidP="005C0452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17AED" w:rsidRDefault="00080567" w:rsidP="005C0452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410DFC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626298" w:rsidRDefault="003B154C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26298" w:rsidRDefault="003B154C" w:rsidP="005C0452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144,0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3B154C" w:rsidP="005C0452">
            <w:pPr>
              <w:jc w:val="right"/>
            </w:pPr>
            <w:r>
              <w:t>19,0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33,9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93F6B" w:rsidRDefault="003B154C" w:rsidP="005C0452">
            <w:pPr>
              <w:jc w:val="right"/>
            </w:pPr>
            <w:r>
              <w:t>40,1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3B154C" w:rsidRDefault="000B126D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410DFC" w:rsidRDefault="00410DFC" w:rsidP="00410DFC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410DF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E46720" w:rsidRDefault="00410DFC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DFC" w:rsidRPr="00C810E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FC" w:rsidRPr="00E46720" w:rsidRDefault="00410DFC" w:rsidP="00410DF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410DFC" w:rsidP="005C0452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3B154C" w:rsidRDefault="000B126D" w:rsidP="00BB6AB4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3</w:t>
            </w:r>
            <w:r w:rsidR="00BB6AB4">
              <w:rPr>
                <w:b/>
                <w:i/>
                <w:color w:val="0000FF"/>
              </w:rPr>
              <w:t>9</w:t>
            </w:r>
            <w:r w:rsidRPr="003B154C">
              <w:rPr>
                <w:b/>
                <w:i/>
                <w:color w:val="0000FF"/>
              </w:rPr>
              <w:t>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3B154C" w:rsidRDefault="00BB6AB4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366</w:t>
            </w:r>
            <w:r w:rsidR="000B126D" w:rsidRPr="003B154C">
              <w:rPr>
                <w:b/>
                <w:i/>
                <w:color w:val="0000FF"/>
              </w:rPr>
              <w:t>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3B154C" w:rsidRDefault="00BB6AB4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46</w:t>
            </w:r>
            <w:r w:rsidR="000B126D" w:rsidRPr="003B154C">
              <w:rPr>
                <w:b/>
                <w:i/>
                <w:color w:val="0000FF"/>
              </w:rPr>
              <w:t>6,0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3B154C" w:rsidRDefault="003B154C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3B154C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5C0452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  <w:r w:rsidRPr="00E46720">
              <w:t>24 2 01 00000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E46720" w:rsidRDefault="003B154C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54C" w:rsidRPr="00C810E0" w:rsidRDefault="003B154C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54C" w:rsidRPr="00E46720" w:rsidRDefault="003B154C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24 2 01 81290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3B154C" w:rsidP="00E62D80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3B154C" w:rsidP="00E62D80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3B154C" w:rsidP="00E62D80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0B126D">
              <w:rPr>
                <w:b/>
              </w:rPr>
              <w:t>6,0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B126D">
              <w:rPr>
                <w:b/>
              </w:rPr>
              <w:t>6,0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0B126D">
              <w:rPr>
                <w:b/>
              </w:rPr>
              <w:t>6,0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0B126D" w:rsidRDefault="000B126D" w:rsidP="00E62D80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E46720" w:rsidRDefault="000B126D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B3AD3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6B3AD3" w:rsidRDefault="00BB6AB4" w:rsidP="005C0452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B126D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5C0452">
            <w:r w:rsidRPr="00E46720">
              <w:t>Основное мероприятие</w:t>
            </w:r>
          </w:p>
          <w:p w:rsidR="000B126D" w:rsidRPr="00E46720" w:rsidRDefault="000B126D" w:rsidP="005C0452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  <w:r w:rsidRPr="00E46720">
              <w:t>19 7 01 00000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E46720" w:rsidRDefault="000B126D" w:rsidP="005C0452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26D" w:rsidRPr="00C810E0" w:rsidRDefault="000B126D" w:rsidP="00E62D80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26D" w:rsidRPr="00E46720" w:rsidRDefault="000B126D" w:rsidP="00E62D80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lastRenderedPageBreak/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19 7 01 90850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B126D" w:rsidP="005C0452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B126D" w:rsidP="005C0452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BB6AB4" w:rsidRDefault="005E408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720</w:t>
            </w:r>
            <w:r w:rsidR="00A26D16" w:rsidRPr="00BB6AB4">
              <w:rPr>
                <w:b/>
                <w:i/>
                <w:color w:val="0000FF"/>
              </w:rPr>
              <w:t>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BB6AB4" w:rsidRDefault="00A26D16" w:rsidP="005E408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BB6AB4">
              <w:rPr>
                <w:b/>
                <w:i/>
                <w:color w:val="0000FF"/>
              </w:rPr>
              <w:t>8</w:t>
            </w:r>
            <w:r w:rsidR="005E4087">
              <w:rPr>
                <w:b/>
                <w:i/>
                <w:color w:val="0000FF"/>
              </w:rPr>
              <w:t>6</w:t>
            </w:r>
            <w:r w:rsidRPr="00BB6AB4">
              <w:rPr>
                <w:b/>
                <w:i/>
                <w:color w:val="0000FF"/>
              </w:rPr>
              <w:t>3,5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BB6AB4" w:rsidRDefault="005E408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1 021</w:t>
            </w:r>
            <w:r w:rsidR="00E62D80" w:rsidRPr="00BB6AB4">
              <w:rPr>
                <w:b/>
                <w:i/>
                <w:color w:val="0000FF"/>
              </w:rPr>
              <w:t>,0</w:t>
            </w:r>
          </w:p>
        </w:tc>
      </w:tr>
      <w:tr w:rsidR="00301B06" w:rsidRPr="00E46720" w:rsidTr="00410DFC">
        <w:trPr>
          <w:cantSplit/>
          <w:trHeight w:val="357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r w:rsidRPr="00E46720"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301B06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right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B3D47" w:rsidRDefault="00301B06" w:rsidP="00E62D80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080567" w:rsidRPr="00E46720" w:rsidTr="00410DFC">
        <w:trPr>
          <w:cantSplit/>
          <w:trHeight w:val="606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B3D47" w:rsidRDefault="00301B06" w:rsidP="005C0452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5E408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E46720" w:rsidRDefault="005E408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675,7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818,5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976,0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5E4087" w:rsidP="005C0452">
            <w:pPr>
              <w:shd w:val="clear" w:color="auto" w:fill="FFFFFF"/>
              <w:jc w:val="right"/>
            </w:pPr>
            <w:r>
              <w:t>675,7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5E4087" w:rsidP="005C0452">
            <w:pPr>
              <w:shd w:val="clear" w:color="auto" w:fill="FFFFFF"/>
              <w:jc w:val="right"/>
            </w:pPr>
            <w:r>
              <w:t>818,5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5E4087" w:rsidP="005C0452">
            <w:pPr>
              <w:shd w:val="clear" w:color="auto" w:fill="FFFFFF"/>
              <w:jc w:val="right"/>
            </w:pPr>
            <w:r>
              <w:t>976,0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107,2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71,8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BB6AB4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BB6AB4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5E4087" w:rsidP="00E62D8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575,1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BB6AB4" w:rsidP="005C0452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BB6AB4" w:rsidP="005C0452">
            <w:pPr>
              <w:shd w:val="clear" w:color="auto" w:fill="FFFFFF"/>
              <w:jc w:val="right"/>
            </w:pPr>
            <w:r>
              <w:t>369,6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5E4087" w:rsidP="005C0452">
            <w:pPr>
              <w:shd w:val="clear" w:color="auto" w:fill="FFFFFF"/>
              <w:jc w:val="right"/>
            </w:pPr>
            <w:r>
              <w:t>575,1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7A50CD" w:rsidRDefault="00080567" w:rsidP="005C0452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jc w:val="center"/>
            </w:pPr>
            <w:r w:rsidRPr="007A50CD">
              <w:t>19 3 01 88050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0CD" w:rsidRDefault="00080567" w:rsidP="005C0452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Default="00301B06" w:rsidP="005C0452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229,0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301B06" w:rsidRDefault="00301B06" w:rsidP="00E62D80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301B0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5C0452">
            <w:pPr>
              <w:shd w:val="clear" w:color="auto" w:fill="FFFFFF"/>
            </w:pPr>
            <w:r w:rsidRPr="00E46720">
              <w:t>Основное мероприятие  «</w:t>
            </w:r>
            <w:r w:rsidR="00431031" w:rsidRPr="00E46720">
              <w:t>Содержание мест захоронения и ремонт военно-мемориальных объектов</w:t>
            </w:r>
            <w:r w:rsidRPr="00E46720">
              <w:t>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E46720" w:rsidRDefault="00301B0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B06" w:rsidRPr="00C810E0" w:rsidRDefault="00301B06" w:rsidP="00E62D8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B06" w:rsidRPr="00E46720" w:rsidRDefault="00301B06" w:rsidP="00E62D8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301B06" w:rsidP="005C0452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301B06" w:rsidP="005C0452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A26D16" w:rsidRDefault="00A26D16" w:rsidP="00E62D80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A26D16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5C0452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E46720" w:rsidRDefault="00A26D16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D16" w:rsidRPr="00C810E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16" w:rsidRPr="00E46720" w:rsidRDefault="00A26D16" w:rsidP="00E62D8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8056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444,5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5E4087" w:rsidRDefault="005E408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>
              <w:t>444,5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>
              <w:t>274,5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>
              <w:t>274,5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</w:pPr>
            <w:r w:rsidRPr="003B154C"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  <w:rPr>
                <w:bCs/>
              </w:rPr>
            </w:pPr>
            <w:r w:rsidRPr="003B154C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E46720" w:rsidRDefault="005E408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19 6 01 90520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center"/>
            </w:pPr>
            <w:r w:rsidRPr="003B154C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 w:rsidRPr="003B154C">
              <w:t>220,0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3B154C" w:rsidRDefault="005E408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</w:tr>
      <w:tr w:rsidR="005E4087" w:rsidRPr="003B154C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Pr="00A71DD1" w:rsidRDefault="005E4087" w:rsidP="00220B27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03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2A4147" w:rsidRDefault="005E4087" w:rsidP="005E4087">
            <w:pPr>
              <w:jc w:val="center"/>
            </w:pPr>
            <w:r>
              <w:t>19 6</w:t>
            </w:r>
            <w:r w:rsidRPr="00A71DD1">
              <w:t xml:space="preserve"> </w:t>
            </w:r>
            <w:r>
              <w:t>01</w:t>
            </w:r>
            <w:r w:rsidRPr="00A71DD1">
              <w:t xml:space="preserve"> </w:t>
            </w:r>
            <w:r>
              <w:rPr>
                <w:lang w:val="en-US"/>
              </w:rPr>
              <w:t>S8520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Pr="00A71DD1" w:rsidRDefault="005E4087" w:rsidP="00220B27">
            <w:pPr>
              <w:jc w:val="center"/>
            </w:pPr>
            <w:r w:rsidRPr="00A71DD1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087" w:rsidRDefault="005E4087" w:rsidP="005C0452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681610" w:rsidP="005C0452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A26D16" w:rsidP="005C0452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A26D16" w:rsidP="005C0452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5E4087" w:rsidRDefault="00681610" w:rsidP="00E62D80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681610" w:rsidRDefault="00681610" w:rsidP="00E62D80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681610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5C0452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E46720" w:rsidRDefault="00681610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610" w:rsidRPr="00C810E0" w:rsidRDefault="00681610" w:rsidP="00E62D80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610" w:rsidRPr="00E46720" w:rsidRDefault="00681610" w:rsidP="00E62D80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681610" w:rsidP="005C0452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681610" w:rsidP="005C0452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E4087" w:rsidRDefault="00080567" w:rsidP="005C0452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E46720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80567" w:rsidRPr="009770BD" w:rsidTr="00410DFC">
        <w:trPr>
          <w:cantSplit/>
          <w:trHeight w:val="23"/>
        </w:trPr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46720" w:rsidRDefault="00080567" w:rsidP="005C0452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C810E0" w:rsidRDefault="00080567" w:rsidP="005C0452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E46720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9770BD" w:rsidRDefault="00080567" w:rsidP="005C0452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742BDE"/>
    <w:p w:rsidR="00E62D80" w:rsidRDefault="00E62D80" w:rsidP="00EC2F8A">
      <w:pPr>
        <w:tabs>
          <w:tab w:val="left" w:pos="5422"/>
        </w:tabs>
      </w:pPr>
    </w:p>
    <w:p w:rsidR="00E62D80" w:rsidRDefault="00E62D80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1A6ACE">
              <w:rPr>
                <w:sz w:val="20"/>
                <w:szCs w:val="20"/>
              </w:rPr>
              <w:t xml:space="preserve">27 декабря </w:t>
            </w:r>
            <w:r>
              <w:rPr>
                <w:sz w:val="20"/>
                <w:szCs w:val="20"/>
              </w:rPr>
              <w:t>№</w:t>
            </w:r>
            <w:r w:rsidR="001A6ACE">
              <w:rPr>
                <w:sz w:val="20"/>
                <w:szCs w:val="20"/>
              </w:rPr>
              <w:t>171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5258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220B27" w:rsidRPr="00E46720" w:rsidTr="00220B27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220B27" w:rsidRPr="00E46720" w:rsidTr="00220B27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>
              <w:t>2025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jc w:val="center"/>
            </w:pPr>
            <w:r>
              <w:t>2026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27" w:rsidRPr="00E46720" w:rsidRDefault="00220B27" w:rsidP="00220B27">
            <w:pPr>
              <w:ind w:left="318" w:hanging="318"/>
              <w:jc w:val="center"/>
            </w:pPr>
            <w:r>
              <w:t>2027 год</w:t>
            </w:r>
          </w:p>
        </w:tc>
      </w:tr>
      <w:tr w:rsidR="00220B27" w:rsidRPr="00C77DFF" w:rsidTr="00220B27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DE4CBC" w:rsidRDefault="00220B27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DE4CBC" w:rsidRDefault="00220B27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C77DFF" w:rsidRDefault="00220B27" w:rsidP="00220B27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5 900,6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4 655,6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4 686,8</w:t>
            </w:r>
          </w:p>
        </w:tc>
      </w:tr>
      <w:tr w:rsidR="00220B27" w:rsidRPr="00410DF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1 329,6</w:t>
            </w:r>
          </w:p>
        </w:tc>
      </w:tr>
      <w:tr w:rsidR="00220B27" w:rsidRPr="00486C2A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220B27" w:rsidRPr="00486C2A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220B27" w:rsidRPr="00486C2A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220B27" w:rsidRPr="00486C2A" w:rsidTr="00220B27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1 055,9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86C2A" w:rsidRDefault="00220B27" w:rsidP="00220B27">
            <w:pPr>
              <w:shd w:val="clear" w:color="auto" w:fill="FFFFFF"/>
              <w:jc w:val="right"/>
            </w:pPr>
            <w:r>
              <w:t>1 329,6</w:t>
            </w:r>
          </w:p>
        </w:tc>
      </w:tr>
      <w:tr w:rsidR="00220B27" w:rsidRPr="00410DFC" w:rsidTr="00220B27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2 814,7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1 323,2</w:t>
            </w:r>
          </w:p>
        </w:tc>
      </w:tr>
      <w:tr w:rsidR="00220B27" w:rsidRPr="00E46720" w:rsidTr="00220B27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2 814,7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1 281,5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1 323,2</w:t>
            </w:r>
          </w:p>
        </w:tc>
      </w:tr>
      <w:tr w:rsidR="00220B27" w:rsidRPr="00410DFC" w:rsidTr="00220B27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2 669,7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1 178,2</w:t>
            </w:r>
          </w:p>
        </w:tc>
      </w:tr>
      <w:tr w:rsidR="00220B27" w:rsidRPr="00E46720" w:rsidTr="00220B27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2 669,7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1 136,5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1 178,2</w:t>
            </w:r>
          </w:p>
        </w:tc>
      </w:tr>
      <w:tr w:rsidR="00220B27" w:rsidRPr="00E46720" w:rsidTr="00220B27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580,1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jc w:val="right"/>
            </w:pPr>
            <w:r>
              <w:t>665,3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jc w:val="right"/>
            </w:pPr>
            <w:r>
              <w:t>692,0</w:t>
            </w:r>
          </w:p>
        </w:tc>
      </w:tr>
      <w:tr w:rsidR="00220B27" w:rsidRPr="00E46720" w:rsidTr="00220B27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1 083,4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480,0</w:t>
            </w:r>
          </w:p>
        </w:tc>
      </w:tr>
      <w:tr w:rsidR="00220B27" w:rsidRPr="00E46720" w:rsidTr="00220B27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6,2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6,2</w:t>
            </w:r>
          </w:p>
        </w:tc>
      </w:tr>
      <w:tr w:rsidR="00220B27" w:rsidRPr="00E56493" w:rsidTr="00220B27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704E9" w:rsidRDefault="00220B27" w:rsidP="00220B27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704E9" w:rsidRDefault="00220B27" w:rsidP="00220B27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704E9" w:rsidRDefault="00220B27" w:rsidP="00220B27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56493" w:rsidRDefault="00220B27" w:rsidP="00220B27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56493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56493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220B27" w:rsidRPr="00410DFC" w:rsidTr="00220B27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145,0</w:t>
            </w:r>
          </w:p>
        </w:tc>
      </w:tr>
      <w:tr w:rsidR="00220B27" w:rsidRPr="00E46720" w:rsidTr="00220B27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220B27" w:rsidRPr="00E46720" w:rsidTr="00220B27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220B27" w:rsidRPr="00E46720" w:rsidTr="00220B27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220B27" w:rsidRPr="00E46720" w:rsidTr="00220B27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E46720" w:rsidTr="00220B27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E46720" w:rsidTr="00220B27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E46720" w:rsidTr="00220B27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410DF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2 033,0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2 029,0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2 057,5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2 033,0</w:t>
            </w:r>
          </w:p>
        </w:tc>
      </w:tr>
      <w:tr w:rsidR="00220B27" w:rsidRPr="00EA16CE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A16CE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A16CE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A16CE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1 809,0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jc w:val="right"/>
            </w:pPr>
            <w:r>
              <w:t>1 840,5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jc w:val="right"/>
            </w:pPr>
            <w:r>
              <w:t>1 809,0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156,0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165,0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172,0</w:t>
            </w:r>
          </w:p>
        </w:tc>
      </w:tr>
      <w:tr w:rsidR="00220B2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410DF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7C6232" w:rsidRDefault="00220B27" w:rsidP="00220B2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50,0</w:t>
            </w:r>
          </w:p>
        </w:tc>
      </w:tr>
      <w:tr w:rsidR="00220B2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0A8E" w:rsidRDefault="00220B27" w:rsidP="00220B2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0A8E" w:rsidRDefault="00220B27" w:rsidP="00220B2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17AED" w:rsidRDefault="00220B27" w:rsidP="00220B2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  <w:i/>
                <w:color w:val="0000FF"/>
              </w:rPr>
            </w:pPr>
            <w:r w:rsidRPr="003B154C">
              <w:rPr>
                <w:b/>
                <w:bCs/>
                <w:i/>
                <w:color w:val="0000FF"/>
              </w:rPr>
              <w:t>184,1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jc w:val="right"/>
              <w:rPr>
                <w:b/>
                <w:bCs/>
              </w:rPr>
            </w:pPr>
            <w:r w:rsidRPr="003B154C">
              <w:rPr>
                <w:b/>
                <w:bCs/>
              </w:rPr>
              <w:t>184,1</w:t>
            </w:r>
          </w:p>
        </w:tc>
      </w:tr>
      <w:tr w:rsidR="00220B27" w:rsidRPr="00626298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220B27" w:rsidRPr="00626298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220B27" w:rsidRPr="00626298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177,9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26298" w:rsidRDefault="00220B27" w:rsidP="00220B27">
            <w:pPr>
              <w:jc w:val="right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220B27" w:rsidRPr="00E93F6B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93F6B" w:rsidRDefault="00220B27" w:rsidP="00220B27">
            <w:pPr>
              <w:jc w:val="right"/>
            </w:pPr>
            <w:r>
              <w:t>144,0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93F6B" w:rsidRDefault="00220B27" w:rsidP="00220B27">
            <w:pPr>
              <w:jc w:val="right"/>
            </w:pPr>
            <w:r>
              <w:t>144,0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93F6B" w:rsidRDefault="00220B27" w:rsidP="00220B27">
            <w:pPr>
              <w:jc w:val="right"/>
            </w:pPr>
            <w:r>
              <w:t>144,0</w:t>
            </w:r>
          </w:p>
        </w:tc>
      </w:tr>
      <w:tr w:rsidR="00220B27" w:rsidRPr="00E93F6B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93F6B" w:rsidRDefault="00220B27" w:rsidP="00220B27">
            <w:pPr>
              <w:jc w:val="right"/>
            </w:pPr>
            <w:r>
              <w:t>19,0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93F6B" w:rsidRDefault="00220B27" w:rsidP="00220B27">
            <w:pPr>
              <w:jc w:val="right"/>
            </w:pPr>
            <w:r>
              <w:t>33,9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93F6B" w:rsidRDefault="00220B27" w:rsidP="00220B27">
            <w:pPr>
              <w:jc w:val="right"/>
            </w:pPr>
            <w:r>
              <w:t>40,1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4,0</w:t>
            </w:r>
          </w:p>
        </w:tc>
      </w:tr>
      <w:tr w:rsidR="00220B27" w:rsidRPr="00410DF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410DF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410DFC">
              <w:rPr>
                <w:b/>
              </w:rP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0B126D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3B154C">
              <w:rPr>
                <w:b/>
                <w:i/>
                <w:color w:val="0000FF"/>
              </w:rPr>
              <w:t>3</w:t>
            </w:r>
            <w:r>
              <w:rPr>
                <w:b/>
                <w:i/>
                <w:color w:val="0000FF"/>
              </w:rPr>
              <w:t>9</w:t>
            </w:r>
            <w:r w:rsidRPr="003B154C">
              <w:rPr>
                <w:b/>
                <w:i/>
                <w:color w:val="0000FF"/>
              </w:rPr>
              <w:t>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366</w:t>
            </w:r>
            <w:r w:rsidRPr="003B154C">
              <w:rPr>
                <w:b/>
                <w:i/>
                <w:color w:val="0000FF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46</w:t>
            </w:r>
            <w:r w:rsidRPr="003B154C">
              <w:rPr>
                <w:b/>
                <w:i/>
                <w:color w:val="0000FF"/>
              </w:rPr>
              <w:t>6,0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B154C">
              <w:rPr>
                <w:b/>
              </w:rPr>
              <w:t>400,0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400,0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220B27" w:rsidRPr="000B126D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15,0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220B27" w:rsidRPr="000B126D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0B126D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0B126D">
              <w:rPr>
                <w:b/>
              </w:rPr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1,0</w:t>
            </w:r>
          </w:p>
        </w:tc>
      </w:tr>
      <w:tr w:rsidR="00220B27" w:rsidRPr="006B3AD3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B3AD3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B3AD3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B3AD3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Основное мероприятие</w:t>
            </w:r>
          </w:p>
          <w:p w:rsidR="00220B27" w:rsidRPr="00E46720" w:rsidRDefault="00220B27" w:rsidP="00220B27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20B27" w:rsidRPr="00BB6AB4" w:rsidTr="00220B27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BB6AB4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720</w:t>
            </w:r>
            <w:r w:rsidRPr="00BB6AB4">
              <w:rPr>
                <w:b/>
                <w:i/>
                <w:color w:val="0000FF"/>
              </w:rPr>
              <w:t>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BB6AB4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BB6AB4">
              <w:rPr>
                <w:b/>
                <w:i/>
                <w:color w:val="0000FF"/>
              </w:rPr>
              <w:t>8</w:t>
            </w:r>
            <w:r>
              <w:rPr>
                <w:b/>
                <w:i/>
                <w:color w:val="0000FF"/>
              </w:rPr>
              <w:t>6</w:t>
            </w:r>
            <w:r w:rsidRPr="00BB6AB4">
              <w:rPr>
                <w:b/>
                <w:i/>
                <w:color w:val="0000FF"/>
              </w:rPr>
              <w:t>3,5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BB6AB4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1 021</w:t>
            </w:r>
            <w:r w:rsidRPr="00BB6AB4">
              <w:rPr>
                <w:b/>
                <w:i/>
                <w:color w:val="0000FF"/>
              </w:rPr>
              <w:t>,0</w:t>
            </w:r>
          </w:p>
        </w:tc>
      </w:tr>
      <w:tr w:rsidR="00220B27" w:rsidRPr="00301B06" w:rsidTr="00220B27">
        <w:trPr>
          <w:cantSplit/>
          <w:trHeight w:val="3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45,0</w:t>
            </w:r>
          </w:p>
        </w:tc>
      </w:tr>
      <w:tr w:rsidR="00220B27" w:rsidRPr="00EB3D47" w:rsidTr="00220B27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220B27" w:rsidRPr="00EB3D47" w:rsidTr="00220B27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220B27" w:rsidRPr="00EB3D47" w:rsidTr="00220B27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220B27" w:rsidRPr="00EB3D47" w:rsidTr="00220B27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B3D47" w:rsidRDefault="00220B27" w:rsidP="00220B27">
            <w:pPr>
              <w:shd w:val="clear" w:color="auto" w:fill="FFFFFF"/>
              <w:jc w:val="right"/>
            </w:pPr>
            <w:r>
              <w:t>45,0</w:t>
            </w:r>
          </w:p>
        </w:tc>
      </w:tr>
      <w:tr w:rsidR="00220B27" w:rsidRPr="005E408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675,7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818,5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976,0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675,7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818,5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976,0</w:t>
            </w:r>
          </w:p>
        </w:tc>
      </w:tr>
      <w:tr w:rsidR="00220B27" w:rsidRPr="00301B06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111,4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109,4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111,4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71,8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74,0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76,0</w:t>
            </w:r>
          </w:p>
        </w:tc>
      </w:tr>
      <w:tr w:rsidR="00220B27" w:rsidRPr="00C810E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32,2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32,2</w:t>
            </w:r>
          </w:p>
        </w:tc>
      </w:tr>
      <w:tr w:rsidR="00220B27" w:rsidRPr="00C810E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3,2</w:t>
            </w:r>
          </w:p>
        </w:tc>
      </w:tr>
      <w:tr w:rsidR="00220B27" w:rsidRPr="00301B06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575,1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369,6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575,1</w:t>
            </w:r>
          </w:p>
        </w:tc>
      </w:tr>
      <w:tr w:rsidR="00220B2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7A50CD" w:rsidRDefault="00220B27" w:rsidP="00220B2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7A50CD" w:rsidRDefault="00220B27" w:rsidP="00220B27">
            <w:pPr>
              <w:jc w:val="center"/>
            </w:pPr>
            <w:r w:rsidRPr="007A50CD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7A50CD" w:rsidRDefault="00220B27" w:rsidP="00220B27">
            <w:pPr>
              <w:jc w:val="center"/>
            </w:pPr>
            <w:r w:rsidRPr="007A50CD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7A50CD" w:rsidRDefault="00220B27" w:rsidP="00220B27">
            <w:pPr>
              <w:jc w:val="center"/>
            </w:pPr>
            <w:r w:rsidRPr="007A50CD">
              <w:t>19 3 01 88050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7A50CD" w:rsidRDefault="00220B27" w:rsidP="00220B2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346,1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111,0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119,6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229,0</w:t>
            </w:r>
          </w:p>
        </w:tc>
      </w:tr>
      <w:tr w:rsidR="00220B27" w:rsidRPr="00301B06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01B0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301B06">
              <w:rPr>
                <w:b/>
              </w:rPr>
              <w:t>15,0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«Содержание мест захоронения и ремонт военно-мемориальных объектов»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220B27" w:rsidRPr="00A26D16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A26D1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A26D1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A26D16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A26D16">
              <w:rPr>
                <w:b/>
              </w:rPr>
              <w:t>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220B27" w:rsidRPr="005E408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</w:pPr>
            <w:r w:rsidRPr="003B154C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  <w:r w:rsidRPr="003B154C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444,5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5E4087">
              <w:rPr>
                <w:b/>
              </w:rPr>
              <w:t>274,5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</w:pPr>
            <w:r w:rsidRPr="003B154C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  <w:r w:rsidRPr="003B154C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>
              <w:t>444,5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>
              <w:t>274,5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>
              <w:t>274,5</w:t>
            </w:r>
          </w:p>
        </w:tc>
      </w:tr>
      <w:tr w:rsidR="00220B27" w:rsidRPr="003B154C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</w:pPr>
            <w:r w:rsidRPr="003B154C">
              <w:t>Расходы на благоустройство мест массового отдыха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  <w:r w:rsidRPr="003B154C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center"/>
            </w:pPr>
            <w:r w:rsidRPr="003B154C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 w:rsidRPr="003B154C">
              <w:t>220,0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3B154C" w:rsidRDefault="00220B27" w:rsidP="00220B27">
            <w:pPr>
              <w:shd w:val="clear" w:color="auto" w:fill="FFFFFF"/>
              <w:jc w:val="right"/>
            </w:pPr>
            <w:r w:rsidRPr="003B154C">
              <w:t>50,0</w:t>
            </w:r>
          </w:p>
        </w:tc>
      </w:tr>
      <w:tr w:rsidR="00220B2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A71DD1" w:rsidRDefault="00220B27" w:rsidP="00220B27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A71DD1" w:rsidRDefault="00220B27" w:rsidP="00220B27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A71DD1" w:rsidRDefault="00220B27" w:rsidP="00220B27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2A4147" w:rsidRDefault="00220B27" w:rsidP="00220B27">
            <w:pPr>
              <w:jc w:val="center"/>
            </w:pPr>
            <w:r>
              <w:t>19 6</w:t>
            </w:r>
            <w:r w:rsidRPr="00A71DD1">
              <w:t xml:space="preserve"> </w:t>
            </w:r>
            <w:r>
              <w:t>01</w:t>
            </w:r>
            <w:r w:rsidRPr="00A71DD1">
              <w:t xml:space="preserve"> </w:t>
            </w:r>
            <w:r>
              <w:rPr>
                <w:lang w:val="en-US"/>
              </w:rPr>
              <w:t>S8520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A71DD1" w:rsidRDefault="00220B27" w:rsidP="00220B27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224,5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Default="00220B27" w:rsidP="00220B27">
            <w:pPr>
              <w:shd w:val="clear" w:color="auto" w:fill="FFFFFF"/>
              <w:jc w:val="right"/>
            </w:pPr>
            <w:r>
              <w:t>224,5</w:t>
            </w:r>
          </w:p>
        </w:tc>
      </w:tr>
      <w:tr w:rsidR="00220B27" w:rsidRPr="005E408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1 204,6</w:t>
            </w:r>
          </w:p>
        </w:tc>
      </w:tr>
      <w:tr w:rsidR="00220B27" w:rsidRPr="0068161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1 204,6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1 145,1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1 124,2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1 204,6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756,9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824,2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892,6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388,2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312,0</w:t>
            </w:r>
          </w:p>
        </w:tc>
      </w:tr>
      <w:tr w:rsidR="00220B27" w:rsidRPr="005E408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112,0</w:t>
            </w:r>
          </w:p>
        </w:tc>
      </w:tr>
      <w:tr w:rsidR="00220B27" w:rsidRPr="0068161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68161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681610">
              <w:rPr>
                <w:b/>
              </w:rPr>
              <w:t>112,0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>
              <w:t>112,0</w:t>
            </w:r>
          </w:p>
        </w:tc>
      </w:tr>
      <w:tr w:rsidR="00220B27" w:rsidRPr="005E4087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E4087" w:rsidRDefault="00220B27" w:rsidP="00220B27">
            <w:pPr>
              <w:shd w:val="clear" w:color="auto" w:fill="FFFFFF"/>
              <w:jc w:val="right"/>
              <w:rPr>
                <w:b/>
                <w:i/>
                <w:color w:val="0000FF"/>
              </w:rPr>
            </w:pPr>
            <w:r w:rsidRPr="005E4087">
              <w:rPr>
                <w:b/>
                <w:i/>
                <w:color w:val="0000FF"/>
              </w:rPr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E46720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20B27" w:rsidRPr="009770BD" w:rsidTr="00220B27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E46720" w:rsidRDefault="00220B27" w:rsidP="00220B27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C810E0" w:rsidRDefault="00220B27" w:rsidP="00220B27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E46720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9770BD" w:rsidRDefault="00220B27" w:rsidP="00220B27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62D80" w:rsidRPr="009770BD" w:rsidRDefault="00E62D80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1A6ACE">
              <w:rPr>
                <w:sz w:val="20"/>
                <w:szCs w:val="20"/>
              </w:rPr>
              <w:t>27 декабря №171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C0452">
        <w:rPr>
          <w:b/>
          <w:bCs/>
        </w:rPr>
        <w:t>2025</w:t>
      </w:r>
      <w:r w:rsidRPr="009770BD">
        <w:rPr>
          <w:b/>
          <w:bCs/>
        </w:rPr>
        <w:t xml:space="preserve"> год и на плановый период </w:t>
      </w:r>
      <w:r w:rsidR="005C0452">
        <w:rPr>
          <w:b/>
          <w:bCs/>
        </w:rPr>
        <w:t>2026</w:t>
      </w:r>
      <w:r w:rsidRPr="009770BD">
        <w:rPr>
          <w:b/>
          <w:bCs/>
        </w:rPr>
        <w:t xml:space="preserve"> и </w:t>
      </w:r>
      <w:r w:rsidR="005C0452">
        <w:rPr>
          <w:b/>
          <w:bCs/>
        </w:rPr>
        <w:t>2027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080567" w:rsidP="005C0452">
            <w:pPr>
              <w:jc w:val="center"/>
            </w:pPr>
            <w:r w:rsidRPr="005350A6">
              <w:t>Сумма</w:t>
            </w:r>
            <w:r>
              <w:t xml:space="preserve"> </w:t>
            </w:r>
            <w:r w:rsidRPr="009770BD">
              <w:t>(тыс. рублей)</w:t>
            </w:r>
          </w:p>
        </w:tc>
      </w:tr>
      <w:tr w:rsidR="00080567" w:rsidRPr="005350A6" w:rsidTr="005C0452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2025</w:t>
            </w:r>
            <w:r w:rsidR="00080567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2026</w:t>
            </w:r>
            <w:r w:rsidR="00080567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567" w:rsidRPr="005350A6" w:rsidRDefault="005C0452" w:rsidP="005C0452">
            <w:pPr>
              <w:jc w:val="center"/>
            </w:pPr>
            <w:r>
              <w:t>2027</w:t>
            </w:r>
            <w:r w:rsidR="00080567" w:rsidRPr="005350A6">
              <w:t xml:space="preserve"> год</w:t>
            </w:r>
          </w:p>
        </w:tc>
      </w:tr>
      <w:tr w:rsidR="00080567" w:rsidRPr="005350A6" w:rsidTr="005C0452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8 433,4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220B27" w:rsidP="005C0452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7 679,5</w:t>
            </w:r>
          </w:p>
        </w:tc>
      </w:tr>
      <w:tr w:rsidR="00E62D80" w:rsidRPr="005350A6" w:rsidTr="005C0452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220B27" w:rsidRDefault="00E62D80" w:rsidP="00E62D80">
            <w:pPr>
              <w:jc w:val="right"/>
              <w:rPr>
                <w:b/>
                <w:i/>
                <w:color w:val="0000FF"/>
              </w:rPr>
            </w:pPr>
            <w:r w:rsidRPr="00220B27">
              <w:rPr>
                <w:b/>
                <w:i/>
                <w:color w:val="0000FF"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220B27" w:rsidRDefault="00E62D80" w:rsidP="00E62D80">
            <w:pPr>
              <w:jc w:val="right"/>
              <w:rPr>
                <w:b/>
                <w:i/>
                <w:color w:val="0000FF"/>
              </w:rPr>
            </w:pPr>
            <w:r w:rsidRPr="00220B27">
              <w:rPr>
                <w:b/>
                <w:i/>
                <w:color w:val="0000FF"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220B27" w:rsidRDefault="00E62D80" w:rsidP="00E62D80">
            <w:pPr>
              <w:jc w:val="right"/>
              <w:rPr>
                <w:b/>
                <w:i/>
                <w:color w:val="0000FF"/>
              </w:rPr>
            </w:pPr>
            <w:r w:rsidRPr="00220B27">
              <w:rPr>
                <w:b/>
                <w:i/>
                <w:color w:val="0000FF"/>
              </w:rPr>
              <w:t>1 204,6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1 145,1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1 204,6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учреждений  культуры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756,9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824,2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892,6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388,2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312,0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20B27" w:rsidRDefault="00220B27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6 172,6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20B27" w:rsidRDefault="00220B27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4 946,5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20B27" w:rsidRDefault="00220B27" w:rsidP="005C0452">
            <w:pPr>
              <w:jc w:val="right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4 988,9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220B27" w:rsidP="00E62D80">
            <w:pPr>
              <w:jc w:val="right"/>
              <w:rPr>
                <w:b/>
              </w:rPr>
            </w:pPr>
            <w:r>
              <w:rPr>
                <w:b/>
              </w:rPr>
              <w:t>1 055,9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E62D80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220B27" w:rsidP="00E62D80">
            <w:pPr>
              <w:jc w:val="right"/>
              <w:rPr>
                <w:b/>
              </w:rPr>
            </w:pPr>
            <w:r>
              <w:rPr>
                <w:b/>
              </w:rPr>
              <w:t>1 055,9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1 329,6</w:t>
            </w:r>
          </w:p>
        </w:tc>
      </w:tr>
      <w:tr w:rsidR="00080567" w:rsidRPr="005350A6" w:rsidTr="005C0452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333224" w:rsidRDefault="00220B27" w:rsidP="005C0452">
            <w:pPr>
              <w:jc w:val="right"/>
            </w:pPr>
            <w:r>
              <w:t>1 055,9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9F4064" w:rsidRDefault="00E62D80" w:rsidP="005C0452">
            <w:pPr>
              <w:jc w:val="right"/>
            </w:pPr>
            <w:r>
              <w:t>1 315,6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9F4064" w:rsidRDefault="00E62D80" w:rsidP="005C0452">
            <w:pPr>
              <w:jc w:val="right"/>
            </w:pPr>
            <w:r>
              <w:t>1 329,6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5350A6" w:rsidRDefault="00E62D80" w:rsidP="005C0452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220B27" w:rsidP="00E62D80">
            <w:pPr>
              <w:jc w:val="right"/>
              <w:rPr>
                <w:b/>
              </w:rPr>
            </w:pPr>
            <w:r>
              <w:rPr>
                <w:b/>
              </w:rPr>
              <w:t>2 669,7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5350A6" w:rsidRDefault="00E62D80" w:rsidP="00E62D80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jc w:val="right"/>
              <w:rPr>
                <w:b/>
              </w:rPr>
            </w:pPr>
            <w:r>
              <w:rPr>
                <w:b/>
              </w:rPr>
              <w:t>2 669,7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1 178,2</w:t>
            </w:r>
          </w:p>
        </w:tc>
      </w:tr>
      <w:tr w:rsidR="00080567" w:rsidRPr="00C810E0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jc w:val="right"/>
            </w:pPr>
            <w:r>
              <w:t>580,1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692,0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20B27" w:rsidP="005C0452">
            <w:pPr>
              <w:jc w:val="right"/>
            </w:pPr>
            <w:r>
              <w:t>1 083,4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480,0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6,2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4704E9" w:rsidRDefault="00080567" w:rsidP="005C0452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F4638C" w:rsidRDefault="00080567" w:rsidP="005C0452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1 000,0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62D80" w:rsidRDefault="00E62D80" w:rsidP="005C0452">
            <w:pPr>
              <w:jc w:val="right"/>
            </w:pPr>
            <w:r>
              <w:t>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2 029,0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2 057,5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2 033,0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1 967,0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  <w:rPr>
                <w:b/>
              </w:rPr>
            </w:pPr>
            <w:r>
              <w:rPr>
                <w:b/>
              </w:rPr>
              <w:t>2 007,5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1 983,0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1 809,0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1 840,5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1 809,0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156,0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E62D80" w:rsidP="005C0452">
            <w:pPr>
              <w:jc w:val="right"/>
            </w:pPr>
            <w: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E62D80" w:rsidP="005C0452">
            <w:pPr>
              <w:jc w:val="right"/>
            </w:pPr>
            <w:r>
              <w:t>172,0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Default="00E62D80" w:rsidP="005C0452">
            <w:pPr>
              <w:jc w:val="right"/>
            </w:pPr>
            <w:r>
              <w:t>2,0</w:t>
            </w:r>
          </w:p>
        </w:tc>
      </w:tr>
      <w:tr w:rsidR="00E62D8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D80" w:rsidRPr="000B721D" w:rsidRDefault="00E62D80" w:rsidP="005C0452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0B721D" w:rsidRDefault="00E62D80" w:rsidP="005C0452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703103" w:rsidRDefault="00E62D80" w:rsidP="005C0452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D80" w:rsidRPr="00E62D80" w:rsidRDefault="00E62D80" w:rsidP="00E62D80">
            <w:pPr>
              <w:jc w:val="right"/>
              <w:rPr>
                <w:b/>
              </w:rPr>
            </w:pPr>
            <w:r w:rsidRPr="00E62D80">
              <w:rPr>
                <w:b/>
              </w:rP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0B0A8E" w:rsidRDefault="00080567" w:rsidP="005C0452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B721D" w:rsidRDefault="00080567" w:rsidP="005C0452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E62D80" w:rsidP="005C0452">
            <w:pPr>
              <w:jc w:val="right"/>
            </w:pPr>
            <w:r>
              <w:t>50,0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Процентные платежи по муниципальному долгу  (Обслуживание</w:t>
            </w:r>
            <w:r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145,0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</w:p>
          <w:p w:rsidR="00AC260A" w:rsidRPr="005350A6" w:rsidRDefault="00AC260A" w:rsidP="005C0452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t>Мероприятия в сфере защиты населения от чрезвычайных ситуаций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7D4B40">
            <w:pPr>
              <w:jc w:val="right"/>
            </w:pPr>
            <w:r>
              <w:t>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112,0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</w:p>
          <w:p w:rsidR="00080567" w:rsidRPr="005350A6" w:rsidRDefault="00080567" w:rsidP="005C0452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</w:pPr>
            <w: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423E6B" w:rsidRDefault="00AC260A" w:rsidP="005C0452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423E6B" w:rsidRDefault="00AC260A" w:rsidP="005C0452">
            <w:pPr>
              <w:jc w:val="right"/>
            </w:pPr>
            <w:r>
              <w:t>112,0</w:t>
            </w:r>
          </w:p>
        </w:tc>
      </w:tr>
      <w:tr w:rsidR="00220B2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0B27" w:rsidRPr="005350A6" w:rsidRDefault="00220B27" w:rsidP="005C0452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27" w:rsidRPr="005350A6" w:rsidRDefault="00220B2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5350A6" w:rsidRDefault="00220B2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27" w:rsidRPr="00011622" w:rsidRDefault="00220B27" w:rsidP="00220B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11622" w:rsidRDefault="00220B27" w:rsidP="005C04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220B27" w:rsidP="005C0452">
            <w:pPr>
              <w:jc w:val="right"/>
            </w:pPr>
            <w:r>
              <w:t>144,0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E93F6B" w:rsidRDefault="00220B27" w:rsidP="005C0452">
            <w:pPr>
              <w:jc w:val="right"/>
            </w:pPr>
            <w: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E93F6B" w:rsidRDefault="00220B27" w:rsidP="005C0452">
            <w:pPr>
              <w:jc w:val="right"/>
            </w:pPr>
            <w:r>
              <w:t>40,1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E62D0" w:rsidRDefault="00802792" w:rsidP="005C0452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850,7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0E62D0" w:rsidRDefault="00802792" w:rsidP="005C0452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0E62D0" w:rsidRDefault="00802792" w:rsidP="005C0452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1 071,0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AC260A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60A" w:rsidRPr="005350A6" w:rsidRDefault="00AC260A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5350A6" w:rsidRDefault="00AC260A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60A" w:rsidRPr="00AC260A" w:rsidRDefault="00AC260A" w:rsidP="007D4B40">
            <w:pPr>
              <w:jc w:val="right"/>
              <w:rPr>
                <w:b/>
              </w:rPr>
            </w:pPr>
            <w:r w:rsidRPr="00AC260A">
              <w:rPr>
                <w:b/>
              </w:rPr>
              <w:t>111,4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98B" w:rsidRDefault="00080567" w:rsidP="005C0452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98B" w:rsidRDefault="00AC260A" w:rsidP="005C0452">
            <w:pPr>
              <w:jc w:val="right"/>
            </w:pPr>
            <w: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7A598B" w:rsidRDefault="00AC260A" w:rsidP="005C0452">
            <w:pPr>
              <w:jc w:val="right"/>
            </w:pPr>
            <w: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7A598B" w:rsidRDefault="00AC260A" w:rsidP="005C0452">
            <w:pPr>
              <w:jc w:val="right"/>
            </w:pPr>
            <w:r>
              <w:t>111,4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71,8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76,0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32,2</w:t>
            </w:r>
          </w:p>
        </w:tc>
      </w:tr>
      <w:tr w:rsidR="00080567" w:rsidRPr="005350A6" w:rsidTr="005C0452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3,2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575,1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0E62D0" w:rsidP="005C0452">
            <w:pPr>
              <w:jc w:val="right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0E62D0" w:rsidP="005C0452">
            <w:pPr>
              <w:jc w:val="right"/>
              <w:rPr>
                <w:b/>
              </w:rPr>
            </w:pPr>
            <w:r>
              <w:rPr>
                <w:b/>
              </w:rPr>
              <w:t>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0E62D0" w:rsidP="005C0452">
            <w:pPr>
              <w:jc w:val="right"/>
              <w:rPr>
                <w:b/>
              </w:rPr>
            </w:pPr>
            <w:r>
              <w:rPr>
                <w:b/>
              </w:rPr>
              <w:t>575,1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AC260A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8F47AC" w:rsidRDefault="00AC260A" w:rsidP="005C0452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8F47AC" w:rsidRDefault="00AC260A" w:rsidP="005C0452">
            <w:pPr>
              <w:jc w:val="right"/>
            </w:pPr>
            <w:r>
              <w:t>346,1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111,0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AC260A" w:rsidP="005C0452">
            <w:pPr>
              <w:jc w:val="right"/>
            </w:pPr>
            <w:r>
              <w:t>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AC260A" w:rsidP="005C0452">
            <w:pPr>
              <w:jc w:val="right"/>
            </w:pPr>
            <w:r>
              <w:t>229,0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 </w:t>
            </w:r>
            <w:r w:rsidRPr="00431031">
              <w:rPr>
                <w:b/>
              </w:rPr>
              <w:t>«</w:t>
            </w:r>
            <w:r w:rsidR="00431031" w:rsidRPr="00431031">
              <w:rPr>
                <w:b/>
              </w:rPr>
              <w:t>Содержание мест захоронения и ремонт военно-мемориальных объектов</w:t>
            </w:r>
            <w:r w:rsidRPr="00431031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802792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15,0</w:t>
            </w:r>
          </w:p>
        </w:tc>
      </w:tr>
      <w:tr w:rsidR="00080567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6C2D7A" w:rsidRDefault="00802792" w:rsidP="005C045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6C2D7A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80567" w:rsidRPr="005350A6" w:rsidTr="005C0452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rPr>
                <w:lang w:eastAsia="en-US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233C9D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233C9D" w:rsidRDefault="00802792" w:rsidP="005C0452">
            <w:pPr>
              <w:jc w:val="right"/>
            </w:pPr>
            <w:r>
              <w:t>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444,5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E60293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802792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2792" w:rsidRPr="005350A6" w:rsidRDefault="00802792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5350A6" w:rsidRDefault="00802792" w:rsidP="005C0452">
            <w:pPr>
              <w:jc w:val="center"/>
            </w:pPr>
            <w:r w:rsidRPr="005350A6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5350A6" w:rsidRDefault="00802792" w:rsidP="005C04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0E62D0" w:rsidP="007D4B40">
            <w:pPr>
              <w:jc w:val="right"/>
              <w:rPr>
                <w:b/>
              </w:rPr>
            </w:pPr>
            <w:r>
              <w:rPr>
                <w:b/>
              </w:rPr>
              <w:t>444,5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792" w:rsidRPr="00802792" w:rsidRDefault="000E62D0" w:rsidP="007D4B40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92" w:rsidRPr="00802792" w:rsidRDefault="000E62D0" w:rsidP="007D4B40">
            <w:pPr>
              <w:jc w:val="right"/>
              <w:rPr>
                <w:b/>
              </w:rPr>
            </w:pPr>
            <w:r>
              <w:rPr>
                <w:b/>
              </w:rPr>
              <w:t>274,5</w:t>
            </w:r>
          </w:p>
        </w:tc>
      </w:tr>
      <w:tr w:rsidR="00080567" w:rsidRPr="005350A6" w:rsidTr="005C0452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567" w:rsidRPr="005350A6" w:rsidRDefault="00080567" w:rsidP="005C0452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080567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55CAB" w:rsidP="005C0452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255CAB" w:rsidP="005C0452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220,0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567" w:rsidRPr="005350A6" w:rsidRDefault="00802792" w:rsidP="005C0452">
            <w:pPr>
              <w:jc w:val="right"/>
            </w:pPr>
            <w:r>
              <w:t>50,0</w:t>
            </w:r>
          </w:p>
        </w:tc>
      </w:tr>
      <w:tr w:rsidR="000E62D0" w:rsidRPr="005350A6" w:rsidTr="005C0452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A71DD1" w:rsidRDefault="000E62D0" w:rsidP="00E60293">
            <w:r>
              <w:t xml:space="preserve">Расходы на </w:t>
            </w:r>
            <w:r w:rsidRPr="009943CE">
              <w:t xml:space="preserve">содержание и обслуживание мест массового отдыха населения </w:t>
            </w:r>
            <w:r w:rsidRPr="00A71DD1">
              <w:t>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AC260A" w:rsidRDefault="000E62D0" w:rsidP="000E62D0">
            <w:pPr>
              <w:jc w:val="center"/>
              <w:rPr>
                <w:lang w:val="en-US"/>
              </w:rPr>
            </w:pPr>
            <w:r w:rsidRPr="005350A6">
              <w:t xml:space="preserve">19 </w:t>
            </w:r>
            <w:r>
              <w:t>6</w:t>
            </w:r>
            <w:r w:rsidRPr="005350A6">
              <w:t xml:space="preserve"> 01 </w:t>
            </w:r>
            <w:r>
              <w:rPr>
                <w:lang w:val="en-US"/>
              </w:rPr>
              <w:t>S8520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E60293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E602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224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E60293">
            <w:pPr>
              <w:jc w:val="right"/>
            </w:pPr>
            <w:r>
              <w:t>224,5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Default="000E62D0" w:rsidP="00E60293">
            <w:pPr>
              <w:jc w:val="right"/>
            </w:pPr>
            <w:r>
              <w:t>224,5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>
              <w:rPr>
                <w:b/>
              </w:rPr>
              <w:t>3.7</w:t>
            </w:r>
            <w:r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130,0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right"/>
            </w:pPr>
            <w:r>
              <w:t>50,0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8F47AC" w:rsidRDefault="000E62D0" w:rsidP="005C0452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8F47AC" w:rsidRDefault="000E62D0" w:rsidP="005C0452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8F47AC" w:rsidRDefault="000E62D0" w:rsidP="005C0452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8F47AC" w:rsidRDefault="000E62D0" w:rsidP="005C0452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F47AC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E46720" w:rsidRDefault="000E62D0" w:rsidP="005C0452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62D0" w:rsidRPr="00E46720" w:rsidRDefault="000E62D0" w:rsidP="005C0452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Default="000E62D0" w:rsidP="005C0452">
            <w:pPr>
              <w:jc w:val="right"/>
            </w:pPr>
            <w:r>
              <w:t>45,0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lastRenderedPageBreak/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7D4B40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802792" w:rsidRDefault="000E62D0" w:rsidP="007D4B40">
            <w:pPr>
              <w:jc w:val="right"/>
              <w:rPr>
                <w:b/>
              </w:rPr>
            </w:pPr>
            <w:r w:rsidRPr="00802792">
              <w:rPr>
                <w:b/>
              </w:rP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right"/>
            </w:pPr>
            <w:r>
              <w:t>15,0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  <w:i/>
                <w:color w:val="0000FF"/>
              </w:rPr>
            </w:pPr>
            <w:r w:rsidRPr="000E62D0">
              <w:rPr>
                <w:b/>
                <w:i/>
                <w:color w:val="0000FF"/>
              </w:rPr>
              <w:t>400,0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400,0</w:t>
            </w:r>
          </w:p>
        </w:tc>
      </w:tr>
      <w:tr w:rsidR="000E62D0" w:rsidRPr="005350A6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400,0</w:t>
            </w:r>
          </w:p>
        </w:tc>
      </w:tr>
      <w:tr w:rsidR="000E62D0" w:rsidRPr="009770BD" w:rsidTr="005C0452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2D0" w:rsidRPr="005350A6" w:rsidRDefault="000E62D0" w:rsidP="005C0452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5C0452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7D4B40">
            <w:pPr>
              <w:jc w:val="right"/>
            </w:pPr>
            <w:r>
              <w:t>250,0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2D0" w:rsidRPr="005350A6" w:rsidRDefault="000E62D0" w:rsidP="007D4B40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2D0" w:rsidRPr="009770BD" w:rsidRDefault="000E62D0" w:rsidP="007D4B40">
            <w:pPr>
              <w:jc w:val="right"/>
            </w:pPr>
            <w:r>
              <w:t>400,0</w:t>
            </w:r>
          </w:p>
        </w:tc>
      </w:tr>
    </w:tbl>
    <w:p w:rsidR="00080567" w:rsidRPr="009770BD" w:rsidRDefault="00080567" w:rsidP="00EC2F8A">
      <w:pPr>
        <w:tabs>
          <w:tab w:val="left" w:pos="5422"/>
        </w:tabs>
      </w:pPr>
    </w:p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08056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080567">
              <w:rPr>
                <w:sz w:val="20"/>
                <w:szCs w:val="20"/>
              </w:rPr>
              <w:t>6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F10FF3">
              <w:rPr>
                <w:sz w:val="20"/>
                <w:szCs w:val="20"/>
              </w:rPr>
              <w:t xml:space="preserve">27 декабря </w:t>
            </w:r>
            <w:r>
              <w:rPr>
                <w:sz w:val="20"/>
                <w:szCs w:val="20"/>
              </w:rPr>
              <w:t>№</w:t>
            </w:r>
            <w:r w:rsidR="001A6ACE">
              <w:rPr>
                <w:sz w:val="20"/>
                <w:szCs w:val="20"/>
              </w:rPr>
              <w:t>171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3B4EE5" w:rsidRPr="009770BD" w:rsidRDefault="003B4EE5" w:rsidP="003B4EE5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>
        <w:rPr>
          <w:b/>
        </w:rPr>
        <w:t>2025</w:t>
      </w:r>
      <w:r w:rsidRPr="009770BD">
        <w:rPr>
          <w:b/>
        </w:rPr>
        <w:t xml:space="preserve"> год и на  </w:t>
      </w:r>
    </w:p>
    <w:p w:rsidR="003B4EE5" w:rsidRPr="009770BD" w:rsidRDefault="003B4EE5" w:rsidP="003B4EE5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>
        <w:rPr>
          <w:b/>
        </w:rPr>
        <w:t>2026</w:t>
      </w:r>
      <w:r w:rsidRPr="009770BD">
        <w:rPr>
          <w:b/>
        </w:rPr>
        <w:t xml:space="preserve"> и </w:t>
      </w:r>
      <w:r>
        <w:rPr>
          <w:b/>
        </w:rPr>
        <w:t>2027</w:t>
      </w:r>
      <w:r w:rsidRPr="009770BD">
        <w:rPr>
          <w:b/>
        </w:rPr>
        <w:t xml:space="preserve"> годов</w:t>
      </w:r>
    </w:p>
    <w:p w:rsidR="003B4EE5" w:rsidRPr="009770BD" w:rsidRDefault="003B4EE5" w:rsidP="003B4EE5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887"/>
        <w:gridCol w:w="1779"/>
        <w:gridCol w:w="1780"/>
        <w:gridCol w:w="1505"/>
      </w:tblGrid>
      <w:tr w:rsidR="003B4EE5" w:rsidRPr="009770BD" w:rsidTr="008B726D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3B4EE5" w:rsidRPr="009770BD" w:rsidRDefault="003B4EE5" w:rsidP="008B726D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3B4EE5" w:rsidRPr="009770BD" w:rsidRDefault="003B4EE5" w:rsidP="008B726D">
            <w:pPr>
              <w:jc w:val="center"/>
              <w:rPr>
                <w:bCs/>
              </w:rPr>
            </w:pPr>
          </w:p>
        </w:tc>
      </w:tr>
      <w:tr w:rsidR="003B4EE5" w:rsidRPr="009770BD" w:rsidTr="008B726D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3B4EE5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3B4EE5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3B4E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2027 </w:t>
            </w:r>
            <w:r w:rsidRPr="009770BD">
              <w:rPr>
                <w:bCs/>
              </w:rPr>
              <w:t>год</w:t>
            </w:r>
          </w:p>
        </w:tc>
      </w:tr>
    </w:tbl>
    <w:p w:rsidR="003B4EE5" w:rsidRPr="009770BD" w:rsidRDefault="003B4EE5" w:rsidP="003B4EE5"/>
    <w:tbl>
      <w:tblPr>
        <w:tblW w:w="1095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954"/>
        <w:gridCol w:w="1701"/>
        <w:gridCol w:w="1843"/>
        <w:gridCol w:w="1454"/>
      </w:tblGrid>
      <w:tr w:rsidR="003B4EE5" w:rsidRPr="009770BD" w:rsidTr="008B726D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4EE5" w:rsidRPr="009770BD" w:rsidRDefault="003B4EE5" w:rsidP="008B726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0E62D0" w:rsidRPr="009770BD" w:rsidTr="008B726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8B726D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300,0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0E62D0" w:rsidRDefault="000E62D0" w:rsidP="00E60293">
            <w:pPr>
              <w:jc w:val="right"/>
              <w:rPr>
                <w:b/>
              </w:rPr>
            </w:pPr>
            <w:r w:rsidRPr="000E62D0">
              <w:rPr>
                <w:b/>
              </w:rPr>
              <w:t>400,0</w:t>
            </w:r>
          </w:p>
        </w:tc>
      </w:tr>
      <w:tr w:rsidR="003B4EE5" w:rsidRPr="009770BD" w:rsidTr="008B726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EE5" w:rsidRPr="009770BD" w:rsidRDefault="003B4EE5" w:rsidP="008B726D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EE5" w:rsidRPr="00374EBB" w:rsidRDefault="003B4EE5" w:rsidP="008B726D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EE5" w:rsidRPr="00374EBB" w:rsidRDefault="003B4EE5" w:rsidP="008B726D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4EE5" w:rsidRPr="00374EBB" w:rsidRDefault="003B4EE5" w:rsidP="008B726D">
            <w:pPr>
              <w:jc w:val="right"/>
              <w:rPr>
                <w:b/>
                <w:bCs/>
              </w:rPr>
            </w:pPr>
          </w:p>
        </w:tc>
      </w:tr>
      <w:tr w:rsidR="000E62D0" w:rsidRPr="009770BD" w:rsidTr="008B726D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CF21DA" w:rsidRDefault="000E62D0" w:rsidP="008B726D">
            <w:r w:rsidRPr="00CF21DA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300,0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E60293">
            <w:pPr>
              <w:jc w:val="right"/>
            </w:pPr>
            <w:r>
              <w:t>400,0</w:t>
            </w:r>
          </w:p>
        </w:tc>
      </w:tr>
      <w:tr w:rsidR="000E62D0" w:rsidRPr="009770BD" w:rsidTr="008B726D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CF21DA" w:rsidRDefault="000E62D0" w:rsidP="008B726D">
            <w:pPr>
              <w:ind w:firstLine="34"/>
            </w:pPr>
            <w:r w:rsidRPr="00CF21DA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300,0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E60293">
            <w:pPr>
              <w:jc w:val="right"/>
            </w:pPr>
            <w:r>
              <w:t>400,0</w:t>
            </w:r>
          </w:p>
        </w:tc>
      </w:tr>
      <w:tr w:rsidR="000E62D0" w:rsidRPr="009770BD" w:rsidTr="008B726D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CF21DA" w:rsidRDefault="000E62D0" w:rsidP="008B726D">
            <w:pPr>
              <w:ind w:firstLine="34"/>
            </w:pPr>
            <w:r w:rsidRPr="00CF21DA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300,0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E60293">
            <w:pPr>
              <w:jc w:val="right"/>
            </w:pPr>
            <w:r>
              <w:t>400,0</w:t>
            </w:r>
          </w:p>
        </w:tc>
      </w:tr>
      <w:tr w:rsidR="000E62D0" w:rsidRPr="009770BD" w:rsidTr="008B726D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8B726D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5350A6" w:rsidRDefault="000E62D0" w:rsidP="00E60293">
            <w:pPr>
              <w:jc w:val="right"/>
            </w:pPr>
            <w:r>
              <w:t>300,0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2D0" w:rsidRPr="009770BD" w:rsidRDefault="000E62D0" w:rsidP="00E60293">
            <w:pPr>
              <w:jc w:val="right"/>
            </w:pPr>
            <w:r>
              <w:t>400,0</w:t>
            </w:r>
          </w:p>
        </w:tc>
      </w:tr>
    </w:tbl>
    <w:p w:rsidR="00CF21DA" w:rsidRDefault="00CF21DA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3B4EE5" w:rsidRPr="00D3634F" w:rsidTr="008B726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</w:p>
          <w:p w:rsidR="003B4EE5" w:rsidRPr="00D3634F" w:rsidRDefault="003B4EE5" w:rsidP="003B4EE5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7</w:t>
            </w:r>
          </w:p>
        </w:tc>
      </w:tr>
      <w:tr w:rsidR="003B4EE5" w:rsidRPr="00D3634F" w:rsidTr="008B726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3B4EE5" w:rsidRPr="00D3634F" w:rsidRDefault="003B4EE5" w:rsidP="008B726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F10FF3">
              <w:rPr>
                <w:sz w:val="20"/>
                <w:szCs w:val="20"/>
              </w:rPr>
              <w:t>27 декабря №171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3B4EE5" w:rsidRPr="00D3634F" w:rsidRDefault="003B4EE5" w:rsidP="008B726D">
            <w:pPr>
              <w:jc w:val="right"/>
              <w:rPr>
                <w:sz w:val="20"/>
                <w:szCs w:val="20"/>
              </w:rPr>
            </w:pPr>
          </w:p>
        </w:tc>
      </w:tr>
    </w:tbl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3B4EE5" w:rsidRDefault="003B4EE5" w:rsidP="00032F19">
      <w:pPr>
        <w:tabs>
          <w:tab w:val="left" w:pos="5272"/>
        </w:tabs>
      </w:pPr>
    </w:p>
    <w:p w:rsidR="00CF21DA" w:rsidRPr="009770BD" w:rsidRDefault="00CF21DA" w:rsidP="00032F19">
      <w:pPr>
        <w:tabs>
          <w:tab w:val="left" w:pos="5272"/>
        </w:tabs>
      </w:pP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>сельского  поселения  Лискинского муниципального района Воронежской области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на </w:t>
      </w:r>
      <w:r w:rsidR="005C0452">
        <w:rPr>
          <w:b/>
        </w:rPr>
        <w:t>2025</w:t>
      </w:r>
      <w:r w:rsidRPr="009770BD">
        <w:rPr>
          <w:b/>
        </w:rPr>
        <w:t xml:space="preserve"> год и на плановый период </w:t>
      </w:r>
      <w:r w:rsidR="005C0452">
        <w:rPr>
          <w:b/>
        </w:rPr>
        <w:t>2026</w:t>
      </w:r>
      <w:r w:rsidRPr="009770BD">
        <w:rPr>
          <w:b/>
        </w:rPr>
        <w:t xml:space="preserve"> и </w:t>
      </w:r>
      <w:r w:rsidR="005C0452">
        <w:rPr>
          <w:b/>
        </w:rPr>
        <w:t>2027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613"/>
        <w:gridCol w:w="1506"/>
        <w:gridCol w:w="1506"/>
      </w:tblGrid>
      <w:tr w:rsidR="00032F19" w:rsidRPr="009770BD" w:rsidTr="00AD7F76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Сумма</w:t>
            </w:r>
            <w:r>
              <w:t xml:space="preserve"> </w:t>
            </w:r>
            <w:r w:rsidRPr="009770BD">
              <w:rPr>
                <w:bCs/>
              </w:rPr>
              <w:t>(тыс. рублей)</w:t>
            </w:r>
          </w:p>
          <w:p w:rsidR="00032F19" w:rsidRPr="009770BD" w:rsidRDefault="00032F19" w:rsidP="00AD7F76">
            <w:pPr>
              <w:jc w:val="center"/>
            </w:pPr>
          </w:p>
        </w:tc>
      </w:tr>
      <w:tr w:rsidR="00032F19" w:rsidRPr="009770BD" w:rsidTr="00AD7F76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2025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2026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C0452" w:rsidP="00AD7F76">
            <w:pPr>
              <w:jc w:val="center"/>
            </w:pPr>
            <w:r>
              <w:t>2027</w:t>
            </w:r>
            <w:r w:rsidR="00032F19" w:rsidRPr="009770BD">
              <w:t xml:space="preserve"> год</w:t>
            </w:r>
          </w:p>
        </w:tc>
      </w:tr>
      <w:tr w:rsidR="00032F19" w:rsidRPr="009770BD" w:rsidTr="00AD7F76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AD7F76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3B4EE5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3B4EE5">
              <w:rPr>
                <w:sz w:val="20"/>
                <w:szCs w:val="20"/>
              </w:rPr>
              <w:t>8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F10FF3">
              <w:rPr>
                <w:sz w:val="20"/>
                <w:szCs w:val="20"/>
              </w:rPr>
              <w:t xml:space="preserve">27 декабря </w:t>
            </w:r>
            <w:bookmarkStart w:id="8" w:name="_GoBack"/>
            <w:bookmarkEnd w:id="8"/>
            <w:r w:rsidR="00F10FF3">
              <w:rPr>
                <w:sz w:val="20"/>
                <w:szCs w:val="20"/>
              </w:rPr>
              <w:t>№171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C0452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C0452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C0452">
              <w:rPr>
                <w:sz w:val="20"/>
                <w:szCs w:val="20"/>
              </w:rPr>
              <w:t>2027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5C0452">
        <w:rPr>
          <w:b/>
        </w:rPr>
        <w:t>2025</w:t>
      </w:r>
      <w:r w:rsidRPr="009770BD">
        <w:rPr>
          <w:b/>
        </w:rPr>
        <w:t xml:space="preserve"> год и на плановый период </w:t>
      </w:r>
      <w:r w:rsidR="005C0452">
        <w:rPr>
          <w:b/>
        </w:rPr>
        <w:t>2026</w:t>
      </w:r>
      <w:r w:rsidRPr="009770BD">
        <w:rPr>
          <w:b/>
        </w:rPr>
        <w:t xml:space="preserve"> и </w:t>
      </w:r>
      <w:r w:rsidR="005C0452">
        <w:rPr>
          <w:b/>
        </w:rPr>
        <w:t>2027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  <w:rPr>
          <w:b/>
        </w:rPr>
      </w:pPr>
    </w:p>
    <w:p w:rsidR="00032F19" w:rsidRPr="009770BD" w:rsidRDefault="00032F19" w:rsidP="00032F19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>
        <w:t>Воронежской области</w:t>
      </w:r>
      <w:r w:rsidRPr="009770BD">
        <w:t xml:space="preserve"> в </w:t>
      </w:r>
      <w:r w:rsidR="005C0452">
        <w:t>2025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C0452">
        <w:t>2026</w:t>
      </w:r>
      <w:r w:rsidRPr="009770BD">
        <w:t xml:space="preserve"> и </w:t>
      </w:r>
      <w:r w:rsidR="005C0452">
        <w:t>2027</w:t>
      </w:r>
      <w:r w:rsidRPr="009770BD">
        <w:t xml:space="preserve"> годов</w:t>
      </w:r>
    </w:p>
    <w:p w:rsidR="00032F19" w:rsidRPr="009770BD" w:rsidRDefault="00032F19" w:rsidP="00032F19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</w:tr>
    </w:tbl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>
        <w:t xml:space="preserve"> Воронежской области</w:t>
      </w:r>
      <w:r w:rsidRPr="009770BD">
        <w:t xml:space="preserve"> по возможным гарантийным  случаям в </w:t>
      </w:r>
      <w:r w:rsidR="005C0452">
        <w:t>2025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C0452">
        <w:t>2026</w:t>
      </w:r>
      <w:r w:rsidRPr="009770BD">
        <w:t xml:space="preserve"> и </w:t>
      </w:r>
      <w:r w:rsidR="005C0452">
        <w:t>2027</w:t>
      </w:r>
      <w:r w:rsidRPr="009770BD"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17"/>
        <w:gridCol w:w="1617"/>
        <w:gridCol w:w="1617"/>
      </w:tblGrid>
      <w:tr w:rsidR="00032F19" w:rsidRPr="009770BD" w:rsidTr="0052356E">
        <w:tc>
          <w:tcPr>
            <w:tcW w:w="4608" w:type="dxa"/>
          </w:tcPr>
          <w:p w:rsidR="00032F19" w:rsidRPr="009770BD" w:rsidRDefault="00032F19" w:rsidP="0052356E">
            <w:pPr>
              <w:jc w:val="center"/>
            </w:pPr>
            <w:r w:rsidRPr="009770BD">
              <w:t>Исполнение муниципальных гарантий</w:t>
            </w:r>
          </w:p>
          <w:p w:rsidR="00032F19" w:rsidRPr="009770BD" w:rsidRDefault="00032F19" w:rsidP="0052356E">
            <w:pPr>
              <w:jc w:val="center"/>
            </w:pPr>
            <w:r w:rsidRPr="009770BD">
              <w:t>Сторожевского 2-го сельского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2025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2026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C0452">
              <w:t>2027</w:t>
            </w:r>
            <w:r w:rsidRPr="009770BD">
              <w:t xml:space="preserve"> году</w:t>
            </w:r>
          </w:p>
        </w:tc>
      </w:tr>
      <w:tr w:rsidR="00032F19" w:rsidRPr="009770BD" w:rsidTr="0052356E">
        <w:tc>
          <w:tcPr>
            <w:tcW w:w="4608" w:type="dxa"/>
          </w:tcPr>
          <w:p w:rsidR="00032F19" w:rsidRPr="00E07CD5" w:rsidRDefault="00032F19" w:rsidP="004232BC"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</w:tr>
    </w:tbl>
    <w:p w:rsidR="00032F19" w:rsidRDefault="00032F19" w:rsidP="00032F19">
      <w:pPr>
        <w:rPr>
          <w:sz w:val="20"/>
          <w:szCs w:val="20"/>
        </w:rPr>
      </w:pPr>
    </w:p>
    <w:p w:rsidR="00032F19" w:rsidRPr="009770BD" w:rsidRDefault="00032F19" w:rsidP="00EC2F8A">
      <w:pPr>
        <w:tabs>
          <w:tab w:val="left" w:pos="5422"/>
        </w:tabs>
      </w:pPr>
    </w:p>
    <w:sectPr w:rsidR="00032F19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9C" w:rsidRDefault="00392D9C" w:rsidP="00744A6E">
      <w:r>
        <w:separator/>
      </w:r>
    </w:p>
  </w:endnote>
  <w:endnote w:type="continuationSeparator" w:id="0">
    <w:p w:rsidR="00392D9C" w:rsidRDefault="00392D9C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9C" w:rsidRDefault="00392D9C" w:rsidP="00744A6E">
      <w:r>
        <w:separator/>
      </w:r>
    </w:p>
  </w:footnote>
  <w:footnote w:type="continuationSeparator" w:id="0">
    <w:p w:rsidR="00392D9C" w:rsidRDefault="00392D9C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80567"/>
    <w:rsid w:val="00093092"/>
    <w:rsid w:val="00096C23"/>
    <w:rsid w:val="00096C61"/>
    <w:rsid w:val="000A3375"/>
    <w:rsid w:val="000A5DC9"/>
    <w:rsid w:val="000B126D"/>
    <w:rsid w:val="000B4205"/>
    <w:rsid w:val="000B7836"/>
    <w:rsid w:val="000C11F0"/>
    <w:rsid w:val="000C2179"/>
    <w:rsid w:val="000C4A67"/>
    <w:rsid w:val="000C5307"/>
    <w:rsid w:val="000C53D6"/>
    <w:rsid w:val="000D2025"/>
    <w:rsid w:val="000D41EF"/>
    <w:rsid w:val="000E0115"/>
    <w:rsid w:val="000E2422"/>
    <w:rsid w:val="000E3072"/>
    <w:rsid w:val="000E62D0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6ACE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0B27"/>
    <w:rsid w:val="002211DD"/>
    <w:rsid w:val="00223ACF"/>
    <w:rsid w:val="00232153"/>
    <w:rsid w:val="00232810"/>
    <w:rsid w:val="00233886"/>
    <w:rsid w:val="00233C9D"/>
    <w:rsid w:val="00235758"/>
    <w:rsid w:val="00235D3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55CAB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0B4C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2F690F"/>
    <w:rsid w:val="003013B6"/>
    <w:rsid w:val="00301B06"/>
    <w:rsid w:val="00303D43"/>
    <w:rsid w:val="00305458"/>
    <w:rsid w:val="003075AC"/>
    <w:rsid w:val="00311851"/>
    <w:rsid w:val="00311DC7"/>
    <w:rsid w:val="00311E24"/>
    <w:rsid w:val="00313764"/>
    <w:rsid w:val="00317AED"/>
    <w:rsid w:val="00322882"/>
    <w:rsid w:val="00325E77"/>
    <w:rsid w:val="00330F70"/>
    <w:rsid w:val="00331375"/>
    <w:rsid w:val="003313B8"/>
    <w:rsid w:val="00333ACC"/>
    <w:rsid w:val="0035090C"/>
    <w:rsid w:val="00350EA7"/>
    <w:rsid w:val="0035106A"/>
    <w:rsid w:val="00353ED5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2D9C"/>
    <w:rsid w:val="003967D7"/>
    <w:rsid w:val="003A0FDF"/>
    <w:rsid w:val="003A51FF"/>
    <w:rsid w:val="003A5771"/>
    <w:rsid w:val="003B154C"/>
    <w:rsid w:val="003B160C"/>
    <w:rsid w:val="003B4EE5"/>
    <w:rsid w:val="003B4EE9"/>
    <w:rsid w:val="003C2E66"/>
    <w:rsid w:val="003C3D8F"/>
    <w:rsid w:val="003D0FE8"/>
    <w:rsid w:val="003E1F0D"/>
    <w:rsid w:val="003E5991"/>
    <w:rsid w:val="004025B8"/>
    <w:rsid w:val="00410DFC"/>
    <w:rsid w:val="0041175F"/>
    <w:rsid w:val="00412DE6"/>
    <w:rsid w:val="004147BE"/>
    <w:rsid w:val="0041564F"/>
    <w:rsid w:val="004232BC"/>
    <w:rsid w:val="00423E6B"/>
    <w:rsid w:val="00431031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E4B81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0452"/>
    <w:rsid w:val="005C3A28"/>
    <w:rsid w:val="005D0CC4"/>
    <w:rsid w:val="005D285C"/>
    <w:rsid w:val="005D595C"/>
    <w:rsid w:val="005D6126"/>
    <w:rsid w:val="005D7691"/>
    <w:rsid w:val="005E033D"/>
    <w:rsid w:val="005E1F6F"/>
    <w:rsid w:val="005E4087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1610"/>
    <w:rsid w:val="00682A2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3D98"/>
    <w:rsid w:val="006A43E7"/>
    <w:rsid w:val="006A6BAA"/>
    <w:rsid w:val="006A7CBE"/>
    <w:rsid w:val="006B00A6"/>
    <w:rsid w:val="006B2EC8"/>
    <w:rsid w:val="006B36CA"/>
    <w:rsid w:val="006B3AD3"/>
    <w:rsid w:val="006C2D7A"/>
    <w:rsid w:val="006D2AFF"/>
    <w:rsid w:val="006D35DB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4B40"/>
    <w:rsid w:val="007E0687"/>
    <w:rsid w:val="007E10DB"/>
    <w:rsid w:val="007E4F33"/>
    <w:rsid w:val="007E712F"/>
    <w:rsid w:val="007F0160"/>
    <w:rsid w:val="007F3795"/>
    <w:rsid w:val="00802792"/>
    <w:rsid w:val="00813D41"/>
    <w:rsid w:val="008255B2"/>
    <w:rsid w:val="00825CB1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B726D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27C40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E6337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6D98"/>
    <w:rsid w:val="00A071AE"/>
    <w:rsid w:val="00A106E0"/>
    <w:rsid w:val="00A13292"/>
    <w:rsid w:val="00A22225"/>
    <w:rsid w:val="00A237A1"/>
    <w:rsid w:val="00A26D16"/>
    <w:rsid w:val="00A32704"/>
    <w:rsid w:val="00A4361F"/>
    <w:rsid w:val="00A55E6A"/>
    <w:rsid w:val="00A563DD"/>
    <w:rsid w:val="00A6078C"/>
    <w:rsid w:val="00A63920"/>
    <w:rsid w:val="00A63CEA"/>
    <w:rsid w:val="00A66AA0"/>
    <w:rsid w:val="00A711DE"/>
    <w:rsid w:val="00A72840"/>
    <w:rsid w:val="00A77223"/>
    <w:rsid w:val="00A830D9"/>
    <w:rsid w:val="00A852C5"/>
    <w:rsid w:val="00A946B9"/>
    <w:rsid w:val="00AA27C5"/>
    <w:rsid w:val="00AA6D00"/>
    <w:rsid w:val="00AB780B"/>
    <w:rsid w:val="00AC1AB1"/>
    <w:rsid w:val="00AC260A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B6AB4"/>
    <w:rsid w:val="00BC4B22"/>
    <w:rsid w:val="00BC74F1"/>
    <w:rsid w:val="00BD047A"/>
    <w:rsid w:val="00BD432D"/>
    <w:rsid w:val="00BE209A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18BF"/>
    <w:rsid w:val="00CD3DF2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13B9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E4CBC"/>
    <w:rsid w:val="00DF103F"/>
    <w:rsid w:val="00DF5F00"/>
    <w:rsid w:val="00E0758D"/>
    <w:rsid w:val="00E0770B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293"/>
    <w:rsid w:val="00E60486"/>
    <w:rsid w:val="00E6169A"/>
    <w:rsid w:val="00E62D80"/>
    <w:rsid w:val="00E65AEB"/>
    <w:rsid w:val="00E71AD5"/>
    <w:rsid w:val="00E80557"/>
    <w:rsid w:val="00E81BE3"/>
    <w:rsid w:val="00E83177"/>
    <w:rsid w:val="00E867FD"/>
    <w:rsid w:val="00E9520E"/>
    <w:rsid w:val="00EA16CE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0FF3"/>
    <w:rsid w:val="00F11081"/>
    <w:rsid w:val="00F13106"/>
    <w:rsid w:val="00F14282"/>
    <w:rsid w:val="00F16C37"/>
    <w:rsid w:val="00F21E7C"/>
    <w:rsid w:val="00F24B79"/>
    <w:rsid w:val="00F27995"/>
    <w:rsid w:val="00F30326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3AAC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C3F1AB"/>
  <w15:docId w15:val="{1B072E53-E44C-47C9-BF41-619A197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56DF-6406-4C37-822F-8CA2F8AE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10506</Words>
  <Characters>59885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199</cp:revision>
  <cp:lastPrinted>2020-09-25T08:26:00Z</cp:lastPrinted>
  <dcterms:created xsi:type="dcterms:W3CDTF">2011-06-06T06:45:00Z</dcterms:created>
  <dcterms:modified xsi:type="dcterms:W3CDTF">2024-12-27T11:38:00Z</dcterms:modified>
</cp:coreProperties>
</file>