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B1" w:rsidRDefault="009037B1" w:rsidP="00903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ДЕПУТОВ</w:t>
      </w:r>
    </w:p>
    <w:p w:rsidR="009037B1" w:rsidRDefault="009037B1" w:rsidP="00903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СТОРОЖЕВСКОГО 2-ГО СЕЛЬСКОГО ПОСЕЛЕНИЯ </w:t>
      </w:r>
    </w:p>
    <w:p w:rsidR="009037B1" w:rsidRDefault="009037B1" w:rsidP="00903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9037B1" w:rsidRDefault="009037B1" w:rsidP="009037B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9037B1" w:rsidRDefault="009037B1" w:rsidP="009037B1">
      <w:pPr>
        <w:spacing w:line="276" w:lineRule="auto"/>
        <w:jc w:val="center"/>
        <w:rPr>
          <w:b/>
          <w:sz w:val="28"/>
          <w:szCs w:val="28"/>
        </w:rPr>
      </w:pPr>
    </w:p>
    <w:p w:rsidR="009037B1" w:rsidRDefault="009037B1" w:rsidP="009037B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9037B1" w:rsidRDefault="009037B1" w:rsidP="009037B1">
      <w:pPr>
        <w:spacing w:line="276" w:lineRule="auto"/>
        <w:rPr>
          <w:b/>
          <w:sz w:val="28"/>
          <w:szCs w:val="28"/>
          <w:u w:val="single"/>
        </w:rPr>
      </w:pPr>
    </w:p>
    <w:p w:rsidR="009037B1" w:rsidRDefault="009037B1" w:rsidP="009037B1">
      <w:pPr>
        <w:pStyle w:val="22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  «15» ноября 2024 года № 164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9037B1" w:rsidRDefault="009037B1" w:rsidP="009037B1">
      <w:pPr>
        <w:spacing w:line="276" w:lineRule="auto"/>
        <w:jc w:val="both"/>
        <w:rPr>
          <w:b/>
          <w:sz w:val="28"/>
          <w:szCs w:val="28"/>
        </w:rPr>
      </w:pPr>
    </w:p>
    <w:p w:rsidR="009037B1" w:rsidRDefault="009037B1" w:rsidP="009037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</w:t>
      </w:r>
    </w:p>
    <w:p w:rsidR="009037B1" w:rsidRDefault="009037B1" w:rsidP="009037B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9037B1" w:rsidRDefault="009037B1" w:rsidP="009037B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 и 2027 годов»</w:t>
      </w:r>
    </w:p>
    <w:p w:rsidR="009037B1" w:rsidRDefault="009037B1" w:rsidP="009037B1">
      <w:pPr>
        <w:spacing w:line="276" w:lineRule="auto"/>
        <w:jc w:val="both"/>
        <w:rPr>
          <w:b/>
          <w:sz w:val="28"/>
          <w:szCs w:val="28"/>
        </w:rPr>
      </w:pPr>
    </w:p>
    <w:p w:rsidR="009037B1" w:rsidRDefault="009037B1" w:rsidP="009037B1">
      <w:pPr>
        <w:pStyle w:val="af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РФ,  Федеральным законом  от   6 октября 2003 г. № 131- ФЗ «Об общих принципах организации местного самоуправления  в Российской Федерации», на основании Устава Сторожевского 2-го сельского поселения  Лискинского муниципального района Воронежской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, Совет народных депутатов Сторожевского 2-го сельского поселения Лискинского муниципального района Воронежской области</w:t>
      </w:r>
    </w:p>
    <w:p w:rsidR="009037B1" w:rsidRDefault="009037B1" w:rsidP="009037B1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9037B1" w:rsidRDefault="009037B1" w:rsidP="009037B1">
      <w:pPr>
        <w:autoSpaceDE w:val="0"/>
        <w:autoSpaceDN w:val="0"/>
        <w:adjustRightInd w:val="0"/>
        <w:spacing w:line="360" w:lineRule="auto"/>
        <w:ind w:right="2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к рассмотрению  проект решения Совета народных депутатов Сторожевского 2-го сельского поселения Лискинского муниципального района Воронежской области </w:t>
      </w:r>
      <w:r>
        <w:rPr>
          <w:bCs/>
          <w:color w:val="000000"/>
          <w:sz w:val="28"/>
          <w:szCs w:val="28"/>
        </w:rPr>
        <w:t xml:space="preserve">«О бюджете Сторожевского 2-го сельского поселения Лискинского муниципального района Воронежской области на 2025 год и на плановый период 2026 и 2027 годов» </w:t>
      </w:r>
      <w:r>
        <w:rPr>
          <w:color w:val="000000"/>
          <w:sz w:val="28"/>
          <w:szCs w:val="28"/>
        </w:rPr>
        <w:t xml:space="preserve"> согласно приложению  1 к настоящему решению.</w:t>
      </w:r>
    </w:p>
    <w:p w:rsidR="009037B1" w:rsidRDefault="009037B1" w:rsidP="009037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прилагаемый  Порядок учета предложений по проекту решения Совета народных депутатов Сторожевского 2-го сельского поселения Лискинского муниципального района Воронежской области </w:t>
      </w:r>
      <w:r>
        <w:rPr>
          <w:bCs/>
          <w:color w:val="000000"/>
          <w:sz w:val="28"/>
          <w:szCs w:val="28"/>
        </w:rPr>
        <w:t xml:space="preserve">«О бюджете Сторожевского 2-го сельского поселения Лискинского муниципального района Воронежской области на 2025 год и на плановый период 2026 и 2027 годов»  </w:t>
      </w:r>
      <w:r>
        <w:rPr>
          <w:color w:val="000000"/>
          <w:sz w:val="28"/>
          <w:szCs w:val="28"/>
        </w:rPr>
        <w:t>и участия граждан в его обсуждении (приложение  2).</w:t>
      </w:r>
    </w:p>
    <w:p w:rsidR="009037B1" w:rsidRDefault="009037B1" w:rsidP="009037B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Назначить публичные слушания по обсуждению проекта решения Совета народных депутатов Сторожевского 2-го сельского поселения Лискинского </w:t>
      </w:r>
      <w:r>
        <w:rPr>
          <w:color w:val="000000"/>
          <w:sz w:val="28"/>
          <w:szCs w:val="28"/>
        </w:rPr>
        <w:lastRenderedPageBreak/>
        <w:t xml:space="preserve">муниципального района Воронежской области </w:t>
      </w:r>
      <w:r>
        <w:rPr>
          <w:bCs/>
          <w:color w:val="000000"/>
          <w:sz w:val="28"/>
          <w:szCs w:val="28"/>
        </w:rPr>
        <w:t xml:space="preserve">«О бюджете Сторожевского 2-го сельского поселения Лискинского муниципального района Воронежской области на 2025 год и на плановый период 2026 и 2027 годов»  на </w:t>
      </w:r>
      <w:r w:rsidR="00B66909">
        <w:rPr>
          <w:bCs/>
          <w:color w:val="000000"/>
          <w:sz w:val="28"/>
          <w:szCs w:val="28"/>
        </w:rPr>
        <w:t>13</w:t>
      </w:r>
      <w:r w:rsidRPr="00CC6300">
        <w:rPr>
          <w:bCs/>
          <w:color w:val="000000"/>
          <w:sz w:val="28"/>
          <w:szCs w:val="28"/>
        </w:rPr>
        <w:t xml:space="preserve"> декабря</w:t>
      </w:r>
      <w:r w:rsidR="00B66909">
        <w:rPr>
          <w:bCs/>
          <w:color w:val="000000"/>
          <w:sz w:val="28"/>
          <w:szCs w:val="28"/>
        </w:rPr>
        <w:t xml:space="preserve">  2024</w:t>
      </w:r>
      <w:r>
        <w:rPr>
          <w:bCs/>
          <w:color w:val="000000"/>
          <w:sz w:val="28"/>
          <w:szCs w:val="28"/>
        </w:rPr>
        <w:t>г. в 15.00 в здании администрации Сторожевского 2-го сельского поселения, расположенном по адресу: Воронежская область, Лискинский район, Сторожевское 2-е сельское поселение, с. Сторожевое 2-е, ул.Центральная, д. 44.</w:t>
      </w:r>
      <w:r>
        <w:rPr>
          <w:color w:val="000000"/>
          <w:sz w:val="28"/>
          <w:szCs w:val="28"/>
        </w:rPr>
        <w:t xml:space="preserve"> </w:t>
      </w:r>
    </w:p>
    <w:p w:rsidR="009037B1" w:rsidRDefault="009037B1" w:rsidP="009037B1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Утвердить оргкомитет по подготовке и проведению публичных слушаний в составе: </w:t>
      </w:r>
    </w:p>
    <w:p w:rsidR="009037B1" w:rsidRDefault="009037B1" w:rsidP="009037B1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председатель оргкомитета – Соколова Н.П.– председатель Совета народных депутатов Сторожевского 2-го сельского поселения;</w:t>
      </w:r>
    </w:p>
    <w:p w:rsidR="009037B1" w:rsidRDefault="009037B1" w:rsidP="009037B1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</w:t>
      </w:r>
      <w:r w:rsidR="00B66909">
        <w:rPr>
          <w:color w:val="000000"/>
          <w:sz w:val="28"/>
          <w:szCs w:val="28"/>
        </w:rPr>
        <w:t>тарь оргкомитета – Ерина И.Н.</w:t>
      </w:r>
      <w:r>
        <w:rPr>
          <w:color w:val="000000"/>
          <w:sz w:val="28"/>
          <w:szCs w:val="28"/>
        </w:rPr>
        <w:t xml:space="preserve"> – ведущий специалист администрации Сторожевского 2-го сельского поселения;</w:t>
      </w:r>
    </w:p>
    <w:p w:rsidR="009037B1" w:rsidRDefault="009037B1" w:rsidP="009037B1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Члены комиссии:</w:t>
      </w:r>
    </w:p>
    <w:p w:rsidR="009037B1" w:rsidRDefault="009037B1" w:rsidP="009037B1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Корнилова Е.С. – депутат  Совета народных депутатов Сторожевского 2-го сельского поселения;</w:t>
      </w:r>
    </w:p>
    <w:p w:rsidR="009037B1" w:rsidRDefault="009037B1" w:rsidP="009037B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Близникевич Н.А.  – депутат Совета народных </w:t>
      </w:r>
      <w:r>
        <w:rPr>
          <w:sz w:val="28"/>
          <w:szCs w:val="28"/>
        </w:rPr>
        <w:t>депутатов Сторожевского 2-го сельского поселения.</w:t>
      </w:r>
    </w:p>
    <w:p w:rsidR="009037B1" w:rsidRDefault="009037B1" w:rsidP="009037B1">
      <w:pPr>
        <w:pStyle w:val="ae"/>
        <w:suppressAutoHyphens/>
        <w:spacing w:after="0" w:line="360" w:lineRule="auto"/>
        <w:ind w:firstLine="349"/>
        <w:jc w:val="both"/>
        <w:rPr>
          <w:color w:val="000000"/>
          <w:sz w:val="28"/>
          <w:szCs w:val="28"/>
        </w:rPr>
      </w:pPr>
    </w:p>
    <w:p w:rsidR="009037B1" w:rsidRDefault="009037B1" w:rsidP="009037B1">
      <w:pPr>
        <w:pStyle w:val="ae"/>
        <w:suppressAutoHyphens/>
        <w:spacing w:after="0"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Опубликовать 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037B1" w:rsidRDefault="009037B1" w:rsidP="009037B1">
      <w:pPr>
        <w:jc w:val="both"/>
        <w:rPr>
          <w:color w:val="000000"/>
          <w:sz w:val="28"/>
          <w:szCs w:val="28"/>
        </w:rPr>
      </w:pPr>
    </w:p>
    <w:p w:rsidR="009037B1" w:rsidRDefault="009037B1" w:rsidP="009037B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6. </w:t>
      </w:r>
      <w:r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9037B1" w:rsidRDefault="009037B1" w:rsidP="009037B1">
      <w:pPr>
        <w:spacing w:line="360" w:lineRule="auto"/>
        <w:ind w:firstLine="360"/>
        <w:rPr>
          <w:b/>
          <w:sz w:val="28"/>
          <w:szCs w:val="28"/>
        </w:rPr>
      </w:pPr>
    </w:p>
    <w:p w:rsidR="009037B1" w:rsidRDefault="009037B1" w:rsidP="009037B1">
      <w:pPr>
        <w:jc w:val="both"/>
        <w:rPr>
          <w:sz w:val="28"/>
          <w:szCs w:val="28"/>
        </w:rPr>
      </w:pPr>
    </w:p>
    <w:p w:rsidR="009037B1" w:rsidRDefault="009037B1" w:rsidP="009037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Сторожевского 2-го</w:t>
      </w:r>
    </w:p>
    <w:p w:rsidR="009037B1" w:rsidRDefault="009037B1" w:rsidP="00903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Н.П.Соколова      </w:t>
      </w:r>
    </w:p>
    <w:p w:rsidR="009037B1" w:rsidRDefault="009037B1" w:rsidP="009037B1">
      <w:pPr>
        <w:jc w:val="both"/>
        <w:rPr>
          <w:sz w:val="28"/>
          <w:szCs w:val="28"/>
        </w:rPr>
      </w:pPr>
    </w:p>
    <w:p w:rsidR="009037B1" w:rsidRDefault="009037B1" w:rsidP="009037B1">
      <w:pPr>
        <w:jc w:val="center"/>
        <w:rPr>
          <w:b/>
          <w:sz w:val="28"/>
          <w:szCs w:val="28"/>
        </w:rPr>
      </w:pPr>
    </w:p>
    <w:p w:rsidR="009037B1" w:rsidRDefault="009037B1" w:rsidP="00080567">
      <w:pPr>
        <w:spacing w:line="276" w:lineRule="auto"/>
        <w:jc w:val="center"/>
        <w:rPr>
          <w:b/>
          <w:sz w:val="28"/>
          <w:szCs w:val="28"/>
        </w:rPr>
      </w:pPr>
    </w:p>
    <w:p w:rsidR="00B66909" w:rsidRDefault="00B66909" w:rsidP="00080567">
      <w:pPr>
        <w:spacing w:line="276" w:lineRule="auto"/>
        <w:jc w:val="center"/>
        <w:rPr>
          <w:b/>
          <w:sz w:val="28"/>
          <w:szCs w:val="28"/>
        </w:rPr>
      </w:pPr>
    </w:p>
    <w:p w:rsidR="00B66909" w:rsidRDefault="00B66909" w:rsidP="00080567">
      <w:pPr>
        <w:spacing w:line="276" w:lineRule="auto"/>
        <w:jc w:val="center"/>
        <w:rPr>
          <w:b/>
          <w:sz w:val="28"/>
          <w:szCs w:val="28"/>
        </w:rPr>
      </w:pPr>
    </w:p>
    <w:p w:rsidR="00B66909" w:rsidRDefault="00B66909" w:rsidP="00080567">
      <w:pPr>
        <w:spacing w:line="276" w:lineRule="auto"/>
        <w:jc w:val="center"/>
        <w:rPr>
          <w:b/>
          <w:sz w:val="28"/>
          <w:szCs w:val="28"/>
        </w:rPr>
      </w:pPr>
    </w:p>
    <w:p w:rsidR="00B66909" w:rsidRDefault="00B66909" w:rsidP="00B66909">
      <w:pPr>
        <w:jc w:val="right"/>
        <w:rPr>
          <w:rStyle w:val="20"/>
          <w:b w:val="0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</w:t>
      </w:r>
      <w:r>
        <w:rPr>
          <w:color w:val="000000"/>
          <w:sz w:val="28"/>
          <w:szCs w:val="28"/>
        </w:rPr>
        <w:t>Приложение 1</w:t>
      </w:r>
    </w:p>
    <w:p w:rsidR="00B66909" w:rsidRDefault="00B66909" w:rsidP="00B66909">
      <w:pPr>
        <w:ind w:left="-142" w:right="-223"/>
        <w:jc w:val="right"/>
        <w:rPr>
          <w:rStyle w:val="20"/>
          <w:b w:val="0"/>
          <w:color w:val="000000"/>
        </w:rPr>
      </w:pPr>
      <w:r>
        <w:rPr>
          <w:rStyle w:val="20"/>
          <w:color w:val="000000"/>
        </w:rPr>
        <w:t>УТВЕРЖДЕНО</w:t>
      </w:r>
      <w:r>
        <w:rPr>
          <w:color w:val="000000"/>
          <w:sz w:val="28"/>
          <w:szCs w:val="28"/>
        </w:rPr>
        <w:br/>
        <w:t xml:space="preserve"> решением Совета народных депутатов</w:t>
      </w:r>
    </w:p>
    <w:p w:rsidR="00B66909" w:rsidRDefault="00B66909" w:rsidP="00B66909">
      <w:pPr>
        <w:ind w:left="-709" w:right="-223"/>
        <w:jc w:val="right"/>
      </w:pPr>
      <w:r>
        <w:rPr>
          <w:color w:val="000000"/>
          <w:sz w:val="28"/>
          <w:szCs w:val="28"/>
        </w:rPr>
        <w:t>Сторожевского 2-го сельского поселения</w:t>
      </w:r>
    </w:p>
    <w:p w:rsidR="00B66909" w:rsidRDefault="00B66909" w:rsidP="00B6690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B66909" w:rsidRDefault="00B66909" w:rsidP="00B66909">
      <w:pPr>
        <w:jc w:val="right"/>
        <w:rPr>
          <w:rStyle w:val="20"/>
          <w:b w:val="0"/>
        </w:rPr>
      </w:pPr>
      <w:r>
        <w:rPr>
          <w:color w:val="000000"/>
          <w:sz w:val="28"/>
          <w:szCs w:val="28"/>
        </w:rPr>
        <w:t>Воронежской области</w:t>
      </w:r>
    </w:p>
    <w:p w:rsidR="00B66909" w:rsidRDefault="00B66909" w:rsidP="00B66909">
      <w:pPr>
        <w:jc w:val="right"/>
        <w:rPr>
          <w:rFonts w:ascii="Calibri" w:hAnsi="Calibri"/>
        </w:rPr>
      </w:pPr>
      <w:r>
        <w:rPr>
          <w:color w:val="000000"/>
          <w:sz w:val="28"/>
          <w:szCs w:val="28"/>
        </w:rPr>
        <w:t>от 1</w:t>
      </w:r>
      <w:r>
        <w:rPr>
          <w:color w:val="000000"/>
          <w:sz w:val="28"/>
          <w:szCs w:val="28"/>
        </w:rPr>
        <w:t>5.11.2024 № 164</w:t>
      </w:r>
    </w:p>
    <w:p w:rsidR="00B66909" w:rsidRDefault="00B66909" w:rsidP="00080567">
      <w:pPr>
        <w:spacing w:line="276" w:lineRule="auto"/>
        <w:jc w:val="center"/>
        <w:rPr>
          <w:b/>
          <w:sz w:val="28"/>
          <w:szCs w:val="28"/>
        </w:rPr>
      </w:pPr>
    </w:p>
    <w:p w:rsidR="0048649B" w:rsidRPr="0052356E" w:rsidRDefault="00080567" w:rsidP="0008056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B66909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_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 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C76650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B66909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       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202</w:t>
      </w:r>
      <w:r w:rsidR="005C0452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032F19" w:rsidRPr="0052356E" w:rsidRDefault="00431D08" w:rsidP="0052356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народных депутатов Сторожевского 2-го сельского поселения «</w:t>
      </w:r>
      <w:r w:rsidR="00032F19" w:rsidRPr="0052356E">
        <w:rPr>
          <w:b/>
          <w:sz w:val="28"/>
          <w:szCs w:val="28"/>
        </w:rPr>
        <w:t xml:space="preserve">О бюджете Сторожевского 2-го сельского поселения Лискинского муниципального района Воронежской области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</w:t>
      </w:r>
      <w:r w:rsidR="00431D08">
        <w:rPr>
          <w:b/>
          <w:sz w:val="28"/>
          <w:szCs w:val="28"/>
        </w:rPr>
        <w:t>»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032F19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</w:t>
      </w:r>
      <w:r w:rsidR="005C0452">
        <w:rPr>
          <w:sz w:val="28"/>
          <w:szCs w:val="28"/>
        </w:rPr>
        <w:t xml:space="preserve"> </w:t>
      </w:r>
      <w:r w:rsidRPr="00EF687B">
        <w:rPr>
          <w:sz w:val="28"/>
          <w:szCs w:val="28"/>
        </w:rPr>
        <w:t>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году и плановом периоде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52356E" w:rsidRPr="0052356E" w:rsidRDefault="0052356E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Default="009C3D22" w:rsidP="005235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46386B" w:rsidRPr="0052356E" w:rsidRDefault="0046386B" w:rsidP="0052356E">
      <w:pPr>
        <w:spacing w:line="276" w:lineRule="auto"/>
        <w:jc w:val="center"/>
        <w:rPr>
          <w:b/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lastRenderedPageBreak/>
        <w:t>1. Утвердить бюджет Сторожевского 2-го сельского поселения Лискинского муниципального района Воронежской области в следующей редакции: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1.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 : 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5C0452">
        <w:rPr>
          <w:b/>
          <w:sz w:val="28"/>
          <w:szCs w:val="28"/>
        </w:rPr>
        <w:t>8 153,1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5C0452">
        <w:rPr>
          <w:b/>
          <w:sz w:val="28"/>
          <w:szCs w:val="28"/>
        </w:rPr>
        <w:t xml:space="preserve">6 </w:t>
      </w:r>
      <w:r w:rsidR="007D4B40">
        <w:rPr>
          <w:b/>
          <w:sz w:val="28"/>
          <w:szCs w:val="28"/>
        </w:rPr>
        <w:t>976,1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5C0452">
        <w:rPr>
          <w:b/>
          <w:sz w:val="28"/>
          <w:szCs w:val="28"/>
        </w:rPr>
        <w:t>1 412,9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5C0452">
        <w:rPr>
          <w:b/>
          <w:sz w:val="28"/>
          <w:szCs w:val="28"/>
        </w:rPr>
        <w:t xml:space="preserve">5 </w:t>
      </w:r>
      <w:r w:rsidR="007D4B40">
        <w:rPr>
          <w:b/>
          <w:sz w:val="28"/>
          <w:szCs w:val="28"/>
        </w:rPr>
        <w:t>563,2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5C0452">
        <w:rPr>
          <w:b/>
          <w:sz w:val="28"/>
          <w:szCs w:val="28"/>
        </w:rPr>
        <w:t>8 176,6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5C0452">
        <w:rPr>
          <w:b/>
          <w:sz w:val="28"/>
          <w:szCs w:val="28"/>
        </w:rPr>
        <w:t>23,5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1 к настоящему Решению.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и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год: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5C0452">
        <w:rPr>
          <w:b/>
          <w:sz w:val="28"/>
          <w:szCs w:val="28"/>
        </w:rPr>
        <w:t>7 144,0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5C0452">
        <w:rPr>
          <w:b/>
          <w:sz w:val="28"/>
          <w:szCs w:val="28"/>
        </w:rPr>
        <w:t>5 955,0</w:t>
      </w:r>
      <w:r w:rsidRPr="0052356E">
        <w:rPr>
          <w:b/>
          <w:sz w:val="28"/>
          <w:szCs w:val="28"/>
        </w:rPr>
        <w:t xml:space="preserve"> </w:t>
      </w:r>
      <w:r w:rsidRPr="0052356E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3E1F0D">
        <w:rPr>
          <w:sz w:val="28"/>
          <w:szCs w:val="28"/>
        </w:rPr>
        <w:t xml:space="preserve">   </w:t>
      </w:r>
      <w:r w:rsidR="005C0452">
        <w:rPr>
          <w:b/>
          <w:sz w:val="28"/>
          <w:szCs w:val="28"/>
        </w:rPr>
        <w:t>428,0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5C0452">
        <w:rPr>
          <w:b/>
          <w:sz w:val="28"/>
          <w:szCs w:val="28"/>
        </w:rPr>
        <w:t>5 527,0</w:t>
      </w:r>
      <w:r w:rsidR="003E1F0D">
        <w:rPr>
          <w:b/>
          <w:sz w:val="28"/>
          <w:szCs w:val="28"/>
        </w:rPr>
        <w:t xml:space="preserve"> </w:t>
      </w:r>
      <w:r w:rsidRPr="0052356E">
        <w:rPr>
          <w:sz w:val="28"/>
          <w:szCs w:val="28"/>
        </w:rPr>
        <w:t xml:space="preserve">тыс. рублей, и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 в сумме </w:t>
      </w:r>
      <w:r w:rsidR="005C0452">
        <w:rPr>
          <w:b/>
          <w:sz w:val="28"/>
          <w:szCs w:val="28"/>
        </w:rPr>
        <w:t>7 616,4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5C0452">
        <w:rPr>
          <w:b/>
          <w:sz w:val="28"/>
          <w:szCs w:val="28"/>
        </w:rPr>
        <w:t>6 414,4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5C0452">
        <w:rPr>
          <w:b/>
          <w:sz w:val="28"/>
          <w:szCs w:val="28"/>
        </w:rPr>
        <w:lastRenderedPageBreak/>
        <w:t>434,2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5C0452">
        <w:rPr>
          <w:b/>
          <w:sz w:val="28"/>
          <w:szCs w:val="28"/>
        </w:rPr>
        <w:t>5 980,2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5C0452">
        <w:rPr>
          <w:b/>
          <w:sz w:val="28"/>
          <w:szCs w:val="28"/>
        </w:rPr>
        <w:t>7 167,8</w:t>
      </w:r>
      <w:r w:rsidRPr="0052356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5C0452">
        <w:rPr>
          <w:b/>
          <w:sz w:val="28"/>
          <w:szCs w:val="28"/>
        </w:rPr>
        <w:t>175,2</w:t>
      </w:r>
      <w:r w:rsidRPr="0052356E">
        <w:rPr>
          <w:sz w:val="28"/>
          <w:szCs w:val="28"/>
        </w:rPr>
        <w:t xml:space="preserve"> тыс. рублей, и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 в сумме </w:t>
      </w:r>
      <w:r w:rsidR="005C0452">
        <w:rPr>
          <w:b/>
          <w:sz w:val="28"/>
          <w:szCs w:val="28"/>
        </w:rPr>
        <w:t>7 640,4</w:t>
      </w:r>
      <w:r w:rsidRPr="0052356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5C0452">
        <w:rPr>
          <w:b/>
          <w:sz w:val="28"/>
          <w:szCs w:val="28"/>
        </w:rPr>
        <w:t>367,5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5C0452">
        <w:rPr>
          <w:b/>
          <w:sz w:val="28"/>
          <w:szCs w:val="28"/>
        </w:rPr>
        <w:t>23,8</w:t>
      </w:r>
      <w:r w:rsidRPr="0052356E">
        <w:rPr>
          <w:sz w:val="28"/>
          <w:szCs w:val="28"/>
        </w:rPr>
        <w:t xml:space="preserve"> тыс. рублей,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 в сумме </w:t>
      </w:r>
      <w:r w:rsidR="005C0452">
        <w:rPr>
          <w:b/>
          <w:sz w:val="28"/>
          <w:szCs w:val="28"/>
        </w:rPr>
        <w:t>24,0</w:t>
      </w:r>
      <w:r w:rsidRPr="0052356E">
        <w:rPr>
          <w:sz w:val="28"/>
          <w:szCs w:val="28"/>
        </w:rPr>
        <w:t xml:space="preserve"> тыс.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2. Поступление доходов  бюджета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Утвердить поступление доходов  бюджета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2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3. Бюджетные ассигнования бюджета Сторожевского 2-го сельского поселения Лискинского муниципального района Воронежской области 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3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Утвердить распределение бюджетных ассигнований по разделам , подразделам, целевым статьям (муниципальным программам), группам видов расходов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4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5</w:t>
      </w:r>
      <w:r w:rsidRPr="0052356E">
        <w:rPr>
          <w:color w:val="FF0000"/>
          <w:sz w:val="28"/>
          <w:szCs w:val="28"/>
        </w:rPr>
        <w:t xml:space="preserve"> </w:t>
      </w:r>
      <w:r w:rsidRPr="0052356E">
        <w:rPr>
          <w:sz w:val="28"/>
          <w:szCs w:val="28"/>
        </w:rPr>
        <w:t>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rFonts w:eastAsia="Calibri"/>
          <w:sz w:val="28"/>
          <w:szCs w:val="28"/>
        </w:rPr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5C0452">
        <w:rPr>
          <w:rFonts w:eastAsia="Calibri"/>
          <w:sz w:val="28"/>
          <w:szCs w:val="28"/>
        </w:rPr>
        <w:t>2025</w:t>
      </w:r>
      <w:r w:rsidRPr="0052356E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52356E">
        <w:rPr>
          <w:sz w:val="28"/>
          <w:szCs w:val="28"/>
        </w:rPr>
        <w:t>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1.Установить верхний предел муниципального долга Сторожевского 2-го сельского поселения Лискинского муниципального</w:t>
      </w:r>
      <w:r w:rsidR="0046386B">
        <w:rPr>
          <w:sz w:val="28"/>
          <w:szCs w:val="28"/>
        </w:rPr>
        <w:t xml:space="preserve"> района Воронежской области на </w:t>
      </w:r>
      <w:r w:rsidRPr="0052356E">
        <w:rPr>
          <w:sz w:val="28"/>
          <w:szCs w:val="28"/>
        </w:rPr>
        <w:t xml:space="preserve">1 января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</w:t>
      </w:r>
      <w:r w:rsidR="0046386B">
        <w:rPr>
          <w:sz w:val="28"/>
          <w:szCs w:val="28"/>
        </w:rPr>
        <w:t xml:space="preserve">й области в сумме 0 рублей, на </w:t>
      </w:r>
      <w:r w:rsidRPr="0052356E">
        <w:rPr>
          <w:sz w:val="28"/>
          <w:szCs w:val="28"/>
        </w:rPr>
        <w:t xml:space="preserve">1 января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</w:t>
      </w:r>
      <w:r w:rsidR="0046386B">
        <w:rPr>
          <w:sz w:val="28"/>
          <w:szCs w:val="28"/>
        </w:rPr>
        <w:t xml:space="preserve">й области в сумме 0 рублей, на </w:t>
      </w:r>
      <w:r w:rsidRPr="0052356E">
        <w:rPr>
          <w:sz w:val="28"/>
          <w:szCs w:val="28"/>
        </w:rPr>
        <w:t>1 января 202</w:t>
      </w:r>
      <w:r w:rsidR="005C0452">
        <w:rPr>
          <w:sz w:val="28"/>
          <w:szCs w:val="28"/>
        </w:rPr>
        <w:t>8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Установить объем расходов на обслуживание муниципального долга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1,0 тыс. рублей,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1,0 тыс. рублей,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 в сумме 1,0 тыс.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6</w:t>
      </w:r>
      <w:r w:rsidRPr="0052356E">
        <w:rPr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</w:t>
      </w:r>
      <w:r w:rsidRPr="0052356E">
        <w:rPr>
          <w:sz w:val="28"/>
          <w:szCs w:val="28"/>
        </w:rPr>
        <w:lastRenderedPageBreak/>
        <w:t>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4. Утвердить программу муниципальных гарантий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7</w:t>
      </w:r>
      <w:r w:rsidRPr="0052356E">
        <w:rPr>
          <w:color w:val="FF0000"/>
          <w:sz w:val="28"/>
          <w:szCs w:val="28"/>
        </w:rPr>
        <w:t xml:space="preserve"> </w:t>
      </w:r>
      <w:r w:rsidRPr="0052356E">
        <w:rPr>
          <w:sz w:val="28"/>
          <w:szCs w:val="28"/>
        </w:rPr>
        <w:t>к настоящему Решению.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6. Особенности исполнения бюджета Сторожевского 2-го сельского поселения Лискинского муниципального района Воронежской области в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году.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5C0452">
        <w:rPr>
          <w:sz w:val="28"/>
          <w:szCs w:val="28"/>
        </w:rPr>
        <w:t>4</w:t>
      </w:r>
      <w:r w:rsidRPr="0052356E">
        <w:rPr>
          <w:sz w:val="28"/>
          <w:szCs w:val="28"/>
        </w:rPr>
        <w:t xml:space="preserve"> году из областного бюджета, в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Установить, что в соответствии </w:t>
      </w:r>
      <w:r w:rsidRPr="003E1F0D">
        <w:rPr>
          <w:sz w:val="28"/>
          <w:szCs w:val="28"/>
        </w:rPr>
        <w:t>со статьей 61</w:t>
      </w:r>
      <w:r w:rsidRPr="0052356E">
        <w:rPr>
          <w:sz w:val="28"/>
          <w:szCs w:val="28"/>
        </w:rPr>
        <w:t xml:space="preserve"> Положения о бюджетном процессе в Сторожевском 2-ом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</w:t>
      </w:r>
      <w:r w:rsidRPr="0052356E">
        <w:rPr>
          <w:sz w:val="28"/>
          <w:szCs w:val="28"/>
        </w:rPr>
        <w:lastRenderedPageBreak/>
        <w:t>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52356E">
        <w:rPr>
          <w:b/>
          <w:bCs/>
          <w:szCs w:val="28"/>
        </w:rPr>
        <w:t xml:space="preserve">          Статья 8. Вступление в силу настоящего Решения.</w:t>
      </w:r>
    </w:p>
    <w:p w:rsidR="00032F19" w:rsidRPr="0052356E" w:rsidRDefault="00032F19" w:rsidP="0052356E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  <w:r w:rsidRPr="0052356E">
        <w:rPr>
          <w:szCs w:val="28"/>
        </w:rPr>
        <w:t xml:space="preserve">                             1.   Настоящее Решение вступает в силу с 1 января </w:t>
      </w:r>
      <w:r w:rsidR="005C0452">
        <w:rPr>
          <w:szCs w:val="28"/>
        </w:rPr>
        <w:t>2025</w:t>
      </w:r>
      <w:r w:rsidRPr="0052356E">
        <w:rPr>
          <w:szCs w:val="28"/>
        </w:rPr>
        <w:t xml:space="preserve"> года.</w:t>
      </w:r>
    </w:p>
    <w:p w:rsidR="00032F19" w:rsidRPr="0052356E" w:rsidRDefault="00032F19" w:rsidP="0052356E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bCs/>
          <w:sz w:val="28"/>
          <w:szCs w:val="28"/>
        </w:rPr>
        <w:t>3. Опубликовать 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Глава Сторожевского 2-го 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5C0452" w:rsidRDefault="005C0452" w:rsidP="005E7737">
      <w:pPr>
        <w:jc w:val="right"/>
      </w:pPr>
    </w:p>
    <w:p w:rsidR="00032F19" w:rsidRDefault="00032F19" w:rsidP="00B66909"/>
    <w:tbl>
      <w:tblPr>
        <w:tblW w:w="5065" w:type="pct"/>
        <w:tblLook w:val="0000" w:firstRow="0" w:lastRow="0" w:firstColumn="0" w:lastColumn="0" w:noHBand="0" w:noVBand="0"/>
      </w:tblPr>
      <w:tblGrid>
        <w:gridCol w:w="9695"/>
      </w:tblGrid>
      <w:tr w:rsidR="00032F19" w:rsidRPr="009770BD" w:rsidTr="005C0452">
        <w:trPr>
          <w:cantSplit/>
          <w:trHeight w:val="16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032F19" w:rsidRPr="009770BD" w:rsidTr="005C0452">
        <w:trPr>
          <w:cantSplit/>
          <w:trHeight w:val="16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032F19" w:rsidRPr="00D3634F" w:rsidRDefault="00B66909" w:rsidP="00523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15.11.2024 г.№164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  <w:tr w:rsidR="00032F19" w:rsidRPr="009770BD" w:rsidTr="005C0452">
        <w:trPr>
          <w:cantSplit/>
          <w:trHeight w:val="978"/>
        </w:trPr>
        <w:tc>
          <w:tcPr>
            <w:tcW w:w="5000" w:type="pct"/>
            <w:noWrap/>
            <w:vAlign w:val="bottom"/>
          </w:tcPr>
          <w:p w:rsidR="00032F19" w:rsidRPr="009770BD" w:rsidRDefault="00032F19" w:rsidP="0052356E"/>
        </w:tc>
      </w:tr>
    </w:tbl>
    <w:p w:rsidR="00032F19" w:rsidRPr="009770BD" w:rsidRDefault="00032F19" w:rsidP="00032F19">
      <w:pPr>
        <w:tabs>
          <w:tab w:val="left" w:pos="4840"/>
        </w:tabs>
        <w:rPr>
          <w:b/>
          <w:bCs/>
        </w:rPr>
      </w:pP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032F19" w:rsidRPr="009770BD" w:rsidRDefault="00032F19" w:rsidP="00032F19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032F19" w:rsidRPr="009770BD" w:rsidRDefault="00032F19" w:rsidP="00032F19">
      <w:pPr>
        <w:pStyle w:val="ac"/>
        <w:ind w:left="0" w:firstLine="4253"/>
        <w:rPr>
          <w:sz w:val="24"/>
          <w:szCs w:val="24"/>
        </w:rPr>
      </w:pPr>
    </w:p>
    <w:p w:rsidR="00032F19" w:rsidRPr="009770BD" w:rsidRDefault="00032F19" w:rsidP="00032F19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134"/>
        <w:gridCol w:w="1134"/>
      </w:tblGrid>
      <w:tr w:rsidR="00032F19" w:rsidRPr="009770BD" w:rsidTr="003313B8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</w:pPr>
          </w:p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032F19" w:rsidRPr="009770BD" w:rsidTr="003313B8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</w:pPr>
            <w:r>
              <w:rPr>
                <w:bCs/>
              </w:rPr>
              <w:t>2025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="00032F19" w:rsidRPr="009770BD">
              <w:rPr>
                <w:bCs/>
              </w:rPr>
              <w:t xml:space="preserve"> год</w:t>
            </w:r>
          </w:p>
        </w:tc>
      </w:tr>
    </w:tbl>
    <w:p w:rsidR="00032F19" w:rsidRPr="009770BD" w:rsidRDefault="00032F19" w:rsidP="00032F19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802"/>
        <w:gridCol w:w="1167"/>
        <w:gridCol w:w="1134"/>
        <w:gridCol w:w="1134"/>
      </w:tblGrid>
      <w:tr w:rsidR="00032F19" w:rsidRPr="009770BD" w:rsidTr="003313B8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6</w:t>
            </w:r>
          </w:p>
        </w:tc>
      </w:tr>
      <w:tr w:rsidR="00032F19" w:rsidRPr="009770BD" w:rsidTr="003313B8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5C0452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5C0452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5C0452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B061DD" w:rsidRDefault="00032F19" w:rsidP="003313B8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032F19" w:rsidRPr="009770BD" w:rsidTr="003313B8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5C0452" w:rsidRPr="009770BD" w:rsidTr="003313B8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52" w:rsidRPr="009770BD" w:rsidRDefault="005C0452" w:rsidP="003313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C8329B" w:rsidRDefault="005C0452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032F19" w:rsidRPr="009770BD" w:rsidTr="003313B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235D3D" w:rsidP="003313B8">
            <w:pPr>
              <w:jc w:val="right"/>
            </w:pPr>
            <w:r>
              <w:t>-8 253,1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235D3D" w:rsidP="003313B8">
            <w:pPr>
              <w:jc w:val="right"/>
            </w:pPr>
            <w:r>
              <w:t>-7 244,0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235D3D" w:rsidP="003313B8">
            <w:pPr>
              <w:jc w:val="right"/>
            </w:pPr>
            <w:r>
              <w:t>-7 716,4</w:t>
            </w:r>
          </w:p>
        </w:tc>
      </w:tr>
      <w:tr w:rsidR="00235D3D" w:rsidRPr="009770BD" w:rsidTr="003313B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D" w:rsidRPr="009770BD" w:rsidRDefault="00235D3D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C8329B" w:rsidRDefault="00235D3D" w:rsidP="003313B8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9770BD" w:rsidRDefault="00235D3D" w:rsidP="003313B8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9770BD" w:rsidRDefault="00235D3D" w:rsidP="00410DFC">
            <w:pPr>
              <w:jc w:val="right"/>
            </w:pPr>
            <w:r>
              <w:t>-8 253,1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9770BD" w:rsidRDefault="00235D3D" w:rsidP="00410DFC">
            <w:pPr>
              <w:jc w:val="right"/>
            </w:pPr>
            <w:r>
              <w:t>-7 244,0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9770BD" w:rsidRDefault="00235D3D" w:rsidP="00410DFC">
            <w:pPr>
              <w:jc w:val="right"/>
            </w:pPr>
            <w:r>
              <w:t>-7 716,4</w:t>
            </w:r>
          </w:p>
        </w:tc>
      </w:tr>
      <w:tr w:rsidR="00032F19" w:rsidRPr="009770BD" w:rsidTr="003313B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235D3D" w:rsidP="003313B8">
            <w:pPr>
              <w:jc w:val="right"/>
            </w:pPr>
            <w:r>
              <w:t>8 276,6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235D3D" w:rsidP="003313B8">
            <w:pPr>
              <w:jc w:val="right"/>
            </w:pPr>
            <w:r>
              <w:t>7 267,8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235D3D" w:rsidP="003313B8">
            <w:pPr>
              <w:jc w:val="right"/>
            </w:pPr>
            <w:r>
              <w:t>7 740,4</w:t>
            </w:r>
          </w:p>
        </w:tc>
      </w:tr>
      <w:tr w:rsidR="00235D3D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D" w:rsidRPr="009770BD" w:rsidRDefault="00235D3D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C8329B" w:rsidRDefault="00235D3D" w:rsidP="003313B8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9770BD" w:rsidRDefault="00235D3D" w:rsidP="003313B8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9770BD" w:rsidRDefault="00235D3D" w:rsidP="00410DFC">
            <w:pPr>
              <w:jc w:val="right"/>
            </w:pPr>
            <w:r>
              <w:t>8 276,6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9770BD" w:rsidRDefault="00235D3D" w:rsidP="00410DFC">
            <w:pPr>
              <w:jc w:val="right"/>
            </w:pPr>
            <w:r>
              <w:t>7 267,8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D3D" w:rsidRPr="009770BD" w:rsidRDefault="00235D3D" w:rsidP="00410DFC">
            <w:pPr>
              <w:jc w:val="right"/>
            </w:pPr>
            <w:r>
              <w:t>7 740,4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</w:tbl>
    <w:p w:rsidR="00032F19" w:rsidRPr="009770BD" w:rsidRDefault="00032F19" w:rsidP="00032F19">
      <w:pPr>
        <w:jc w:val="right"/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/>
    <w:p w:rsidR="00032F19" w:rsidRDefault="00032F19" w:rsidP="00032F19"/>
    <w:p w:rsidR="00032F19" w:rsidRDefault="00032F19" w:rsidP="00032F19"/>
    <w:p w:rsidR="00032F19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>
      <w:pPr>
        <w:jc w:val="right"/>
      </w:pPr>
    </w:p>
    <w:p w:rsidR="00235D3D" w:rsidRDefault="00235D3D" w:rsidP="00032F19">
      <w:pPr>
        <w:jc w:val="right"/>
      </w:pPr>
    </w:p>
    <w:p w:rsidR="00235D3D" w:rsidRDefault="00235D3D" w:rsidP="00032F19">
      <w:pPr>
        <w:jc w:val="right"/>
      </w:pPr>
    </w:p>
    <w:p w:rsidR="00235D3D" w:rsidRDefault="00235D3D" w:rsidP="00032F19">
      <w:pPr>
        <w:jc w:val="right"/>
      </w:pPr>
    </w:p>
    <w:p w:rsidR="00235D3D" w:rsidRPr="009770BD" w:rsidRDefault="00235D3D" w:rsidP="00032F19">
      <w:pPr>
        <w:jc w:val="right"/>
      </w:pPr>
    </w:p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 w:firstRow="0" w:lastRow="0" w:firstColumn="0" w:lastColumn="0" w:noHBand="0" w:noVBand="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B66909" w:rsidRDefault="00B6690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B66909">
              <w:rPr>
                <w:sz w:val="20"/>
                <w:szCs w:val="20"/>
              </w:rPr>
              <w:t>15.11.2024 г.№164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>
      <w:pPr>
        <w:tabs>
          <w:tab w:val="left" w:pos="6270"/>
        </w:tabs>
        <w:ind w:left="-360"/>
      </w:pPr>
    </w:p>
    <w:p w:rsidR="00032F19" w:rsidRPr="009770BD" w:rsidRDefault="00032F19" w:rsidP="00032F19">
      <w:pPr>
        <w:tabs>
          <w:tab w:val="left" w:pos="6270"/>
        </w:tabs>
        <w:ind w:left="-360"/>
      </w:pPr>
      <w:r w:rsidRPr="009770BD">
        <w:t xml:space="preserve"> </w:t>
      </w:r>
    </w:p>
    <w:p w:rsidR="00032F19" w:rsidRPr="009770BD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032F19" w:rsidRPr="003A0FDF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 w:rsidR="005C0452">
        <w:rPr>
          <w:b/>
        </w:rPr>
        <w:t>2025</w:t>
      </w:r>
      <w:r w:rsidRPr="003A0FDF">
        <w:rPr>
          <w:b/>
        </w:rPr>
        <w:t xml:space="preserve">  год и на плановый период </w:t>
      </w:r>
      <w:r w:rsidR="005C0452">
        <w:rPr>
          <w:b/>
        </w:rPr>
        <w:t>2026</w:t>
      </w:r>
      <w:r w:rsidRPr="003A0FDF">
        <w:rPr>
          <w:b/>
        </w:rPr>
        <w:t xml:space="preserve"> и </w:t>
      </w:r>
      <w:r w:rsidR="005C0452">
        <w:rPr>
          <w:b/>
        </w:rPr>
        <w:t>2027</w:t>
      </w:r>
      <w:r w:rsidRPr="003A0FDF">
        <w:rPr>
          <w:b/>
        </w:rPr>
        <w:t xml:space="preserve"> годов</w:t>
      </w:r>
    </w:p>
    <w:p w:rsidR="00032F19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578"/>
        <w:gridCol w:w="1276"/>
        <w:gridCol w:w="1276"/>
        <w:gridCol w:w="1310"/>
      </w:tblGrid>
      <w:tr w:rsidR="00080567" w:rsidRPr="00526F3E" w:rsidTr="005C0452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080567" w:rsidRPr="00707962" w:rsidRDefault="00080567" w:rsidP="005C0452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080567" w:rsidRPr="00707962" w:rsidRDefault="00080567" w:rsidP="005C0452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080567" w:rsidRPr="00526F3E" w:rsidTr="005C0452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80567" w:rsidRPr="00707962" w:rsidRDefault="005C0452" w:rsidP="005C045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="00080567" w:rsidRPr="00707962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80567" w:rsidRPr="00707962" w:rsidRDefault="005C0452" w:rsidP="005C0452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80567" w:rsidRPr="00707962">
              <w:rPr>
                <w:bCs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080567" w:rsidRPr="00707962" w:rsidRDefault="005C0452" w:rsidP="005C0452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="00080567" w:rsidRPr="00707962">
              <w:rPr>
                <w:bCs/>
              </w:rPr>
              <w:t xml:space="preserve"> год</w:t>
            </w:r>
          </w:p>
        </w:tc>
      </w:tr>
      <w:tr w:rsidR="00080567" w:rsidRPr="00526F3E" w:rsidTr="005C0452">
        <w:trPr>
          <w:trHeight w:val="509"/>
        </w:trPr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8 153,1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7 144,0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7 616,4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1 177,0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1 189,0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1 202,0</w:t>
            </w:r>
          </w:p>
        </w:tc>
      </w:tr>
      <w:tr w:rsidR="00235D3D" w:rsidRPr="00526F3E" w:rsidTr="005C0452">
        <w:trPr>
          <w:trHeight w:val="533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192,0</w:t>
            </w:r>
          </w:p>
        </w:tc>
        <w:tc>
          <w:tcPr>
            <w:tcW w:w="1276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204,0</w:t>
            </w:r>
          </w:p>
        </w:tc>
        <w:tc>
          <w:tcPr>
            <w:tcW w:w="1310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217,0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192,0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204,0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217,0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080567" w:rsidRPr="00447F48" w:rsidRDefault="00080567" w:rsidP="005C0452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192,0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204,0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217,0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80,0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80,0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80,0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80,0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80,0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80,0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080567" w:rsidRPr="00707962" w:rsidRDefault="00080567" w:rsidP="005C0452">
            <w:pPr>
              <w:jc w:val="right"/>
            </w:pPr>
          </w:p>
        </w:tc>
        <w:tc>
          <w:tcPr>
            <w:tcW w:w="1276" w:type="dxa"/>
            <w:vAlign w:val="bottom"/>
          </w:tcPr>
          <w:p w:rsidR="00080567" w:rsidRPr="00707962" w:rsidRDefault="00080567" w:rsidP="005C0452">
            <w:pPr>
              <w:jc w:val="right"/>
            </w:pPr>
          </w:p>
        </w:tc>
        <w:tc>
          <w:tcPr>
            <w:tcW w:w="1310" w:type="dxa"/>
            <w:vAlign w:val="bottom"/>
          </w:tcPr>
          <w:p w:rsidR="00080567" w:rsidRPr="00707962" w:rsidRDefault="00080567" w:rsidP="005C0452">
            <w:pPr>
              <w:jc w:val="right"/>
            </w:pP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206,0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206,0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206,0</w:t>
            </w:r>
          </w:p>
        </w:tc>
      </w:tr>
      <w:tr w:rsidR="00080567" w:rsidRPr="00526F3E" w:rsidTr="005C0452">
        <w:trPr>
          <w:trHeight w:val="1143"/>
        </w:trPr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</w:tr>
      <w:tr w:rsidR="00235D3D" w:rsidRPr="00526F3E" w:rsidTr="005C0452">
        <w:trPr>
          <w:trHeight w:val="552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</w:tr>
      <w:tr w:rsidR="00235D3D" w:rsidRPr="00526F3E" w:rsidTr="005C0452">
        <w:trPr>
          <w:trHeight w:val="847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</w:tr>
      <w:tr w:rsidR="00080567" w:rsidRPr="00526F3E" w:rsidTr="005C0452">
        <w:trPr>
          <w:trHeight w:val="1115"/>
        </w:trPr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7,0</w:t>
            </w:r>
          </w:p>
        </w:tc>
      </w:tr>
      <w:tr w:rsidR="00235D3D" w:rsidRPr="00526F3E" w:rsidTr="005C0452">
        <w:trPr>
          <w:trHeight w:val="543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</w:tr>
      <w:tr w:rsidR="00235D3D" w:rsidRPr="00526F3E" w:rsidTr="005C0452">
        <w:trPr>
          <w:trHeight w:val="708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</w:tr>
      <w:tr w:rsidR="00080567" w:rsidRPr="00526F3E" w:rsidTr="005C0452">
        <w:trPr>
          <w:trHeight w:val="720"/>
        </w:trPr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21,0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080567" w:rsidRPr="00707962" w:rsidRDefault="002B0B4C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6 976,1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5 955,0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6 414,4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080567" w:rsidRPr="00707962" w:rsidRDefault="002B0B4C" w:rsidP="005C0452">
            <w:pPr>
              <w:jc w:val="right"/>
              <w:rPr>
                <w:bCs/>
              </w:rPr>
            </w:pPr>
            <w:r>
              <w:rPr>
                <w:bCs/>
              </w:rPr>
              <w:t>6 976,1</w:t>
            </w:r>
          </w:p>
        </w:tc>
        <w:tc>
          <w:tcPr>
            <w:tcW w:w="1276" w:type="dxa"/>
            <w:vAlign w:val="bottom"/>
          </w:tcPr>
          <w:p w:rsidR="00080567" w:rsidRPr="00707962" w:rsidRDefault="002B0B4C" w:rsidP="005C0452">
            <w:pPr>
              <w:jc w:val="right"/>
              <w:rPr>
                <w:bCs/>
              </w:rPr>
            </w:pPr>
            <w:r>
              <w:rPr>
                <w:bCs/>
              </w:rPr>
              <w:t>5 955,0</w:t>
            </w:r>
          </w:p>
        </w:tc>
        <w:tc>
          <w:tcPr>
            <w:tcW w:w="1310" w:type="dxa"/>
            <w:vAlign w:val="bottom"/>
          </w:tcPr>
          <w:p w:rsidR="00080567" w:rsidRPr="00707962" w:rsidRDefault="002B0B4C" w:rsidP="005C0452">
            <w:pPr>
              <w:jc w:val="right"/>
              <w:rPr>
                <w:bCs/>
              </w:rPr>
            </w:pPr>
            <w:r>
              <w:rPr>
                <w:bCs/>
              </w:rPr>
              <w:t>6 414,4</w:t>
            </w:r>
          </w:p>
        </w:tc>
      </w:tr>
      <w:tr w:rsidR="00080567" w:rsidRPr="00526F3E" w:rsidTr="005C0452">
        <w:tc>
          <w:tcPr>
            <w:tcW w:w="3085" w:type="dxa"/>
            <w:shd w:val="clear" w:color="auto" w:fill="FFFFFF"/>
            <w:vAlign w:val="bottom"/>
          </w:tcPr>
          <w:p w:rsidR="00080567" w:rsidRPr="00707962" w:rsidRDefault="00080567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080567" w:rsidRPr="00707962" w:rsidRDefault="00080567" w:rsidP="005C0452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B0B4C" w:rsidP="005C0452">
            <w:pPr>
              <w:jc w:val="right"/>
              <w:rPr>
                <w:b/>
              </w:rPr>
            </w:pPr>
            <w:r>
              <w:rPr>
                <w:b/>
              </w:rPr>
              <w:t>1 815,0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B0B4C" w:rsidP="005C0452">
            <w:pPr>
              <w:jc w:val="right"/>
              <w:rPr>
                <w:b/>
              </w:rPr>
            </w:pPr>
            <w:r>
              <w:rPr>
                <w:b/>
              </w:rPr>
              <w:t>1 878,0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80567" w:rsidRPr="00707962" w:rsidRDefault="002B0B4C" w:rsidP="005C0452">
            <w:pPr>
              <w:jc w:val="right"/>
              <w:rPr>
                <w:b/>
              </w:rPr>
            </w:pPr>
            <w:r>
              <w:rPr>
                <w:b/>
              </w:rPr>
              <w:t>1 978,0</w:t>
            </w:r>
          </w:p>
        </w:tc>
      </w:tr>
      <w:tr w:rsidR="00235D3D" w:rsidRPr="00526F3E" w:rsidTr="005C0452">
        <w:tc>
          <w:tcPr>
            <w:tcW w:w="3085" w:type="dxa"/>
            <w:shd w:val="clear" w:color="auto" w:fill="FFFFFF"/>
            <w:vAlign w:val="bottom"/>
          </w:tcPr>
          <w:p w:rsidR="00235D3D" w:rsidRPr="00707962" w:rsidRDefault="00235D3D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5D3D" w:rsidRPr="00707962" w:rsidRDefault="00235D3D" w:rsidP="005C0452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122,0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126,0</w:t>
            </w:r>
          </w:p>
        </w:tc>
      </w:tr>
      <w:tr w:rsidR="00080567" w:rsidRPr="00526F3E" w:rsidTr="005C0452">
        <w:tc>
          <w:tcPr>
            <w:tcW w:w="3085" w:type="dxa"/>
            <w:shd w:val="clear" w:color="auto" w:fill="FFFFFF"/>
            <w:vAlign w:val="bottom"/>
          </w:tcPr>
          <w:p w:rsidR="00080567" w:rsidRPr="00707962" w:rsidRDefault="00080567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080567" w:rsidRPr="00707962" w:rsidRDefault="00080567" w:rsidP="005C0452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122,0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126,0</w:t>
            </w:r>
          </w:p>
        </w:tc>
      </w:tr>
      <w:tr w:rsidR="00235D3D" w:rsidRPr="00526F3E" w:rsidTr="005C0452">
        <w:tc>
          <w:tcPr>
            <w:tcW w:w="3085" w:type="dxa"/>
            <w:shd w:val="clear" w:color="auto" w:fill="FFFFFF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5D3D" w:rsidRPr="00707962" w:rsidRDefault="00235D3D" w:rsidP="005C0452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1 675,0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1 756,0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1 852,0</w:t>
            </w:r>
          </w:p>
        </w:tc>
      </w:tr>
      <w:tr w:rsidR="00080567" w:rsidRPr="00526F3E" w:rsidTr="005C0452">
        <w:tc>
          <w:tcPr>
            <w:tcW w:w="3085" w:type="dxa"/>
            <w:shd w:val="clear" w:color="auto" w:fill="FFFFFF"/>
            <w:vAlign w:val="bottom"/>
          </w:tcPr>
          <w:p w:rsidR="00080567" w:rsidRPr="00707962" w:rsidRDefault="00080567" w:rsidP="005C0452">
            <w:pPr>
              <w:jc w:val="center"/>
            </w:pPr>
            <w:r w:rsidRPr="00707962"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080567" w:rsidRPr="00707962" w:rsidRDefault="00080567" w:rsidP="005C0452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1 675,0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1 756,0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1 852,0</w:t>
            </w:r>
          </w:p>
        </w:tc>
      </w:tr>
      <w:tr w:rsidR="00235D3D" w:rsidRPr="00526F3E" w:rsidTr="005C0452">
        <w:tc>
          <w:tcPr>
            <w:tcW w:w="3085" w:type="dxa"/>
            <w:shd w:val="clear" w:color="auto" w:fill="FFFFFF"/>
            <w:vAlign w:val="bottom"/>
          </w:tcPr>
          <w:p w:rsidR="00235D3D" w:rsidRPr="00707962" w:rsidRDefault="00235D3D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5D3D" w:rsidRPr="00707962" w:rsidRDefault="00235D3D" w:rsidP="005C0452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156,2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171,3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177,5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578" w:type="dxa"/>
            <w:vAlign w:val="bottom"/>
          </w:tcPr>
          <w:p w:rsidR="00235D3D" w:rsidRPr="00447F48" w:rsidRDefault="00235D3D" w:rsidP="005C0452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Субвенции бюджетам на осуществление первичного воинского учета органами </w:t>
            </w:r>
            <w:r w:rsidRPr="00447F48">
              <w:rPr>
                <w:color w:val="00000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lastRenderedPageBreak/>
              <w:t>156,2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171,3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177,5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</w:pPr>
            <w:r w:rsidRPr="00707962">
              <w:lastRenderedPageBreak/>
              <w:t>000 2 02 35118 10 0000 150</w:t>
            </w:r>
          </w:p>
        </w:tc>
        <w:tc>
          <w:tcPr>
            <w:tcW w:w="3578" w:type="dxa"/>
            <w:vAlign w:val="bottom"/>
          </w:tcPr>
          <w:p w:rsidR="00080567" w:rsidRPr="00447F48" w:rsidRDefault="00080567" w:rsidP="005C0452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156,2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171,3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177,5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5 004,9</w:t>
            </w:r>
          </w:p>
        </w:tc>
        <w:tc>
          <w:tcPr>
            <w:tcW w:w="1276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3 905,7</w:t>
            </w:r>
          </w:p>
        </w:tc>
        <w:tc>
          <w:tcPr>
            <w:tcW w:w="1310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4 258,9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5 004,9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3 905,7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4 258,9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5 004,9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3 905,7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4 258,9</w:t>
            </w:r>
          </w:p>
        </w:tc>
      </w:tr>
    </w:tbl>
    <w:p w:rsidR="00032F19" w:rsidRPr="009770BD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Default="00032F19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Pr="009770BD" w:rsidRDefault="00235D3D" w:rsidP="00032F19">
      <w:pPr>
        <w:rPr>
          <w:color w:val="FF0000"/>
        </w:rPr>
      </w:pPr>
    </w:p>
    <w:p w:rsidR="00032F19" w:rsidRDefault="00032F19" w:rsidP="005E7737">
      <w:pPr>
        <w:jc w:val="right"/>
      </w:pPr>
    </w:p>
    <w:p w:rsidR="00486C2A" w:rsidRDefault="00486C2A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48649B" w:rsidRPr="009770BD" w:rsidRDefault="0048649B" w:rsidP="00EC2F8A">
      <w:pPr>
        <w:rPr>
          <w:color w:val="FF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B66909">
              <w:rPr>
                <w:sz w:val="20"/>
                <w:szCs w:val="20"/>
              </w:rPr>
              <w:t>15.11.2024 г.№164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628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709"/>
        <w:gridCol w:w="218"/>
        <w:gridCol w:w="237"/>
        <w:gridCol w:w="112"/>
        <w:gridCol w:w="567"/>
        <w:gridCol w:w="855"/>
        <w:gridCol w:w="845"/>
        <w:gridCol w:w="689"/>
        <w:gridCol w:w="19"/>
        <w:gridCol w:w="1133"/>
        <w:gridCol w:w="825"/>
        <w:gridCol w:w="308"/>
        <w:gridCol w:w="886"/>
        <w:gridCol w:w="250"/>
      </w:tblGrid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C0452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C0452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и </w:t>
            </w:r>
            <w:r w:rsidR="005C0452">
              <w:rPr>
                <w:b/>
                <w:bCs/>
              </w:rPr>
              <w:t>2027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80567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  <w:tr w:rsidR="00080567" w:rsidRPr="00E46720" w:rsidTr="00410DFC">
        <w:trPr>
          <w:cantSplit/>
          <w:trHeight w:val="660"/>
          <w:tblHeader/>
        </w:trPr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0567" w:rsidRPr="00E46720" w:rsidRDefault="00080567" w:rsidP="005C0452">
            <w:pPr>
              <w:jc w:val="center"/>
            </w:pPr>
            <w:r w:rsidRPr="00E46720">
              <w:t>ГРБС</w:t>
            </w:r>
          </w:p>
        </w:tc>
        <w:tc>
          <w:tcPr>
            <w:tcW w:w="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1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080567" w:rsidRPr="00E46720" w:rsidTr="00410DFC">
        <w:trPr>
          <w:cantSplit/>
          <w:trHeight w:val="368"/>
          <w:tblHeader/>
        </w:trPr>
        <w:tc>
          <w:tcPr>
            <w:tcW w:w="1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2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2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78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32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jc w:val="center"/>
            </w:pPr>
            <w:r>
              <w:t>2025</w:t>
            </w:r>
            <w:r w:rsidR="00080567">
              <w:t xml:space="preserve"> год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jc w:val="center"/>
            </w:pPr>
            <w:r>
              <w:t>2026</w:t>
            </w:r>
            <w:r w:rsidR="00080567" w:rsidRPr="00E46720">
              <w:t xml:space="preserve"> г</w:t>
            </w:r>
            <w:r w:rsidR="00080567">
              <w:t>од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ind w:left="318" w:hanging="318"/>
              <w:jc w:val="center"/>
            </w:pPr>
            <w:r>
              <w:t>2027</w:t>
            </w:r>
            <w:r w:rsidR="00080567">
              <w:t xml:space="preserve"> год</w:t>
            </w:r>
          </w:p>
        </w:tc>
      </w:tr>
      <w:tr w:rsidR="00080567" w:rsidRPr="00C77DFF" w:rsidTr="00410DFC">
        <w:trPr>
          <w:cantSplit/>
          <w:trHeight w:val="65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DE4CBC" w:rsidRDefault="00410DFC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8 176,6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DE4CBC" w:rsidRDefault="00410DFC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6 992,6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77DFF" w:rsidRDefault="00410DFC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7 272,9</w:t>
            </w:r>
          </w:p>
        </w:tc>
      </w:tr>
      <w:tr w:rsidR="00080567" w:rsidRPr="00E46720" w:rsidTr="00410DFC">
        <w:trPr>
          <w:cantSplit/>
          <w:trHeight w:val="65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DE4CBC" w:rsidRDefault="00681610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8 176,6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DE4CBC" w:rsidRDefault="00681610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6 992,6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E62D80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7 272,9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10DFC" w:rsidRDefault="00410DFC" w:rsidP="005C0452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5 900,6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10DFC" w:rsidRDefault="00410DFC" w:rsidP="005C0452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4 655,6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10DFC" w:rsidRDefault="00410DFC" w:rsidP="005C0452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 w:rsidRPr="00410DFC">
              <w:rPr>
                <w:b/>
                <w:bCs/>
                <w:i/>
              </w:rPr>
              <w:t>4 686,8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1 225,9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1 225,9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1 225,9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1 225,9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080567" w:rsidRPr="00E46720" w:rsidTr="00410DFC">
        <w:trPr>
          <w:cantSplit/>
          <w:trHeight w:val="207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86C2A" w:rsidRDefault="00410DFC" w:rsidP="005C0452">
            <w:pPr>
              <w:shd w:val="clear" w:color="auto" w:fill="FFFFFF"/>
              <w:jc w:val="right"/>
            </w:pPr>
            <w:r>
              <w:t>1 225,9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86C2A" w:rsidRDefault="00410DFC" w:rsidP="005C0452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86C2A" w:rsidRDefault="00410DFC" w:rsidP="005C0452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91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2 644,7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1 281,5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1 323,2</w:t>
            </w:r>
          </w:p>
        </w:tc>
      </w:tr>
      <w:tr w:rsidR="00080567" w:rsidRPr="00E46720" w:rsidTr="00410DFC">
        <w:trPr>
          <w:cantSplit/>
          <w:trHeight w:val="84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2 644,7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1 281,5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1 323,2</w:t>
            </w:r>
          </w:p>
        </w:tc>
      </w:tr>
      <w:tr w:rsidR="00410DFC" w:rsidRPr="00E46720" w:rsidTr="00410DFC">
        <w:trPr>
          <w:cantSplit/>
          <w:trHeight w:val="10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2 499,7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1 136,5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1 178,2</w:t>
            </w:r>
          </w:p>
        </w:tc>
      </w:tr>
      <w:tr w:rsidR="00080567" w:rsidRPr="00E46720" w:rsidTr="00410DFC">
        <w:trPr>
          <w:cantSplit/>
          <w:trHeight w:val="117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2 499,7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1 136,5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1 178,2</w:t>
            </w:r>
          </w:p>
        </w:tc>
      </w:tr>
      <w:tr w:rsidR="00080567" w:rsidRPr="00E46720" w:rsidTr="00410DFC">
        <w:trPr>
          <w:cantSplit/>
          <w:trHeight w:val="1781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648,4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665,3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692,0</w:t>
            </w:r>
          </w:p>
        </w:tc>
      </w:tr>
      <w:tr w:rsidR="00080567" w:rsidRPr="00E46720" w:rsidTr="00410DFC">
        <w:trPr>
          <w:cantSplit/>
          <w:trHeight w:val="135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845,1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465,0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480,0</w:t>
            </w:r>
          </w:p>
        </w:tc>
      </w:tr>
      <w:tr w:rsidR="00080567" w:rsidRPr="00E46720" w:rsidTr="00410DFC">
        <w:trPr>
          <w:cantSplit/>
          <w:trHeight w:val="95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</w:tr>
      <w:tr w:rsidR="00080567" w:rsidRPr="00E46720" w:rsidTr="00410DFC">
        <w:trPr>
          <w:cantSplit/>
          <w:trHeight w:val="95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704E9" w:rsidRDefault="00080567" w:rsidP="005C0452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10DFC" w:rsidRPr="00E46720" w:rsidTr="00410DFC">
        <w:trPr>
          <w:cantSplit/>
          <w:trHeight w:val="81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</w:tr>
      <w:tr w:rsidR="00410DFC" w:rsidRPr="00E46720" w:rsidTr="00410DFC">
        <w:trPr>
          <w:cantSplit/>
          <w:trHeight w:val="98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080567" w:rsidRPr="00E46720" w:rsidTr="00410DFC">
        <w:trPr>
          <w:cantSplit/>
          <w:trHeight w:val="191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080567" w:rsidRPr="00E46720" w:rsidTr="00410DFC">
        <w:trPr>
          <w:cantSplit/>
          <w:trHeight w:val="3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80567" w:rsidRPr="00E46720" w:rsidTr="00410DFC">
        <w:trPr>
          <w:cantSplit/>
          <w:trHeight w:val="8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8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48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48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2 029,0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2 033,0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2 029,0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2 033,0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2 029,0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2 033,0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A16CE" w:rsidRDefault="00410DFC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1 967,0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A16CE" w:rsidRDefault="00410DFC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A16CE" w:rsidRDefault="00410DFC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1 983,0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1 809,0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1 840,5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1 809,0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156,0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165,0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172,0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7C6232" w:rsidRDefault="00410DFC" w:rsidP="005C0452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62,0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0B0A8E" w:rsidRDefault="00080567" w:rsidP="005C0452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17AED" w:rsidRDefault="00080567" w:rsidP="005C0452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62,0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jc w:val="right"/>
              <w:rPr>
                <w:b/>
                <w:bCs/>
                <w:i/>
              </w:rPr>
            </w:pPr>
            <w:r w:rsidRPr="00410DFC">
              <w:rPr>
                <w:b/>
                <w:bCs/>
                <w:i/>
              </w:rPr>
              <w:t>156,2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jc w:val="right"/>
              <w:rPr>
                <w:b/>
                <w:bCs/>
                <w:i/>
              </w:rPr>
            </w:pPr>
            <w:r w:rsidRPr="00410DFC">
              <w:rPr>
                <w:b/>
                <w:bCs/>
                <w:i/>
              </w:rPr>
              <w:t>171,3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jc w:val="right"/>
              <w:rPr>
                <w:b/>
                <w:bCs/>
                <w:i/>
              </w:rPr>
            </w:pPr>
            <w:r w:rsidRPr="00410DFC">
              <w:rPr>
                <w:b/>
                <w:bCs/>
                <w:i/>
              </w:rPr>
              <w:t>177,5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jc w:val="right"/>
              <w:rPr>
                <w:b/>
                <w:bCs/>
              </w:rPr>
            </w:pPr>
            <w:r w:rsidRPr="00410DFC">
              <w:rPr>
                <w:b/>
                <w:bCs/>
              </w:rPr>
              <w:t>156,2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jc w:val="right"/>
              <w:rPr>
                <w:b/>
                <w:bCs/>
              </w:rPr>
            </w:pPr>
            <w:r w:rsidRPr="00410DFC">
              <w:rPr>
                <w:b/>
                <w:bCs/>
              </w:rPr>
              <w:t>171,3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jc w:val="right"/>
              <w:rPr>
                <w:b/>
                <w:bCs/>
              </w:rPr>
            </w:pPr>
            <w:r w:rsidRPr="00410DFC">
              <w:rPr>
                <w:b/>
                <w:bCs/>
              </w:rPr>
              <w:t>177,5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626298" w:rsidRDefault="00410DFC" w:rsidP="00410DFC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626298" w:rsidRDefault="00410DFC" w:rsidP="00410DFC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626298" w:rsidRDefault="00410DFC" w:rsidP="00410DFC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26298" w:rsidRDefault="00410DFC" w:rsidP="005C0452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26298" w:rsidRDefault="00410DFC" w:rsidP="005C0452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26298" w:rsidRDefault="00410DFC" w:rsidP="005C0452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26298" w:rsidRDefault="00080567" w:rsidP="005C0452">
            <w:pPr>
              <w:jc w:val="right"/>
              <w:rPr>
                <w:bCs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26298" w:rsidRDefault="00080567" w:rsidP="005C0452">
            <w:pPr>
              <w:jc w:val="right"/>
              <w:rPr>
                <w:bCs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26298" w:rsidRDefault="00080567" w:rsidP="005C0452">
            <w:pPr>
              <w:jc w:val="right"/>
              <w:rPr>
                <w:bCs/>
              </w:rPr>
            </w:pP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410DFC" w:rsidP="005C0452">
            <w:pPr>
              <w:jc w:val="right"/>
            </w:pPr>
            <w:r>
              <w:t>140,2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410DFC" w:rsidP="005C0452">
            <w:pPr>
              <w:jc w:val="right"/>
            </w:pPr>
            <w:r>
              <w:t>140,2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410DFC" w:rsidP="005C0452">
            <w:pPr>
              <w:jc w:val="right"/>
            </w:pPr>
            <w:r>
              <w:t>140,2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410DFC" w:rsidP="005C0452">
            <w:pPr>
              <w:jc w:val="right"/>
            </w:pPr>
            <w:r>
              <w:t>16,0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410DFC" w:rsidP="005C0452">
            <w:pPr>
              <w:jc w:val="right"/>
            </w:pPr>
            <w:r>
              <w:t>31,1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410DFC" w:rsidP="005C0452">
            <w:pPr>
              <w:jc w:val="right"/>
            </w:pPr>
            <w:r>
              <w:t>37,3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126D" w:rsidRDefault="000B126D" w:rsidP="005C0452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4,0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0B126D" w:rsidRDefault="000B126D" w:rsidP="005C0452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4,0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0B126D" w:rsidRDefault="000B126D" w:rsidP="005C0452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4,0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366,0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116,0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116,0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24 0 00 00000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24 2 00 00000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24 2 01 00000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24 2 01 81290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F4638C" w:rsidRDefault="000B126D" w:rsidP="005C0452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75C4D" w:rsidRDefault="000B126D" w:rsidP="005C0452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75C4D" w:rsidRDefault="00080567" w:rsidP="005C0452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75C4D" w:rsidRDefault="00080567" w:rsidP="005C0452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116,0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116,0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80567" w:rsidP="005C04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B3AD3" w:rsidRDefault="000B126D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B3AD3" w:rsidRDefault="000B126D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B3AD3" w:rsidRDefault="000B126D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220,0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220,0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220,0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19 7 00 00000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Основное мероприятие</w:t>
            </w:r>
          </w:p>
          <w:p w:rsidR="000B126D" w:rsidRPr="00E46720" w:rsidRDefault="000B126D" w:rsidP="005C0452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19 7 01 00000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19 7 01 90850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80567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A26D16" w:rsidRDefault="00A26D16" w:rsidP="005C0452">
            <w:pPr>
              <w:shd w:val="clear" w:color="auto" w:fill="FFFFFF"/>
              <w:jc w:val="right"/>
              <w:rPr>
                <w:b/>
                <w:i/>
              </w:rPr>
            </w:pPr>
            <w:r w:rsidRPr="00A26D16">
              <w:rPr>
                <w:b/>
                <w:i/>
              </w:rPr>
              <w:t>500,7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A26D16" w:rsidRDefault="00A26D16" w:rsidP="005C0452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813,5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A26D16" w:rsidRDefault="00A26D16" w:rsidP="005C0452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97</w:t>
            </w:r>
            <w:r w:rsidR="00E62D80">
              <w:rPr>
                <w:b/>
                <w:i/>
              </w:rPr>
              <w:t>1,0</w:t>
            </w:r>
          </w:p>
        </w:tc>
      </w:tr>
      <w:tr w:rsidR="00301B06" w:rsidRPr="00E46720" w:rsidTr="00410DFC">
        <w:trPr>
          <w:cantSplit/>
          <w:trHeight w:val="357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r w:rsidRPr="00E46720"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r w:rsidRPr="00E46720"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>Подпрограмма «Реконструкция, ремонт сетей и объектов водоснабжения»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080567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A26D1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455,7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768,5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A26D16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926,0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455,7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768,5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E62D80" w:rsidP="005C0452">
            <w:pPr>
              <w:shd w:val="clear" w:color="auto" w:fill="FFFFFF"/>
              <w:jc w:val="right"/>
            </w:pPr>
            <w:r>
              <w:t>926,0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107,2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109,4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111,4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107,2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109,4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111,4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71,8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76,0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3,2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335,5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594,1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799,</w:t>
            </w:r>
            <w:r w:rsidR="00E62D80">
              <w:rPr>
                <w:b/>
              </w:rPr>
              <w:t>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335,5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594,1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799,</w:t>
            </w:r>
            <w:r w:rsidR="00681610">
              <w:t>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7A50CD" w:rsidRDefault="00080567" w:rsidP="005C0452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19 3 01 88050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301B06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301B06" w:rsidP="005C0452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301B06" w:rsidP="005C0452">
            <w:pPr>
              <w:shd w:val="clear" w:color="auto" w:fill="FFFFFF"/>
              <w:jc w:val="right"/>
            </w:pPr>
            <w:r>
              <w:t>346,1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111,0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119,6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229,0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301B06">
            <w:pPr>
              <w:shd w:val="clear" w:color="auto" w:fill="FFFFFF"/>
            </w:pPr>
            <w:r w:rsidRPr="00E46720">
              <w:t xml:space="preserve">Расходы </w:t>
            </w:r>
            <w:r>
              <w:t>на благоустройство территории поселения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E62D80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301B06">
            <w:pPr>
              <w:shd w:val="clear" w:color="auto" w:fill="FFFFFF"/>
              <w:jc w:val="center"/>
            </w:pPr>
            <w:r w:rsidRPr="00E46720">
              <w:t xml:space="preserve">19 </w:t>
            </w:r>
            <w:r>
              <w:t>3</w:t>
            </w:r>
            <w:r w:rsidRPr="00E46720">
              <w:t xml:space="preserve"> 01 </w:t>
            </w:r>
            <w:r w:rsidRPr="00E46720">
              <w:rPr>
                <w:lang w:val="en-US"/>
              </w:rPr>
              <w:t>S</w:t>
            </w:r>
            <w:r>
              <w:t>8520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Default="00301B06" w:rsidP="005C0452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Default="00301B06" w:rsidP="005C0452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Default="00301B06" w:rsidP="005C0452">
            <w:pPr>
              <w:shd w:val="clear" w:color="auto" w:fill="FFFFFF"/>
              <w:jc w:val="right"/>
            </w:pPr>
            <w:r>
              <w:t>224,5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C810E0" w:rsidRDefault="00301B06" w:rsidP="00E62D80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A26D1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5C0452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</w:tr>
      <w:tr w:rsidR="00A26D1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5C0452">
            <w:pPr>
              <w:shd w:val="clear" w:color="auto" w:fill="FFFFFF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C810E0" w:rsidRDefault="00A26D16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681610" w:rsidP="005C0452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756,9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824,2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892,6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388,2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312,0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lastRenderedPageBreak/>
              <w:t>Основное мероприятие  «Доплаты к пенсиям муниципальных служащих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681610" w:rsidP="005C0452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81610" w:rsidRDefault="00080567" w:rsidP="005C0452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81610" w:rsidRDefault="00080567" w:rsidP="005C0452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81610" w:rsidRDefault="00080567" w:rsidP="005C0452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9770BD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9770BD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742BDE"/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B66909">
              <w:rPr>
                <w:sz w:val="20"/>
                <w:szCs w:val="20"/>
              </w:rPr>
              <w:t>15.11.2024 г. №164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tbl>
      <w:tblPr>
        <w:tblW w:w="5258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120"/>
        <w:gridCol w:w="568"/>
        <w:gridCol w:w="568"/>
        <w:gridCol w:w="1701"/>
        <w:gridCol w:w="709"/>
        <w:gridCol w:w="1133"/>
        <w:gridCol w:w="1133"/>
        <w:gridCol w:w="1133"/>
      </w:tblGrid>
      <w:tr w:rsidR="00E62D80" w:rsidRPr="00E46720" w:rsidTr="00E62D80">
        <w:trPr>
          <w:cantSplit/>
          <w:trHeight w:val="660"/>
          <w:tblHeader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  <w:r w:rsidRPr="00E46720"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  <w:r w:rsidRPr="00E46720">
              <w:t>Пр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  <w:r w:rsidRPr="00E46720"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  <w:r w:rsidRPr="00E46720">
              <w:t>ВР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E62D80" w:rsidRPr="00E46720" w:rsidTr="00E62D80">
        <w:trPr>
          <w:cantSplit/>
          <w:trHeight w:val="368"/>
          <w:tblHeader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  <w:r>
              <w:t>2025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jc w:val="center"/>
            </w:pPr>
            <w:r>
              <w:t>2026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D80" w:rsidRPr="00E46720" w:rsidRDefault="00E62D80" w:rsidP="00E62D80">
            <w:pPr>
              <w:ind w:left="318" w:hanging="318"/>
              <w:jc w:val="center"/>
            </w:pPr>
            <w:r>
              <w:t>2027 год</w:t>
            </w:r>
          </w:p>
        </w:tc>
      </w:tr>
      <w:tr w:rsidR="00E62D80" w:rsidRPr="00C77DFF" w:rsidTr="00E62D80">
        <w:trPr>
          <w:cantSplit/>
          <w:trHeight w:val="6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DE4CBC" w:rsidRDefault="00E62D80" w:rsidP="00E62D80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8 176,6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DE4CBC" w:rsidRDefault="00E62D80" w:rsidP="00E62D80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6 992,6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C77DFF" w:rsidRDefault="00E62D80" w:rsidP="00E62D80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7 272,9</w:t>
            </w:r>
          </w:p>
        </w:tc>
      </w:tr>
      <w:tr w:rsidR="00E62D80" w:rsidRPr="00410DFC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5 900,6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4 655,6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 w:rsidRPr="00410DFC">
              <w:rPr>
                <w:b/>
                <w:bCs/>
                <w:i/>
              </w:rPr>
              <w:t>4 686,8</w:t>
            </w:r>
          </w:p>
        </w:tc>
      </w:tr>
      <w:tr w:rsidR="00E62D80" w:rsidRPr="00410DFC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1 225,9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1 329,6</w:t>
            </w:r>
          </w:p>
        </w:tc>
      </w:tr>
      <w:tr w:rsidR="00E62D80" w:rsidRPr="00486C2A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1 225,9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E62D80" w:rsidRPr="00486C2A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1 225,9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E62D80" w:rsidRPr="00486C2A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1 225,9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E62D80" w:rsidRPr="00486C2A" w:rsidTr="00E62D80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1 225,9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86C2A" w:rsidRDefault="00E62D80" w:rsidP="00E62D80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E62D80" w:rsidRPr="00410DFC" w:rsidTr="00E62D80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2 644,7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1 281,5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1 323,2</w:t>
            </w:r>
          </w:p>
        </w:tc>
      </w:tr>
      <w:tr w:rsidR="00E62D80" w:rsidRPr="00E46720" w:rsidTr="00E62D80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2 644,7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1 281,5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1 323,2</w:t>
            </w:r>
          </w:p>
        </w:tc>
      </w:tr>
      <w:tr w:rsidR="00E62D80" w:rsidRPr="00410DFC" w:rsidTr="00E62D80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2 499,7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1 136,5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1 178,2</w:t>
            </w:r>
          </w:p>
        </w:tc>
      </w:tr>
      <w:tr w:rsidR="00E62D80" w:rsidRPr="00E46720" w:rsidTr="00E62D80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2 499,7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1 136,5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1 178,2</w:t>
            </w:r>
          </w:p>
        </w:tc>
      </w:tr>
      <w:tr w:rsidR="00E62D80" w:rsidRPr="00E46720" w:rsidTr="00E62D80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648,4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jc w:val="right"/>
            </w:pPr>
            <w:r>
              <w:t>665,3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jc w:val="right"/>
            </w:pPr>
            <w:r>
              <w:t>692,0</w:t>
            </w:r>
          </w:p>
        </w:tc>
      </w:tr>
      <w:tr w:rsidR="00E62D80" w:rsidRPr="00E46720" w:rsidTr="00E62D80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845,1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465,0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480,0</w:t>
            </w:r>
          </w:p>
        </w:tc>
      </w:tr>
      <w:tr w:rsidR="00E62D80" w:rsidRPr="00E46720" w:rsidTr="00E62D80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6,2</w:t>
            </w:r>
          </w:p>
        </w:tc>
      </w:tr>
      <w:tr w:rsidR="00E62D80" w:rsidRPr="00E56493" w:rsidTr="00E62D80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704E9" w:rsidRDefault="00E62D80" w:rsidP="00E62D80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704E9" w:rsidRDefault="00E62D80" w:rsidP="00E62D80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704E9" w:rsidRDefault="00E62D80" w:rsidP="00E62D80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56493" w:rsidRDefault="00E62D80" w:rsidP="00E62D80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56493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56493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410DFC" w:rsidTr="00E62D80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</w:tr>
      <w:tr w:rsidR="00E62D80" w:rsidRPr="00E46720" w:rsidTr="00E62D80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E62D80" w:rsidRPr="00E46720" w:rsidTr="00E62D80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E62D80" w:rsidRPr="00E46720" w:rsidTr="00E62D80">
        <w:trPr>
          <w:cantSplit/>
          <w:trHeight w:val="3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62D80" w:rsidRPr="00E46720" w:rsidTr="00E62D80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62D80" w:rsidRPr="00E46720" w:rsidTr="00E62D80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62D80" w:rsidRPr="00E46720" w:rsidTr="00E62D80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62D80" w:rsidRPr="00E46720" w:rsidTr="00E62D80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62D80" w:rsidRPr="00410DFC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2 033,0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2 029,0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2 033,0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2 029,0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2 033,0</w:t>
            </w:r>
          </w:p>
        </w:tc>
      </w:tr>
      <w:tr w:rsidR="00E62D80" w:rsidRPr="00EA16CE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A16CE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1 967,0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A16CE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A16CE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1 983,0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1 809,0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jc w:val="right"/>
            </w:pPr>
            <w:r>
              <w:t>1 840,5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jc w:val="right"/>
            </w:pPr>
            <w:r>
              <w:t>1 809,0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156,0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172,0</w:t>
            </w:r>
          </w:p>
        </w:tc>
      </w:tr>
      <w:tr w:rsidR="00E62D8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410DFC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7C6232" w:rsidRDefault="00E62D80" w:rsidP="00E62D80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0A8E" w:rsidRDefault="00E62D80" w:rsidP="00E62D80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0A8E" w:rsidRDefault="00E62D80" w:rsidP="00E62D80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0A8E" w:rsidRDefault="00E62D80" w:rsidP="00E62D80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</w:tr>
      <w:tr w:rsidR="00E62D8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0A8E" w:rsidRDefault="00E62D80" w:rsidP="00E62D80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0A8E" w:rsidRDefault="00E62D80" w:rsidP="00E62D80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0A8E" w:rsidRDefault="00E62D80" w:rsidP="00E62D80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0A8E" w:rsidRDefault="00E62D80" w:rsidP="00E62D80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317AED" w:rsidRDefault="00E62D80" w:rsidP="00E62D80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62D80" w:rsidRPr="00410DFC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jc w:val="right"/>
              <w:rPr>
                <w:b/>
                <w:bCs/>
                <w:i/>
              </w:rPr>
            </w:pPr>
            <w:r w:rsidRPr="00410DFC">
              <w:rPr>
                <w:b/>
                <w:bCs/>
                <w:i/>
              </w:rPr>
              <w:t>156,2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jc w:val="right"/>
              <w:rPr>
                <w:b/>
                <w:bCs/>
                <w:i/>
              </w:rPr>
            </w:pPr>
            <w:r w:rsidRPr="00410DFC">
              <w:rPr>
                <w:b/>
                <w:bCs/>
                <w:i/>
              </w:rPr>
              <w:t>171,3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jc w:val="right"/>
              <w:rPr>
                <w:b/>
                <w:bCs/>
                <w:i/>
              </w:rPr>
            </w:pPr>
            <w:r w:rsidRPr="00410DFC">
              <w:rPr>
                <w:b/>
                <w:bCs/>
                <w:i/>
              </w:rPr>
              <w:t>177,5</w:t>
            </w:r>
          </w:p>
        </w:tc>
      </w:tr>
      <w:tr w:rsidR="00E62D80" w:rsidRPr="00410DFC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jc w:val="right"/>
              <w:rPr>
                <w:b/>
                <w:bCs/>
              </w:rPr>
            </w:pPr>
            <w:r w:rsidRPr="00410DFC">
              <w:rPr>
                <w:b/>
                <w:bCs/>
              </w:rPr>
              <w:t>156,2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jc w:val="right"/>
              <w:rPr>
                <w:b/>
                <w:bCs/>
              </w:rPr>
            </w:pPr>
            <w:r w:rsidRPr="00410DFC">
              <w:rPr>
                <w:b/>
                <w:bCs/>
              </w:rPr>
              <w:t>171,3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jc w:val="right"/>
              <w:rPr>
                <w:b/>
                <w:bCs/>
              </w:rPr>
            </w:pPr>
            <w:r w:rsidRPr="00410DFC">
              <w:rPr>
                <w:b/>
                <w:bCs/>
              </w:rPr>
              <w:t>177,5</w:t>
            </w:r>
          </w:p>
        </w:tc>
      </w:tr>
      <w:tr w:rsidR="00E62D80" w:rsidRPr="00626298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E62D80" w:rsidRPr="00626298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  <w:r>
              <w:rPr>
                <w:bCs/>
              </w:rPr>
              <w:t>156,2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  <w:r>
              <w:rPr>
                <w:bCs/>
              </w:rPr>
              <w:t>171,3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  <w:r>
              <w:rPr>
                <w:bCs/>
              </w:rPr>
              <w:t>177,5</w:t>
            </w:r>
          </w:p>
        </w:tc>
      </w:tr>
      <w:tr w:rsidR="00E62D80" w:rsidRPr="00626298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26298" w:rsidRDefault="00E62D80" w:rsidP="00E62D80">
            <w:pPr>
              <w:jc w:val="right"/>
              <w:rPr>
                <w:bCs/>
              </w:rPr>
            </w:pPr>
          </w:p>
        </w:tc>
      </w:tr>
      <w:tr w:rsidR="00E62D80" w:rsidRPr="00E93F6B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93F6B" w:rsidRDefault="00E62D80" w:rsidP="00E62D80">
            <w:pPr>
              <w:jc w:val="right"/>
            </w:pPr>
            <w:r>
              <w:t>140,2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93F6B" w:rsidRDefault="00E62D80" w:rsidP="00E62D80">
            <w:pPr>
              <w:jc w:val="right"/>
            </w:pPr>
            <w:r>
              <w:t>140,2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93F6B" w:rsidRDefault="00E62D80" w:rsidP="00E62D80">
            <w:pPr>
              <w:jc w:val="right"/>
            </w:pPr>
            <w:r>
              <w:t>140,2</w:t>
            </w:r>
          </w:p>
        </w:tc>
      </w:tr>
      <w:tr w:rsidR="00E62D80" w:rsidRPr="00E93F6B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93F6B" w:rsidRDefault="00E62D80" w:rsidP="00E62D80">
            <w:pPr>
              <w:jc w:val="right"/>
            </w:pPr>
            <w:r>
              <w:t>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93F6B" w:rsidRDefault="00E62D80" w:rsidP="00E62D80">
            <w:pPr>
              <w:jc w:val="right"/>
            </w:pPr>
            <w:r>
              <w:t>31,1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93F6B" w:rsidRDefault="00E62D80" w:rsidP="00E62D80">
            <w:pPr>
              <w:jc w:val="right"/>
            </w:pPr>
            <w:r>
              <w:t>37,3</w:t>
            </w:r>
          </w:p>
        </w:tc>
      </w:tr>
      <w:tr w:rsidR="00E62D80" w:rsidRPr="000B126D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4,0</w:t>
            </w:r>
          </w:p>
        </w:tc>
      </w:tr>
      <w:tr w:rsidR="00E62D80" w:rsidRPr="00410DFC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410DFC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0B126D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62D80" w:rsidRPr="000B126D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366,0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116,0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0B126D">
              <w:rPr>
                <w:b/>
                <w:i/>
              </w:rPr>
              <w:t>116,0</w:t>
            </w:r>
          </w:p>
        </w:tc>
      </w:tr>
      <w:tr w:rsidR="00E62D80" w:rsidRPr="000B126D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F4638C" w:rsidRDefault="00E62D80" w:rsidP="00E62D80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75C4D" w:rsidRDefault="00E62D80" w:rsidP="00E62D80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C75C4D" w:rsidRDefault="00E62D80" w:rsidP="00E62D80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75C4D" w:rsidRDefault="00E62D80" w:rsidP="00E62D80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116,0</w:t>
            </w:r>
          </w:p>
        </w:tc>
      </w:tr>
      <w:tr w:rsidR="00E62D80" w:rsidRPr="000B126D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62D80" w:rsidRPr="000B126D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126D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E62D80" w:rsidRPr="006B3AD3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B3AD3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B3AD3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B3AD3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220,0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r w:rsidRPr="00E46720"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r w:rsidRPr="00E46720">
              <w:t>Основное мероприятие</w:t>
            </w:r>
          </w:p>
          <w:p w:rsidR="00E62D80" w:rsidRPr="00E46720" w:rsidRDefault="00E62D80" w:rsidP="00E62D80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62D80" w:rsidRPr="00A26D16" w:rsidTr="00E62D80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A26D16">
              <w:rPr>
                <w:b/>
                <w:i/>
              </w:rPr>
              <w:t>500,7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813,5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971,0</w:t>
            </w:r>
          </w:p>
        </w:tc>
      </w:tr>
      <w:tr w:rsidR="00E62D80" w:rsidRPr="00301B06" w:rsidTr="00E62D80">
        <w:trPr>
          <w:cantSplit/>
          <w:trHeight w:val="3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r w:rsidRPr="00E46720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</w:tr>
      <w:tr w:rsidR="00E62D80" w:rsidRPr="00EB3D47" w:rsidTr="00E62D80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E62D80" w:rsidRPr="00EB3D47" w:rsidTr="00E62D80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E62D80" w:rsidRPr="00EB3D47" w:rsidTr="00E62D80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E62D80" w:rsidRPr="00EB3D47" w:rsidTr="00E62D80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B3D47" w:rsidRDefault="00E62D80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E62D80" w:rsidRPr="00A26D16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455,7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768,5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926,0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455,7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768,5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926,0</w:t>
            </w:r>
          </w:p>
        </w:tc>
      </w:tr>
      <w:tr w:rsidR="00E62D80" w:rsidRPr="00301B06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111,4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107,2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109,4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111,4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71,8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76,0</w:t>
            </w:r>
          </w:p>
        </w:tc>
      </w:tr>
      <w:tr w:rsidR="00E62D80" w:rsidRPr="00C810E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32,2</w:t>
            </w:r>
          </w:p>
        </w:tc>
      </w:tr>
      <w:tr w:rsidR="00E62D80" w:rsidRPr="00C810E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3,2</w:t>
            </w:r>
          </w:p>
        </w:tc>
      </w:tr>
      <w:tr w:rsidR="00E62D80" w:rsidRPr="00301B06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335,5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594,1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799,</w:t>
            </w:r>
            <w:r>
              <w:rPr>
                <w:b/>
              </w:rPr>
              <w:t>6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335,5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594,1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799,6</w:t>
            </w:r>
          </w:p>
        </w:tc>
      </w:tr>
      <w:tr w:rsidR="00E62D8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7A50CD" w:rsidRDefault="00E62D80" w:rsidP="00E62D80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A50CD" w:rsidRDefault="00E62D80" w:rsidP="00E62D80">
            <w:pPr>
              <w:jc w:val="center"/>
            </w:pPr>
            <w:r w:rsidRPr="007A50CD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A50CD" w:rsidRDefault="00E62D80" w:rsidP="00E62D80">
            <w:pPr>
              <w:jc w:val="center"/>
            </w:pPr>
            <w:r w:rsidRPr="007A50CD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A50CD" w:rsidRDefault="00E62D80" w:rsidP="00E62D80">
            <w:pPr>
              <w:jc w:val="center"/>
            </w:pPr>
            <w:r w:rsidRPr="007A50CD">
              <w:t>19 3 01 88050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A50CD" w:rsidRDefault="00E62D80" w:rsidP="00E62D80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346,1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111,0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119,6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229,0</w:t>
            </w:r>
          </w:p>
        </w:tc>
      </w:tr>
      <w:tr w:rsidR="00E62D8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Расходы </w:t>
            </w:r>
            <w:r>
              <w:t>на благоустройство территории поселения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 xml:space="preserve">19 </w:t>
            </w:r>
            <w:r>
              <w:t>3</w:t>
            </w:r>
            <w:r w:rsidRPr="00E46720">
              <w:t xml:space="preserve"> 01 </w:t>
            </w:r>
            <w:r w:rsidRPr="00E46720">
              <w:rPr>
                <w:lang w:val="en-US"/>
              </w:rPr>
              <w:t>S</w:t>
            </w:r>
            <w:r>
              <w:t>8520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Default="00E62D80" w:rsidP="00E62D80">
            <w:pPr>
              <w:shd w:val="clear" w:color="auto" w:fill="FFFFFF"/>
              <w:jc w:val="right"/>
            </w:pPr>
            <w:r>
              <w:t>224,5</w:t>
            </w:r>
          </w:p>
        </w:tc>
      </w:tr>
      <w:tr w:rsidR="00E62D80" w:rsidRPr="00301B06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301B0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62D80" w:rsidRPr="00A26D16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A26D16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62D80" w:rsidRPr="0068161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1 204,6</w:t>
            </w:r>
          </w:p>
        </w:tc>
      </w:tr>
      <w:tr w:rsidR="00E62D80" w:rsidRPr="0068161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1 204,6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756,9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824,2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892,6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388,2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312,0</w:t>
            </w:r>
          </w:p>
        </w:tc>
      </w:tr>
      <w:tr w:rsidR="00E62D80" w:rsidRPr="0068161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112,0</w:t>
            </w:r>
          </w:p>
        </w:tc>
      </w:tr>
      <w:tr w:rsidR="00E62D80" w:rsidRPr="0068161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112,0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E62D80" w:rsidRPr="0068161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681610" w:rsidRDefault="00E62D80" w:rsidP="00E62D80">
            <w:pPr>
              <w:shd w:val="clear" w:color="auto" w:fill="FFFFFF"/>
              <w:jc w:val="right"/>
              <w:rPr>
                <w:b/>
                <w:i/>
              </w:rPr>
            </w:pPr>
            <w:r w:rsidRPr="00681610">
              <w:rPr>
                <w:b/>
                <w:i/>
              </w:rPr>
              <w:t>1,0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62D80" w:rsidRPr="00E46720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62D80" w:rsidRPr="009770BD" w:rsidTr="00E62D80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46720" w:rsidRDefault="00E62D80" w:rsidP="00E62D80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C810E0" w:rsidRDefault="00E62D80" w:rsidP="00E62D8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E46720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9770BD" w:rsidRDefault="00E62D80" w:rsidP="00E62D8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p w:rsidR="00E62D80" w:rsidRPr="009770BD" w:rsidRDefault="00E62D80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B66909">
              <w:rPr>
                <w:sz w:val="20"/>
                <w:szCs w:val="20"/>
              </w:rPr>
              <w:t>15.11.2024 г.№164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 w:firstRow="0" w:lastRow="0" w:firstColumn="0" w:lastColumn="0" w:noHBand="0" w:noVBand="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080567" w:rsidRPr="005350A6" w:rsidTr="005C0452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Сумма</w:t>
            </w:r>
            <w:r>
              <w:t xml:space="preserve"> </w:t>
            </w:r>
            <w:r w:rsidRPr="009770BD">
              <w:t>(тыс. рублей)</w:t>
            </w:r>
          </w:p>
        </w:tc>
      </w:tr>
      <w:tr w:rsidR="00080567" w:rsidRPr="005350A6" w:rsidTr="005C0452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2025</w:t>
            </w:r>
            <w:r w:rsidR="00080567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2026</w:t>
            </w:r>
            <w:r w:rsidR="00080567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2027</w:t>
            </w:r>
            <w:r w:rsidR="00080567" w:rsidRPr="005350A6">
              <w:t xml:space="preserve"> год</w:t>
            </w:r>
          </w:p>
        </w:tc>
      </w:tr>
      <w:tr w:rsidR="00080567" w:rsidRPr="005350A6" w:rsidTr="005C0452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8 176,6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7 272,9</w:t>
            </w:r>
          </w:p>
        </w:tc>
      </w:tr>
      <w:tr w:rsidR="00E62D80" w:rsidRPr="005350A6" w:rsidTr="005C0452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  <w:i/>
              </w:rPr>
            </w:pPr>
            <w:r w:rsidRPr="00E62D80">
              <w:rPr>
                <w:b/>
                <w:i/>
              </w:rPr>
              <w:t>1 145,1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  <w:i/>
              </w:rPr>
            </w:pPr>
            <w:r w:rsidRPr="00E62D80">
              <w:rPr>
                <w:b/>
                <w:i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  <w:i/>
              </w:rPr>
            </w:pPr>
            <w:r w:rsidRPr="00E62D80">
              <w:rPr>
                <w:b/>
                <w:i/>
              </w:rPr>
              <w:t>1 204,6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1 145,1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1 204,6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1 145,1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1 204,6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Расходы на обеспечение деятельности учреждений 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756,9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824,2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892,6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388,2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312,0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AC260A" w:rsidRDefault="00AC260A" w:rsidP="005C045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6 165,8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AC260A" w:rsidRDefault="00AC260A" w:rsidP="005C045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4 939,9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AC260A" w:rsidRDefault="00AC260A" w:rsidP="005C0452">
            <w:pPr>
              <w:jc w:val="right"/>
              <w:rPr>
                <w:b/>
                <w:i/>
              </w:rPr>
            </w:pPr>
            <w:r w:rsidRPr="00AC260A">
              <w:rPr>
                <w:b/>
                <w:i/>
              </w:rPr>
              <w:t>4 982,3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1 225,9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1 329,6</w:t>
            </w:r>
          </w:p>
        </w:tc>
      </w:tr>
      <w:tr w:rsidR="00E62D80" w:rsidRPr="00C810E0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1 225,9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1 329,6</w:t>
            </w:r>
          </w:p>
        </w:tc>
      </w:tr>
      <w:tr w:rsidR="00080567" w:rsidRPr="005350A6" w:rsidTr="005C0452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33224" w:rsidRDefault="00E62D80" w:rsidP="005C0452">
            <w:pPr>
              <w:jc w:val="right"/>
            </w:pPr>
            <w:r>
              <w:t>1 225,9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9F4064" w:rsidRDefault="00E62D80" w:rsidP="005C0452">
            <w:pPr>
              <w:jc w:val="right"/>
            </w:pPr>
            <w: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9F4064" w:rsidRDefault="00E62D80" w:rsidP="005C0452">
            <w:pPr>
              <w:jc w:val="right"/>
            </w:pPr>
            <w:r>
              <w:t>1 329,6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2 499,7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1 178,2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2 499,7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1 178,2</w:t>
            </w:r>
          </w:p>
        </w:tc>
      </w:tr>
      <w:tr w:rsidR="00080567" w:rsidRPr="00C810E0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648,4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692,0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845,1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480,0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704E9" w:rsidRDefault="00080567" w:rsidP="005C0452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F4638C" w:rsidRDefault="00080567" w:rsidP="005C0452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62D80" w:rsidRDefault="00E62D80" w:rsidP="005C0452">
            <w:pPr>
              <w:jc w:val="right"/>
            </w:pPr>
            <w:r>
              <w:t>1 000,0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62D80" w:rsidRDefault="00E62D80" w:rsidP="005C045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62D80" w:rsidRDefault="00E62D80" w:rsidP="005C0452">
            <w:pPr>
              <w:jc w:val="right"/>
            </w:pPr>
            <w:r>
              <w:t>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2 029,0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2 057,5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2 033,0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1 967,0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1 983,0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1 809,0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1 840,5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1 809,0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156,0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172,0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721D" w:rsidRDefault="00E62D80" w:rsidP="005C0452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0B721D" w:rsidRDefault="00E62D80" w:rsidP="005C0452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50,0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0B0A8E" w:rsidRDefault="00080567" w:rsidP="005C0452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E62D80" w:rsidP="005C0452">
            <w:pPr>
              <w:jc w:val="right"/>
            </w:pPr>
            <w:r>
              <w:t>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E62D80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11622" w:rsidRDefault="00E62D80" w:rsidP="005C0452">
            <w:pPr>
              <w:jc w:val="right"/>
            </w:pPr>
            <w:r>
              <w:t>50,0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Процентные платежи по муниципальному долгу  (Обслуживание</w:t>
            </w:r>
            <w:r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Мероприятия в сфере защиты населения от чрезвычайных ситуаций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112,0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</w:pPr>
            <w: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23E6B" w:rsidRDefault="00AC260A" w:rsidP="005C0452">
            <w:pPr>
              <w:jc w:val="right"/>
            </w:pPr>
            <w:r>
              <w:t>112,0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011622" w:rsidRDefault="00AC260A" w:rsidP="007D4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011622" w:rsidRDefault="00AC260A" w:rsidP="007D4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011622" w:rsidRDefault="00AC260A" w:rsidP="007D4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177,5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AC260A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AC260A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11622" w:rsidRDefault="00AC260A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177,5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AC260A" w:rsidP="005C0452">
            <w:pPr>
              <w:jc w:val="right"/>
            </w:pPr>
            <w:r>
              <w:t>140,2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AC260A" w:rsidP="005C0452">
            <w:pPr>
              <w:jc w:val="right"/>
            </w:pPr>
            <w: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93F6B" w:rsidRDefault="00AC260A" w:rsidP="005C0452">
            <w:pPr>
              <w:jc w:val="right"/>
            </w:pPr>
            <w:r>
              <w:t>140,2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AC260A" w:rsidP="005C0452">
            <w:pPr>
              <w:jc w:val="right"/>
            </w:pPr>
            <w: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AC260A" w:rsidP="005C0452">
            <w:pPr>
              <w:jc w:val="right"/>
            </w:pPr>
            <w: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93F6B" w:rsidRDefault="00AC260A" w:rsidP="005C0452">
            <w:pPr>
              <w:jc w:val="right"/>
            </w:pPr>
            <w:r>
              <w:t>37,3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802792" w:rsidRDefault="00802792" w:rsidP="005C0452">
            <w:pPr>
              <w:jc w:val="right"/>
              <w:rPr>
                <w:b/>
                <w:i/>
              </w:rPr>
            </w:pPr>
            <w:r w:rsidRPr="00802792">
              <w:rPr>
                <w:b/>
                <w:i/>
              </w:rPr>
              <w:t>850,7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802792" w:rsidRDefault="00802792" w:rsidP="005C045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802792" w:rsidRDefault="00802792" w:rsidP="005C045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1 071,0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111,4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111,4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7A598B" w:rsidRDefault="00080567" w:rsidP="005C0452">
            <w:pPr>
              <w:jc w:val="center"/>
            </w:pPr>
            <w:r w:rsidRPr="005350A6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98B" w:rsidRDefault="00AC260A" w:rsidP="005C0452">
            <w:pPr>
              <w:jc w:val="right"/>
            </w:pPr>
            <w: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98B" w:rsidRDefault="00AC260A" w:rsidP="005C0452">
            <w:pPr>
              <w:jc w:val="right"/>
            </w:pPr>
            <w: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7A598B" w:rsidRDefault="00AC260A" w:rsidP="005C0452">
            <w:pPr>
              <w:jc w:val="right"/>
            </w:pPr>
            <w:r>
              <w:t>111,4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71,8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76,0</w:t>
            </w:r>
          </w:p>
        </w:tc>
      </w:tr>
      <w:tr w:rsidR="00080567" w:rsidRPr="005350A6" w:rsidTr="005C0452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</w:tr>
      <w:tr w:rsidR="00080567" w:rsidRPr="005350A6" w:rsidTr="005C0452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3,2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6C2D7A" w:rsidRDefault="00802792" w:rsidP="007D4B40">
            <w:pPr>
              <w:jc w:val="right"/>
              <w:rPr>
                <w:b/>
              </w:rPr>
            </w:pPr>
            <w:r>
              <w:rPr>
                <w:b/>
              </w:rPr>
              <w:t>335,5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6C2D7A" w:rsidRDefault="00802792" w:rsidP="007D4B40">
            <w:pPr>
              <w:jc w:val="right"/>
              <w:rPr>
                <w:b/>
              </w:rPr>
            </w:pPr>
            <w:r>
              <w:rPr>
                <w:b/>
              </w:rPr>
              <w:t>594,1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6C2D7A" w:rsidRDefault="00802792" w:rsidP="007D4B40">
            <w:pPr>
              <w:jc w:val="right"/>
              <w:rPr>
                <w:b/>
              </w:rPr>
            </w:pPr>
            <w:r>
              <w:rPr>
                <w:b/>
              </w:rPr>
              <w:t>799,6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335,5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594,1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799,6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8F47AC" w:rsidRDefault="00AC260A" w:rsidP="005C0452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8F47AC" w:rsidRDefault="00AC260A" w:rsidP="005C0452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8F47AC" w:rsidRDefault="00AC260A" w:rsidP="005C0452">
            <w:pPr>
              <w:jc w:val="right"/>
            </w:pPr>
            <w:r>
              <w:t>346,1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111,0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229,0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E46720">
              <w:t xml:space="preserve">Расходы </w:t>
            </w:r>
            <w:r>
              <w:t>на благоустройство территории поселения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AC260A">
            <w:pPr>
              <w:jc w:val="center"/>
              <w:rPr>
                <w:lang w:val="en-US"/>
              </w:rPr>
            </w:pPr>
            <w:r w:rsidRPr="005350A6">
              <w:t xml:space="preserve">19 3 01 </w:t>
            </w:r>
            <w:r>
              <w:rPr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802792" w:rsidRDefault="00802792" w:rsidP="005C045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224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Default="00802792" w:rsidP="005C0452">
            <w:pPr>
              <w:jc w:val="right"/>
            </w:pPr>
            <w:r>
              <w:t>224,5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Default="00802792" w:rsidP="005C0452">
            <w:pPr>
              <w:jc w:val="right"/>
            </w:pPr>
            <w:r>
              <w:t>224,5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33C9D" w:rsidRDefault="00802792" w:rsidP="005C0452">
            <w:pPr>
              <w:jc w:val="right"/>
            </w:pPr>
            <w:r>
              <w:t>15,0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080567" w:rsidP="005C0452">
            <w:pPr>
              <w:jc w:val="right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080567" w:rsidP="005C0452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6C2D7A" w:rsidRDefault="00080567" w:rsidP="005C0452">
            <w:pPr>
              <w:jc w:val="right"/>
              <w:rPr>
                <w:b/>
              </w:rPr>
            </w:pPr>
          </w:p>
        </w:tc>
      </w:tr>
      <w:tr w:rsidR="00080567" w:rsidRPr="005350A6" w:rsidTr="005C0452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33C9D" w:rsidRDefault="00802792" w:rsidP="005C0452">
            <w:pPr>
              <w:jc w:val="right"/>
            </w:pPr>
            <w:r>
              <w:t>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220,0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220,0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</w:tr>
      <w:tr w:rsidR="00080567" w:rsidRPr="005350A6" w:rsidTr="005C0452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благоустройство мест массового отдыха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220,0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802792" w:rsidP="005C0452">
            <w:pPr>
              <w:jc w:val="right"/>
            </w:pPr>
            <w:r>
              <w:t>50,0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>
              <w:rPr>
                <w:b/>
              </w:rPr>
              <w:t>3.7</w:t>
            </w:r>
            <w:r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802792" w:rsidP="005C0452">
            <w:pPr>
              <w:jc w:val="right"/>
            </w:pPr>
            <w:r>
              <w:t>50,0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8F47AC" w:rsidRDefault="00802792" w:rsidP="005C0452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792" w:rsidRPr="008F47AC" w:rsidRDefault="00802792" w:rsidP="005C0452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F47AC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F47AC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F47AC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8F47AC" w:rsidRDefault="00802792" w:rsidP="005C0452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02792" w:rsidRPr="008F47AC" w:rsidRDefault="00802792" w:rsidP="005C0452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F47AC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F47AC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F47AC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802792" w:rsidP="005C0452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802792" w:rsidP="005C0452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Default="00802792" w:rsidP="005C0452">
            <w:pPr>
              <w:jc w:val="right"/>
            </w:pPr>
            <w:r>
              <w:t>45,0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  <w:i/>
              </w:rPr>
            </w:pPr>
            <w:r w:rsidRPr="00802792">
              <w:rPr>
                <w:b/>
                <w:i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  <w:i/>
              </w:rPr>
            </w:pPr>
            <w:r w:rsidRPr="00802792">
              <w:rPr>
                <w:b/>
                <w:i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  <w:i/>
              </w:rPr>
            </w:pPr>
            <w:r w:rsidRPr="00802792">
              <w:rPr>
                <w:b/>
                <w:i/>
              </w:rPr>
              <w:t>15,0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802792" w:rsidP="005C0452">
            <w:pPr>
              <w:jc w:val="right"/>
            </w:pPr>
            <w:r>
              <w:t>15,0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  <w:i/>
              </w:rPr>
            </w:pPr>
            <w:r w:rsidRPr="00802792">
              <w:rPr>
                <w:b/>
                <w:i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  <w:i/>
              </w:rPr>
            </w:pPr>
            <w:r w:rsidRPr="00802792">
              <w:rPr>
                <w:b/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  <w:i/>
              </w:rPr>
            </w:pPr>
            <w:r w:rsidRPr="00802792">
              <w:rPr>
                <w:b/>
                <w:i/>
              </w:rPr>
              <w:t>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0</w:t>
            </w:r>
          </w:p>
        </w:tc>
      </w:tr>
      <w:tr w:rsidR="00802792" w:rsidRPr="009770BD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7D4B40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7D4B4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9770BD" w:rsidRDefault="00802792" w:rsidP="007D4B40">
            <w:pPr>
              <w:jc w:val="right"/>
            </w:pPr>
            <w:r>
              <w:t>0</w:t>
            </w:r>
          </w:p>
        </w:tc>
      </w:tr>
      <w:tr w:rsidR="00802792" w:rsidRPr="009770BD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2F690F" w:rsidRDefault="00802792" w:rsidP="005C0452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7D4B40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7D4B40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9770BD" w:rsidRDefault="00802792" w:rsidP="007D4B40">
            <w:pPr>
              <w:jc w:val="right"/>
            </w:pPr>
            <w:r>
              <w:t>0</w:t>
            </w:r>
          </w:p>
        </w:tc>
      </w:tr>
      <w:tr w:rsidR="00080567" w:rsidRPr="009770BD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F690F" w:rsidRDefault="00080567" w:rsidP="005C0452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9770BD" w:rsidRDefault="00802792" w:rsidP="005C0452">
            <w:pPr>
              <w:jc w:val="right"/>
            </w:pPr>
            <w:r>
              <w:t>0</w:t>
            </w:r>
          </w:p>
        </w:tc>
      </w:tr>
    </w:tbl>
    <w:p w:rsidR="00080567" w:rsidRPr="009770BD" w:rsidRDefault="00080567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032F19" w:rsidRDefault="00032F19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Default="00F30326" w:rsidP="00032F19">
      <w:pPr>
        <w:tabs>
          <w:tab w:val="left" w:pos="5272"/>
        </w:tabs>
      </w:pPr>
    </w:p>
    <w:p w:rsidR="00F30326" w:rsidRPr="009770BD" w:rsidRDefault="00F30326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08056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080567">
              <w:rPr>
                <w:sz w:val="20"/>
                <w:szCs w:val="20"/>
              </w:rPr>
              <w:t>6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B66909">
              <w:rPr>
                <w:sz w:val="20"/>
                <w:szCs w:val="20"/>
              </w:rPr>
              <w:t>15.11.2024 г.№164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CF21DA" w:rsidRDefault="00CF21DA" w:rsidP="00032F19">
      <w:pPr>
        <w:tabs>
          <w:tab w:val="left" w:pos="5272"/>
        </w:tabs>
      </w:pPr>
    </w:p>
    <w:p w:rsidR="00CF21DA" w:rsidRPr="009770BD" w:rsidRDefault="00CF21DA" w:rsidP="00032F19">
      <w:pPr>
        <w:tabs>
          <w:tab w:val="left" w:pos="5272"/>
        </w:tabs>
      </w:pP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Программа внутренних муниципальных заимствований </w:t>
      </w:r>
      <w:r w:rsidRPr="009770BD">
        <w:rPr>
          <w:b/>
          <w:i/>
        </w:rPr>
        <w:t xml:space="preserve">  </w:t>
      </w:r>
      <w:r w:rsidRPr="009770BD">
        <w:rPr>
          <w:b/>
        </w:rPr>
        <w:t>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>сельского  поселения  Лискинского муниципального района Воронежской области</w:t>
      </w: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на </w:t>
      </w:r>
      <w:r w:rsidR="005C0452">
        <w:rPr>
          <w:b/>
        </w:rPr>
        <w:t>2025</w:t>
      </w:r>
      <w:r w:rsidRPr="009770BD">
        <w:rPr>
          <w:b/>
        </w:rPr>
        <w:t xml:space="preserve"> год и на плановый период </w:t>
      </w:r>
      <w:r w:rsidR="005C0452">
        <w:rPr>
          <w:b/>
        </w:rPr>
        <w:t>2026</w:t>
      </w:r>
      <w:r w:rsidRPr="009770BD">
        <w:rPr>
          <w:b/>
        </w:rPr>
        <w:t xml:space="preserve"> и </w:t>
      </w:r>
      <w:r w:rsidR="005C0452">
        <w:rPr>
          <w:b/>
        </w:rPr>
        <w:t>2027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032F19" w:rsidRPr="009770BD" w:rsidTr="00AD7F76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  <w:r w:rsidRPr="009770BD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  <w:r w:rsidRPr="009770BD">
              <w:t>Сумма</w:t>
            </w:r>
            <w:r>
              <w:t xml:space="preserve"> </w:t>
            </w:r>
            <w:r w:rsidRPr="009770BD">
              <w:rPr>
                <w:bCs/>
              </w:rPr>
              <w:t>(тыс. рублей)</w:t>
            </w:r>
          </w:p>
          <w:p w:rsidR="00032F19" w:rsidRPr="009770BD" w:rsidRDefault="00032F19" w:rsidP="00AD7F76">
            <w:pPr>
              <w:jc w:val="center"/>
            </w:pPr>
          </w:p>
        </w:tc>
      </w:tr>
      <w:tr w:rsidR="00032F19" w:rsidRPr="009770BD" w:rsidTr="00AD7F76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AD7F76">
            <w:pPr>
              <w:jc w:val="center"/>
            </w:pPr>
            <w:r>
              <w:t>2025</w:t>
            </w:r>
            <w:r w:rsidR="00032F19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AD7F76">
            <w:pPr>
              <w:jc w:val="center"/>
            </w:pPr>
            <w:r>
              <w:t>2026</w:t>
            </w:r>
            <w:r w:rsidR="00032F19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AD7F76">
            <w:pPr>
              <w:jc w:val="center"/>
            </w:pPr>
            <w:r>
              <w:t>2027</w:t>
            </w:r>
            <w:r w:rsidR="00032F19" w:rsidRPr="009770BD">
              <w:t xml:space="preserve"> год</w:t>
            </w:r>
          </w:p>
        </w:tc>
      </w:tr>
      <w:tr w:rsidR="00032F19" w:rsidRPr="009770BD" w:rsidTr="00AD7F76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</w:tr>
      <w:tr w:rsidR="00032F19" w:rsidRPr="009770BD" w:rsidTr="00AD7F76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AD7F76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AD7F76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</w:tr>
      <w:tr w:rsidR="00032F19" w:rsidRPr="009770BD" w:rsidTr="00AD7F76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AD7F76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08056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080567">
              <w:rPr>
                <w:sz w:val="20"/>
                <w:szCs w:val="20"/>
              </w:rPr>
              <w:t>7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B66909">
              <w:rPr>
                <w:sz w:val="20"/>
                <w:szCs w:val="20"/>
              </w:rPr>
              <w:t>15.11.2024 г.</w:t>
            </w:r>
            <w:bookmarkStart w:id="8" w:name="_GoBack"/>
            <w:bookmarkEnd w:id="8"/>
            <w:r w:rsidR="00B66909">
              <w:rPr>
                <w:sz w:val="20"/>
                <w:szCs w:val="20"/>
              </w:rPr>
              <w:t>№164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>
      <w:pPr>
        <w:jc w:val="center"/>
        <w:rPr>
          <w:b/>
        </w:rPr>
      </w:pPr>
      <w:r w:rsidRPr="009770BD">
        <w:tab/>
      </w:r>
      <w:r w:rsidRPr="009770BD">
        <w:rPr>
          <w:b/>
        </w:rPr>
        <w:t xml:space="preserve">Программа муниципальных гарантий Сторожевского 2-го сельского поселения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 на </w:t>
      </w:r>
      <w:r w:rsidR="005C0452">
        <w:rPr>
          <w:b/>
        </w:rPr>
        <w:t>2025</w:t>
      </w:r>
      <w:r w:rsidRPr="009770BD">
        <w:rPr>
          <w:b/>
        </w:rPr>
        <w:t xml:space="preserve"> год и на плановый период </w:t>
      </w:r>
      <w:r w:rsidR="005C0452">
        <w:rPr>
          <w:b/>
        </w:rPr>
        <w:t>2026</w:t>
      </w:r>
      <w:r w:rsidRPr="009770BD">
        <w:rPr>
          <w:b/>
        </w:rPr>
        <w:t xml:space="preserve"> и </w:t>
      </w:r>
      <w:r w:rsidR="005C0452">
        <w:rPr>
          <w:b/>
        </w:rPr>
        <w:t>2027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center"/>
        <w:rPr>
          <w:b/>
        </w:rPr>
      </w:pPr>
    </w:p>
    <w:p w:rsidR="00032F19" w:rsidRPr="009770BD" w:rsidRDefault="00032F19" w:rsidP="00032F19">
      <w:pPr>
        <w:numPr>
          <w:ilvl w:val="1"/>
          <w:numId w:val="2"/>
        </w:numPr>
        <w:jc w:val="center"/>
      </w:pPr>
      <w:r w:rsidRPr="009770BD">
        <w:t xml:space="preserve">.Перечень подлежащих предоставлению муниципальных гарантий Сторожевского 2-го сельского поселения  Лискинского муниципального района </w:t>
      </w:r>
      <w:r>
        <w:t>Воронежской области</w:t>
      </w:r>
      <w:r w:rsidRPr="009770BD">
        <w:t xml:space="preserve"> в </w:t>
      </w:r>
      <w:r w:rsidR="005C0452">
        <w:t>2025</w:t>
      </w:r>
      <w:r w:rsidRPr="009770BD">
        <w:t xml:space="preserve"> году и планов</w:t>
      </w:r>
      <w:r>
        <w:t>ом</w:t>
      </w:r>
      <w:r w:rsidRPr="009770BD">
        <w:t xml:space="preserve"> период</w:t>
      </w:r>
      <w:r>
        <w:t>е</w:t>
      </w:r>
      <w:r w:rsidRPr="009770BD">
        <w:t xml:space="preserve"> </w:t>
      </w:r>
      <w:r w:rsidR="005C0452">
        <w:t>2026</w:t>
      </w:r>
      <w:r w:rsidRPr="009770BD">
        <w:t xml:space="preserve"> и </w:t>
      </w:r>
      <w:r w:rsidR="005C0452">
        <w:t>2027</w:t>
      </w:r>
      <w:r w:rsidRPr="009770BD">
        <w:t xml:space="preserve"> годов</w:t>
      </w:r>
    </w:p>
    <w:p w:rsidR="00032F19" w:rsidRPr="009770BD" w:rsidRDefault="00032F19" w:rsidP="00032F19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37"/>
        <w:gridCol w:w="1260"/>
        <w:gridCol w:w="1465"/>
        <w:gridCol w:w="1440"/>
        <w:gridCol w:w="2072"/>
      </w:tblGrid>
      <w:tr w:rsidR="00032F19" w:rsidRPr="009770BD" w:rsidTr="0052356E">
        <w:tc>
          <w:tcPr>
            <w:tcW w:w="1384" w:type="dxa"/>
          </w:tcPr>
          <w:p w:rsidR="00032F19" w:rsidRPr="009770BD" w:rsidRDefault="00032F19" w:rsidP="0052356E">
            <w:pPr>
              <w:jc w:val="center"/>
            </w:pPr>
            <w:r w:rsidRPr="009770BD">
              <w:t>Цель гарантирования</w:t>
            </w:r>
          </w:p>
        </w:tc>
        <w:tc>
          <w:tcPr>
            <w:tcW w:w="1237" w:type="dxa"/>
          </w:tcPr>
          <w:p w:rsidR="00032F19" w:rsidRPr="009770BD" w:rsidRDefault="00032F19" w:rsidP="0052356E">
            <w:pPr>
              <w:jc w:val="center"/>
            </w:pPr>
            <w:r w:rsidRPr="009770BD">
              <w:t>Наименование принципала</w:t>
            </w:r>
          </w:p>
        </w:tc>
        <w:tc>
          <w:tcPr>
            <w:tcW w:w="1260" w:type="dxa"/>
          </w:tcPr>
          <w:p w:rsidR="00032F19" w:rsidRPr="009770BD" w:rsidRDefault="00032F19" w:rsidP="0052356E">
            <w:pPr>
              <w:jc w:val="center"/>
            </w:pPr>
            <w:r w:rsidRPr="009770BD">
              <w:t>Сумма гарантирования</w:t>
            </w:r>
          </w:p>
        </w:tc>
        <w:tc>
          <w:tcPr>
            <w:tcW w:w="1465" w:type="dxa"/>
          </w:tcPr>
          <w:p w:rsidR="00032F19" w:rsidRPr="009770BD" w:rsidRDefault="00032F19" w:rsidP="0052356E">
            <w:pPr>
              <w:jc w:val="center"/>
            </w:pPr>
            <w:r w:rsidRPr="009770BD">
              <w:t>Наличие права регрессного требования</w:t>
            </w:r>
          </w:p>
        </w:tc>
        <w:tc>
          <w:tcPr>
            <w:tcW w:w="1440" w:type="dxa"/>
          </w:tcPr>
          <w:p w:rsidR="00032F19" w:rsidRPr="009770BD" w:rsidRDefault="00032F19" w:rsidP="0052356E">
            <w:pPr>
              <w:jc w:val="center"/>
            </w:pPr>
            <w:r w:rsidRPr="009770BD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032F19" w:rsidRPr="009770BD" w:rsidRDefault="00032F19" w:rsidP="0052356E">
            <w:pPr>
              <w:jc w:val="center"/>
            </w:pPr>
            <w:r w:rsidRPr="009770BD">
              <w:t>Иные условия предоставления муниципальных гарантий</w:t>
            </w:r>
          </w:p>
        </w:tc>
      </w:tr>
      <w:tr w:rsidR="00032F19" w:rsidRPr="009770BD" w:rsidTr="0052356E">
        <w:tc>
          <w:tcPr>
            <w:tcW w:w="1384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3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60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65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40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2072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</w:tr>
    </w:tbl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numPr>
          <w:ilvl w:val="1"/>
          <w:numId w:val="2"/>
        </w:numPr>
      </w:pPr>
      <w:r w:rsidRPr="009770BD">
        <w:t xml:space="preserve"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</w:t>
      </w:r>
      <w:r>
        <w:t xml:space="preserve"> Воронежской области</w:t>
      </w:r>
      <w:r w:rsidRPr="009770BD">
        <w:t xml:space="preserve"> по возможным гарантийным  случаям в </w:t>
      </w:r>
      <w:r w:rsidR="005C0452">
        <w:t>2025</w:t>
      </w:r>
      <w:r w:rsidRPr="009770BD">
        <w:t xml:space="preserve"> году и планов</w:t>
      </w:r>
      <w:r>
        <w:t>ом</w:t>
      </w:r>
      <w:r w:rsidRPr="009770BD">
        <w:t xml:space="preserve"> период</w:t>
      </w:r>
      <w:r>
        <w:t>е</w:t>
      </w:r>
      <w:r w:rsidRPr="009770BD">
        <w:t xml:space="preserve"> </w:t>
      </w:r>
      <w:r w:rsidR="005C0452">
        <w:t>2026</w:t>
      </w:r>
      <w:r w:rsidRPr="009770BD">
        <w:t xml:space="preserve"> и </w:t>
      </w:r>
      <w:r w:rsidR="005C0452">
        <w:t>2027</w:t>
      </w:r>
      <w:r w:rsidRPr="009770BD">
        <w:t xml:space="preserve"> годов</w:t>
      </w:r>
    </w:p>
    <w:p w:rsidR="00032F19" w:rsidRPr="009770BD" w:rsidRDefault="00032F19" w:rsidP="00032F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17"/>
        <w:gridCol w:w="1617"/>
        <w:gridCol w:w="1617"/>
      </w:tblGrid>
      <w:tr w:rsidR="00032F19" w:rsidRPr="009770BD" w:rsidTr="0052356E">
        <w:tc>
          <w:tcPr>
            <w:tcW w:w="4608" w:type="dxa"/>
          </w:tcPr>
          <w:p w:rsidR="00032F19" w:rsidRPr="009770BD" w:rsidRDefault="00032F19" w:rsidP="0052356E">
            <w:pPr>
              <w:jc w:val="center"/>
            </w:pPr>
            <w:r w:rsidRPr="009770BD">
              <w:t>Исполнение муниципальных гарантий</w:t>
            </w:r>
          </w:p>
          <w:p w:rsidR="00032F19" w:rsidRPr="009770BD" w:rsidRDefault="00032F19" w:rsidP="0052356E">
            <w:pPr>
              <w:jc w:val="center"/>
            </w:pPr>
            <w:r w:rsidRPr="009770BD">
              <w:t>Сторожевского 2-го сельского</w:t>
            </w:r>
          </w:p>
          <w:p w:rsidR="00032F19" w:rsidRPr="009770BD" w:rsidRDefault="00032F19" w:rsidP="0052356E">
            <w:pPr>
              <w:jc w:val="center"/>
            </w:pPr>
            <w:r w:rsidRPr="009770BD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C0452">
              <w:t>2025</w:t>
            </w:r>
            <w:r w:rsidRPr="009770BD">
              <w:t xml:space="preserve"> году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C0452">
              <w:t>2026</w:t>
            </w:r>
            <w:r w:rsidRPr="009770BD">
              <w:t xml:space="preserve"> году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C0452">
              <w:t>2027</w:t>
            </w:r>
            <w:r w:rsidRPr="009770BD">
              <w:t xml:space="preserve"> году</w:t>
            </w:r>
          </w:p>
        </w:tc>
      </w:tr>
      <w:tr w:rsidR="00032F19" w:rsidRPr="009770BD" w:rsidTr="0052356E">
        <w:tc>
          <w:tcPr>
            <w:tcW w:w="4608" w:type="dxa"/>
          </w:tcPr>
          <w:p w:rsidR="00032F19" w:rsidRPr="00E07CD5" w:rsidRDefault="00032F19" w:rsidP="004232BC">
            <w:r w:rsidRPr="00E07CD5">
              <w:t xml:space="preserve">За счет источников финансирования дефицита бюджета </w:t>
            </w:r>
            <w:r>
              <w:t>Сторожевского 2-го</w:t>
            </w:r>
            <w:r w:rsidRPr="00E07CD5">
              <w:t xml:space="preserve"> сельского поселения по муниципальным гарантиям</w:t>
            </w:r>
          </w:p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</w:tr>
    </w:tbl>
    <w:p w:rsidR="00032F19" w:rsidRDefault="00032F19" w:rsidP="00032F19">
      <w:pPr>
        <w:rPr>
          <w:sz w:val="20"/>
          <w:szCs w:val="20"/>
        </w:rPr>
      </w:pPr>
    </w:p>
    <w:p w:rsidR="00032F19" w:rsidRPr="009770BD" w:rsidRDefault="00032F19" w:rsidP="00EC2F8A">
      <w:pPr>
        <w:tabs>
          <w:tab w:val="left" w:pos="5422"/>
        </w:tabs>
      </w:pPr>
    </w:p>
    <w:sectPr w:rsidR="00032F19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14" w:rsidRDefault="00D50C14" w:rsidP="00744A6E">
      <w:r>
        <w:separator/>
      </w:r>
    </w:p>
  </w:endnote>
  <w:endnote w:type="continuationSeparator" w:id="0">
    <w:p w:rsidR="00D50C14" w:rsidRDefault="00D50C14" w:rsidP="007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14" w:rsidRDefault="00D50C14" w:rsidP="00744A6E">
      <w:r>
        <w:separator/>
      </w:r>
    </w:p>
  </w:footnote>
  <w:footnote w:type="continuationSeparator" w:id="0">
    <w:p w:rsidR="00D50C14" w:rsidRDefault="00D50C14" w:rsidP="007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D3"/>
    <w:rsid w:val="000043B4"/>
    <w:rsid w:val="000075C1"/>
    <w:rsid w:val="0001024F"/>
    <w:rsid w:val="00011622"/>
    <w:rsid w:val="0001397C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80567"/>
    <w:rsid w:val="00093092"/>
    <w:rsid w:val="00096C23"/>
    <w:rsid w:val="00096C61"/>
    <w:rsid w:val="000A3375"/>
    <w:rsid w:val="000A5DC9"/>
    <w:rsid w:val="000B126D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38F"/>
    <w:rsid w:val="001434B1"/>
    <w:rsid w:val="00144C56"/>
    <w:rsid w:val="0014671B"/>
    <w:rsid w:val="00151EEF"/>
    <w:rsid w:val="001532DE"/>
    <w:rsid w:val="00155A7F"/>
    <w:rsid w:val="00161B3D"/>
    <w:rsid w:val="00161EC6"/>
    <w:rsid w:val="001640E4"/>
    <w:rsid w:val="00164E43"/>
    <w:rsid w:val="00167A8C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211DD"/>
    <w:rsid w:val="00223ACF"/>
    <w:rsid w:val="00232153"/>
    <w:rsid w:val="00232810"/>
    <w:rsid w:val="00233886"/>
    <w:rsid w:val="00233C9D"/>
    <w:rsid w:val="00235758"/>
    <w:rsid w:val="00235D3D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A78B9"/>
    <w:rsid w:val="002B0B4C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2F690F"/>
    <w:rsid w:val="003013B6"/>
    <w:rsid w:val="00301B0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13B8"/>
    <w:rsid w:val="00333ACC"/>
    <w:rsid w:val="0035090C"/>
    <w:rsid w:val="00350EA7"/>
    <w:rsid w:val="0035106A"/>
    <w:rsid w:val="00353ED5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160C"/>
    <w:rsid w:val="003B4EE9"/>
    <w:rsid w:val="003C2E66"/>
    <w:rsid w:val="003C3D8F"/>
    <w:rsid w:val="003D0FE8"/>
    <w:rsid w:val="003E1F0D"/>
    <w:rsid w:val="003E5991"/>
    <w:rsid w:val="004025B8"/>
    <w:rsid w:val="00410DFC"/>
    <w:rsid w:val="0041175F"/>
    <w:rsid w:val="00412DE6"/>
    <w:rsid w:val="004147BE"/>
    <w:rsid w:val="0041564F"/>
    <w:rsid w:val="004232BC"/>
    <w:rsid w:val="00423E6B"/>
    <w:rsid w:val="00431ABB"/>
    <w:rsid w:val="00431D08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881"/>
    <w:rsid w:val="00572FFB"/>
    <w:rsid w:val="005763B1"/>
    <w:rsid w:val="00584006"/>
    <w:rsid w:val="00586419"/>
    <w:rsid w:val="00586531"/>
    <w:rsid w:val="005933D4"/>
    <w:rsid w:val="005A1F27"/>
    <w:rsid w:val="005A32F5"/>
    <w:rsid w:val="005B4460"/>
    <w:rsid w:val="005B46FD"/>
    <w:rsid w:val="005B664D"/>
    <w:rsid w:val="005C0452"/>
    <w:rsid w:val="005C3A28"/>
    <w:rsid w:val="005D0CC4"/>
    <w:rsid w:val="005D285C"/>
    <w:rsid w:val="005D595C"/>
    <w:rsid w:val="005D6126"/>
    <w:rsid w:val="005D7691"/>
    <w:rsid w:val="005E033D"/>
    <w:rsid w:val="005E1F6F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161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3D98"/>
    <w:rsid w:val="006A43E7"/>
    <w:rsid w:val="006A6BAA"/>
    <w:rsid w:val="006A7CBE"/>
    <w:rsid w:val="006B00A6"/>
    <w:rsid w:val="006B2EC8"/>
    <w:rsid w:val="006B36CA"/>
    <w:rsid w:val="006B3AD3"/>
    <w:rsid w:val="006C2D7A"/>
    <w:rsid w:val="006D2AFF"/>
    <w:rsid w:val="006D35DB"/>
    <w:rsid w:val="006E3BF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4B40"/>
    <w:rsid w:val="007E0687"/>
    <w:rsid w:val="007E10DB"/>
    <w:rsid w:val="007E4F33"/>
    <w:rsid w:val="007E712F"/>
    <w:rsid w:val="007F0160"/>
    <w:rsid w:val="007F3795"/>
    <w:rsid w:val="00802792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72DF2"/>
    <w:rsid w:val="0087738C"/>
    <w:rsid w:val="0088417A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C7B41"/>
    <w:rsid w:val="008D30B2"/>
    <w:rsid w:val="008D3159"/>
    <w:rsid w:val="008D67A8"/>
    <w:rsid w:val="008E52E0"/>
    <w:rsid w:val="008E5539"/>
    <w:rsid w:val="008E7B8E"/>
    <w:rsid w:val="008F328A"/>
    <w:rsid w:val="008F47AC"/>
    <w:rsid w:val="008F7919"/>
    <w:rsid w:val="009037B1"/>
    <w:rsid w:val="0091140C"/>
    <w:rsid w:val="00912B1F"/>
    <w:rsid w:val="0091713E"/>
    <w:rsid w:val="00927C40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E6337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2225"/>
    <w:rsid w:val="00A237A1"/>
    <w:rsid w:val="00A26D16"/>
    <w:rsid w:val="00A32704"/>
    <w:rsid w:val="00A4361F"/>
    <w:rsid w:val="00A55E6A"/>
    <w:rsid w:val="00A563DD"/>
    <w:rsid w:val="00A6078C"/>
    <w:rsid w:val="00A63920"/>
    <w:rsid w:val="00A63CEA"/>
    <w:rsid w:val="00A66AA0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260A"/>
    <w:rsid w:val="00AC45D1"/>
    <w:rsid w:val="00AC6D48"/>
    <w:rsid w:val="00AD2E32"/>
    <w:rsid w:val="00AD306E"/>
    <w:rsid w:val="00AD3AD5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61EDC"/>
    <w:rsid w:val="00B66909"/>
    <w:rsid w:val="00B70DE4"/>
    <w:rsid w:val="00B723F5"/>
    <w:rsid w:val="00B767EC"/>
    <w:rsid w:val="00B821AB"/>
    <w:rsid w:val="00B821BD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77DFF"/>
    <w:rsid w:val="00C809E3"/>
    <w:rsid w:val="00C82513"/>
    <w:rsid w:val="00C85C7B"/>
    <w:rsid w:val="00C87AED"/>
    <w:rsid w:val="00C93344"/>
    <w:rsid w:val="00C9550D"/>
    <w:rsid w:val="00C97873"/>
    <w:rsid w:val="00CA294D"/>
    <w:rsid w:val="00CC0A18"/>
    <w:rsid w:val="00CC19F2"/>
    <w:rsid w:val="00CC2230"/>
    <w:rsid w:val="00CC5BCA"/>
    <w:rsid w:val="00CC76D3"/>
    <w:rsid w:val="00CD18BF"/>
    <w:rsid w:val="00CD3DF2"/>
    <w:rsid w:val="00CF21DA"/>
    <w:rsid w:val="00CF34C0"/>
    <w:rsid w:val="00CF3817"/>
    <w:rsid w:val="00CF4D9D"/>
    <w:rsid w:val="00CF5A8A"/>
    <w:rsid w:val="00D034E2"/>
    <w:rsid w:val="00D113D9"/>
    <w:rsid w:val="00D12A4B"/>
    <w:rsid w:val="00D14B03"/>
    <w:rsid w:val="00D3634F"/>
    <w:rsid w:val="00D413B9"/>
    <w:rsid w:val="00D429FA"/>
    <w:rsid w:val="00D50C14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E4CBC"/>
    <w:rsid w:val="00DF103F"/>
    <w:rsid w:val="00DF5F00"/>
    <w:rsid w:val="00E0758D"/>
    <w:rsid w:val="00E0770B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169A"/>
    <w:rsid w:val="00E62D80"/>
    <w:rsid w:val="00E65AEB"/>
    <w:rsid w:val="00E71AD5"/>
    <w:rsid w:val="00E80557"/>
    <w:rsid w:val="00E81BE3"/>
    <w:rsid w:val="00E83177"/>
    <w:rsid w:val="00E867FD"/>
    <w:rsid w:val="00E9520E"/>
    <w:rsid w:val="00EA16CE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326"/>
    <w:rsid w:val="00F309CF"/>
    <w:rsid w:val="00F32127"/>
    <w:rsid w:val="00F40A40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3AAC"/>
    <w:rsid w:val="00FA4674"/>
    <w:rsid w:val="00FA5628"/>
    <w:rsid w:val="00FA7BF3"/>
    <w:rsid w:val="00FB2D85"/>
    <w:rsid w:val="00FB5663"/>
    <w:rsid w:val="00FC2ED1"/>
    <w:rsid w:val="00FC519A"/>
    <w:rsid w:val="00FC77E5"/>
    <w:rsid w:val="00FD08DF"/>
    <w:rsid w:val="00FD09B2"/>
    <w:rsid w:val="00FD0DFB"/>
    <w:rsid w:val="00FD1CB5"/>
    <w:rsid w:val="00FD73D6"/>
    <w:rsid w:val="00FE0D16"/>
    <w:rsid w:val="00FF132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86B5A2"/>
  <w15:docId w15:val="{5F28B557-3A11-44F0-80E8-AB0A67C2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BE74-64D2-4B74-83DE-739A505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49</Pages>
  <Words>10901</Words>
  <Characters>62136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196</cp:revision>
  <cp:lastPrinted>2020-09-25T08:26:00Z</cp:lastPrinted>
  <dcterms:created xsi:type="dcterms:W3CDTF">2011-06-06T06:45:00Z</dcterms:created>
  <dcterms:modified xsi:type="dcterms:W3CDTF">2024-12-05T07:02:00Z</dcterms:modified>
</cp:coreProperties>
</file>