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7FA">
        <w:rPr>
          <w:rFonts w:ascii="Times New Roman" w:hAnsi="Times New Roman"/>
          <w:b/>
          <w:sz w:val="28"/>
          <w:szCs w:val="28"/>
        </w:rPr>
        <w:t>АДМИНИСТРАЦИЯ</w:t>
      </w:r>
    </w:p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Pr="004737F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7FA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7F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737FA" w:rsidRPr="004737FA" w:rsidRDefault="00DC0F0C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C0F0C"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4737FA" w:rsidRPr="004737F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737FA" w:rsidRPr="004737F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37FA" w:rsidRPr="004737FA" w:rsidRDefault="004737FA" w:rsidP="00473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737FA" w:rsidRPr="004737FA" w:rsidRDefault="004737FA" w:rsidP="004737FA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37FA" w:rsidRPr="004737FA" w:rsidRDefault="004737FA" w:rsidP="004737FA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июля 2017 г. № 39</w:t>
      </w:r>
      <w:r w:rsidRPr="004737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7FA" w:rsidRPr="004737FA" w:rsidRDefault="004737FA" w:rsidP="004737FA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 xml:space="preserve">Об определении формы 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>социально-значимых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 xml:space="preserve"> работ при участии граждан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 xml:space="preserve"> в обеспечении первичных мер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737FA"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 w:rsidRPr="004737FA">
        <w:rPr>
          <w:rFonts w:ascii="Times New Roman" w:hAnsi="Times New Roman" w:cs="Times New Roman"/>
          <w:b/>
          <w:sz w:val="28"/>
          <w:szCs w:val="28"/>
        </w:rPr>
        <w:t xml:space="preserve"> 2-го</w:t>
      </w:r>
    </w:p>
    <w:p w:rsidR="004737FA" w:rsidRPr="004737FA" w:rsidRDefault="004737FA" w:rsidP="00473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7F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737FA" w:rsidRPr="004737FA" w:rsidRDefault="004737FA" w:rsidP="004737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7FA" w:rsidRPr="004737FA" w:rsidRDefault="004737FA" w:rsidP="004737FA">
      <w:pPr>
        <w:jc w:val="both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737F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 № 69-ФЗ «О пожарной безопасности», от 06.10.2003  № 131-ФЗ «Об общих принципах местного самоуправления в Российской Федерации», в целях определения форм участия граждан в обеспечении первичных мер социально-значимых работ пожарной безопасности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</w:t>
      </w:r>
      <w:r w:rsidRPr="004737FA">
        <w:rPr>
          <w:rFonts w:ascii="Times New Roman" w:hAnsi="Times New Roman" w:cs="Times New Roman"/>
          <w:sz w:val="28"/>
          <w:szCs w:val="28"/>
          <w:shd w:val="clear" w:color="auto" w:fill="FFFFFF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2-го</w:t>
      </w:r>
      <w:r w:rsidRPr="0047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gramEnd"/>
    </w:p>
    <w:p w:rsidR="004737FA" w:rsidRPr="004737FA" w:rsidRDefault="004737FA" w:rsidP="004737FA">
      <w:pPr>
        <w:jc w:val="both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37F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737F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737F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737F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4737F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737FA" w:rsidRPr="004737FA" w:rsidRDefault="004737FA" w:rsidP="004737FA">
      <w:pPr>
        <w:shd w:val="clear" w:color="auto" w:fill="F9F9F9"/>
        <w:ind w:firstLine="90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1. Утвердить Положение об определении формы социально-значимых работ при участии граждан в обеспечении первичных мер 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  <w:r w:rsidRPr="004737F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4737FA" w:rsidRPr="004737FA" w:rsidRDefault="004737FA" w:rsidP="004737F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            2. Настоящее </w:t>
      </w:r>
      <w:r w:rsidRPr="004737FA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4737FA" w:rsidRPr="004737FA" w:rsidRDefault="004737FA" w:rsidP="004737F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4737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7F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737FA" w:rsidRDefault="004737FA" w:rsidP="0047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47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2-го</w:t>
      </w:r>
    </w:p>
    <w:p w:rsidR="004737FA" w:rsidRPr="004737FA" w:rsidRDefault="004737FA" w:rsidP="004737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Н.П. Соколова </w:t>
      </w:r>
      <w:r w:rsidRPr="004737F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37FA">
        <w:rPr>
          <w:rFonts w:ascii="Times New Roman" w:hAnsi="Times New Roman" w:cs="Times New Roman"/>
          <w:sz w:val="28"/>
          <w:szCs w:val="28"/>
        </w:rPr>
        <w:br/>
      </w:r>
    </w:p>
    <w:p w:rsidR="004737FA" w:rsidRPr="004737FA" w:rsidRDefault="004737FA" w:rsidP="004737FA">
      <w:pPr>
        <w:pStyle w:val="a3"/>
        <w:ind w:left="0"/>
      </w:pPr>
    </w:p>
    <w:p w:rsidR="004737FA" w:rsidRPr="004737FA" w:rsidRDefault="004737FA" w:rsidP="004737FA">
      <w:pPr>
        <w:pStyle w:val="a3"/>
        <w:ind w:left="0"/>
      </w:pPr>
    </w:p>
    <w:tbl>
      <w:tblPr>
        <w:tblW w:w="0" w:type="auto"/>
        <w:tblInd w:w="5328" w:type="dxa"/>
        <w:tblLook w:val="04A0"/>
      </w:tblPr>
      <w:tblGrid>
        <w:gridCol w:w="4243"/>
      </w:tblGrid>
      <w:tr w:rsidR="004737FA" w:rsidRPr="004737FA" w:rsidTr="004737FA">
        <w:trPr>
          <w:trHeight w:val="1440"/>
        </w:trPr>
        <w:tc>
          <w:tcPr>
            <w:tcW w:w="4243" w:type="dxa"/>
          </w:tcPr>
          <w:p w:rsidR="004737FA" w:rsidRPr="004737FA" w:rsidRDefault="004737FA" w:rsidP="004737FA">
            <w:pPr>
              <w:shd w:val="clear" w:color="auto" w:fill="FFFFFF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737FA" w:rsidRPr="004737FA" w:rsidRDefault="004737FA" w:rsidP="004737F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7F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37FA" w:rsidRPr="004737FA" w:rsidRDefault="004737FA" w:rsidP="004737F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  <w:r w:rsidRPr="004737FA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2-го</w:t>
            </w:r>
            <w:r w:rsidRPr="004737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37FA" w:rsidRPr="004737FA" w:rsidRDefault="004737FA" w:rsidP="004737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05.07</w:t>
            </w:r>
            <w:r w:rsidRPr="004737FA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  <w:r w:rsidRPr="00473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4737FA" w:rsidRPr="004737FA" w:rsidRDefault="004737FA" w:rsidP="004737FA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37FA" w:rsidRPr="004737FA" w:rsidRDefault="004737FA" w:rsidP="004737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37FA" w:rsidRPr="004737FA" w:rsidRDefault="004737FA" w:rsidP="004737FA">
      <w:pPr>
        <w:shd w:val="clear" w:color="auto" w:fill="F9F9F9"/>
        <w:spacing w:after="229" w:line="312" w:lineRule="atLeast"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737FA" w:rsidRPr="004737FA" w:rsidRDefault="004737FA" w:rsidP="004737FA">
      <w:pPr>
        <w:shd w:val="clear" w:color="auto" w:fill="F9F9F9"/>
        <w:spacing w:after="0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4737FA">
        <w:rPr>
          <w:rFonts w:ascii="Times New Roman" w:hAnsi="Times New Roman" w:cs="Times New Roman"/>
          <w:kern w:val="36"/>
          <w:sz w:val="28"/>
          <w:szCs w:val="28"/>
        </w:rPr>
        <w:t>ПОЛОЖЕНИЕ</w:t>
      </w:r>
    </w:p>
    <w:p w:rsidR="004737FA" w:rsidRPr="004737FA" w:rsidRDefault="004737FA" w:rsidP="004737FA">
      <w:pPr>
        <w:shd w:val="clear" w:color="auto" w:fill="F9F9F9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об определении формы социально-значимых работ при участии </w:t>
      </w:r>
    </w:p>
    <w:p w:rsidR="004737FA" w:rsidRPr="004737FA" w:rsidRDefault="004737FA" w:rsidP="004737FA">
      <w:pPr>
        <w:shd w:val="clear" w:color="auto" w:fill="F9F9F9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737FA">
        <w:rPr>
          <w:rFonts w:ascii="Times New Roman" w:hAnsi="Times New Roman" w:cs="Times New Roman"/>
          <w:sz w:val="28"/>
          <w:szCs w:val="28"/>
        </w:rPr>
        <w:t xml:space="preserve">граждан в обеспечении первичных мер пожарной безопасности </w:t>
      </w:r>
    </w:p>
    <w:p w:rsidR="004737FA" w:rsidRPr="004737FA" w:rsidRDefault="004737FA" w:rsidP="004737FA">
      <w:pPr>
        <w:shd w:val="clear" w:color="auto" w:fill="F9F9F9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7FA" w:rsidRPr="004737FA" w:rsidRDefault="004737FA" w:rsidP="004737FA">
      <w:pPr>
        <w:shd w:val="clear" w:color="auto" w:fill="F9F9F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37FA" w:rsidRPr="004737FA" w:rsidRDefault="004737FA" w:rsidP="004737F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737FA" w:rsidRPr="004737FA" w:rsidRDefault="004737FA" w:rsidP="004737FA">
      <w:pPr>
        <w:spacing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</w:rPr>
        <w:br/>
        <w:t xml:space="preserve">               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виды работ и порядок привлечения населения,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для обеспечения первичных мер пожарной безопасности в соответствии с Федеральным законом от 06.10.2003 № 131-ФЗ «Об общих принципах организации местного самоуправления в Российской Федерации» в части принятия решений о привлечении к выполнению на добровольной основе социально-значимых работ (в том числе дежурств) в целях решения вопросов</w:t>
      </w:r>
      <w:proofErr w:type="gramEnd"/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значения, в том числе и по обеспечению первичных мер пожарной безопасности на территории сельского поселения.</w:t>
      </w:r>
    </w:p>
    <w:p w:rsidR="004737FA" w:rsidRPr="004737FA" w:rsidRDefault="004737FA" w:rsidP="004737FA">
      <w:pPr>
        <w:spacing w:line="27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bCs/>
          <w:color w:val="000000"/>
          <w:sz w:val="28"/>
          <w:szCs w:val="28"/>
        </w:rPr>
        <w:t>2. Порядок привлечения населения к социально-значимым работам по обеспечению первичных мер пожарной безопасности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</w:rPr>
        <w:br/>
        <w:t xml:space="preserve">               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>2.1. Численный состав жителей, привлекаемых к социально-значимым работам по обеспечению первичных мер пожарной безопасности,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пределяется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2.2. К социально-значимым работам могут быть отнесены только работы, не требующие специальной профессиональной подготовки.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2.3. К выполнению социально-значимых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месяца. При этом продолжительность социально-значимых работ не может превышать более 4-х часов подряд.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2.4. Привлекаемые к социально-значимым работам должны пройти соответствующие инструктажи по охране труда у соответствующих руководителей работ под роспись.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2.5. Руководитель работ обязан строго вести учет рабочего времени граждан, привлеченных к проведению социально-значимых работ, и не допускается превышения лимита времени каждым привлеченным к выполнению работ гражданином.</w:t>
      </w:r>
    </w:p>
    <w:p w:rsidR="004737FA" w:rsidRPr="004737FA" w:rsidRDefault="004737FA" w:rsidP="00A13D5B">
      <w:pPr>
        <w:spacing w:after="0" w:line="270" w:lineRule="atLeast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7FA" w:rsidRPr="004737FA" w:rsidRDefault="004737FA" w:rsidP="00A13D5B">
      <w:pPr>
        <w:spacing w:after="0" w:line="270" w:lineRule="atLeast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Основные цели и задачи населения, привлекаемого </w:t>
      </w: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выполнению социально-значимых работ по обеспечению </w:t>
      </w: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bCs/>
          <w:color w:val="000000"/>
          <w:sz w:val="28"/>
          <w:szCs w:val="28"/>
        </w:rPr>
        <w:t>первичных мер пожарной безопасности</w:t>
      </w:r>
    </w:p>
    <w:p w:rsidR="004737FA" w:rsidRPr="004737FA" w:rsidRDefault="004737FA" w:rsidP="00A13D5B">
      <w:pPr>
        <w:spacing w:after="0" w:line="270" w:lineRule="atLeas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</w:rPr>
        <w:br/>
        <w:t xml:space="preserve">               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>3.1. Основной целью привлечения населения к проведению работ по обеспечению первичных мер пожарной безопасности является оказание помощи при туш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пожаров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 горении травы и кустарников, а также для оказания помощи в эвакуации людей и материальных ценностей. </w:t>
      </w:r>
    </w:p>
    <w:p w:rsidR="004737FA" w:rsidRPr="004737FA" w:rsidRDefault="004737FA" w:rsidP="00A13D5B">
      <w:pPr>
        <w:spacing w:after="0" w:line="270" w:lineRule="atLeas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>3.2. При необходимости население может привлекаться к дежурству в населенных пунктах в теменное время суток.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3.3. Задачами привлекаемого населения к организации первичных мер пожарной безопасности являются:</w:t>
      </w:r>
    </w:p>
    <w:p w:rsidR="004737FA" w:rsidRPr="004737FA" w:rsidRDefault="004737FA" w:rsidP="00A13D5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 - тушение загорания травы и кустарников подручными средствами, первичными средствами пожаротушения; </w:t>
      </w:r>
    </w:p>
    <w:p w:rsidR="004737FA" w:rsidRPr="004737FA" w:rsidRDefault="004737FA" w:rsidP="00A13D5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- эвакуация людей и материальных ценностей на безопасное расстояние от зоны горения; </w:t>
      </w: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- оказание помощи в доставке воды и других средств тушения к месту пожара; 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- участие в ликвидации последствий пожаров.</w:t>
      </w:r>
    </w:p>
    <w:p w:rsidR="004737FA" w:rsidRPr="004737FA" w:rsidRDefault="004737FA" w:rsidP="00A13D5B">
      <w:pPr>
        <w:spacing w:after="0" w:line="27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37FA">
        <w:rPr>
          <w:rFonts w:ascii="Times New Roman" w:hAnsi="Times New Roman" w:cs="Times New Roman"/>
          <w:bCs/>
          <w:color w:val="000000"/>
          <w:sz w:val="28"/>
          <w:szCs w:val="28"/>
        </w:rPr>
        <w:t>4. Финансовое и материально-техническое обеспечение</w:t>
      </w:r>
    </w:p>
    <w:p w:rsidR="004737FA" w:rsidRPr="004737FA" w:rsidRDefault="004737FA" w:rsidP="00A13D5B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737FA" w:rsidRPr="004737FA" w:rsidRDefault="004737FA" w:rsidP="00A13D5B">
      <w:pPr>
        <w:tabs>
          <w:tab w:val="left" w:pos="900"/>
        </w:tabs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 w:rsidRPr="004737FA">
        <w:rPr>
          <w:rFonts w:ascii="Times New Roman" w:hAnsi="Times New Roman" w:cs="Times New Roman"/>
          <w:color w:val="000000"/>
          <w:sz w:val="28"/>
          <w:szCs w:val="28"/>
        </w:rPr>
        <w:t xml:space="preserve">            4.1.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  <w:r w:rsidRPr="004737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</w:p>
    <w:p w:rsidR="004737FA" w:rsidRPr="004737FA" w:rsidRDefault="004737FA" w:rsidP="00A13D5B">
      <w:pPr>
        <w:shd w:val="clear" w:color="auto" w:fill="F9F9F9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7615" w:rsidRDefault="00BD7615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A13D5B">
      <w:pPr>
        <w:spacing w:after="0"/>
      </w:pPr>
    </w:p>
    <w:p w:rsidR="00166761" w:rsidRDefault="00166761" w:rsidP="001667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166761" w:rsidRDefault="00166761" w:rsidP="00166761">
      <w:pPr>
        <w:spacing w:after="0"/>
        <w:jc w:val="center"/>
        <w:rPr>
          <w:rFonts w:ascii="Times New Roman" w:hAnsi="Times New Roman" w:cs="Times New Roman"/>
        </w:rPr>
      </w:pPr>
    </w:p>
    <w:p w:rsidR="00166761" w:rsidRDefault="00166761" w:rsidP="001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Обнародования Постановления № 39</w:t>
      </w:r>
      <w:r w:rsidRPr="00F17A37">
        <w:rPr>
          <w:rFonts w:ascii="Times New Roman" w:hAnsi="Times New Roman" w:cs="Times New Roman"/>
        </w:rPr>
        <w:t xml:space="preserve">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Об определении формы социально-значимых работ при участии граждан в обеспечении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</w:t>
      </w:r>
      <w:r w:rsidRPr="00F17A37">
        <w:rPr>
          <w:rFonts w:ascii="Times New Roman" w:hAnsi="Times New Roman" w:cs="Times New Roman"/>
        </w:rPr>
        <w:t>»</w:t>
      </w:r>
    </w:p>
    <w:p w:rsidR="00166761" w:rsidRDefault="00166761" w:rsidP="001667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6761" w:rsidRDefault="00166761" w:rsidP="0016676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66761" w:rsidRDefault="00166761" w:rsidP="0016676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66761" w:rsidRDefault="00166761" w:rsidP="00166761">
      <w:pPr>
        <w:pStyle w:val="western"/>
        <w:spacing w:before="0" w:beforeAutospacing="0" w:after="0" w:afterAutospacing="0"/>
        <w:ind w:right="-143"/>
        <w:rPr>
          <w:bCs/>
        </w:rPr>
      </w:pP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166761" w:rsidRDefault="00166761" w:rsidP="00166761">
      <w:pPr>
        <w:spacing w:after="0"/>
        <w:jc w:val="both"/>
        <w:rPr>
          <w:rFonts w:ascii="Times New Roman" w:hAnsi="Times New Roman" w:cs="Times New Roman"/>
        </w:rPr>
      </w:pPr>
    </w:p>
    <w:p w:rsidR="00166761" w:rsidRPr="009C6C45" w:rsidRDefault="00166761" w:rsidP="00166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05.07.2017 г.  постановление № 39</w:t>
      </w:r>
      <w:r w:rsidRPr="009C6C4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Об определении формы социально-значимых работ при участии граждан в обеспечении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 поселения по адресу: 397933, Воронежская область</w:t>
      </w:r>
      <w:proofErr w:type="gramEnd"/>
      <w:r w:rsidRPr="009C6C45">
        <w:rPr>
          <w:rFonts w:ascii="Times New Roman" w:hAnsi="Times New Roman" w:cs="Times New Roman"/>
        </w:rPr>
        <w:t xml:space="preserve">, </w:t>
      </w:r>
      <w:proofErr w:type="gramStart"/>
      <w:r w:rsidRPr="009C6C45">
        <w:rPr>
          <w:rFonts w:ascii="Times New Roman" w:hAnsi="Times New Roman" w:cs="Times New Roman"/>
        </w:rPr>
        <w:t xml:space="preserve">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166761" w:rsidRDefault="00166761" w:rsidP="001667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66761" w:rsidRDefault="00166761" w:rsidP="0016676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166761" w:rsidRDefault="00166761" w:rsidP="00166761">
      <w:pPr>
        <w:spacing w:after="0"/>
        <w:ind w:left="708" w:hanging="651"/>
        <w:rPr>
          <w:rFonts w:ascii="Times New Roman" w:hAnsi="Times New Roman" w:cs="Times New Roman"/>
        </w:rPr>
      </w:pPr>
    </w:p>
    <w:p w:rsidR="00166761" w:rsidRDefault="00166761" w:rsidP="00166761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166761" w:rsidRDefault="00166761" w:rsidP="00166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166761" w:rsidRPr="00034BD5" w:rsidRDefault="00166761" w:rsidP="00166761">
      <w:pPr>
        <w:rPr>
          <w:rFonts w:ascii="Times New Roman" w:hAnsi="Times New Roman" w:cs="Times New Roman"/>
        </w:rPr>
      </w:pPr>
    </w:p>
    <w:p w:rsidR="00166761" w:rsidRDefault="00166761" w:rsidP="00A13D5B">
      <w:pPr>
        <w:spacing w:after="0"/>
      </w:pPr>
    </w:p>
    <w:sectPr w:rsidR="00166761" w:rsidSect="004737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7FA"/>
    <w:rsid w:val="00166761"/>
    <w:rsid w:val="004737FA"/>
    <w:rsid w:val="00A13D5B"/>
    <w:rsid w:val="00BD7615"/>
    <w:rsid w:val="00DC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37F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37F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737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66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1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2017-07-05T06:39:00Z</dcterms:created>
  <dcterms:modified xsi:type="dcterms:W3CDTF">2017-07-17T07:56:00Z</dcterms:modified>
</cp:coreProperties>
</file>