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87" w:rsidRPr="002B7BDB" w:rsidRDefault="00680C87" w:rsidP="00680C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680C87" w:rsidRPr="002B7BDB" w:rsidRDefault="00680C87" w:rsidP="00680C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680C87" w:rsidRPr="002B7BDB" w:rsidRDefault="00680C87" w:rsidP="00680C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C87" w:rsidRPr="002B7BDB" w:rsidRDefault="00680C87" w:rsidP="00680C8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680C87" w:rsidRPr="002B7BDB" w:rsidRDefault="00680C87" w:rsidP="00680C8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C87" w:rsidRDefault="00680C87" w:rsidP="00680C87"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680C87" w:rsidRDefault="00680C87" w:rsidP="00680C87"/>
    <w:p w:rsidR="00680C87" w:rsidRPr="009E035A" w:rsidRDefault="00680C87" w:rsidP="0068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35A">
        <w:rPr>
          <w:rFonts w:ascii="Times New Roman" w:hAnsi="Times New Roman" w:cs="Times New Roman"/>
          <w:b/>
          <w:sz w:val="28"/>
          <w:szCs w:val="28"/>
        </w:rPr>
        <w:t>Об организационно-правовом,</w:t>
      </w:r>
    </w:p>
    <w:p w:rsidR="00680C87" w:rsidRPr="009E035A" w:rsidRDefault="00680C87" w:rsidP="0068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35A">
        <w:rPr>
          <w:rFonts w:ascii="Times New Roman" w:hAnsi="Times New Roman" w:cs="Times New Roman"/>
          <w:b/>
          <w:sz w:val="28"/>
          <w:szCs w:val="28"/>
        </w:rPr>
        <w:t>финансовом, материально-техническом</w:t>
      </w:r>
    </w:p>
    <w:p w:rsidR="00680C87" w:rsidRPr="009E035A" w:rsidRDefault="00680C87" w:rsidP="0068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35A">
        <w:rPr>
          <w:rFonts w:ascii="Times New Roman" w:hAnsi="Times New Roman" w:cs="Times New Roman"/>
          <w:b/>
          <w:sz w:val="28"/>
          <w:szCs w:val="28"/>
        </w:rPr>
        <w:t xml:space="preserve">обеспечении первичных мер </w:t>
      </w:r>
      <w:proofErr w:type="gramStart"/>
      <w:r w:rsidRPr="009E035A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  <w:r w:rsidRPr="009E0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C87" w:rsidRDefault="00680C87" w:rsidP="0068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35A">
        <w:rPr>
          <w:rFonts w:ascii="Times New Roman" w:hAnsi="Times New Roman" w:cs="Times New Roman"/>
          <w:b/>
          <w:sz w:val="28"/>
          <w:szCs w:val="28"/>
        </w:rPr>
        <w:t>безопасности в границах</w:t>
      </w:r>
    </w:p>
    <w:p w:rsidR="00680C87" w:rsidRPr="009E035A" w:rsidRDefault="00680C87" w:rsidP="0068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2-го</w:t>
      </w:r>
      <w:r w:rsidRPr="009E0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9E035A">
        <w:rPr>
          <w:rFonts w:ascii="Times New Roman" w:hAnsi="Times New Roman" w:cs="Times New Roman"/>
          <w:b/>
          <w:sz w:val="28"/>
          <w:szCs w:val="28"/>
        </w:rPr>
        <w:t>поселения.</w:t>
      </w:r>
    </w:p>
    <w:p w:rsidR="00680C87" w:rsidRDefault="00680C87" w:rsidP="00680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C87" w:rsidRDefault="00680C87" w:rsidP="00680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ФЗ от 06.10.2003г. №131-ФЗ, для выполнения вопросов местного значения, возложенных на администрацию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единого подхода к организации предупреждения и ликвидации чрезвычайных ситуаций, а так же повышения эффективной работы по обеспечению защиты населения и территории от чрезвычайных ситуаций </w:t>
      </w:r>
    </w:p>
    <w:p w:rsidR="00680C87" w:rsidRPr="00F178CB" w:rsidRDefault="00680C87" w:rsidP="00680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78CB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680C87" w:rsidRDefault="00680C87" w:rsidP="00680C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предусмотреть финансовое и материально-техническое обеспечение первичных мер пожарной безопасности в границах поселения в сумме    2 тыс. руб.</w:t>
      </w:r>
    </w:p>
    <w:p w:rsidR="00680C87" w:rsidRDefault="00680C87" w:rsidP="00680C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 от 12.04.2011г. №20 «Об организационно-правовом, финансовом, материально-техническом обеспечении» считать утратившим силу</w:t>
      </w:r>
    </w:p>
    <w:p w:rsidR="00680C87" w:rsidRDefault="00680C87" w:rsidP="00680C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данного постановления возложить на главного бухгалтера администрации Каширину Людмилу Владимировну</w:t>
      </w:r>
    </w:p>
    <w:p w:rsidR="00680C87" w:rsidRDefault="00680C87" w:rsidP="00680C87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80C87" w:rsidRDefault="00680C87" w:rsidP="00680C87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80C87" w:rsidRDefault="00680C87" w:rsidP="00680C87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80C87" w:rsidRDefault="00680C87" w:rsidP="00680C87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680C87" w:rsidRDefault="00680C87" w:rsidP="00680C87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0C2DD9" w:rsidRDefault="000C2DD9"/>
    <w:p w:rsidR="006F2A50" w:rsidRPr="004B1F43" w:rsidRDefault="006F2A50" w:rsidP="006F2A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6F2A50" w:rsidRPr="004B1F43" w:rsidRDefault="006F2A50" w:rsidP="006F2A50">
      <w:pPr>
        <w:spacing w:after="0"/>
        <w:jc w:val="center"/>
        <w:rPr>
          <w:rFonts w:ascii="Times New Roman" w:hAnsi="Times New Roman" w:cs="Times New Roman"/>
        </w:rPr>
      </w:pPr>
    </w:p>
    <w:p w:rsidR="006F2A50" w:rsidRPr="004B1F43" w:rsidRDefault="006F2A50" w:rsidP="006F2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18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50" w:rsidRPr="004B1F43" w:rsidRDefault="006F2A50" w:rsidP="006F2A5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6F2A50" w:rsidRPr="004B1F43" w:rsidRDefault="006F2A50" w:rsidP="006F2A50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6F2A50" w:rsidRPr="004B1F43" w:rsidRDefault="006F2A50" w:rsidP="006F2A5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F2A50" w:rsidRPr="004B1F43" w:rsidRDefault="006F2A50" w:rsidP="006F2A5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F2A50" w:rsidRPr="004B1F43" w:rsidRDefault="006F2A50" w:rsidP="006F2A50">
      <w:pPr>
        <w:pStyle w:val="western"/>
        <w:spacing w:before="0" w:beforeAutospacing="0" w:after="0" w:afterAutospacing="0"/>
        <w:ind w:right="-143"/>
        <w:rPr>
          <w:bCs/>
        </w:rPr>
      </w:pP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6F2A50" w:rsidRPr="004B1F43" w:rsidRDefault="006F2A50" w:rsidP="006F2A50">
      <w:pPr>
        <w:spacing w:after="0"/>
        <w:jc w:val="both"/>
        <w:rPr>
          <w:rFonts w:ascii="Times New Roman" w:hAnsi="Times New Roman" w:cs="Times New Roman"/>
        </w:rPr>
      </w:pPr>
    </w:p>
    <w:p w:rsidR="006F2A50" w:rsidRPr="006F2A50" w:rsidRDefault="006F2A50" w:rsidP="006F2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F2A50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6F2A50">
        <w:rPr>
          <w:rFonts w:ascii="Times New Roman" w:hAnsi="Times New Roman" w:cs="Times New Roman"/>
        </w:rPr>
        <w:t>А.Д.Блиновой</w:t>
      </w:r>
      <w:proofErr w:type="spellEnd"/>
      <w:r w:rsidRPr="006F2A50">
        <w:rPr>
          <w:rFonts w:ascii="Times New Roman" w:hAnsi="Times New Roman" w:cs="Times New Roman"/>
        </w:rPr>
        <w:t xml:space="preserve">, </w:t>
      </w:r>
      <w:proofErr w:type="spellStart"/>
      <w:r w:rsidRPr="006F2A50">
        <w:rPr>
          <w:rFonts w:ascii="Times New Roman" w:hAnsi="Times New Roman" w:cs="Times New Roman"/>
        </w:rPr>
        <w:t>В.П.Телковой</w:t>
      </w:r>
      <w:proofErr w:type="spellEnd"/>
      <w:r w:rsidRPr="006F2A50">
        <w:rPr>
          <w:rFonts w:ascii="Times New Roman" w:hAnsi="Times New Roman" w:cs="Times New Roman"/>
        </w:rPr>
        <w:t xml:space="preserve"> составили настоящий акт  в том, что от 13.06.2017 г.  постановление № 18 «Об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 w:rsidRPr="006F2A50">
        <w:rPr>
          <w:rFonts w:ascii="Times New Roman" w:hAnsi="Times New Roman" w:cs="Times New Roman"/>
        </w:rPr>
        <w:t>Сторожевского</w:t>
      </w:r>
      <w:proofErr w:type="spellEnd"/>
      <w:r w:rsidRPr="006F2A50">
        <w:rPr>
          <w:rFonts w:ascii="Times New Roman" w:hAnsi="Times New Roman" w:cs="Times New Roman"/>
        </w:rPr>
        <w:t xml:space="preserve"> 2-го сельского поселения»   </w:t>
      </w:r>
    </w:p>
    <w:p w:rsidR="006F2A50" w:rsidRPr="006F2A50" w:rsidRDefault="006F2A50" w:rsidP="006F2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F2A50">
        <w:rPr>
          <w:rFonts w:ascii="Times New Roman" w:hAnsi="Times New Roman" w:cs="Times New Roman"/>
        </w:rPr>
        <w:t xml:space="preserve"> </w:t>
      </w:r>
      <w:proofErr w:type="gramStart"/>
      <w:r w:rsidRPr="006F2A50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F2A50">
        <w:rPr>
          <w:rFonts w:ascii="Times New Roman" w:hAnsi="Times New Roman" w:cs="Times New Roman"/>
        </w:rPr>
        <w:t>Сторожевского</w:t>
      </w:r>
      <w:proofErr w:type="spellEnd"/>
      <w:r w:rsidRPr="006F2A50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6F2A50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6F2A50" w:rsidRPr="006F2A50" w:rsidRDefault="006F2A50" w:rsidP="006F2A5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6F2A50" w:rsidRPr="006F2A50" w:rsidRDefault="006F2A50" w:rsidP="006F2A50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6F2A50">
        <w:rPr>
          <w:rFonts w:ascii="Times New Roman" w:hAnsi="Times New Roman" w:cs="Times New Roman"/>
        </w:rPr>
        <w:tab/>
      </w: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6F2A50" w:rsidRPr="004B1F43" w:rsidRDefault="006F2A50" w:rsidP="006F2A50">
      <w:pPr>
        <w:spacing w:after="0"/>
        <w:ind w:left="708" w:hanging="651"/>
        <w:rPr>
          <w:rFonts w:ascii="Times New Roman" w:hAnsi="Times New Roman" w:cs="Times New Roman"/>
        </w:rPr>
      </w:pPr>
    </w:p>
    <w:p w:rsidR="006F2A50" w:rsidRPr="004B1F43" w:rsidRDefault="006F2A50" w:rsidP="006F2A50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6F2A50" w:rsidRPr="004B1F43" w:rsidRDefault="006F2A50" w:rsidP="006F2A5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6F2A50" w:rsidRPr="004B1F43" w:rsidRDefault="006F2A50" w:rsidP="006F2A50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6F2A50" w:rsidRPr="004B1F43" w:rsidRDefault="006F2A50" w:rsidP="006F2A50">
      <w:pPr>
        <w:spacing w:after="0"/>
        <w:jc w:val="both"/>
        <w:rPr>
          <w:rFonts w:ascii="Times New Roman" w:hAnsi="Times New Roman" w:cs="Times New Roman"/>
        </w:rPr>
      </w:pPr>
    </w:p>
    <w:p w:rsidR="006F2A50" w:rsidRDefault="006F2A50"/>
    <w:sectPr w:rsidR="006F2A50" w:rsidSect="00F3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A2F"/>
    <w:multiLevelType w:val="hybridMultilevel"/>
    <w:tmpl w:val="D44C2874"/>
    <w:lvl w:ilvl="0" w:tplc="987C7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80C87"/>
    <w:rsid w:val="000C2DD9"/>
    <w:rsid w:val="00680C87"/>
    <w:rsid w:val="006F2A50"/>
    <w:rsid w:val="00F3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87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6F2A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6F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2017-06-29T14:11:00Z</dcterms:created>
  <dcterms:modified xsi:type="dcterms:W3CDTF">2017-07-03T06:33:00Z</dcterms:modified>
</cp:coreProperties>
</file>