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DB" w:rsidRPr="002B7BDB" w:rsidRDefault="00894DDB" w:rsidP="00894D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894DDB" w:rsidRPr="002B7BDB" w:rsidRDefault="00894DDB" w:rsidP="00894D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СТОРОЖЕВСКОГО 2-ГО  СЕЛЬСКОГО ПОСЕЛЕНИЯ                                                                                                          ЛИСКИНСКОГО МУНИЦИПАЛЬНОГО  РАЙОНА                                                     ВОРОНЕЖСКОЙ ОБЛАСТИ</w:t>
      </w:r>
    </w:p>
    <w:p w:rsidR="00894DDB" w:rsidRPr="002B7BDB" w:rsidRDefault="00894DDB" w:rsidP="00894D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4DDB" w:rsidRPr="002B7BDB" w:rsidRDefault="00894DDB" w:rsidP="00894DDB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 О С Т А Н О В Л Е Н И Е</w:t>
      </w:r>
    </w:p>
    <w:p w:rsidR="00894DDB" w:rsidRPr="002B7BDB" w:rsidRDefault="00894DDB" w:rsidP="00894DD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4DDB" w:rsidRPr="00BF7311" w:rsidRDefault="00894DDB" w:rsidP="00894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«13»  июня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</w:p>
    <w:p w:rsidR="00894DDB" w:rsidRPr="009C3543" w:rsidRDefault="00894DDB" w:rsidP="00894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543">
        <w:rPr>
          <w:rFonts w:ascii="Times New Roman" w:hAnsi="Times New Roman" w:cs="Times New Roman"/>
          <w:b/>
          <w:sz w:val="28"/>
          <w:szCs w:val="28"/>
        </w:rPr>
        <w:t xml:space="preserve">О создании и организации </w:t>
      </w:r>
    </w:p>
    <w:p w:rsidR="00894DDB" w:rsidRPr="009C3543" w:rsidRDefault="00894DDB" w:rsidP="00894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543">
        <w:rPr>
          <w:rFonts w:ascii="Times New Roman" w:hAnsi="Times New Roman" w:cs="Times New Roman"/>
          <w:b/>
          <w:sz w:val="28"/>
          <w:szCs w:val="28"/>
        </w:rPr>
        <w:t xml:space="preserve">деятельности добровольной </w:t>
      </w:r>
    </w:p>
    <w:p w:rsidR="00894DDB" w:rsidRPr="009C3543" w:rsidRDefault="00894DDB" w:rsidP="00894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пожарной охраны,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</w:p>
    <w:p w:rsidR="00894DDB" w:rsidRPr="009C3543" w:rsidRDefault="00894DDB" w:rsidP="00894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543">
        <w:rPr>
          <w:rFonts w:ascii="Times New Roman" w:hAnsi="Times New Roman" w:cs="Times New Roman"/>
          <w:b/>
          <w:sz w:val="28"/>
          <w:szCs w:val="28"/>
        </w:rPr>
        <w:t xml:space="preserve">ее взаимодействия с другими </w:t>
      </w:r>
    </w:p>
    <w:p w:rsidR="00894DDB" w:rsidRPr="009C3543" w:rsidRDefault="00894DDB" w:rsidP="00894D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543">
        <w:rPr>
          <w:rFonts w:ascii="Times New Roman" w:hAnsi="Times New Roman" w:cs="Times New Roman"/>
          <w:b/>
          <w:sz w:val="28"/>
          <w:szCs w:val="28"/>
        </w:rPr>
        <w:t>видами пожарной охраны</w:t>
      </w:r>
    </w:p>
    <w:p w:rsidR="00894DDB" w:rsidRDefault="00894DDB" w:rsidP="00894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4DDB" w:rsidRDefault="00894DDB" w:rsidP="00894D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выполнения Федерального закона от 06.10.2003г. №131-ФЗ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поселения,</w:t>
      </w:r>
      <w:proofErr w:type="gramEnd"/>
    </w:p>
    <w:p w:rsidR="00894DDB" w:rsidRPr="00F178CB" w:rsidRDefault="00894DDB" w:rsidP="00894D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8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178CB">
        <w:rPr>
          <w:rFonts w:ascii="Times New Roman" w:hAnsi="Times New Roman" w:cs="Times New Roman"/>
          <w:b/>
          <w:sz w:val="28"/>
          <w:szCs w:val="28"/>
        </w:rPr>
        <w:t xml:space="preserve"> О С Т А Н О В Л Я Ю :</w:t>
      </w:r>
    </w:p>
    <w:p w:rsidR="00894DDB" w:rsidRDefault="00894DDB" w:rsidP="00894D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добровольную пожарную команду в составе 3 человек (из расчета 1 доброволец на 200 человек населения).</w:t>
      </w:r>
    </w:p>
    <w:p w:rsidR="00894DDB" w:rsidRDefault="00894DDB" w:rsidP="00894D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на территории поселения помещение под пожарное депо на  два автомобиля.</w:t>
      </w:r>
    </w:p>
    <w:p w:rsidR="00894DDB" w:rsidRDefault="00894DDB" w:rsidP="00894D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круглосуточное дежурство добровольной пожарной                                     команды в пожарном депо (из расчета 4 человека в дежурную смену).</w:t>
      </w:r>
    </w:p>
    <w:p w:rsidR="00894DDB" w:rsidRDefault="00894DDB" w:rsidP="00894D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телефонной связью пожарное депо.</w:t>
      </w:r>
    </w:p>
    <w:p w:rsidR="00894DDB" w:rsidRDefault="00894DDB" w:rsidP="00894D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местный радиоузел организовать оповещение населения на случай возникновения пожарной ситуации.</w:t>
      </w:r>
    </w:p>
    <w:p w:rsidR="00894DDB" w:rsidRDefault="00894DDB" w:rsidP="00894D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  от 12.04.2011г. №32 «О создании и организации деятельности добровольной пожарной охраны, порядок ее взаимодействия с другими видами пожарной охраны</w:t>
      </w:r>
      <w:r w:rsidR="002333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894DDB" w:rsidRPr="00894DDB" w:rsidRDefault="00894DDB" w:rsidP="00894DDB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D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4DD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специалиста 1 категории Карпову Ольгу Алексеевну.    </w:t>
      </w:r>
    </w:p>
    <w:p w:rsidR="00894DDB" w:rsidRDefault="00894DDB" w:rsidP="00894DDB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94DDB" w:rsidRDefault="00894DDB" w:rsidP="00894DDB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94DDB" w:rsidRDefault="00894DDB" w:rsidP="00894DDB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894DDB" w:rsidRDefault="00894DDB" w:rsidP="00894DDB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Н.П. Соколова</w:t>
      </w:r>
    </w:p>
    <w:p w:rsidR="00B60BF5" w:rsidRPr="004B1F43" w:rsidRDefault="00B60BF5" w:rsidP="00B60BF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Pr="004B1F43">
        <w:rPr>
          <w:rFonts w:ascii="Times New Roman" w:hAnsi="Times New Roman" w:cs="Times New Roman"/>
        </w:rPr>
        <w:t>КТ</w:t>
      </w:r>
    </w:p>
    <w:p w:rsidR="00B60BF5" w:rsidRPr="004B1F43" w:rsidRDefault="00B60BF5" w:rsidP="00B60BF5">
      <w:pPr>
        <w:spacing w:after="0"/>
        <w:jc w:val="center"/>
        <w:rPr>
          <w:rFonts w:ascii="Times New Roman" w:hAnsi="Times New Roman" w:cs="Times New Roman"/>
        </w:rPr>
      </w:pPr>
    </w:p>
    <w:p w:rsidR="00B60BF5" w:rsidRPr="004B1F43" w:rsidRDefault="00B60BF5" w:rsidP="00B60B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Обнародования Постановления № 16</w:t>
      </w:r>
      <w:r w:rsidRPr="00D753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от 13</w:t>
      </w:r>
      <w:r w:rsidRPr="00D75302">
        <w:rPr>
          <w:rFonts w:ascii="Times New Roman" w:hAnsi="Times New Roman" w:cs="Times New Roman"/>
          <w:noProof/>
          <w:sz w:val="24"/>
          <w:szCs w:val="24"/>
        </w:rPr>
        <w:t>.06.2017 г.</w:t>
      </w:r>
      <w:r w:rsidRPr="00D753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создании и организации деятельности добровольной пожарной охраны, порядке ее взаимодействия с другими видами пожарной охраны»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BF5" w:rsidRPr="004B1F43" w:rsidRDefault="00B60BF5" w:rsidP="00B60BF5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B60BF5" w:rsidRPr="004B1F43" w:rsidRDefault="00B60BF5" w:rsidP="00B60BF5">
      <w:pPr>
        <w:spacing w:after="0"/>
        <w:rPr>
          <w:b/>
          <w:sz w:val="28"/>
          <w:szCs w:val="28"/>
        </w:rPr>
      </w:pPr>
      <w:r w:rsidRPr="004B1F43">
        <w:rPr>
          <w:b/>
          <w:sz w:val="28"/>
          <w:szCs w:val="28"/>
        </w:rPr>
        <w:t xml:space="preserve"> </w:t>
      </w:r>
    </w:p>
    <w:p w:rsidR="00B60BF5" w:rsidRPr="004B1F43" w:rsidRDefault="00B60BF5" w:rsidP="00B60BF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60BF5" w:rsidRPr="004B1F43" w:rsidRDefault="00B60BF5" w:rsidP="00B60BF5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60BF5" w:rsidRPr="004B1F43" w:rsidRDefault="00B60BF5" w:rsidP="00B60BF5">
      <w:pPr>
        <w:pStyle w:val="western"/>
        <w:spacing w:before="0" w:beforeAutospacing="0" w:after="0" w:afterAutospacing="0"/>
        <w:ind w:right="-143"/>
        <w:rPr>
          <w:bCs/>
        </w:rPr>
      </w:pPr>
    </w:p>
    <w:p w:rsidR="00B60BF5" w:rsidRPr="004B1F43" w:rsidRDefault="00B60BF5" w:rsidP="00B60BF5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13.06.2017</w:t>
      </w:r>
      <w:r w:rsidRPr="004B1F43">
        <w:rPr>
          <w:rFonts w:ascii="Times New Roman" w:hAnsi="Times New Roman" w:cs="Times New Roman"/>
        </w:rPr>
        <w:t xml:space="preserve"> года                                                                                          село Сторожевое 2-е</w:t>
      </w:r>
    </w:p>
    <w:p w:rsidR="00B60BF5" w:rsidRPr="004B1F43" w:rsidRDefault="00B60BF5" w:rsidP="00B60BF5">
      <w:pPr>
        <w:spacing w:after="0"/>
        <w:jc w:val="both"/>
        <w:rPr>
          <w:rFonts w:ascii="Times New Roman" w:hAnsi="Times New Roman" w:cs="Times New Roman"/>
        </w:rPr>
      </w:pPr>
    </w:p>
    <w:p w:rsidR="00B60BF5" w:rsidRPr="004B1F43" w:rsidRDefault="00B60BF5" w:rsidP="00B60B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06358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</w:t>
      </w:r>
      <w:r>
        <w:rPr>
          <w:rFonts w:ascii="Times New Roman" w:hAnsi="Times New Roman" w:cs="Times New Roman"/>
        </w:rPr>
        <w:t xml:space="preserve">членов комиссии: </w:t>
      </w:r>
      <w:proofErr w:type="spellStart"/>
      <w:r>
        <w:rPr>
          <w:rFonts w:ascii="Times New Roman" w:hAnsi="Times New Roman" w:cs="Times New Roman"/>
        </w:rPr>
        <w:t>А.Д.Блиновой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A06358">
        <w:rPr>
          <w:rFonts w:ascii="Times New Roman" w:hAnsi="Times New Roman" w:cs="Times New Roman"/>
        </w:rPr>
        <w:t>В.П.Телковой</w:t>
      </w:r>
      <w:proofErr w:type="spellEnd"/>
      <w:r w:rsidRPr="00A06358">
        <w:rPr>
          <w:rFonts w:ascii="Times New Roman" w:hAnsi="Times New Roman" w:cs="Times New Roman"/>
        </w:rPr>
        <w:t xml:space="preserve"> составили настоящий акт  в том, что от 1</w:t>
      </w:r>
      <w:r>
        <w:rPr>
          <w:rFonts w:ascii="Times New Roman" w:hAnsi="Times New Roman" w:cs="Times New Roman"/>
        </w:rPr>
        <w:t xml:space="preserve">3.06.2017 г.  постановление № 16 </w:t>
      </w:r>
      <w:r w:rsidRPr="00D7530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создании и организации деятельности добровольной пожарной охраны, порядке ее взаимодействия с другими видами пожарной охраны»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BF5" w:rsidRPr="004B1F43" w:rsidRDefault="00B60BF5" w:rsidP="00B60BF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A06358">
        <w:rPr>
          <w:rFonts w:ascii="Times New Roman" w:hAnsi="Times New Roman" w:cs="Times New Roman"/>
        </w:rPr>
        <w:t xml:space="preserve"> </w:t>
      </w:r>
      <w:proofErr w:type="gramStart"/>
      <w:r w:rsidRPr="004B1F43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4B1F43">
        <w:rPr>
          <w:rFonts w:ascii="Times New Roman" w:hAnsi="Times New Roman" w:cs="Times New Roman"/>
        </w:rPr>
        <w:t>Сторожевского</w:t>
      </w:r>
      <w:proofErr w:type="spellEnd"/>
      <w:r w:rsidRPr="004B1F43">
        <w:rPr>
          <w:rFonts w:ascii="Times New Roman" w:hAnsi="Times New Roman" w:cs="Times New Roman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 w:rsidRPr="004B1F43">
        <w:rPr>
          <w:rFonts w:ascii="Times New Roman" w:hAnsi="Times New Roman" w:cs="Times New Roman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B60BF5" w:rsidRPr="004B1F43" w:rsidRDefault="00B60BF5" w:rsidP="00B60BF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B60BF5" w:rsidRPr="004B1F43" w:rsidRDefault="00B60BF5" w:rsidP="00B60BF5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</w:r>
    </w:p>
    <w:p w:rsidR="00B60BF5" w:rsidRPr="004B1F43" w:rsidRDefault="00B60BF5" w:rsidP="00B60BF5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  <w:t>В чем и составлен настоящий акт.</w:t>
      </w:r>
    </w:p>
    <w:p w:rsidR="00B60BF5" w:rsidRPr="004B1F43" w:rsidRDefault="00B60BF5" w:rsidP="00B60BF5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Председатель комиссии</w:t>
      </w:r>
      <w:proofErr w:type="gramStart"/>
      <w:r w:rsidRPr="004B1F43">
        <w:rPr>
          <w:rFonts w:ascii="Times New Roman" w:hAnsi="Times New Roman" w:cs="Times New Roman"/>
        </w:rPr>
        <w:t xml:space="preserve"> :</w:t>
      </w:r>
      <w:proofErr w:type="gramEnd"/>
      <w:r w:rsidRPr="004B1F43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B60BF5" w:rsidRPr="004B1F43" w:rsidRDefault="00B60BF5" w:rsidP="00B60BF5">
      <w:pPr>
        <w:spacing w:after="0"/>
        <w:ind w:left="708" w:hanging="651"/>
        <w:rPr>
          <w:rFonts w:ascii="Times New Roman" w:hAnsi="Times New Roman" w:cs="Times New Roman"/>
        </w:rPr>
      </w:pPr>
    </w:p>
    <w:p w:rsidR="00B60BF5" w:rsidRPr="004B1F43" w:rsidRDefault="00B60BF5" w:rsidP="00B60BF5">
      <w:pPr>
        <w:spacing w:after="0"/>
        <w:ind w:left="708" w:hanging="651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Зам</w:t>
      </w:r>
      <w:proofErr w:type="gramStart"/>
      <w:r w:rsidRPr="004B1F43">
        <w:rPr>
          <w:rFonts w:ascii="Times New Roman" w:hAnsi="Times New Roman" w:cs="Times New Roman"/>
        </w:rPr>
        <w:t>.П</w:t>
      </w:r>
      <w:proofErr w:type="gramEnd"/>
      <w:r w:rsidRPr="004B1F43"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B60BF5" w:rsidRPr="004B1F43" w:rsidRDefault="00B60BF5" w:rsidP="00B60BF5">
      <w:pPr>
        <w:spacing w:after="0"/>
        <w:rPr>
          <w:rFonts w:ascii="Times New Roman" w:hAnsi="Times New Roman" w:cs="Times New Roman"/>
        </w:rPr>
      </w:pPr>
    </w:p>
    <w:p w:rsidR="00B60BF5" w:rsidRPr="004B1F43" w:rsidRDefault="00B60BF5" w:rsidP="00B60BF5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Секретарь комиссии:                                                               </w:t>
      </w:r>
      <w:r>
        <w:rPr>
          <w:rFonts w:ascii="Times New Roman" w:hAnsi="Times New Roman" w:cs="Times New Roman"/>
        </w:rPr>
        <w:t xml:space="preserve">                  О.А. Карпова</w:t>
      </w:r>
      <w:r w:rsidRPr="004B1F4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B60BF5" w:rsidRPr="004B1F43" w:rsidRDefault="00B60BF5" w:rsidP="00B60BF5">
      <w:pPr>
        <w:spacing w:after="0"/>
        <w:rPr>
          <w:rFonts w:ascii="Times New Roman" w:hAnsi="Times New Roman" w:cs="Times New Roman"/>
        </w:rPr>
      </w:pPr>
    </w:p>
    <w:p w:rsidR="00B60BF5" w:rsidRPr="004B1F43" w:rsidRDefault="00B60BF5" w:rsidP="00B60BF5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B60BF5" w:rsidRPr="004B1F43" w:rsidRDefault="00B60BF5" w:rsidP="00B60BF5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 w:rsidRPr="004B1F43">
        <w:rPr>
          <w:rFonts w:ascii="Times New Roman" w:hAnsi="Times New Roman" w:cs="Times New Roman"/>
        </w:rPr>
        <w:t>В.П.Телкова</w:t>
      </w:r>
      <w:proofErr w:type="spellEnd"/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B60BF5" w:rsidRPr="004B1F43" w:rsidRDefault="00B60BF5" w:rsidP="00B60BF5">
      <w:pPr>
        <w:spacing w:after="0"/>
        <w:jc w:val="both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B60BF5" w:rsidRPr="004B1F43" w:rsidRDefault="00B60BF5" w:rsidP="00B60BF5">
      <w:pPr>
        <w:spacing w:after="0"/>
        <w:jc w:val="both"/>
        <w:rPr>
          <w:rFonts w:ascii="Times New Roman" w:hAnsi="Times New Roman" w:cs="Times New Roman"/>
        </w:rPr>
      </w:pPr>
    </w:p>
    <w:p w:rsidR="00B60BF5" w:rsidRPr="004B1F43" w:rsidRDefault="00B60BF5" w:rsidP="00B60BF5">
      <w:pPr>
        <w:spacing w:after="0"/>
        <w:rPr>
          <w:rFonts w:ascii="Times New Roman" w:hAnsi="Times New Roman" w:cs="Times New Roman"/>
        </w:rPr>
      </w:pPr>
    </w:p>
    <w:p w:rsidR="00B60BF5" w:rsidRPr="004B1F43" w:rsidRDefault="00B60BF5" w:rsidP="00B60BF5">
      <w:pPr>
        <w:spacing w:after="0"/>
        <w:rPr>
          <w:rFonts w:ascii="Times New Roman" w:hAnsi="Times New Roman" w:cs="Times New Roman"/>
        </w:rPr>
      </w:pPr>
    </w:p>
    <w:p w:rsidR="00B60BF5" w:rsidRDefault="00B60BF5" w:rsidP="00B60BF5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B60BF5" w:rsidRDefault="00B60BF5" w:rsidP="00894DDB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60BF5" w:rsidSect="00894D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51FB"/>
    <w:multiLevelType w:val="hybridMultilevel"/>
    <w:tmpl w:val="2566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DDB"/>
    <w:rsid w:val="00233396"/>
    <w:rsid w:val="00894DDB"/>
    <w:rsid w:val="009D2BA2"/>
    <w:rsid w:val="00B6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DDB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60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western">
    <w:name w:val="western"/>
    <w:basedOn w:val="a"/>
    <w:rsid w:val="00B6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2017-06-29T13:02:00Z</dcterms:created>
  <dcterms:modified xsi:type="dcterms:W3CDTF">2017-07-03T06:24:00Z</dcterms:modified>
</cp:coreProperties>
</file>