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45" w:rsidRDefault="002D3E45" w:rsidP="002D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E45" w:rsidRDefault="002D3E45" w:rsidP="002D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19E" w:rsidRPr="002D3E45" w:rsidRDefault="002A619E" w:rsidP="002A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E45">
        <w:rPr>
          <w:rFonts w:ascii="Times New Roman" w:eastAsia="Times New Roman" w:hAnsi="Times New Roman" w:cs="Times New Roman"/>
          <w:b/>
          <w:sz w:val="24"/>
          <w:szCs w:val="24"/>
        </w:rPr>
        <w:t>О формировании Всероссийского народного портала</w:t>
      </w:r>
    </w:p>
    <w:p w:rsidR="002A619E" w:rsidRPr="002D3E45" w:rsidRDefault="002A619E" w:rsidP="002A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19E" w:rsidRPr="002D3E45" w:rsidRDefault="002A619E" w:rsidP="00A43861">
      <w:pPr>
        <w:spacing w:after="0" w:line="160" w:lineRule="atLeast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Целями данного бесплатного ресурса являются:</w:t>
      </w:r>
    </w:p>
    <w:p w:rsidR="002A619E" w:rsidRPr="002D3E45" w:rsidRDefault="002A619E" w:rsidP="00A43861">
      <w:pPr>
        <w:spacing w:after="0" w:line="254" w:lineRule="atLeast"/>
        <w:ind w:right="8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                    размещение информации о новых возможностях в работе региональных и муниципальных учреждений, организаций и предприятий по реализации программ социально-экономического развития субъектов РФ и предоставлении качественных товаров и услуг жителям населенных пунктов регионов России по всем отраслям и видам деятельности.</w:t>
      </w:r>
    </w:p>
    <w:p w:rsidR="002A619E" w:rsidRPr="002D3E45" w:rsidRDefault="002A619E" w:rsidP="00A43861">
      <w:pPr>
        <w:spacing w:after="20" w:line="25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                    содействие населению страны в презентации собственных умений и навыков для раскрытия потенциала рядовых граждан.</w:t>
      </w:r>
    </w:p>
    <w:p w:rsidR="002A619E" w:rsidRPr="002D3E45" w:rsidRDefault="002A619E" w:rsidP="00A43861">
      <w:pPr>
        <w:spacing w:after="0" w:line="254" w:lineRule="atLeast"/>
        <w:ind w:left="20" w:right="240" w:firstLine="4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Всероссийского народного портала - организации и жители всех видов муниципальных образований с учетом добавлений Федерального закона от 27 мая 2014 года № 136-ФЗ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</w:p>
    <w:p w:rsidR="002A619E" w:rsidRPr="002D3E45" w:rsidRDefault="002A619E" w:rsidP="00A43861">
      <w:pPr>
        <w:spacing w:after="0" w:line="254" w:lineRule="atLeast"/>
        <w:ind w:left="20" w:right="240" w:firstLine="4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Региональные и муниципальные организации и учреждения могут бесплатно разместить информацию касательно своей деятельности в вопросах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</w:t>
      </w:r>
      <w:proofErr w:type="gramEnd"/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населения. Процедура упрощенной регистрации осуществляется здесь </w:t>
      </w:r>
      <w:hyperlink r:id="rId4" w:history="1"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https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://</w:t>
        </w:r>
        <w:proofErr w:type="spellStart"/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worknet</w:t>
        </w:r>
        <w:proofErr w:type="spellEnd"/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-</w:t>
        </w:r>
        <w:proofErr w:type="spellStart"/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narod</w:t>
        </w:r>
        <w:proofErr w:type="spellEnd"/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/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user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/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register</w:t>
        </w:r>
      </w:hyperlink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A619E" w:rsidRPr="002D3E45" w:rsidRDefault="002A619E" w:rsidP="00A43861">
      <w:pPr>
        <w:spacing w:after="0" w:line="254" w:lineRule="atLeast"/>
        <w:ind w:left="20" w:right="640" w:firstLine="4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Разместить сообщения</w:t>
      </w:r>
      <w:proofErr w:type="gramEnd"/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новых товарах, услугах и возможностях жителей населенных пунктов субъектов РФ можно на странице </w:t>
      </w:r>
      <w:hyperlink r:id="rId5" w:history="1"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https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://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worknet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-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narod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/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item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/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new</w:t>
        </w:r>
      </w:hyperlink>
      <w:r w:rsidRPr="002D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А полезные материалы для населения аккумулируются в разделе </w:t>
      </w:r>
      <w:hyperlink r:id="rId6" w:history="1"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https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://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worknet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-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narod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/</w:t>
        </w:r>
        <w:r w:rsidRPr="002D3E4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blog</w:t>
        </w:r>
      </w:hyperlink>
    </w:p>
    <w:p w:rsidR="00861E03" w:rsidRPr="002D3E45" w:rsidRDefault="00861E03" w:rsidP="00A43861">
      <w:pPr>
        <w:jc w:val="both"/>
        <w:rPr>
          <w:b/>
        </w:rPr>
      </w:pPr>
    </w:p>
    <w:sectPr w:rsidR="00861E03" w:rsidRPr="002D3E45" w:rsidSect="00E4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619E"/>
    <w:rsid w:val="001C6772"/>
    <w:rsid w:val="002A619E"/>
    <w:rsid w:val="002D3E45"/>
    <w:rsid w:val="00861E03"/>
    <w:rsid w:val="00A43861"/>
    <w:rsid w:val="00E4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A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6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A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6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net-narod.ru/blog" TargetMode="External"/><Relationship Id="rId5" Type="http://schemas.openxmlformats.org/officeDocument/2006/relationships/hyperlink" Target="https://worknet-narod.ru/item/new" TargetMode="External"/><Relationship Id="rId4" Type="http://schemas.openxmlformats.org/officeDocument/2006/relationships/hyperlink" Target="https://worknet-narod.ru/user/register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2018-09-21T11:40:00Z</dcterms:created>
  <dcterms:modified xsi:type="dcterms:W3CDTF">2018-09-24T08:02:00Z</dcterms:modified>
</cp:coreProperties>
</file>