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6" w:rsidRDefault="00582AB2" w:rsidP="00FC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 с кадастровыми инженерами</w:t>
      </w:r>
    </w:p>
    <w:p w:rsidR="004059E9" w:rsidRDefault="00F77006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Воронежской области </w:t>
      </w:r>
      <w:r w:rsidR="00FD162E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>провела</w:t>
      </w:r>
      <w:r w:rsidR="00582AB2">
        <w:rPr>
          <w:rFonts w:ascii="Times New Roman" w:hAnsi="Times New Roman" w:cs="Times New Roman"/>
          <w:sz w:val="28"/>
          <w:szCs w:val="28"/>
        </w:rPr>
        <w:t xml:space="preserve"> очередную</w:t>
      </w:r>
      <w:r>
        <w:rPr>
          <w:rFonts w:ascii="Times New Roman" w:hAnsi="Times New Roman" w:cs="Times New Roman"/>
          <w:sz w:val="28"/>
          <w:szCs w:val="28"/>
        </w:rPr>
        <w:t xml:space="preserve"> рабочую вст</w:t>
      </w:r>
      <w:r w:rsidR="00FD162E">
        <w:rPr>
          <w:rFonts w:ascii="Times New Roman" w:hAnsi="Times New Roman" w:cs="Times New Roman"/>
          <w:sz w:val="28"/>
          <w:szCs w:val="28"/>
        </w:rPr>
        <w:t>речу для кадастровых инженеров.</w:t>
      </w:r>
    </w:p>
    <w:p w:rsidR="00C11772" w:rsidRDefault="00C11772" w:rsidP="00FD16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2AB2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FD162E">
        <w:rPr>
          <w:rFonts w:ascii="Times New Roman" w:hAnsi="Times New Roman" w:cs="Times New Roman"/>
          <w:sz w:val="28"/>
          <w:szCs w:val="28"/>
        </w:rPr>
        <w:t xml:space="preserve"> </w:t>
      </w:r>
      <w:r w:rsidR="00582A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D16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9A24B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9A24B2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9A24B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«Кадастровые инженеры»</w:t>
      </w:r>
      <w:r w:rsidR="00FD162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«Некоммерческое партнерство «Кадастровые инженеры юга»</w:t>
      </w:r>
      <w:r w:rsidR="00FD1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2E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="00FD162E">
        <w:rPr>
          <w:rFonts w:ascii="Times New Roman" w:hAnsi="Times New Roman" w:cs="Times New Roman"/>
          <w:sz w:val="28"/>
          <w:szCs w:val="28"/>
        </w:rPr>
        <w:t>обсудили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2E">
        <w:rPr>
          <w:rFonts w:ascii="Times New Roman" w:hAnsi="Times New Roman" w:cs="Times New Roman"/>
          <w:sz w:val="28"/>
          <w:szCs w:val="28"/>
        </w:rPr>
        <w:t>типичные ошибки, допускаемые кадастровыми инженерами при подготовке межевых и технических планов</w:t>
      </w:r>
      <w:r w:rsidR="00582AB2">
        <w:rPr>
          <w:rFonts w:ascii="Times New Roman" w:hAnsi="Times New Roman" w:cs="Times New Roman"/>
          <w:sz w:val="28"/>
          <w:szCs w:val="28"/>
        </w:rPr>
        <w:t>, актов обследования</w:t>
      </w:r>
      <w:r w:rsidR="00FD162E">
        <w:rPr>
          <w:rFonts w:ascii="Times New Roman" w:hAnsi="Times New Roman" w:cs="Times New Roman"/>
          <w:sz w:val="28"/>
          <w:szCs w:val="28"/>
        </w:rPr>
        <w:t>. Кроме того, были озвучены полномочия кадастрового инженера при подаче заявления о государственном кадастровом учете в орган регистрации прав</w:t>
      </w:r>
      <w:r w:rsidR="0000390C">
        <w:rPr>
          <w:rFonts w:ascii="Times New Roman" w:hAnsi="Times New Roman" w:cs="Times New Roman"/>
          <w:sz w:val="28"/>
          <w:szCs w:val="28"/>
        </w:rPr>
        <w:t>,</w:t>
      </w:r>
      <w:r w:rsidR="00582AB2">
        <w:rPr>
          <w:rFonts w:ascii="Times New Roman" w:hAnsi="Times New Roman" w:cs="Times New Roman"/>
          <w:sz w:val="28"/>
          <w:szCs w:val="28"/>
        </w:rPr>
        <w:t xml:space="preserve"> порядок согласования границ</w:t>
      </w:r>
      <w:r w:rsidR="00FD162E">
        <w:rPr>
          <w:rFonts w:ascii="Times New Roman" w:hAnsi="Times New Roman" w:cs="Times New Roman"/>
          <w:sz w:val="28"/>
          <w:szCs w:val="28"/>
        </w:rPr>
        <w:t>.</w:t>
      </w:r>
    </w:p>
    <w:p w:rsidR="00582AB2" w:rsidRDefault="00582AB2" w:rsidP="00582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FD162E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162E">
        <w:rPr>
          <w:rFonts w:ascii="Times New Roman" w:hAnsi="Times New Roman" w:cs="Times New Roman"/>
          <w:sz w:val="28"/>
          <w:szCs w:val="28"/>
        </w:rPr>
        <w:t xml:space="preserve"> Кадастровой палаты </w:t>
      </w:r>
      <w:r>
        <w:rPr>
          <w:rFonts w:ascii="Times New Roman" w:hAnsi="Times New Roman" w:cs="Times New Roman"/>
          <w:sz w:val="28"/>
          <w:szCs w:val="28"/>
        </w:rPr>
        <w:t xml:space="preserve">уделили </w:t>
      </w:r>
      <w:r w:rsidR="00FD162E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162E">
        <w:rPr>
          <w:rFonts w:ascii="Times New Roman" w:hAnsi="Times New Roman" w:cs="Times New Roman"/>
          <w:sz w:val="28"/>
          <w:szCs w:val="28"/>
        </w:rPr>
        <w:t xml:space="preserve"> об ответственности кадастровых инженеров</w:t>
      </w:r>
      <w:r>
        <w:rPr>
          <w:rFonts w:ascii="Times New Roman" w:hAnsi="Times New Roman" w:cs="Times New Roman"/>
          <w:sz w:val="28"/>
          <w:szCs w:val="28"/>
        </w:rPr>
        <w:t xml:space="preserve"> за недостоверность сведений и внесение заведомо ложной информации в межевой, технический план, акт обследования.</w:t>
      </w:r>
    </w:p>
    <w:p w:rsidR="00FC2D16" w:rsidRDefault="00582AB2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рабочие встречи с кадастровыми инженерами проводятся </w:t>
      </w:r>
      <w:r w:rsidR="0000390C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D16">
        <w:rPr>
          <w:rFonts w:ascii="Times New Roman" w:hAnsi="Times New Roman" w:cs="Times New Roman"/>
          <w:sz w:val="28"/>
          <w:szCs w:val="28"/>
        </w:rPr>
        <w:t xml:space="preserve"> </w:t>
      </w:r>
      <w:r w:rsidR="00380DC2">
        <w:rPr>
          <w:rFonts w:ascii="Times New Roman" w:hAnsi="Times New Roman" w:cs="Times New Roman"/>
          <w:sz w:val="28"/>
          <w:szCs w:val="28"/>
        </w:rPr>
        <w:t xml:space="preserve">Информация о мероприятиях, организуемых Кадастровой палатой размещается на региональной вкладке официального сайта </w:t>
      </w:r>
      <w:proofErr w:type="spellStart"/>
      <w:r w:rsidR="00380DC2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="00380DC2" w:rsidRPr="00380D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D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0DC2">
        <w:rPr>
          <w:rFonts w:ascii="Times New Roman" w:hAnsi="Times New Roman" w:cs="Times New Roman"/>
          <w:sz w:val="28"/>
          <w:szCs w:val="28"/>
        </w:rPr>
        <w:t xml:space="preserve">, в официальной группе социальной сети </w:t>
      </w:r>
      <w:proofErr w:type="spellStart"/>
      <w:r w:rsidR="00380DC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80DC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380DC2" w:rsidRPr="00D27D3D">
          <w:rPr>
            <w:rStyle w:val="a3"/>
            <w:rFonts w:ascii="Times New Roman" w:hAnsi="Times New Roman" w:cs="Times New Roman"/>
            <w:sz w:val="28"/>
            <w:szCs w:val="28"/>
          </w:rPr>
          <w:t>https://vk.com/fkp_36</w:t>
        </w:r>
      </w:hyperlink>
      <w:r w:rsidR="00380DC2">
        <w:rPr>
          <w:rFonts w:ascii="Times New Roman" w:hAnsi="Times New Roman" w:cs="Times New Roman"/>
          <w:sz w:val="28"/>
          <w:szCs w:val="28"/>
        </w:rPr>
        <w:t>).</w:t>
      </w:r>
    </w:p>
    <w:p w:rsidR="00380DC2" w:rsidRPr="00380DC2" w:rsidRDefault="00380DC2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006" w:rsidRPr="00F77006" w:rsidRDefault="00F77006" w:rsidP="00F770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7006" w:rsidRPr="00F77006" w:rsidSect="00FC2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0390C"/>
    <w:rsid w:val="000A6556"/>
    <w:rsid w:val="001E22C3"/>
    <w:rsid w:val="0027072E"/>
    <w:rsid w:val="002A5619"/>
    <w:rsid w:val="002B7F93"/>
    <w:rsid w:val="00305473"/>
    <w:rsid w:val="00317916"/>
    <w:rsid w:val="00322066"/>
    <w:rsid w:val="003527A4"/>
    <w:rsid w:val="00380DC2"/>
    <w:rsid w:val="003B63EA"/>
    <w:rsid w:val="003C2078"/>
    <w:rsid w:val="003F0E97"/>
    <w:rsid w:val="004059E9"/>
    <w:rsid w:val="004A293E"/>
    <w:rsid w:val="004C702A"/>
    <w:rsid w:val="005049EB"/>
    <w:rsid w:val="00525757"/>
    <w:rsid w:val="00536B97"/>
    <w:rsid w:val="00582AB2"/>
    <w:rsid w:val="005A6B72"/>
    <w:rsid w:val="006125CA"/>
    <w:rsid w:val="00686CA1"/>
    <w:rsid w:val="007F3BF6"/>
    <w:rsid w:val="00844216"/>
    <w:rsid w:val="0086694B"/>
    <w:rsid w:val="00885900"/>
    <w:rsid w:val="00993386"/>
    <w:rsid w:val="009A24B2"/>
    <w:rsid w:val="00A802C5"/>
    <w:rsid w:val="00A90FAB"/>
    <w:rsid w:val="00AA44AD"/>
    <w:rsid w:val="00AD46F3"/>
    <w:rsid w:val="00C11772"/>
    <w:rsid w:val="00C14F20"/>
    <w:rsid w:val="00CD1432"/>
    <w:rsid w:val="00D12F86"/>
    <w:rsid w:val="00D70430"/>
    <w:rsid w:val="00D9398D"/>
    <w:rsid w:val="00DF1EB6"/>
    <w:rsid w:val="00E35094"/>
    <w:rsid w:val="00EF2A91"/>
    <w:rsid w:val="00F42F5B"/>
    <w:rsid w:val="00F51CA5"/>
    <w:rsid w:val="00F77006"/>
    <w:rsid w:val="00F93E5C"/>
    <w:rsid w:val="00FC23C6"/>
    <w:rsid w:val="00FC2D16"/>
    <w:rsid w:val="00FD162E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kp_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24</cp:revision>
  <cp:lastPrinted>2018-04-18T06:51:00Z</cp:lastPrinted>
  <dcterms:created xsi:type="dcterms:W3CDTF">2017-12-21T07:36:00Z</dcterms:created>
  <dcterms:modified xsi:type="dcterms:W3CDTF">2018-04-18T06:53:00Z</dcterms:modified>
</cp:coreProperties>
</file>