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78" w:rsidRPr="00771678" w:rsidRDefault="00771678" w:rsidP="00771678">
      <w:pPr>
        <w:spacing w:after="0"/>
        <w:jc w:val="center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r w:rsidRPr="00771678">
        <w:rPr>
          <w:rFonts w:ascii="Segoe UI" w:eastAsia="Times New Roman" w:hAnsi="Segoe UI" w:cs="Segoe UI"/>
          <w:b/>
          <w:sz w:val="32"/>
          <w:szCs w:val="32"/>
          <w:lang w:eastAsia="ru-RU"/>
        </w:rPr>
        <w:t>ПРЕСС-РЕЛИЗ</w:t>
      </w:r>
    </w:p>
    <w:p w:rsidR="00771678" w:rsidRPr="00771678" w:rsidRDefault="00771678" w:rsidP="00771678">
      <w:pPr>
        <w:spacing w:after="0"/>
        <w:jc w:val="center"/>
        <w:rPr>
          <w:rFonts w:ascii="Segoe UI" w:eastAsia="Times New Roman" w:hAnsi="Segoe UI" w:cs="Segoe UI"/>
          <w:sz w:val="32"/>
          <w:szCs w:val="32"/>
          <w:lang w:eastAsia="ru-RU"/>
        </w:rPr>
      </w:pPr>
      <w:r w:rsidRPr="00771678">
        <w:rPr>
          <w:rFonts w:ascii="Segoe UI" w:eastAsia="Times New Roman" w:hAnsi="Segoe UI" w:cs="Segoe UI"/>
          <w:sz w:val="32"/>
          <w:szCs w:val="32"/>
          <w:lang w:eastAsia="ru-RU"/>
        </w:rPr>
        <w:t xml:space="preserve">Копии потерянных документов на недвижимость </w:t>
      </w:r>
      <w:r w:rsidR="00D30846">
        <w:rPr>
          <w:rFonts w:ascii="Segoe UI" w:eastAsia="Times New Roman" w:hAnsi="Segoe UI" w:cs="Segoe UI"/>
          <w:sz w:val="32"/>
          <w:szCs w:val="32"/>
          <w:lang w:eastAsia="ru-RU"/>
        </w:rPr>
        <w:t xml:space="preserve">вы </w:t>
      </w:r>
      <w:r w:rsidRPr="00771678">
        <w:rPr>
          <w:rFonts w:ascii="Segoe UI" w:eastAsia="Times New Roman" w:hAnsi="Segoe UI" w:cs="Segoe UI"/>
          <w:sz w:val="32"/>
          <w:szCs w:val="32"/>
          <w:lang w:eastAsia="ru-RU"/>
        </w:rPr>
        <w:t>найд</w:t>
      </w:r>
      <w:r w:rsidR="00D30846">
        <w:rPr>
          <w:rFonts w:ascii="Segoe UI" w:eastAsia="Times New Roman" w:hAnsi="Segoe UI" w:cs="Segoe UI"/>
          <w:sz w:val="32"/>
          <w:szCs w:val="32"/>
          <w:lang w:eastAsia="ru-RU"/>
        </w:rPr>
        <w:t>е</w:t>
      </w:r>
      <w:r w:rsidRPr="00771678">
        <w:rPr>
          <w:rFonts w:ascii="Segoe UI" w:eastAsia="Times New Roman" w:hAnsi="Segoe UI" w:cs="Segoe UI"/>
          <w:sz w:val="32"/>
          <w:szCs w:val="32"/>
          <w:lang w:eastAsia="ru-RU"/>
        </w:rPr>
        <w:t>те в архиве Кадастровой палаты</w:t>
      </w:r>
    </w:p>
    <w:p w:rsidR="00F87594" w:rsidRPr="00771678" w:rsidRDefault="00F87594" w:rsidP="00771678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>Гражданам и юридическим лицам для проведения сделок или урегулирования споров, связанных с недвижимостью, нередко требуются различные документы, на основании которых внесены сведения в Единый государственный реестр недвижимости, но в распоряжении заинтересованного лица они отсутствуют.</w:t>
      </w:r>
    </w:p>
    <w:p w:rsidR="00F87594" w:rsidRPr="00771678" w:rsidRDefault="00F87594" w:rsidP="00771678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>В этом случае межевой и технический планы, разрешение на ввод объекта в эксплуатацию, копию свидетельства о праве собственности и другие документы можно запросить в Кадастровой палате</w:t>
      </w:r>
      <w:r w:rsidR="00771678"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Воронежской области</w:t>
      </w: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</w:p>
    <w:p w:rsidR="00F87594" w:rsidRPr="00771678" w:rsidRDefault="00F87594" w:rsidP="00771678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С января по июль </w:t>
      </w:r>
      <w:r w:rsidR="00154600">
        <w:rPr>
          <w:rFonts w:ascii="Segoe UI" w:eastAsia="Times New Roman" w:hAnsi="Segoe UI" w:cs="Segoe UI"/>
          <w:sz w:val="24"/>
          <w:szCs w:val="24"/>
          <w:lang w:eastAsia="ru-RU"/>
        </w:rPr>
        <w:t xml:space="preserve">2018 года </w:t>
      </w: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специалисты </w:t>
      </w:r>
      <w:r w:rsid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Кадастровой </w:t>
      </w: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палаты </w:t>
      </w:r>
      <w:r w:rsid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по Воронежской области </w:t>
      </w: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выдали </w:t>
      </w:r>
      <w:r w:rsidR="00154600">
        <w:rPr>
          <w:rFonts w:ascii="Segoe UI" w:eastAsia="Times New Roman" w:hAnsi="Segoe UI" w:cs="Segoe UI"/>
          <w:sz w:val="24"/>
          <w:szCs w:val="24"/>
          <w:lang w:eastAsia="ru-RU"/>
        </w:rPr>
        <w:t>около 600</w:t>
      </w: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 архивных документов.</w:t>
      </w:r>
    </w:p>
    <w:p w:rsidR="00F87594" w:rsidRPr="00771678" w:rsidRDefault="00F87594" w:rsidP="00771678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>Получить копии архивных документов можно на основании запроса</w:t>
      </w:r>
      <w:r w:rsidR="00276262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 форма </w:t>
      </w:r>
      <w:r w:rsidR="00276262">
        <w:rPr>
          <w:rFonts w:ascii="Segoe UI" w:eastAsia="Times New Roman" w:hAnsi="Segoe UI" w:cs="Segoe UI"/>
          <w:sz w:val="24"/>
          <w:szCs w:val="24"/>
          <w:lang w:eastAsia="ru-RU"/>
        </w:rPr>
        <w:t xml:space="preserve">которого </w:t>
      </w: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>размещена на </w:t>
      </w:r>
      <w:hyperlink r:id="rId4" w:tgtFrame="_blank" w:history="1">
        <w:r w:rsidRPr="00771678">
          <w:rPr>
            <w:rFonts w:ascii="Segoe UI" w:eastAsia="Times New Roman" w:hAnsi="Segoe UI" w:cs="Segoe UI"/>
            <w:sz w:val="24"/>
            <w:szCs w:val="24"/>
            <w:lang w:eastAsia="ru-RU"/>
          </w:rPr>
          <w:t>портале Росреестра</w:t>
        </w:r>
      </w:hyperlink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>. По одному запросу выдается только один документ.</w:t>
      </w:r>
    </w:p>
    <w:p w:rsidR="00D30846" w:rsidRDefault="00F87594" w:rsidP="00771678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Услуга оказывается в течение трех рабочих дней. Достаточно лично обратиться в </w:t>
      </w:r>
      <w:r w:rsid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офисы </w:t>
      </w: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>МФЦ либо подать запрос в электронной форме на сайте Росреестра</w:t>
      </w:r>
      <w:r w:rsidR="00D30846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F87594" w:rsidRDefault="00F87594" w:rsidP="00771678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Копию документа можно получить как на бумаге, так и в электронном виде. Электронный документ заверяется цифровой подписью, </w:t>
      </w:r>
      <w:r w:rsid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он стоит дешевле </w:t>
      </w: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и имеет такую же юридическую силу, что и бумажная копия. </w:t>
      </w:r>
    </w:p>
    <w:p w:rsidR="00D30846" w:rsidRDefault="00D30846" w:rsidP="00D3084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D30846" w:rsidRPr="00905649" w:rsidRDefault="00D30846" w:rsidP="00D3084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D30846" w:rsidRPr="00905649" w:rsidRDefault="00D30846" w:rsidP="00D30846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D30846" w:rsidRPr="00905649" w:rsidRDefault="00D30846" w:rsidP="00D30846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D30846" w:rsidRPr="00905649" w:rsidRDefault="00D30846" w:rsidP="00D30846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D30846" w:rsidRPr="00905649" w:rsidRDefault="00D30846" w:rsidP="00D30846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D30846" w:rsidRPr="00905649" w:rsidRDefault="00D30846" w:rsidP="00D30846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D30846" w:rsidRPr="00905649" w:rsidRDefault="00D30846" w:rsidP="00D30846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D30846" w:rsidRPr="00905649" w:rsidRDefault="00D30846" w:rsidP="00D30846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D30846" w:rsidRPr="00771678" w:rsidRDefault="00D30846" w:rsidP="00771678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6E175C" w:rsidRPr="00771678" w:rsidRDefault="00276262" w:rsidP="00771678">
      <w:pPr>
        <w:jc w:val="both"/>
        <w:rPr>
          <w:rFonts w:ascii="Segoe UI" w:hAnsi="Segoe UI" w:cs="Segoe UI"/>
          <w:sz w:val="24"/>
          <w:szCs w:val="24"/>
        </w:rPr>
      </w:pPr>
    </w:p>
    <w:sectPr w:rsidR="006E175C" w:rsidRPr="00771678" w:rsidSect="007716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7594"/>
    <w:rsid w:val="000101C9"/>
    <w:rsid w:val="00154600"/>
    <w:rsid w:val="00276262"/>
    <w:rsid w:val="0030420C"/>
    <w:rsid w:val="00390B2F"/>
    <w:rsid w:val="00614544"/>
    <w:rsid w:val="00771678"/>
    <w:rsid w:val="008039C9"/>
    <w:rsid w:val="008A2005"/>
    <w:rsid w:val="00B24779"/>
    <w:rsid w:val="00C7050F"/>
    <w:rsid w:val="00CD4D4D"/>
    <w:rsid w:val="00D30846"/>
    <w:rsid w:val="00F8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5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8015">
          <w:marLeft w:val="0"/>
          <w:marRight w:val="0"/>
          <w:marTop w:val="0"/>
          <w:marBottom w:val="313"/>
          <w:divBdr>
            <w:top w:val="single" w:sz="6" w:space="0" w:color="CCCCCE"/>
            <w:left w:val="single" w:sz="6" w:space="0" w:color="CCCCCE"/>
            <w:bottom w:val="single" w:sz="6" w:space="0" w:color="CCCCCE"/>
            <w:right w:val="single" w:sz="6" w:space="0" w:color="CCCCCE"/>
          </w:divBdr>
        </w:div>
        <w:div w:id="4142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6</cp:revision>
  <cp:lastPrinted>2018-08-27T08:22:00Z</cp:lastPrinted>
  <dcterms:created xsi:type="dcterms:W3CDTF">2018-08-08T14:08:00Z</dcterms:created>
  <dcterms:modified xsi:type="dcterms:W3CDTF">2018-08-27T08:25:00Z</dcterms:modified>
</cp:coreProperties>
</file>