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ПРЕСС-РЕЛИЗ</w:t>
      </w:r>
    </w:p>
    <w:p w:rsidR="00766BA7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</w:p>
    <w:p w:rsidR="002A43FD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Кадастров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ая</w:t>
      </w: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палат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а </w:t>
      </w:r>
      <w:r w:rsidR="00EE48F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по</w:t>
      </w:r>
      <w:r w:rsidR="00B00F8B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Воронежской области приглашает</w:t>
      </w:r>
      <w:r w:rsidR="00883D28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граждан </w:t>
      </w:r>
      <w:r w:rsidR="00EE48F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на прием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</w:t>
      </w:r>
    </w:p>
    <w:p w:rsidR="002A43FD" w:rsidRPr="00766BA7" w:rsidRDefault="002A43FD" w:rsidP="002A43FD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6E5AED" w:rsidRPr="001B31ED" w:rsidRDefault="003812A8" w:rsidP="006E5AED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19</w:t>
      </w:r>
      <w:r w:rsidR="008661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июня</w:t>
      </w:r>
      <w:r w:rsidR="00A13DB6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201</w:t>
      </w:r>
      <w:r w:rsid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9</w:t>
      </w:r>
      <w:r w:rsidR="002A43FD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года состоится прием граждан в общественной приемной губернатора Воронежской области, который проведет </w:t>
      </w:r>
      <w:r w:rsidR="001C2F9B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и.о. директора</w:t>
      </w:r>
      <w:r w:rsidR="002A43FD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Кадастровой палаты по Воронежской области</w:t>
      </w:r>
      <w:r w:rsidR="001C2F9B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Н.В. Шинелева</w:t>
      </w:r>
      <w:r w:rsidR="002A43FD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</w:t>
      </w:r>
    </w:p>
    <w:p w:rsidR="002A43FD" w:rsidRPr="00866133" w:rsidRDefault="002A43FD" w:rsidP="006E5AED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Прием будет проходить с </w:t>
      </w:r>
      <w:r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1</w:t>
      </w:r>
      <w:r w:rsidR="00FC2622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0</w:t>
      </w:r>
      <w:r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:00 </w:t>
      </w: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часов по адресу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: </w:t>
      </w:r>
      <w:proofErr w:type="gramStart"/>
      <w:r w:rsidR="003812A8">
        <w:rPr>
          <w:rFonts w:ascii="Segoe UI" w:hAnsi="Segoe UI" w:cs="Segoe UI"/>
          <w:sz w:val="24"/>
          <w:szCs w:val="24"/>
          <w:shd w:val="clear" w:color="auto" w:fill="FFFFFF"/>
        </w:rPr>
        <w:t>г</w:t>
      </w:r>
      <w:proofErr w:type="gramEnd"/>
      <w:r w:rsidR="003812A8">
        <w:rPr>
          <w:rFonts w:ascii="Segoe UI" w:hAnsi="Segoe UI" w:cs="Segoe UI"/>
          <w:sz w:val="24"/>
          <w:szCs w:val="24"/>
          <w:shd w:val="clear" w:color="auto" w:fill="FFFFFF"/>
        </w:rPr>
        <w:t>. Воронеж, Ленинский проспект, д.93, ком. 419.</w:t>
      </w:r>
    </w:p>
    <w:p w:rsidR="002A43FD" w:rsidRPr="00866133" w:rsidRDefault="002A43FD" w:rsidP="00117768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Приглашаем заинтересованных граждан, включая кадастровых инженеров, предварительно записаться на прием по тел</w:t>
      </w:r>
      <w:r w:rsidR="00117768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ефон</w:t>
      </w:r>
      <w:r w:rsidR="00EE48F7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у </w:t>
      </w:r>
      <w:r w:rsidR="00B50B35" w:rsidRPr="00866133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>8(473</w:t>
      </w:r>
      <w:r w:rsidR="003812A8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>)</w:t>
      </w:r>
      <w:r w:rsidR="0053350B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 xml:space="preserve"> 254-74-69</w:t>
      </w:r>
      <w:r w:rsidR="00B50B35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</w:t>
      </w:r>
    </w:p>
    <w:p w:rsidR="00EE48F7" w:rsidRDefault="00EE48F7" w:rsidP="009240A3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07EBC" w:rsidRPr="00905649" w:rsidRDefault="001B31ED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07EBC" w:rsidRPr="003812A8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3812A8">
        <w:rPr>
          <w:rFonts w:ascii="Segoe UI" w:hAnsi="Segoe UI" w:cs="Segoe UI"/>
          <w:sz w:val="18"/>
          <w:szCs w:val="18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3812A8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3812A8">
        <w:rPr>
          <w:rFonts w:ascii="Segoe UI" w:hAnsi="Segoe UI" w:cs="Segoe UI"/>
          <w:sz w:val="18"/>
          <w:szCs w:val="18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3812A8">
        <w:rPr>
          <w:rFonts w:ascii="Segoe UI" w:hAnsi="Segoe UI" w:cs="Segoe UI"/>
          <w:sz w:val="18"/>
          <w:szCs w:val="18"/>
        </w:rPr>
        <w:t>_36</w:t>
      </w:r>
    </w:p>
    <w:p w:rsidR="003812A8" w:rsidRPr="005C22F6" w:rsidRDefault="003812A8" w:rsidP="003812A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5C22F6">
        <w:rPr>
          <w:rFonts w:ascii="Segoe UI" w:hAnsi="Segoe UI" w:cs="Segoe UI"/>
          <w:sz w:val="18"/>
          <w:szCs w:val="18"/>
        </w:rPr>
        <w:t>://</w:t>
      </w:r>
      <w:r>
        <w:rPr>
          <w:rFonts w:ascii="Segoe UI" w:hAnsi="Segoe UI" w:cs="Segoe UI"/>
          <w:sz w:val="18"/>
          <w:szCs w:val="18"/>
          <w:lang w:val="en-US"/>
        </w:rPr>
        <w:t>twitter</w:t>
      </w:r>
      <w:r w:rsidRPr="005C22F6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5C22F6">
        <w:rPr>
          <w:rFonts w:ascii="Segoe UI" w:hAnsi="Segoe UI" w:cs="Segoe UI"/>
          <w:sz w:val="18"/>
          <w:szCs w:val="18"/>
        </w:rPr>
        <w:t>/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proofErr w:type="spellEnd"/>
      <w:r w:rsidRPr="005C22F6">
        <w:rPr>
          <w:rFonts w:ascii="Segoe UI" w:hAnsi="Segoe UI" w:cs="Segoe UI"/>
          <w:sz w:val="18"/>
          <w:szCs w:val="18"/>
        </w:rPr>
        <w:t>_36</w:t>
      </w:r>
    </w:p>
    <w:p w:rsidR="00D115FF" w:rsidRPr="00766BA7" w:rsidRDefault="0053350B" w:rsidP="002A43FD">
      <w:pPr>
        <w:rPr>
          <w:rFonts w:ascii="Segoe UI" w:hAnsi="Segoe UI" w:cs="Segoe UI"/>
        </w:rPr>
      </w:pPr>
    </w:p>
    <w:sectPr w:rsidR="00D115FF" w:rsidRPr="00766BA7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6B18"/>
    <w:rsid w:val="00087B18"/>
    <w:rsid w:val="000A4040"/>
    <w:rsid w:val="000E0B87"/>
    <w:rsid w:val="00117768"/>
    <w:rsid w:val="001A0298"/>
    <w:rsid w:val="001B31ED"/>
    <w:rsid w:val="001C2F9B"/>
    <w:rsid w:val="001D2B11"/>
    <w:rsid w:val="001D3EF0"/>
    <w:rsid w:val="0023695C"/>
    <w:rsid w:val="00244116"/>
    <w:rsid w:val="00292275"/>
    <w:rsid w:val="002A43FD"/>
    <w:rsid w:val="002F3F1A"/>
    <w:rsid w:val="0030666B"/>
    <w:rsid w:val="003812A8"/>
    <w:rsid w:val="004D61C5"/>
    <w:rsid w:val="004E3D63"/>
    <w:rsid w:val="00514539"/>
    <w:rsid w:val="00526F92"/>
    <w:rsid w:val="0053350B"/>
    <w:rsid w:val="00537C1A"/>
    <w:rsid w:val="00560856"/>
    <w:rsid w:val="005A2E1F"/>
    <w:rsid w:val="006E5AED"/>
    <w:rsid w:val="00704A19"/>
    <w:rsid w:val="0072346A"/>
    <w:rsid w:val="00766BA7"/>
    <w:rsid w:val="00791C96"/>
    <w:rsid w:val="00807EBC"/>
    <w:rsid w:val="00866133"/>
    <w:rsid w:val="008677C8"/>
    <w:rsid w:val="00883D28"/>
    <w:rsid w:val="00890EE0"/>
    <w:rsid w:val="008F086E"/>
    <w:rsid w:val="009240A3"/>
    <w:rsid w:val="00A067F6"/>
    <w:rsid w:val="00A13DB6"/>
    <w:rsid w:val="00A66742"/>
    <w:rsid w:val="00A75124"/>
    <w:rsid w:val="00AD3502"/>
    <w:rsid w:val="00B00F8B"/>
    <w:rsid w:val="00B155F4"/>
    <w:rsid w:val="00B50B35"/>
    <w:rsid w:val="00B61A60"/>
    <w:rsid w:val="00B62C22"/>
    <w:rsid w:val="00B767B0"/>
    <w:rsid w:val="00B82AA4"/>
    <w:rsid w:val="00C13D39"/>
    <w:rsid w:val="00C31CC9"/>
    <w:rsid w:val="00D57AAC"/>
    <w:rsid w:val="00D915F5"/>
    <w:rsid w:val="00E2713E"/>
    <w:rsid w:val="00EE415B"/>
    <w:rsid w:val="00EE48F7"/>
    <w:rsid w:val="00F1037B"/>
    <w:rsid w:val="00F722B0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44</cp:revision>
  <cp:lastPrinted>2019-03-05T13:17:00Z</cp:lastPrinted>
  <dcterms:created xsi:type="dcterms:W3CDTF">2018-01-17T11:53:00Z</dcterms:created>
  <dcterms:modified xsi:type="dcterms:W3CDTF">2019-06-03T14:09:00Z</dcterms:modified>
</cp:coreProperties>
</file>