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E256" w14:textId="77777777" w:rsidR="00EE6031" w:rsidRPr="00EE6031" w:rsidRDefault="00EE6031" w:rsidP="007D2BD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E6031">
        <w:rPr>
          <w:rFonts w:ascii="Times New Roman" w:hAnsi="Times New Roman"/>
          <w:sz w:val="28"/>
          <w:szCs w:val="28"/>
        </w:rPr>
        <w:t xml:space="preserve">Разъяснение законодательства на тему: </w:t>
      </w:r>
    </w:p>
    <w:p w14:paraId="21235891" w14:textId="7569F3BE" w:rsidR="007E2821" w:rsidRDefault="00EE6031" w:rsidP="007D2BD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41AF4" w:rsidRPr="007D2BD0">
        <w:rPr>
          <w:rFonts w:ascii="Times New Roman" w:hAnsi="Times New Roman"/>
          <w:b/>
          <w:sz w:val="28"/>
          <w:szCs w:val="28"/>
        </w:rPr>
        <w:t>Особенности участия прокурора в рассмотрении судом гражданских дел о приз</w:t>
      </w:r>
      <w:r>
        <w:rPr>
          <w:rFonts w:ascii="Times New Roman" w:hAnsi="Times New Roman"/>
          <w:b/>
          <w:sz w:val="28"/>
          <w:szCs w:val="28"/>
        </w:rPr>
        <w:t>нании гражданина недееспособным»</w:t>
      </w:r>
    </w:p>
    <w:p w14:paraId="6CA5C328" w14:textId="77777777" w:rsidR="00EE6031" w:rsidRDefault="00EE6031" w:rsidP="007D2BD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096866" w14:textId="77777777" w:rsidR="007D2BD0" w:rsidRPr="007D2BD0" w:rsidRDefault="007D2BD0" w:rsidP="007D2BD0">
      <w:pPr>
        <w:jc w:val="both"/>
        <w:rPr>
          <w:rFonts w:ascii="Times New Roman" w:hAnsi="Times New Roman"/>
          <w:sz w:val="28"/>
          <w:szCs w:val="28"/>
        </w:rPr>
      </w:pPr>
    </w:p>
    <w:p w14:paraId="57F6F3F5" w14:textId="77777777" w:rsidR="007D2BD0" w:rsidRPr="007D2BD0" w:rsidRDefault="007D2BD0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BD0">
        <w:rPr>
          <w:rFonts w:ascii="Times New Roman" w:hAnsi="Times New Roman"/>
          <w:sz w:val="28"/>
          <w:szCs w:val="28"/>
        </w:rPr>
        <w:t>Согласно статье 29 Гражданского кодекса РФ недееспособным может быть признан гражданин, который вследствие психического расстройства не может понимать значения своих действий или руководить ими.</w:t>
      </w:r>
    </w:p>
    <w:p w14:paraId="37F9F537" w14:textId="77777777" w:rsidR="007D2BD0" w:rsidRPr="007D2BD0" w:rsidRDefault="007D2BD0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BD0">
        <w:rPr>
          <w:rFonts w:ascii="Times New Roman" w:hAnsi="Times New Roman"/>
          <w:sz w:val="28"/>
          <w:szCs w:val="28"/>
        </w:rPr>
        <w:t>Признание гражданина недееспособным осуществляется судом в порядке, установленном гражданским пр</w:t>
      </w:r>
      <w:r>
        <w:rPr>
          <w:rFonts w:ascii="Times New Roman" w:hAnsi="Times New Roman"/>
          <w:sz w:val="28"/>
          <w:szCs w:val="28"/>
        </w:rPr>
        <w:t xml:space="preserve">оцессуальным законодательством, прежде всего – главой 31 ГПК РФ. </w:t>
      </w:r>
    </w:p>
    <w:p w14:paraId="0B411873" w14:textId="77777777" w:rsidR="007D2BD0" w:rsidRDefault="007D2BD0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судебному разбирательству необходимо учитывать, что д</w:t>
      </w:r>
      <w:r w:rsidRPr="007D2BD0">
        <w:rPr>
          <w:rFonts w:ascii="Times New Roman" w:hAnsi="Times New Roman"/>
          <w:sz w:val="28"/>
          <w:szCs w:val="28"/>
        </w:rPr>
        <w:t xml:space="preserve">ело о признании гражданина недееспособным вследствие психического расстройства может быть возбуждено в суде </w:t>
      </w:r>
      <w:r>
        <w:rPr>
          <w:rFonts w:ascii="Times New Roman" w:hAnsi="Times New Roman"/>
          <w:sz w:val="28"/>
          <w:szCs w:val="28"/>
        </w:rPr>
        <w:t xml:space="preserve">исключительно </w:t>
      </w:r>
      <w:r w:rsidRPr="007D2BD0">
        <w:rPr>
          <w:rFonts w:ascii="Times New Roman" w:hAnsi="Times New Roman"/>
          <w:sz w:val="28"/>
          <w:szCs w:val="28"/>
        </w:rPr>
        <w:t>на основании заявления членов его семьи, близких родственников (родителей, детей, братьев, сестер) независимо от совместного с ним проживания, органа опеки и попечительства, психиатрического или психоневрологического учреждения.</w:t>
      </w:r>
    </w:p>
    <w:p w14:paraId="5B53A29B" w14:textId="77777777" w:rsidR="007D2BD0" w:rsidRPr="007D2BD0" w:rsidRDefault="007D2BD0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требования  закона подразумевают тщательное изучение заявления о признании гражданина недееспособным, материалов гражданского дела на предмет сведений, подтверждающих родственные связи. Подача заявления о признании гражданина недееспособным посторонним лицом не допускается. </w:t>
      </w:r>
    </w:p>
    <w:p w14:paraId="3292024E" w14:textId="77777777" w:rsidR="007D2BD0" w:rsidRPr="007D2BD0" w:rsidRDefault="000317BA" w:rsidP="000317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следует учитывать, что в</w:t>
      </w:r>
      <w:r w:rsidR="007D2BD0" w:rsidRPr="007D2BD0">
        <w:rPr>
          <w:rFonts w:ascii="Times New Roman" w:hAnsi="Times New Roman"/>
          <w:sz w:val="28"/>
          <w:szCs w:val="28"/>
        </w:rPr>
        <w:t xml:space="preserve"> соответствии со статьей 281 </w:t>
      </w:r>
      <w:r>
        <w:rPr>
          <w:rFonts w:ascii="Times New Roman" w:hAnsi="Times New Roman"/>
          <w:sz w:val="28"/>
          <w:szCs w:val="28"/>
        </w:rPr>
        <w:t>ГПК</w:t>
      </w:r>
      <w:r w:rsidR="007D2BD0" w:rsidRPr="007D2BD0">
        <w:rPr>
          <w:rFonts w:ascii="Times New Roman" w:hAnsi="Times New Roman"/>
          <w:sz w:val="28"/>
          <w:szCs w:val="28"/>
        </w:rPr>
        <w:t xml:space="preserve"> РФ заявление о признании гражданина недееспособным подается в суд по месту жительства данного гражданина, а </w:t>
      </w:r>
      <w:r>
        <w:rPr>
          <w:rFonts w:ascii="Times New Roman" w:hAnsi="Times New Roman"/>
          <w:sz w:val="28"/>
          <w:szCs w:val="28"/>
        </w:rPr>
        <w:t>в том случае, если</w:t>
      </w:r>
      <w:r w:rsidR="007D2BD0" w:rsidRPr="007D2BD0">
        <w:rPr>
          <w:rFonts w:ascii="Times New Roman" w:hAnsi="Times New Roman"/>
          <w:sz w:val="28"/>
          <w:szCs w:val="28"/>
        </w:rPr>
        <w:t xml:space="preserve"> гражданин помещен в психиатрическое или психоневрологическое учреждение, по ме</w:t>
      </w:r>
      <w:r>
        <w:rPr>
          <w:rFonts w:ascii="Times New Roman" w:hAnsi="Times New Roman"/>
          <w:sz w:val="28"/>
          <w:szCs w:val="28"/>
        </w:rPr>
        <w:t xml:space="preserve">сту нахождения этого учреждения, в связи с чем по всем гражданским делам указанной категории необходимо выяснять, где проживает гражданин, в отношении которого ставится вопрос о признании недееспособным. </w:t>
      </w:r>
    </w:p>
    <w:p w14:paraId="266F36B1" w14:textId="77777777" w:rsidR="007D2BD0" w:rsidRPr="007D2BD0" w:rsidRDefault="007D2BD0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BD0">
        <w:rPr>
          <w:rFonts w:ascii="Times New Roman" w:hAnsi="Times New Roman"/>
          <w:sz w:val="28"/>
          <w:szCs w:val="28"/>
        </w:rPr>
        <w:t>В заявлении о признании гражданина недееспособным должны быть изложены обстоятельства, свидетельствующие о наличии у гражданина психического расстройства, вследствие чего он не может понимать значение св</w:t>
      </w:r>
      <w:r w:rsidR="000317BA">
        <w:rPr>
          <w:rFonts w:ascii="Times New Roman" w:hAnsi="Times New Roman"/>
          <w:sz w:val="28"/>
          <w:szCs w:val="28"/>
        </w:rPr>
        <w:t>оих действий или руководить ими, указанные обстоятельства должны быть подтверждены доказательствами в соответствии с требованиями ГПК РФ (свидетельскими показаниями, медицинскими документами и т.п.)</w:t>
      </w:r>
    </w:p>
    <w:p w14:paraId="1391DB4D" w14:textId="77777777" w:rsidR="000317BA" w:rsidRDefault="000317BA" w:rsidP="000317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283 ГПК РФ с</w:t>
      </w:r>
      <w:r w:rsidRPr="000317BA">
        <w:rPr>
          <w:rFonts w:ascii="Times New Roman" w:hAnsi="Times New Roman"/>
          <w:sz w:val="28"/>
          <w:szCs w:val="28"/>
        </w:rPr>
        <w:t>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судебно-психиатрическую экспертиз</w:t>
      </w:r>
      <w:r>
        <w:rPr>
          <w:rFonts w:ascii="Times New Roman" w:hAnsi="Times New Roman"/>
          <w:sz w:val="28"/>
          <w:szCs w:val="28"/>
        </w:rPr>
        <w:t>у.</w:t>
      </w:r>
    </w:p>
    <w:p w14:paraId="5D96D8E3" w14:textId="77777777" w:rsidR="000317BA" w:rsidRPr="000317BA" w:rsidRDefault="000317BA" w:rsidP="000317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17BA">
        <w:rPr>
          <w:rFonts w:ascii="Times New Roman" w:hAnsi="Times New Roman"/>
          <w:sz w:val="28"/>
          <w:szCs w:val="28"/>
        </w:rPr>
        <w:t>При явном уклонении гражданина, в отношении которого возбуждено дело,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судебно-психиатрическую экспертизу.</w:t>
      </w:r>
    </w:p>
    <w:p w14:paraId="7F0B53FA" w14:textId="77777777" w:rsidR="000A6A86" w:rsidRDefault="000317BA" w:rsidP="000317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экспертизы является обязательным по всем делам указанной категории, так как для установления факта наличия у гражданина отклонений, не </w:t>
      </w:r>
      <w:r>
        <w:rPr>
          <w:rFonts w:ascii="Times New Roman" w:hAnsi="Times New Roman"/>
          <w:sz w:val="28"/>
          <w:szCs w:val="28"/>
        </w:rPr>
        <w:lastRenderedPageBreak/>
        <w:t>позволяющих ему понимать значение своих действий и руководить ими, необходимы специальные познания.</w:t>
      </w:r>
      <w:r w:rsidR="000A6A86">
        <w:rPr>
          <w:rFonts w:ascii="Times New Roman" w:hAnsi="Times New Roman"/>
          <w:sz w:val="28"/>
          <w:szCs w:val="28"/>
        </w:rPr>
        <w:t xml:space="preserve"> Лицо, страдающее психическим заболеванием, при этом, является особенно уязвимым в связи с невозможностью осуществлять в полной мере собственную защиту и нуждается в защите участвующего в деле прокурора. </w:t>
      </w:r>
    </w:p>
    <w:p w14:paraId="70A1A404" w14:textId="77777777" w:rsidR="000317BA" w:rsidRDefault="000A6A86" w:rsidP="000317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изложенным, прокурор при участии в рассмотрении гражданского дела по заявлению о признании гражданина недееспособным обязан особенно тщательно изучать пред</w:t>
      </w:r>
      <w:r w:rsidR="003F69A2">
        <w:rPr>
          <w:rFonts w:ascii="Times New Roman" w:hAnsi="Times New Roman"/>
          <w:sz w:val="28"/>
          <w:szCs w:val="28"/>
        </w:rPr>
        <w:t xml:space="preserve">ставленные суду доказательства в том числе – заключение экспертизы, выяснять мотивы подачи заявления, другими словами – обязанность прокурора убедиться в том, что признание гражданина недееспособным в каждом конкретном случае отвечает интересам страдающего психическими отклонениями лица, не обусловлено мотивами корысти, неприязни и т.д. </w:t>
      </w:r>
    </w:p>
    <w:p w14:paraId="041E1396" w14:textId="77777777" w:rsidR="007D2BD0" w:rsidRPr="007D2BD0" w:rsidRDefault="003F69A2" w:rsidP="003F69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интересов недееспособного, а также во избежание иных злоупотреблений закон также устанавливает, что  г</w:t>
      </w:r>
      <w:r w:rsidR="007D2BD0" w:rsidRPr="007D2BD0">
        <w:rPr>
          <w:rFonts w:ascii="Times New Roman" w:hAnsi="Times New Roman"/>
          <w:sz w:val="28"/>
          <w:szCs w:val="28"/>
        </w:rPr>
        <w:t>ражданин, в отношении которого рассматривается дело о признании его недееспособным, должен быть вызван в судебное заседание, в случае если его присутствие в судебном заседании не создает опасности для его жизни или здоровья либо для жизни или здоровья окружающих, для предоставления ему возможности изложить свою позицию по данному вопросу.</w:t>
      </w:r>
    </w:p>
    <w:p w14:paraId="10E204C9" w14:textId="77777777" w:rsidR="007D2BD0" w:rsidRPr="007D2BD0" w:rsidRDefault="003F69A2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в</w:t>
      </w:r>
      <w:r w:rsidR="007D2BD0" w:rsidRPr="007D2BD0">
        <w:rPr>
          <w:rFonts w:ascii="Times New Roman" w:hAnsi="Times New Roman"/>
          <w:sz w:val="28"/>
          <w:szCs w:val="28"/>
        </w:rPr>
        <w:t xml:space="preserve">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окружающих, данное дело рассматривается судом по месту нахождения гражданина, в том числе в помещении психиатрического стационара или психоневрологического учреждения с участием самого гражданина.</w:t>
      </w:r>
    </w:p>
    <w:p w14:paraId="49DE5BB3" w14:textId="77777777" w:rsidR="007D2BD0" w:rsidRPr="007D2BD0" w:rsidRDefault="003F69A2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 участии в рассмотрении дел указанной категории, прокурор во всех случаях должен настаивать на личном присутствии гражданина, в отношении которого решается вопрос о признании его недееспособным, даже в тех случаях, когда для обеспечения такого участия требуется выезд в другой населенный пункт.  </w:t>
      </w:r>
    </w:p>
    <w:p w14:paraId="7270C335" w14:textId="77777777" w:rsidR="007D2BD0" w:rsidRPr="007D2BD0" w:rsidRDefault="003F69A2" w:rsidP="001853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з</w:t>
      </w:r>
      <w:r w:rsidRPr="007D2BD0">
        <w:rPr>
          <w:rFonts w:ascii="Times New Roman" w:hAnsi="Times New Roman"/>
          <w:sz w:val="28"/>
          <w:szCs w:val="28"/>
        </w:rPr>
        <w:t>аявление о признании гражданина недееспособным суд рассматривает с участием заявителя, прокурора, представител</w:t>
      </w:r>
      <w:r w:rsidR="00185373">
        <w:rPr>
          <w:rFonts w:ascii="Times New Roman" w:hAnsi="Times New Roman"/>
          <w:sz w:val="28"/>
          <w:szCs w:val="28"/>
        </w:rPr>
        <w:t>я органа опеки и попечительства, которые должны быть извещены судом о месте и времени рассмотрения дела. Принятие решения о признании гражданина недееспособным, таким образом, невозможно без выяснения мнения органа опеки и попечительства, т.к. р</w:t>
      </w:r>
      <w:r w:rsidR="00185373" w:rsidRPr="007D2BD0">
        <w:rPr>
          <w:rFonts w:ascii="Times New Roman" w:hAnsi="Times New Roman"/>
          <w:sz w:val="28"/>
          <w:szCs w:val="28"/>
        </w:rPr>
        <w:t>ешение суда, которым гражданин признан недееспособным, является основа</w:t>
      </w:r>
      <w:r w:rsidR="00185373">
        <w:rPr>
          <w:rFonts w:ascii="Times New Roman" w:hAnsi="Times New Roman"/>
          <w:sz w:val="28"/>
          <w:szCs w:val="28"/>
        </w:rPr>
        <w:t xml:space="preserve">нием для назначения ему опекуна. </w:t>
      </w:r>
    </w:p>
    <w:p w14:paraId="6AFDB8A5" w14:textId="77777777" w:rsidR="007D2BD0" w:rsidRPr="007D2BD0" w:rsidRDefault="007D2BD0" w:rsidP="001853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BD0">
        <w:rPr>
          <w:rFonts w:ascii="Times New Roman" w:hAnsi="Times New Roman"/>
          <w:sz w:val="28"/>
          <w:szCs w:val="28"/>
        </w:rPr>
        <w:t>Гражданин, признанный недееспособным, имеет право лично либо через выбранных им представителей обжаловать соответствующее решение суда в апелляционном порядке, подать заявление о его пересмотре, а также обжаловать соответствующее решение суда в кассационном и надзорном порядке, если суд первой инстанции не предоставил этому гражданину возможность изложить свою позицию лично либо через выбранных им представителей.</w:t>
      </w:r>
    </w:p>
    <w:p w14:paraId="22A17D77" w14:textId="77777777" w:rsidR="00185373" w:rsidRDefault="007D2BD0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BD0">
        <w:rPr>
          <w:rFonts w:ascii="Times New Roman" w:hAnsi="Times New Roman"/>
          <w:sz w:val="28"/>
          <w:szCs w:val="28"/>
        </w:rPr>
        <w:t>В случае если основания, в силу которых гражданин был признан недееспособным, отпали, суд признает его дееспособным по</w:t>
      </w:r>
      <w:r w:rsidR="00185373">
        <w:rPr>
          <w:rFonts w:ascii="Times New Roman" w:hAnsi="Times New Roman"/>
          <w:sz w:val="28"/>
          <w:szCs w:val="28"/>
        </w:rPr>
        <w:t xml:space="preserve"> его</w:t>
      </w:r>
      <w:r w:rsidRPr="007D2BD0">
        <w:rPr>
          <w:rFonts w:ascii="Times New Roman" w:hAnsi="Times New Roman"/>
          <w:sz w:val="28"/>
          <w:szCs w:val="28"/>
        </w:rPr>
        <w:t xml:space="preserve"> заявлению</w:t>
      </w:r>
      <w:r w:rsidR="00185373">
        <w:rPr>
          <w:rFonts w:ascii="Times New Roman" w:hAnsi="Times New Roman"/>
          <w:sz w:val="28"/>
          <w:szCs w:val="28"/>
        </w:rPr>
        <w:t>.</w:t>
      </w:r>
    </w:p>
    <w:p w14:paraId="28570AE2" w14:textId="77777777" w:rsidR="007D2BD0" w:rsidRDefault="00185373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принятия такого решения суду также необходимо заключение </w:t>
      </w:r>
      <w:r w:rsidR="007D2BD0" w:rsidRPr="007D2BD0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ебно-психиатрической экспертизы, сод</w:t>
      </w:r>
      <w:r w:rsidR="00846459">
        <w:rPr>
          <w:rFonts w:ascii="Times New Roman" w:hAnsi="Times New Roman"/>
          <w:sz w:val="28"/>
          <w:szCs w:val="28"/>
        </w:rPr>
        <w:t>ержащее</w:t>
      </w:r>
      <w:r>
        <w:rPr>
          <w:rFonts w:ascii="Times New Roman" w:hAnsi="Times New Roman"/>
          <w:sz w:val="28"/>
          <w:szCs w:val="28"/>
        </w:rPr>
        <w:t xml:space="preserve"> выводы эксперта о том, что обстоятельства, послужившие причиной признания гражданина недееспособным, отпали (например, гражданин излечился от психического заболевания), он может понимать значение своих действий и руководить ими</w:t>
      </w:r>
      <w:r w:rsidR="00846459">
        <w:rPr>
          <w:rFonts w:ascii="Times New Roman" w:hAnsi="Times New Roman"/>
          <w:sz w:val="28"/>
          <w:szCs w:val="28"/>
        </w:rPr>
        <w:t xml:space="preserve">. </w:t>
      </w:r>
    </w:p>
    <w:p w14:paraId="2E4952F9" w14:textId="77777777" w:rsidR="00846459" w:rsidRDefault="00846459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при наличии всех указанных обстоятельств возможно восстановление дееспособности гражданина. </w:t>
      </w:r>
    </w:p>
    <w:p w14:paraId="4E00F040" w14:textId="77777777" w:rsidR="00846459" w:rsidRDefault="00846459" w:rsidP="007D2B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практики участия прокурора в рассмотрении судом дел о признании гражданина недееспособным показывает, что количество их ежегодно растет. </w:t>
      </w:r>
    </w:p>
    <w:p w14:paraId="150DA045" w14:textId="4F933E4F" w:rsidR="009C4035" w:rsidRDefault="00846459" w:rsidP="009C40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/>
          <w:sz w:val="28"/>
          <w:szCs w:val="28"/>
        </w:rPr>
        <w:t>Лискинским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судом с участием прокуроров в 2013 году рассмотрено 2 дела указанной категории, в 2014 году – 7 таких дел, за </w:t>
      </w:r>
      <w:r w:rsidR="00D276F9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EE6031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2015 года –</w:t>
      </w:r>
      <w:r w:rsidR="00EE6031">
        <w:rPr>
          <w:rFonts w:ascii="Times New Roman" w:hAnsi="Times New Roman"/>
          <w:sz w:val="28"/>
          <w:szCs w:val="28"/>
        </w:rPr>
        <w:t xml:space="preserve"> уже 5 дел</w:t>
      </w:r>
      <w:r w:rsidR="009C4035">
        <w:rPr>
          <w:rFonts w:ascii="Times New Roman" w:hAnsi="Times New Roman"/>
          <w:sz w:val="28"/>
          <w:szCs w:val="28"/>
        </w:rPr>
        <w:t>.</w:t>
      </w:r>
    </w:p>
    <w:p w14:paraId="46CA2273" w14:textId="77777777" w:rsidR="009C4035" w:rsidRPr="007D2BD0" w:rsidRDefault="009C4035" w:rsidP="009C40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доля гражданских дел о признании гражданина недееспособным в настоящее время сравнительно невелика, от прокурора, участвующего в рассмотрении таких дел требуется особое внимание и принципиальный подход к соблюдению всех требований закона, так как решение суда о признании недееспособным влечет за собой существенное ограничение гражданина в правах и может быть принято только при наличии безусловных оснований. </w:t>
      </w:r>
    </w:p>
    <w:p w14:paraId="53987622" w14:textId="77777777" w:rsidR="00941AF4" w:rsidRDefault="00941AF4" w:rsidP="00EE603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14:paraId="1AF8E6D2" w14:textId="77777777" w:rsidR="002071BA" w:rsidRDefault="002071BA" w:rsidP="00EE603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14:paraId="59BBD26A" w14:textId="77777777" w:rsidR="002071BA" w:rsidRDefault="002071BA" w:rsidP="00EE603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межрайонного прокурора </w:t>
      </w:r>
    </w:p>
    <w:p w14:paraId="15841B54" w14:textId="77777777" w:rsidR="002071BA" w:rsidRDefault="002071BA" w:rsidP="00EE603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14:paraId="081931CC" w14:textId="3DCC5F0E" w:rsidR="002071BA" w:rsidRPr="00941AF4" w:rsidRDefault="002071BA" w:rsidP="00EE603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EE60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Е.А. Калугина</w:t>
      </w:r>
    </w:p>
    <w:sectPr w:rsidR="002071BA" w:rsidRPr="00941AF4" w:rsidSect="007D2BD0">
      <w:pgSz w:w="11900" w:h="16840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AF4"/>
    <w:rsid w:val="000317BA"/>
    <w:rsid w:val="000A6A86"/>
    <w:rsid w:val="00185373"/>
    <w:rsid w:val="002071BA"/>
    <w:rsid w:val="003F69A2"/>
    <w:rsid w:val="007D2BD0"/>
    <w:rsid w:val="007E2821"/>
    <w:rsid w:val="00846459"/>
    <w:rsid w:val="00941AF4"/>
    <w:rsid w:val="009C4035"/>
    <w:rsid w:val="00D276F9"/>
    <w:rsid w:val="00D5324B"/>
    <w:rsid w:val="00D90727"/>
    <w:rsid w:val="00E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99C1C"/>
  <w14:defaultImageDpi w14:val="300"/>
  <w15:docId w15:val="{B3B282D6-DFAC-4D07-B056-2FE569DC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residence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Kalugina</dc:creator>
  <cp:keywords/>
  <dc:description/>
  <cp:lastModifiedBy>Рощупкина Елена Михайловна</cp:lastModifiedBy>
  <cp:revision>5</cp:revision>
  <cp:lastPrinted>2015-10-14T14:33:00Z</cp:lastPrinted>
  <dcterms:created xsi:type="dcterms:W3CDTF">2015-01-14T09:15:00Z</dcterms:created>
  <dcterms:modified xsi:type="dcterms:W3CDTF">2015-10-27T12:26:00Z</dcterms:modified>
</cp:coreProperties>
</file>